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2024年秋低年级语文教研组工作总结 --张光贵</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第一篇：2024年秋低年级语文教研组工作总结 --张光贵2024年秋低年级语文教研组工作总结这学期，我低年级教研组的工作在学校的统一领导下，按照学期初制定的工作计划，全体教师团结协作，真抓实干，兢兢业业，踏踏实实全面贯彻学校对教研工作的要...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第一篇：2024年秋低年级语文教研组工作总结 --张光贵</w:t>
      </w:r>
    </w:p>
    <w:p>
      <w:pPr>
        <w:ind w:left="0" w:right="0" w:firstLine="560"/>
        <w:spacing w:before="450" w:after="450" w:line="312" w:lineRule="auto"/>
      </w:pPr>
      <w:r>
        <w:rPr>
          <w:rFonts w:ascii="宋体" w:hAnsi="宋体" w:eastAsia="宋体" w:cs="宋体"/>
          <w:color w:val="000"/>
          <w:sz w:val="28"/>
          <w:szCs w:val="28"/>
        </w:rPr>
        <w:t xml:space="preserve">2024年秋低年级语文教研组工作总结</w:t>
      </w:r>
    </w:p>
    <w:p>
      <w:pPr>
        <w:ind w:left="0" w:right="0" w:firstLine="560"/>
        <w:spacing w:before="450" w:after="450" w:line="312" w:lineRule="auto"/>
      </w:pPr>
      <w:r>
        <w:rPr>
          <w:rFonts w:ascii="宋体" w:hAnsi="宋体" w:eastAsia="宋体" w:cs="宋体"/>
          <w:color w:val="000"/>
          <w:sz w:val="28"/>
          <w:szCs w:val="28"/>
        </w:rPr>
        <w:t xml:space="preserve">这学期，我低年级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教研计划，撰写总结，努力做到计划可行，总结内容具体实在。认真积极地开展校内听课活动，促进教师集体教学水平的提高。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如何提高课堂实效性有了更进一步的认识。</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张光贵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第二篇：2024年春低年级语文教研组工作计划(张光贵)</w:t>
      </w:r>
    </w:p>
    <w:p>
      <w:pPr>
        <w:ind w:left="0" w:right="0" w:firstLine="560"/>
        <w:spacing w:before="450" w:after="450" w:line="312" w:lineRule="auto"/>
      </w:pPr>
      <w:r>
        <w:rPr>
          <w:rFonts w:ascii="宋体" w:hAnsi="宋体" w:eastAsia="宋体" w:cs="宋体"/>
          <w:color w:val="000"/>
          <w:sz w:val="28"/>
          <w:szCs w:val="28"/>
        </w:rPr>
        <w:t xml:space="preserve">2024年春低年级语文教研组工作计划</w:t>
      </w:r>
    </w:p>
    <w:p>
      <w:pPr>
        <w:ind w:left="0" w:right="0" w:firstLine="560"/>
        <w:spacing w:before="450" w:after="450" w:line="312" w:lineRule="auto"/>
      </w:pPr>
      <w:r>
        <w:rPr>
          <w:rFonts w:ascii="宋体" w:hAnsi="宋体" w:eastAsia="宋体" w:cs="宋体"/>
          <w:color w:val="000"/>
          <w:sz w:val="28"/>
          <w:szCs w:val="28"/>
        </w:rPr>
        <w:t xml:space="preserve">本学期，我们低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对低年级教师进行集中培训，集体备课。低年级教学，特别要求每位教师在课前认真钻研教材、教师教学用书、义务教育课程标准，纵观全书，吃透教材，做好教材分析。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二、重视课堂教学，活跃研究气氛。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周至少听一节课，写出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三、抓好常规教育，培养学习习惯。</w:t>
      </w:r>
    </w:p>
    <w:p>
      <w:pPr>
        <w:ind w:left="0" w:right="0" w:firstLine="560"/>
        <w:spacing w:before="450" w:after="450" w:line="312" w:lineRule="auto"/>
      </w:pPr>
      <w:r>
        <w:rPr>
          <w:rFonts w:ascii="宋体" w:hAnsi="宋体" w:eastAsia="宋体" w:cs="宋体"/>
          <w:color w:val="000"/>
          <w:sz w:val="28"/>
          <w:szCs w:val="28"/>
        </w:rPr>
        <w:t xml:space="preserve">针对低年级学生的身心特点，培养学生认真倾听、学会合作、学会交流、能对自己和他人作出较适当的评价、发言有序响亮、活动操作整理有条有理、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四、采用多种方式，提升教学质量。</w:t>
      </w:r>
    </w:p>
    <w:p>
      <w:pPr>
        <w:ind w:left="0" w:right="0" w:firstLine="560"/>
        <w:spacing w:before="450" w:after="450" w:line="312" w:lineRule="auto"/>
      </w:pPr>
      <w:r>
        <w:rPr>
          <w:rFonts w:ascii="宋体" w:hAnsi="宋体" w:eastAsia="宋体" w:cs="宋体"/>
          <w:color w:val="000"/>
          <w:sz w:val="28"/>
          <w:szCs w:val="28"/>
        </w:rPr>
        <w:t xml:space="preserve">每上好一单元的课及时进行单元形成性练习；同时在班级和年级组定期和不定期的开展不同形式的语文活动，如年级开展“听写比赛”，利用这种形式帮助学生巩固上学期学习的生字词。今后我们还要陆续开展我是“写话小能手”，“识字小明星”、“故事大王”等，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五、开展教研活动，解决实际问题。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每位教师都要认真参加每次的教研活动，根据教研主题和教学内容先自己备好课，主讲教师应准备充分，使教研活动有推广的实用价值，课后结合自己的教学思路积极评课发表意见，使教研活动具有实效性。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六、重视资料积累，撰写心得体会。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宋体" w:hAnsi="宋体" w:eastAsia="宋体" w:cs="宋体"/>
          <w:color w:val="000"/>
          <w:sz w:val="28"/>
          <w:szCs w:val="28"/>
        </w:rPr>
        <w:t xml:space="preserve">七、实施方法：</w:t>
      </w:r>
    </w:p>
    <w:p>
      <w:pPr>
        <w:ind w:left="0" w:right="0" w:firstLine="560"/>
        <w:spacing w:before="450" w:after="450" w:line="312" w:lineRule="auto"/>
      </w:pPr>
      <w:r>
        <w:rPr>
          <w:rFonts w:ascii="宋体" w:hAnsi="宋体" w:eastAsia="宋体" w:cs="宋体"/>
          <w:color w:val="000"/>
          <w:sz w:val="28"/>
          <w:szCs w:val="28"/>
        </w:rPr>
        <w:t xml:space="preserve">1、在教学中，渗透趣味性，活化教学内容。通过穿插游戏、编儿歌等形式，让学生在动中学、趣中学。激发学生学习的兴趣，提高课堂教学的实效。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学生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张 光 贵</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不知不觉地就结束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现对本学期语文组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一、加强理论学习，丰富教研活动。</w:t>
      </w:r>
    </w:p>
    <w:p>
      <w:pPr>
        <w:ind w:left="0" w:right="0" w:firstLine="560"/>
        <w:spacing w:before="450" w:after="450" w:line="312" w:lineRule="auto"/>
      </w:pPr>
      <w:r>
        <w:rPr>
          <w:rFonts w:ascii="宋体" w:hAnsi="宋体" w:eastAsia="宋体" w:cs="宋体"/>
          <w:color w:val="000"/>
          <w:sz w:val="28"/>
          <w:szCs w:val="28"/>
        </w:rPr>
        <w:t xml:space="preserve">本学期开展了丰富多彩的教研活动。在学习课标以及《太仓市教研活动指导意见》的基础上，组内同题异构、组间同题异构开展的轰轰烈烈，每一次活动教研组内成员都认真磨课。陈叶青老师和彭艳萍老师的《世界多美呀》上得生动有趣；老教师王春芳老师工作认真，和金霞老师执教《争论的故事》，其严谨的教学态度让人印象深刻。</w:t>
      </w:r>
    </w:p>
    <w:p>
      <w:pPr>
        <w:ind w:left="0" w:right="0" w:firstLine="560"/>
        <w:spacing w:before="450" w:after="450" w:line="312" w:lineRule="auto"/>
      </w:pPr>
      <w:r>
        <w:rPr>
          <w:rFonts w:ascii="宋体" w:hAnsi="宋体" w:eastAsia="宋体" w:cs="宋体"/>
          <w:color w:val="000"/>
          <w:sz w:val="28"/>
          <w:szCs w:val="28"/>
        </w:rPr>
        <w:t xml:space="preserve">二、紧抓“六认真”</w:t>
      </w:r>
    </w:p>
    <w:p>
      <w:pPr>
        <w:ind w:left="0" w:right="0" w:firstLine="560"/>
        <w:spacing w:before="450" w:after="450" w:line="312" w:lineRule="auto"/>
      </w:pPr>
      <w:r>
        <w:rPr>
          <w:rFonts w:ascii="宋体" w:hAnsi="宋体" w:eastAsia="宋体" w:cs="宋体"/>
          <w:color w:val="000"/>
          <w:sz w:val="28"/>
          <w:szCs w:val="28"/>
        </w:rPr>
        <w:t xml:space="preserve">本学期我们坚持 “六认真”检查，检查完毕认真做好记录，及时将检查情况反馈给每位教师，让老师们明白自己的不足，取他人之长，补自己之短，促使自己的“六认真”工作更加完善。在备课中教师改革传统的教案撰写方法，以师生互动的形式撰写教案，教案中重在突出教师的教和学生的学。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充分发挥教研组成员的力量，认真搞好每一次教研活动，做到次次有内容、有记载。组织教师上好示范课、教研课和汇报课。本学期除了校级同题异构，教研组成员滕月芳、金丽蓉老师执教太仓市的公开课，青年教师彭艳萍多次执教公开课</w:t>
      </w:r>
    </w:p>
    <w:p>
      <w:pPr>
        <w:ind w:left="0" w:right="0" w:firstLine="560"/>
        <w:spacing w:before="450" w:after="450" w:line="312" w:lineRule="auto"/>
      </w:pPr>
      <w:r>
        <w:rPr>
          <w:rFonts w:ascii="宋体" w:hAnsi="宋体" w:eastAsia="宋体" w:cs="宋体"/>
          <w:color w:val="000"/>
          <w:sz w:val="28"/>
          <w:szCs w:val="28"/>
        </w:rPr>
        <w:t xml:space="preserve">三、做好提优补差的工作，提高教学质量。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提优补差工作，抓好后进生的转化工作。教师们坚持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四、丰富校园活动，提升学生综合素养。1.深化“读书活动”，构建书香校园。</w:t>
      </w:r>
    </w:p>
    <w:p>
      <w:pPr>
        <w:ind w:left="0" w:right="0" w:firstLine="560"/>
        <w:spacing w:before="450" w:after="450" w:line="312" w:lineRule="auto"/>
      </w:pPr>
      <w:r>
        <w:rPr>
          <w:rFonts w:ascii="宋体" w:hAnsi="宋体" w:eastAsia="宋体" w:cs="宋体"/>
          <w:color w:val="000"/>
          <w:sz w:val="28"/>
          <w:szCs w:val="28"/>
        </w:rPr>
        <w:t xml:space="preserve">继续开设课外阅读指导课，如课外阅读方法指导、主题读书会等；广泛开展主题读书活动，建立班级图书角，组织班级“图书漂流”，保证学生每天半小时左右自由阅读的时间。每一位教师都要利用教育教学的各个环节渗透读书活动，着力营造一种浓郁、厚实的文化校园的特色。在学生中树立勤奋读书、热爱知识、崇尚科学的良好风尚，全面提高学生的素养，积极构建书香校园。</w:t>
      </w:r>
    </w:p>
    <w:p>
      <w:pPr>
        <w:ind w:left="0" w:right="0" w:firstLine="560"/>
        <w:spacing w:before="450" w:after="450" w:line="312" w:lineRule="auto"/>
      </w:pPr>
      <w:r>
        <w:rPr>
          <w:rFonts w:ascii="宋体" w:hAnsi="宋体" w:eastAsia="宋体" w:cs="宋体"/>
          <w:color w:val="000"/>
          <w:sz w:val="28"/>
          <w:szCs w:val="28"/>
        </w:rPr>
        <w:t xml:space="preserve">2.开展好学科竞赛活动。</w:t>
      </w:r>
    </w:p>
    <w:p>
      <w:pPr>
        <w:ind w:left="0" w:right="0" w:firstLine="560"/>
        <w:spacing w:before="450" w:after="450" w:line="312" w:lineRule="auto"/>
      </w:pPr>
      <w:r>
        <w:rPr>
          <w:rFonts w:ascii="宋体" w:hAnsi="宋体" w:eastAsia="宋体" w:cs="宋体"/>
          <w:color w:val="000"/>
          <w:sz w:val="28"/>
          <w:szCs w:val="28"/>
        </w:rPr>
        <w:t xml:space="preserve">本学期，教研组根据不同年级继续组织学科竞赛，关注培养学生自觉主动学习的能力，突出学生的个性发展，拓宽学生的发展空间，展示学生各方面的才华，促进学生学科素养的提升。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语文低段教研组工作总结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教研工作，根据学期初的教学工作计划，教研组的每一位成员工作兢兢业业，踏踏实实，以新课程标准的基本理念为指导，致力于生本教育的研究，努力转变教学观念，从规范入手，有目的、有计划、有步骤地进行生本课堂教学研究，以全面提高语文教育教学水平及语文课堂教学的时效性。总结起来, 本学期我们低年级语文教研组主要从以下几个方面开展了语文教育教学研究活动:</w:t>
      </w:r>
    </w:p>
    <w:p>
      <w:pPr>
        <w:ind w:left="0" w:right="0" w:firstLine="560"/>
        <w:spacing w:before="450" w:after="450" w:line="312" w:lineRule="auto"/>
      </w:pPr>
      <w:r>
        <w:rPr>
          <w:rFonts w:ascii="宋体" w:hAnsi="宋体" w:eastAsia="宋体" w:cs="宋体"/>
          <w:color w:val="000"/>
          <w:sz w:val="28"/>
          <w:szCs w:val="28"/>
        </w:rPr>
        <w:t xml:space="preserve">1、认真学习《新课标》和生本教育理论。明白《标准》对低年级语文的基本要求和基本能力达成要求，领会其中蕴涵的教育思想和教学要义，根据自身彰显的和潜在的教育优势，制定教学计划或教学实施策略。</w:t>
      </w:r>
    </w:p>
    <w:p>
      <w:pPr>
        <w:ind w:left="0" w:right="0" w:firstLine="560"/>
        <w:spacing w:before="450" w:after="450" w:line="312" w:lineRule="auto"/>
      </w:pPr>
      <w:r>
        <w:rPr>
          <w:rFonts w:ascii="宋体" w:hAnsi="宋体" w:eastAsia="宋体" w:cs="宋体"/>
          <w:color w:val="000"/>
          <w:sz w:val="28"/>
          <w:szCs w:val="28"/>
        </w:rPr>
        <w:t xml:space="preserve">2、教研组内提倡合作教研、集体备课，采撷个人之所长，同时，提倡问题讨论，发展个性，教案有统一教学目标，统一教学进度，并且要求在课后常常反思，撰写教后感，作为考评的重要依据。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3、抓好常规，组内及时组织教师互相检查教案、作业、和教学反思。各位教师在做好课堂常规的同时，都能认真完成作业的批改，而且有一定的规范，做到了及时批，及时改，让学生的知识得到了真正的巩固。由于受到作息时间改变的影响，老师们更是利用课间、午休等时间对孩子进行培优补差工作，往往自己都没有得到休息。每位教师还对教学中出现的问题，自己的思考，及时作出教学反思，努力提升自身素质，提高课堂教学实效。同时，在每次单元考试后认真记载好成绩、组织学生分析试卷的得失，做到举一反三，避免将来犯同样的错误。</w:t>
      </w:r>
    </w:p>
    <w:p>
      <w:pPr>
        <w:ind w:left="0" w:right="0" w:firstLine="560"/>
        <w:spacing w:before="450" w:after="450" w:line="312" w:lineRule="auto"/>
      </w:pPr>
      <w:r>
        <w:rPr>
          <w:rFonts w:ascii="宋体" w:hAnsi="宋体" w:eastAsia="宋体" w:cs="宋体"/>
          <w:color w:val="000"/>
          <w:sz w:val="28"/>
          <w:szCs w:val="28"/>
        </w:rPr>
        <w:t xml:space="preserve">4、认真组织教师参加“生本课堂教学研究”的活动，根据学校要求归纳、总结前阶段“生本课堂教学”研究经验、得失、问题，推动了第三阶段生本教学研究的深化。本学期杨霖琳老师执教的《识字一》参加了九龙坡区“九龙杯”录像课三课并获奖。在这堂课的教学中，杨老师转变教学观念，以学生为本，处处尊重学生的发展，优化教学策略，探索教与学的规律，全组教师通过听课，评课，撰写课堂观察报告，在参与和学习中收获很大，促使教师反思自己的教学现状，不断提高教学效益。并尝试改变自己的教学思想，努力将自己的课堂向生本课堂迈进。</w:t>
      </w:r>
    </w:p>
    <w:p>
      <w:pPr>
        <w:ind w:left="0" w:right="0" w:firstLine="560"/>
        <w:spacing w:before="450" w:after="450" w:line="312" w:lineRule="auto"/>
      </w:pPr>
      <w:r>
        <w:rPr>
          <w:rFonts w:ascii="宋体" w:hAnsi="宋体" w:eastAsia="宋体" w:cs="宋体"/>
          <w:color w:val="000"/>
          <w:sz w:val="28"/>
          <w:szCs w:val="28"/>
        </w:rPr>
        <w:t xml:space="preserve">5、组内教师积极参加中老年教师三课考核活动，在活动中中老年老师给组内的年轻人做出了很好的表率，他们克服自己的年龄问题，努力深研教材，给年轻人起到了示范作用。年轻教师也积极为参赛教师出谋划策，制作课件，掀起了组内课堂教学研究的高潮。在研课、听课、评课活动中取得了较好的效果。6．加强对年青教师的培训指导，做好年青教师的带教工作。本学期分别由朱晓红等老师分别带刘婕、周凤、蒋译萱三名青年教师。几位新教师都能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一学期以来，语文教研组的所有老师都在自己的工作岗位上勤勤恳恳工作，默默无闻地奉献，在下学期的工作安排中，语文教研组将继续关注课改，聚焦课堂，同时确立共同的研究主题，积累课堂中的真实案例，促进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本学期所开展的工作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严格备好每一堂课，在集体备课的基础上备出适合自己班级的课，通过教师的随堂听课来检查老师的课堂教学，备课中要安排好每堂课的练习时间，可以是口头表达的，更重要的是课堂上要留有书写作业的时间。为了提高老师课堂的有效性，我们语文组规定，语文课堂作业不得挤占其他课时间完成，教研组要经常商讨备课情况，及时探讨上课后情况，安排好每一单元的检测练习，并做好每次检测的分析。课堂有效了，学生的知识掌握更牢固了，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培养的是学生最基本的素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w:t>
      </w:r>
    </w:p>
    <w:p>
      <w:pPr>
        <w:ind w:left="0" w:right="0" w:firstLine="560"/>
        <w:spacing w:before="450" w:after="450" w:line="312" w:lineRule="auto"/>
      </w:pPr>
      <w:r>
        <w:rPr>
          <w:rFonts w:ascii="宋体" w:hAnsi="宋体" w:eastAsia="宋体" w:cs="宋体"/>
          <w:color w:val="000"/>
          <w:sz w:val="28"/>
          <w:szCs w:val="28"/>
        </w:rPr>
        <w:t xml:space="preserve">方面对学生进行考核。根据每个年级段的特点，我们确定了一年级的拼音过关，二年级的书写过关，让每位教师在平时的课堂教学中不断强化训练，让每个学生的语文素养都能不断提高。</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本学期我们组进一步严格规范了七认真工作，及时协助教导处做好了检查、督促、考核工作。期初对每一位老师进行了比较全面的检查，通过随堂听课等方式，促使我组语文教学改革的深入开展。结合本学期的全市常规调研，指导教师规范备课，规范批改作业，在检查的过程中发现教师的优秀做法，在全组教师中交流推广。</w:t>
      </w:r>
    </w:p>
    <w:p>
      <w:pPr>
        <w:ind w:left="0" w:right="0" w:firstLine="560"/>
        <w:spacing w:before="450" w:after="450" w:line="312" w:lineRule="auto"/>
      </w:pPr>
      <w:r>
        <w:rPr>
          <w:rFonts w:ascii="宋体" w:hAnsi="宋体" w:eastAsia="宋体" w:cs="宋体"/>
          <w:color w:val="000"/>
          <w:sz w:val="28"/>
          <w:szCs w:val="28"/>
        </w:rPr>
        <w:t xml:space="preserve">定时定点安排好老师们的教研活动，也是常规中的重点。</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我们顺利完成了开学初制定的各项任务，并取得了一定的成绩。成绩虽然谈不上轰轰烈烈，但每一位老师都能踏实，认真地工作，我们深信：在各级领导的指导下，在我们语文教研组全体教师的共同努力下，我校语文教研组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