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 本人总结</w:t>
      </w:r>
      <w:bookmarkEnd w:id="1"/>
    </w:p>
    <w:p>
      <w:pPr>
        <w:jc w:val="center"/>
        <w:spacing w:before="0" w:after="450"/>
      </w:pPr>
      <w:r>
        <w:rPr>
          <w:rFonts w:ascii="Arial" w:hAnsi="Arial" w:eastAsia="Arial" w:cs="Arial"/>
          <w:color w:val="999999"/>
          <w:sz w:val="20"/>
          <w:szCs w:val="20"/>
        </w:rPr>
        <w:t xml:space="preserve">来源：网络  作者：暖阳如梦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第一篇：08 本人总结2024学年述职报告这一学年校领导委以本人重任：担任学校朝阳班高一（2）班（理科重点班）、高一（3）班（文科重点班）两个班级的英语教学工作。为了不辜负校领导的重托，本人继续发扬兢兢业业的工作作风，全心全意的投入到高一...</w:t>
      </w:r>
    </w:p>
    <w:p>
      <w:pPr>
        <w:ind w:left="0" w:right="0" w:firstLine="560"/>
        <w:spacing w:before="450" w:after="450" w:line="312" w:lineRule="auto"/>
      </w:pPr>
      <w:r>
        <w:rPr>
          <w:rFonts w:ascii="黑体" w:hAnsi="黑体" w:eastAsia="黑体" w:cs="黑体"/>
          <w:color w:val="000000"/>
          <w:sz w:val="36"/>
          <w:szCs w:val="36"/>
          <w:b w:val="1"/>
          <w:bCs w:val="1"/>
        </w:rPr>
        <w:t xml:space="preserve">第一篇：08 本人总结</w:t>
      </w:r>
    </w:p>
    <w:p>
      <w:pPr>
        <w:ind w:left="0" w:right="0" w:firstLine="560"/>
        <w:spacing w:before="450" w:after="450" w:line="312" w:lineRule="auto"/>
      </w:pPr>
      <w:r>
        <w:rPr>
          <w:rFonts w:ascii="宋体" w:hAnsi="宋体" w:eastAsia="宋体" w:cs="宋体"/>
          <w:color w:val="000"/>
          <w:sz w:val="28"/>
          <w:szCs w:val="28"/>
        </w:rPr>
        <w:t xml:space="preserve">2024学年述职报告</w:t>
      </w:r>
    </w:p>
    <w:p>
      <w:pPr>
        <w:ind w:left="0" w:right="0" w:firstLine="560"/>
        <w:spacing w:before="450" w:after="450" w:line="312" w:lineRule="auto"/>
      </w:pPr>
      <w:r>
        <w:rPr>
          <w:rFonts w:ascii="宋体" w:hAnsi="宋体" w:eastAsia="宋体" w:cs="宋体"/>
          <w:color w:val="000"/>
          <w:sz w:val="28"/>
          <w:szCs w:val="28"/>
        </w:rPr>
        <w:t xml:space="preserve">这一学年校领导委以本人重任：担任学校朝阳班高一（2）班（理科重点班）、高一（3）班（文科重点班）两个班级的英语教学工作。为了不辜负校领导的重托，本人继续发扬兢兢业业的工作作风，全心全意的投入到高一的教学工作中去。认真抓好教学常规，严谨、用心、细致地备教材、备学生、备教材备教法：认真备好每一堂课，上好每一堂课，认真批改作业。在课堂教学中，本人思考最多的是如何艺术地处理教材，如何在有限的45分钟里最大限度地调动学生学习的注意力、学习积极性和主动性，激发学生的学习潜能，努力提高45分钟的课堂质量。促使得学生不断取得进步，取得好成绩。因此，无论是在期中考还是在期末考，本人所带的2个重点班与高一（1）班（理科重点班）相比，及格率、优秀率和平均分都比（1）班高。本人也因此被评为2024学年学校的“优秀教师”。</w:t>
      </w:r>
    </w:p>
    <w:p>
      <w:pPr>
        <w:ind w:left="0" w:right="0" w:firstLine="560"/>
        <w:spacing w:before="450" w:after="450" w:line="312" w:lineRule="auto"/>
      </w:pPr>
      <w:r>
        <w:rPr>
          <w:rFonts w:ascii="宋体" w:hAnsi="宋体" w:eastAsia="宋体" w:cs="宋体"/>
          <w:color w:val="000"/>
          <w:sz w:val="28"/>
          <w:szCs w:val="28"/>
        </w:rPr>
        <w:t xml:space="preserve">在苦苦追求更高的教学艺术的同时，本人还积极参与班级管理，主动参与学生活动，主动与班主任和家长及时沟通，使自己成为了深受学生爱戴、深受家长信赖的好老师。培优补差工作也常抓不懈：加强对尖子生的培养和“学困生”对的辅导工作。对于“学困生”，采取“四补曲”------补基础、补方法、补态度、补信心。因此，这两个班里每一个学生都喜欢学习英语。</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本人认真学习新的教育理论，及时更新教育理念。积极参加校本培训，并做了大量的政治笔记与理论笔记。主动自觉地反思自己的教学工作，分析解剖自己的教学活动，促进自己深入学习最新的教育教学研究成果，运用先进的教育教学理论指导自己的教育教学实践，反省、思考并改进自己的教育教学策略，规范自己的教育教学行为，使之更加适应基础教育课程改革的要求，提高自己的教育教学水平。在2024年5月，本人参加了由象山县教育局和教研室联合举办的“第十届普通高中教坛新秀评选”活动，并荣获三等奖。</w:t>
      </w:r>
    </w:p>
    <w:p>
      <w:pPr>
        <w:ind w:left="0" w:right="0" w:firstLine="560"/>
        <w:spacing w:before="450" w:after="450" w:line="312" w:lineRule="auto"/>
      </w:pPr>
      <w:r>
        <w:rPr>
          <w:rFonts w:ascii="宋体" w:hAnsi="宋体" w:eastAsia="宋体" w:cs="宋体"/>
          <w:color w:val="000"/>
          <w:sz w:val="28"/>
          <w:szCs w:val="28"/>
        </w:rPr>
        <w:t xml:space="preserve">作为师徒结队活动的一名指导教师，本人继续悉心指导陈晓燕老师的英语教学工作，侧重对教材中的重点、难点以及教学方法的分析和讨论，突出重点、突破难点，加深对教材的理解、教法的把握，提高课堂教学水平，促使她成长为一名合格的教师。</w:t>
      </w:r>
    </w:p>
    <w:p>
      <w:pPr>
        <w:ind w:left="0" w:right="0" w:firstLine="560"/>
        <w:spacing w:before="450" w:after="450" w:line="312" w:lineRule="auto"/>
      </w:pPr>
      <w:r>
        <w:rPr>
          <w:rFonts w:ascii="宋体" w:hAnsi="宋体" w:eastAsia="宋体" w:cs="宋体"/>
          <w:color w:val="000"/>
          <w:sz w:val="28"/>
          <w:szCs w:val="28"/>
        </w:rPr>
        <w:t xml:space="preserve">“德高为师，身正为范”。本人不放过任何一次学习、提高的机会，不断进取，见贤思齐，准时参加各种集体活动，如校本培训、政治学习、教研活动、全校大会、升旗礼。在工作中，本人尊领敬导、团结同事，对人真诚，从不闹无原则的纠纷，尽量以一名优秀的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本人会进一步努力提高自身的综合素质，提升教学水平与业务素养，继续加强对“学困生”的跟踪辅导，加强对新课标教材的研究，以更优异的成绩回报学生的信赖，回报学校领导的信任。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回顾2024这一年来的工作，本人积极投身于教育事业，服从领导分工。2024春学期年担任了本校六年级的四个班的英语教学工作,这一年来，我始终以勤勤恳恳、踏实实的态度来对待我的工作。现对一年来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这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创设英语教学情境，充分利用各种教学资源，组织好课堂教学；我关注全体学生，注意信息反馈，调动学生的有意注意，使其保持相对稳定性。同时，我注重激发学生的情感，使他们产生愉悦的心境，创造良好的课堂气氛；课堂语言简洁明了，课堂提问面向全体学生，注意引发小学生学习英语的兴趣.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年积极参加学校组织校内教研活动，参加了组内教研活动，并都取得了不错的成绩。2024春学期在教学方面都取得期末质量好成绩。</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一年来本人继续教育工作开展的扎扎实实，有实效。4月我有幸参加柳州的培训学习，通过学习，我教学业务能力和理论水平都得到提高。平时我能认真学习有关英语教学书籍，做好笔记。同时，我常常利用课余时间在网络上收看教育教学视频，受益颇多。教育工作，是一项常做常新、永无止境的工作。在教书育人的道路上我付出的是汗水和泪水，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本人参加工作有二十年了，在教师岗位上辛勤耕耘，一份耕耘就有一份收获，现就工作进行总结：</w:t>
      </w:r>
    </w:p>
    <w:p>
      <w:pPr>
        <w:ind w:left="0" w:right="0" w:firstLine="560"/>
        <w:spacing w:before="450" w:after="450" w:line="312" w:lineRule="auto"/>
      </w:pPr>
      <w:r>
        <w:rPr>
          <w:rFonts w:ascii="宋体" w:hAnsi="宋体" w:eastAsia="宋体" w:cs="宋体"/>
          <w:color w:val="000"/>
          <w:sz w:val="28"/>
          <w:szCs w:val="28"/>
        </w:rPr>
        <w:t xml:space="preserve">一、本人认真贯彻“面向现代化、面向世界、面向未来”的指示，坚定不移地与党中央的指导思想保持一致，坚持四项基本原则，坚持改革开放，结合当前的社会发展形势，全面贯彻党的教育方针，坚决执行学校的各种规章制度，认真学习《教育法》、《教师法》、《义务教育法》，按照《教师职业道德规范》，以身作则，为人师表，关心爱护学生，服从领导安排，积极完成教育教学任务。</w:t>
      </w:r>
    </w:p>
    <w:p>
      <w:pPr>
        <w:ind w:left="0" w:right="0" w:firstLine="560"/>
        <w:spacing w:before="450" w:after="450" w:line="312" w:lineRule="auto"/>
      </w:pPr>
      <w:r>
        <w:rPr>
          <w:rFonts w:ascii="宋体" w:hAnsi="宋体" w:eastAsia="宋体" w:cs="宋体"/>
          <w:color w:val="000"/>
          <w:sz w:val="28"/>
          <w:szCs w:val="28"/>
        </w:rPr>
        <w:t xml:space="preserve">二、本人长期担任班主任，工作兢兢业业，尽职尽责，并时时以“爱心、耐心、细心”贯穿始终，去关心每一位学生。在班级中，我尽量抽出更多的时间开展各项活动，加强行为习惯训练及良好心理品质的培养。关心学生的学习和生活，予以他们更多的关怀，鼓起他们学习的劲头，更好地融入到班级体中。注重行为规范教育，养成良好的心理品质和行为习惯。通过晨会、班会、黑板报等渠道，使学生自觉地成为集体的主人，学习的主人。加强“安全教育”，使“安全”牢牢地刻在学生心中。</w:t>
      </w:r>
    </w:p>
    <w:p>
      <w:pPr>
        <w:ind w:left="0" w:right="0" w:firstLine="560"/>
        <w:spacing w:before="450" w:after="450" w:line="312" w:lineRule="auto"/>
      </w:pPr>
      <w:r>
        <w:rPr>
          <w:rFonts w:ascii="宋体" w:hAnsi="宋体" w:eastAsia="宋体" w:cs="宋体"/>
          <w:color w:val="000"/>
          <w:sz w:val="28"/>
          <w:szCs w:val="28"/>
        </w:rPr>
        <w:t xml:space="preserve">三、本人长期担任数学教学的工作，以课堂教学为核心，落实每堂课的教学任务。</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人常说：功在课前，因此我在上课前认真备课，钻研了《数学课程标准》、教材、教参，对学期教学内容做到心中有数，不但备学生而且备教材备教法。学期中，着重进行单元备课，掌握每一部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简言意骇，深入浅出。课后及时对该课做出总结，写好教学后记，在课堂中注意调动学生的积极性，让学生多动手，从而加深理解掌握知识；加强师生交流，充分体现学生的主动作用，让学生学得容易，学得轻松，学得愉快。注意精讲精练，在课堂上老师讲的尽量少，学生动口动手动脑尽量多；同时在每一堂课上都充分考虑每一层次的学生学习需求和学习能力，让各个层次的学生都得到提高。放手让学生探究，动口、动手、动眼、动脑，针对教学重点、难点，引导学生进行比较、交流、讨论，从中掌握知识、培养能力；组织学生练习不同坡度、不同层次的题目，巩固知识、形成能力、发展思维；尽量让学生自己小结学习到的知识以及方法。想尽办法提高自己的教学水平。现在学生普遍都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遗忘规律，新知识的遗忘随时间的延长而减慢，因此，我的做法是：新受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薄”变“厚”、再变“薄”的过程，既形成了知识网，又学到了方法，容易产生学习正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细致批阅每一次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4、耐心做好每一次辅导。</w:t>
      </w:r>
    </w:p>
    <w:p>
      <w:pPr>
        <w:ind w:left="0" w:right="0" w:firstLine="560"/>
        <w:spacing w:before="450" w:after="450" w:line="312" w:lineRule="auto"/>
      </w:pPr>
      <w:r>
        <w:rPr>
          <w:rFonts w:ascii="宋体" w:hAnsi="宋体" w:eastAsia="宋体" w:cs="宋体"/>
          <w:color w:val="000"/>
          <w:sz w:val="28"/>
          <w:szCs w:val="28"/>
        </w:rPr>
        <w:t xml:space="preserve">对学困生分层次要求，在教学中注意降低难度，放缓坡度，允许他们采用自己的方法慢速度学习，注重他们的学习过程的指导，在教学中逐步培养他们的学习兴趣，提高他们的学习自信心，对学生的回答采取“扬弃”的态度，从而打破了上课死气沉沉的局面，使学生敢于回答问题，乐于思考。例如，我班的高元林同学年龄不比别人小，就是脑子转的比别人慢，人家做10个口算题的时间，他最多只能做2个，还用手指头掰几遍，还经常出错，为了他，我经常单独辅导，尊重他用手指算得做法，慢慢引导，发现他有一点小小的好表现，就马上全班表扬，增强他的自信，现在他已经有了进步。</w:t>
      </w:r>
    </w:p>
    <w:p>
      <w:pPr>
        <w:ind w:left="0" w:right="0" w:firstLine="560"/>
        <w:spacing w:before="450" w:after="450" w:line="312" w:lineRule="auto"/>
      </w:pPr>
      <w:r>
        <w:rPr>
          <w:rFonts w:ascii="宋体" w:hAnsi="宋体" w:eastAsia="宋体" w:cs="宋体"/>
          <w:color w:val="000"/>
          <w:sz w:val="28"/>
          <w:szCs w:val="28"/>
        </w:rPr>
        <w:t xml:space="preserve">5、客观评价每一位学生。</w:t>
      </w:r>
    </w:p>
    <w:p>
      <w:pPr>
        <w:ind w:left="0" w:right="0" w:firstLine="560"/>
        <w:spacing w:before="450" w:after="450" w:line="312" w:lineRule="auto"/>
      </w:pPr>
      <w:r>
        <w:rPr>
          <w:rFonts w:ascii="宋体" w:hAnsi="宋体" w:eastAsia="宋体" w:cs="宋体"/>
          <w:color w:val="000"/>
          <w:sz w:val="28"/>
          <w:szCs w:val="28"/>
        </w:rPr>
        <w:t xml:space="preserve">评价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在评讲试卷时，打破按顺序逐题讲解的模式，尝试采用按类讲解。如：将试卷中错误较多的类型依次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为“谁得到的红旗最多”这样一个评比栏。其中如果学生在能按照学校一日行为规范来做，不做违反校纪、班规的事，就可得一朵小红花；书写得2个优秀也可以得到一朵小红花，数学作业得2个优也可以得一朵小红花；勤思善问在课堂中能勤于思考老师提出的问题，大胆发言，并能提出有价值的问题的同学2次便可得一朵小红花。经过一段时间的评比，学生中已经形成了一种和同学比谁得到的红花多的一种风气，并促使学生不断地进步着。</w:t>
      </w:r>
    </w:p>
    <w:p>
      <w:pPr>
        <w:ind w:left="0" w:right="0" w:firstLine="560"/>
        <w:spacing w:before="450" w:after="450" w:line="312" w:lineRule="auto"/>
      </w:pPr>
      <w:r>
        <w:rPr>
          <w:rFonts w:ascii="宋体" w:hAnsi="宋体" w:eastAsia="宋体" w:cs="宋体"/>
          <w:color w:val="000"/>
          <w:sz w:val="28"/>
          <w:szCs w:val="28"/>
        </w:rPr>
        <w:t xml:space="preserve">四、本人积极参加教研活动，年级组教师每单周星期四进行集体备课，集思广义，让每一位参与成员都受益匪浅。教育的发展决定了教学活动不是一个人的事情，而是集体智慧的结晶。只有集体的共同努力，才能成功面对和解决教学中的很多问题；只有集体合作，共同探究，才能有最佳成效，并撰写主讲课题的集体备课记录表。每学期都上一节电脑公开课。为了改革课堂结构和教学方法，提高的课堂教学水平，提高课堂教学效果，坚持开展听、评、说课活动，且把这个活动做为一个重要的教研活动，十分重视听评课活动，听课后认真评课。如教学内容安排否恰当，难点是否突破，教法是否得当，教学手段的使用，教学思想、方法的渗透，是否符合素质教育的要求，老师的教学基本功等方面进行中肯，全面的评论、探讨，听评课活动促进了教学水平的提高。还积极参加到校内的同课异构的展示。本学期还开展小课题的研究，认真学习小课题相关材料，对小课题的形式、方法、内容等有了认识。</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总之，在今后的工作中，我将一如既往的要求自己，做到为人师表，以身作则，注重身教。努力工作，发扬优点，开拓前进，让自己有更好的成绩。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第四篇：本人总结</w:t>
      </w:r>
    </w:p>
    <w:p>
      <w:pPr>
        <w:ind w:left="0" w:right="0" w:firstLine="560"/>
        <w:spacing w:before="450" w:after="450" w:line="312" w:lineRule="auto"/>
      </w:pPr>
      <w:r>
        <w:rPr>
          <w:rFonts w:ascii="宋体" w:hAnsi="宋体" w:eastAsia="宋体" w:cs="宋体"/>
          <w:color w:val="000"/>
          <w:sz w:val="28"/>
          <w:szCs w:val="28"/>
        </w:rPr>
        <w:t xml:space="preserve">本人总结</w:t>
      </w:r>
    </w:p>
    <w:p>
      <w:pPr>
        <w:ind w:left="0" w:right="0" w:firstLine="560"/>
        <w:spacing w:before="450" w:after="450" w:line="312" w:lineRule="auto"/>
      </w:pPr>
      <w:r>
        <w:rPr>
          <w:rFonts w:ascii="宋体" w:hAnsi="宋体" w:eastAsia="宋体" w:cs="宋体"/>
          <w:color w:val="000"/>
          <w:sz w:val="28"/>
          <w:szCs w:val="28"/>
        </w:rPr>
        <w:t xml:space="preserve">时间很快，送走了2024迎来了2024。在过去的一年里，我紧紧围绕党的路线方针及年初的工作目标，在市局上级领导和分局与镇所的正确领导下，通过自己的努力工作，克服了许多困难，取得了一些成绩，在完成任务的同时，也看到了自己在工作中存在的一些问题，为了在2024能更好的完成各项任务，我对2024的工作做下简要总结：</w:t>
      </w:r>
    </w:p>
    <w:p>
      <w:pPr>
        <w:ind w:left="0" w:right="0" w:firstLine="560"/>
        <w:spacing w:before="450" w:after="450" w:line="312" w:lineRule="auto"/>
      </w:pPr>
      <w:r>
        <w:rPr>
          <w:rFonts w:ascii="宋体" w:hAnsi="宋体" w:eastAsia="宋体" w:cs="宋体"/>
          <w:color w:val="000"/>
          <w:sz w:val="28"/>
          <w:szCs w:val="28"/>
        </w:rPr>
        <w:t xml:space="preserve">认真学习党的路线方针，贯彻党的“三个代表”思想，认清形式，拓宽视觉，认真学习税收法律法规，热爱社会主义税收事业，忠于职守，确立为国家办税的光荣感和使命感。面对今年的形势，金融危机，给一些单位带来了一定的困难，在税收上带来了一定的难度，但是办法总比困难多，我们立足岗位，求实勤奋，乐于奉献，依法办税，公正执法，坚持在税法面前人人平等，不欺老欺少，不欺外地人，不乱收或少收，不收过头税，基本上做到了人人满意。</w:t>
      </w:r>
    </w:p>
    <w:p>
      <w:pPr>
        <w:ind w:left="0" w:right="0" w:firstLine="560"/>
        <w:spacing w:before="450" w:after="450" w:line="312" w:lineRule="auto"/>
      </w:pPr>
      <w:r>
        <w:rPr>
          <w:rFonts w:ascii="宋体" w:hAnsi="宋体" w:eastAsia="宋体" w:cs="宋体"/>
          <w:color w:val="000"/>
          <w:sz w:val="28"/>
          <w:szCs w:val="28"/>
        </w:rPr>
        <w:t xml:space="preserve">2024，我们对营业税户进行了排查摸底，实地勘察，相关数据一一记录，为调整定额打下良好的基础。4月份进行了定额的调整，调整后的定额有了大幅度的提高，并成功运行税库银系统，简化了纳税人换票的手续。对于换票单位，我们在换票过程中，能够认真检查其使用后的票具，核实其开票数有无差错。至2024底，营业税单位的税收工作全部结束，并全部征收到位，做到无欠税。我们坚持以电脑票为主，废除了手工开票，杜绝了手工开票带来的许多错误，这一做法得到了上级领导的充分肯定。对于那些个体工业户，我经常不定时的对他们进行查访，及时掌握他们的生产经营情况，对他们的资料一一登记，给日常的征收工作，年底的缴税打下良好的基础。对于电脑中出现的错误数据我们都能及时的更正。成绩虽有，但在2024年的工作过程中，在日常的税收管理中，我发现还有许多我值得学习的地方，我的业务知识还不够精，对与新的税收法律法规及政策还不是十分的了解。有些工作方法还有待改进。今后，我要认真学习业务知识，及时理解新的政策与法律法规，刻苦钻研，要在实际中加强学习与修养，不断的提高自己的业务水平，加强自身的光荣感，责任感和使命感，以实际行动来为税收工作做出应有的贡献，使明年的税收成绩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第五篇：本人总结</w:t>
      </w:r>
    </w:p>
    <w:p>
      <w:pPr>
        <w:ind w:left="0" w:right="0" w:firstLine="560"/>
        <w:spacing w:before="450" w:after="450" w:line="312" w:lineRule="auto"/>
      </w:pPr>
      <w:r>
        <w:rPr>
          <w:rFonts w:ascii="宋体" w:hAnsi="宋体" w:eastAsia="宋体" w:cs="宋体"/>
          <w:color w:val="000"/>
          <w:sz w:val="28"/>
          <w:szCs w:val="28"/>
        </w:rPr>
        <w:t xml:space="preserve">自 我 剖 析 材 料</w:t>
      </w:r>
    </w:p>
    <w:p>
      <w:pPr>
        <w:ind w:left="0" w:right="0" w:firstLine="560"/>
        <w:spacing w:before="450" w:after="450" w:line="312" w:lineRule="auto"/>
      </w:pPr>
      <w:r>
        <w:rPr>
          <w:rFonts w:ascii="宋体" w:hAnsi="宋体" w:eastAsia="宋体" w:cs="宋体"/>
          <w:color w:val="000"/>
          <w:sz w:val="28"/>
          <w:szCs w:val="28"/>
        </w:rPr>
        <w:t xml:space="preserve">为认真贯彻总行机关党委《关于总行本部开展“学习新党章、树立新形象”活动的实施意见》文件精神，加强对十六大报告的理解，维护党的形象，树立党的威信，充分发挥党员在建行改革中的先锋模范作用，推动各项工作的顺利进行，本人按照文件要求，认真学习文件，领会文件精神。</w:t>
      </w:r>
    </w:p>
    <w:p>
      <w:pPr>
        <w:ind w:left="0" w:right="0" w:firstLine="560"/>
        <w:spacing w:before="450" w:after="450" w:line="312" w:lineRule="auto"/>
      </w:pPr>
      <w:r>
        <w:rPr>
          <w:rFonts w:ascii="宋体" w:hAnsi="宋体" w:eastAsia="宋体" w:cs="宋体"/>
          <w:color w:val="000"/>
          <w:sz w:val="28"/>
          <w:szCs w:val="28"/>
        </w:rPr>
        <w:t xml:space="preserve">一、按照省分行机关党委要求，扎扎实实地对新党章进行了系统地学习。在学习中要联系自己的思想实际和工作实际，在推进我行以建立人事与激励约束机制为核心的各项改革和各项业务发展中发挥先锋模范作用，用新党章的要求规范自己的言行，在群众中树立良好的党员形象。</w:t>
      </w:r>
    </w:p>
    <w:p>
      <w:pPr>
        <w:ind w:left="0" w:right="0" w:firstLine="560"/>
        <w:spacing w:before="450" w:after="450" w:line="312" w:lineRule="auto"/>
      </w:pPr>
      <w:r>
        <w:rPr>
          <w:rFonts w:ascii="宋体" w:hAnsi="宋体" w:eastAsia="宋体" w:cs="宋体"/>
          <w:color w:val="000"/>
          <w:sz w:val="28"/>
          <w:szCs w:val="28"/>
        </w:rPr>
        <w:t xml:space="preserve">二、深入进行理论学习，贯彻落实“三个代表”重要思想。在初步学习的基础上，还认真学习了《新党章》、《党的十六大报告》、江泽民同志《论“三个代表”》、《论党的建设》，以及《十六大党章学习问答》等论述文章和领导讲话，加深了对新党章的全面理解。通过深入学习，充分认识到“学习新党章，树立新形象”要深入学习“三个代表”重要思想，提高贯彻“三个代表”重要思想的自觉性和坚定性；在新时期，共产党员的先进性具有与以往不同的时代要求和基本内涵，我们要与时俱进，开拓创新，按照新党章的要求，树立新时代共产党员的光辉形象。通过学习，认识到：共产党员先进性的内涵是随着时代和实践的发展而变化的，必须根据党在不同时期 1的中心任务，历史地、具体地去认识；“三个代表”重要思想，是我们党在世纪之交用宽广的眼光观察当代中国发展变化而形成的新思想，它有深厚的实践基础，是对我们党所处的历史方位作出的科学判断的基础上提出的，是加强和改进党的建设、推进我国社会主义自我完善和发展的强大武器，是党必须长期坚持的指导思想。与时俱进是中国共产党人的理论品质，坚持与时俱进，就是要体现时代性，把握规律性，富于创造性。体现时代性，是与时俱进的最鲜明的标志；把握规律性，是与时俱进的最本质的要求；富于创造性，是与时俱进最生动的体现。</w:t>
      </w:r>
    </w:p>
    <w:p>
      <w:pPr>
        <w:ind w:left="0" w:right="0" w:firstLine="560"/>
        <w:spacing w:before="450" w:after="450" w:line="312" w:lineRule="auto"/>
      </w:pPr>
      <w:r>
        <w:rPr>
          <w:rFonts w:ascii="宋体" w:hAnsi="宋体" w:eastAsia="宋体" w:cs="宋体"/>
          <w:color w:val="000"/>
          <w:sz w:val="28"/>
          <w:szCs w:val="28"/>
        </w:rPr>
        <w:t xml:space="preserve">三、通过“学习新党章，树立新形象”的活动，掀起学习“三个代表”的新高潮，提高党员自觉实践、身体力行“三个代表”的自觉性和主动性，使广大党员干部的政治思想素质有了新的明显提高。目前，世界经济正经历着深层次结构调整，经济全球化、金融一体化的进程将进一步加速，各国经济金融的融合将日益加深，商业银行全能化、国际化的发展进程将进一步加快。随着我国金融市场的逐步开放，银行业之间的竞争更加激烈，建设银行面临着经营形势、经营环境的转变和逐步与国际市场接轨的需要。当前，我们在工作中也要与时俱进，努力学习，学习国际惯例，结合建行的发展研究金融创新和管理方式变化所带来的新课题和新问题，尽快适应新的市场规则，适应时代需要。</w:t>
      </w:r>
    </w:p>
    <w:p>
      <w:pPr>
        <w:ind w:left="0" w:right="0" w:firstLine="560"/>
        <w:spacing w:before="450" w:after="450" w:line="312" w:lineRule="auto"/>
      </w:pPr>
      <w:r>
        <w:rPr>
          <w:rFonts w:ascii="宋体" w:hAnsi="宋体" w:eastAsia="宋体" w:cs="宋体"/>
          <w:color w:val="000"/>
          <w:sz w:val="28"/>
          <w:szCs w:val="28"/>
        </w:rPr>
        <w:t xml:space="preserve">通过认真学习，并结合日常工作，针对本人在在公司业务部工作半年多来，进行认真的剖析。</w:t>
      </w:r>
    </w:p>
    <w:p>
      <w:pPr>
        <w:ind w:left="0" w:right="0" w:firstLine="560"/>
        <w:spacing w:before="450" w:after="450" w:line="312" w:lineRule="auto"/>
      </w:pPr>
      <w:r>
        <w:rPr>
          <w:rFonts w:ascii="宋体" w:hAnsi="宋体" w:eastAsia="宋体" w:cs="宋体"/>
          <w:color w:val="000"/>
          <w:sz w:val="28"/>
          <w:szCs w:val="28"/>
        </w:rPr>
        <w:t xml:space="preserve">本人坚决贯彻执行党的路线、方针、政策和中央有关金融政策，树立了正确的人生观、世界观和价值观。工作上具有强烈的事业心和高度责任感，组织纪律性强。对自己所负责的客户单位的信贷经营管理工作认真负责，情况清晰，在新的工作岗位上尽心尽责地做好领导交办的每项工作。本着认真负责的精神，按时保质保量上报了各项报表。认真作好了客户单位频繁的接送单工作等等，这些实际工作使本人的业务能力得到了增长和提高，但同时也感到仅仅这些与建设银行业务发展的需要还有很大的差距，本人以此次活动为契机，找出自身的不足，通过认真学习理论知识和业务知识，切实提高自身素质。主要作好以下几方面：</w:t>
      </w:r>
    </w:p>
    <w:p>
      <w:pPr>
        <w:ind w:left="0" w:right="0" w:firstLine="560"/>
        <w:spacing w:before="450" w:after="450" w:line="312" w:lineRule="auto"/>
      </w:pPr>
      <w:r>
        <w:rPr>
          <w:rFonts w:ascii="宋体" w:hAnsi="宋体" w:eastAsia="宋体" w:cs="宋体"/>
          <w:color w:val="000"/>
          <w:sz w:val="28"/>
          <w:szCs w:val="28"/>
        </w:rPr>
        <w:t xml:space="preserve">一是加强对理论知识和业务知识的学习，消除思想惰性，工作 中虚心向业务精、能力强的同志学习、请教，努力提高自身的业务技能和专业技术水平，以满足建设银行金融创新、业务发展和各项工作的需要，在为建设银行创造最大价值的同时，促进个人的全面发展。二是认真以党员的标准严格要求自己，以优秀党员和先进模范为榜样，对照自己，寻找差距，明确今后的努力方向，真正做到心若止水、业如涌泉，恪尽职守、乐于奉献。三是通过“学习新党章，树立新形象“活动的开展，认真贯彻落实“三个代表”重要思想，坚持用“三个代表”重要思想，明确方向，统领日常的各项工作，并切实把“三个代表”重要思想贯彻到建设银行的改革与发展的具体实践中。为建设银行的业务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