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学生会留任申请书范文合集</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申请书尊敬的学生会团总支：作为学术科研部助理已经将近一年了，这一年以来，我对我们部的工作以及活动程序也已经比较了解，因此，我想申请学术科研部副部长，留在学生会，继续为同学们以及学生会贡献自己的一份力量。学生会是由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