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乡镇党代会政府工作报告</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第一篇：乡镇党代会政府工作报告大力实施工业强镇 高位推进城镇建设 在新的起点上推动省级示范镇建设大跨越各位代表、同志们：2024年，是“十二五”规划的开局之年，这次大会，是我镇一次承前启后、继往开来的重要会议。现在，我代表中共油墩街镇第四...</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第一篇：乡镇党代会政府工作报告</w:t>
      </w:r>
    </w:p>
    <w:p>
      <w:pPr>
        <w:ind w:left="0" w:right="0" w:firstLine="560"/>
        <w:spacing w:before="450" w:after="450" w:line="312" w:lineRule="auto"/>
      </w:pPr>
      <w:r>
        <w:rPr>
          <w:rFonts w:ascii="宋体" w:hAnsi="宋体" w:eastAsia="宋体" w:cs="宋体"/>
          <w:color w:val="000"/>
          <w:sz w:val="28"/>
          <w:szCs w:val="28"/>
        </w:rPr>
        <w:t xml:space="preserve">大力实施工业强镇 高位推进城镇建设 在新的起点上推动省级示范镇建设大跨越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这次大会，是我镇一次承前启后、继往开来的重要会议。现在，我代表中共油墩街镇第四届委员会，向第五次党代会作工作报告，请予审议。一、五年来我镇经济社会发展现状</w:t>
      </w:r>
    </w:p>
    <w:p>
      <w:pPr>
        <w:ind w:left="0" w:right="0" w:firstLine="560"/>
        <w:spacing w:before="450" w:after="450" w:line="312" w:lineRule="auto"/>
      </w:pPr>
      <w:r>
        <w:rPr>
          <w:rFonts w:ascii="宋体" w:hAnsi="宋体" w:eastAsia="宋体" w:cs="宋体"/>
          <w:color w:val="000"/>
          <w:sz w:val="28"/>
          <w:szCs w:val="28"/>
        </w:rPr>
        <w:t xml:space="preserve">五年来，在县委、县政府的正确领导下，我镇始终坚持以科学发展为主题、加快转变经济发展方式为主线，积极策应鄱阳湖生态经济区建设，围绕中国湖城发展战略，全镇经济社会发展呈现出良好的态势。2024年我镇实现地区生产总值4.5亿元，同比06年增长95%；财政收入完成1556万元，逐年递增。</w:t>
      </w:r>
    </w:p>
    <w:p>
      <w:pPr>
        <w:ind w:left="0" w:right="0" w:firstLine="560"/>
        <w:spacing w:before="450" w:after="450" w:line="312" w:lineRule="auto"/>
      </w:pPr>
      <w:r>
        <w:rPr>
          <w:rFonts w:ascii="宋体" w:hAnsi="宋体" w:eastAsia="宋体" w:cs="宋体"/>
          <w:color w:val="000"/>
          <w:sz w:val="28"/>
          <w:szCs w:val="28"/>
        </w:rPr>
        <w:t xml:space="preserve">㈠ “三农”工作迈上新台阶</w:t>
      </w:r>
    </w:p>
    <w:p>
      <w:pPr>
        <w:ind w:left="0" w:right="0" w:firstLine="560"/>
        <w:spacing w:before="450" w:after="450" w:line="312" w:lineRule="auto"/>
      </w:pPr>
      <w:r>
        <w:rPr>
          <w:rFonts w:ascii="宋体" w:hAnsi="宋体" w:eastAsia="宋体" w:cs="宋体"/>
          <w:color w:val="000"/>
          <w:sz w:val="28"/>
          <w:szCs w:val="28"/>
        </w:rPr>
        <w:t xml:space="preserve">“三农”稳则百业兴。五年来，镇党委、政府始终把“三农”工作摆在影响经济社会发展全局的战略高度，取得了较大成绩。一是特色产业发展迅速。在稳定粮食生产面积和产量的基础上，大力发展特色、绿色和生态农业。截止2024年，我镇共有农业产业化企业16家，较06年增加6家。建成以漳田渔家乐为代表，集垂钓休闲、美食休闲为一体，产、供、销一条龙的特种水产品开发体系，成为我县水产品生产、交易的一张名片； 二是新农村建设工作稳步推进。全镇五年累计完成70个新农村建设试点村工作。积极推进“三清六改四普及”及“三绿化一处理”，使农村面貌发生了很大变化。清洁工程通过落实责任，打造了县级示范点李景山村；三是植树绿林成绩喜人。五年来，全镇共完成造林面积20000亩，其中农田林网2024亩，荒山造林10000亩，通道绿化15公里，两旁植树8万余株，高速两旁绿化13.5公里；四是农民收入水平逐年提升。2024年人均纯收入达到3800元，较06年净增1300元。</w:t>
      </w:r>
    </w:p>
    <w:p>
      <w:pPr>
        <w:ind w:left="0" w:right="0" w:firstLine="560"/>
        <w:spacing w:before="450" w:after="450" w:line="312" w:lineRule="auto"/>
      </w:pPr>
      <w:r>
        <w:rPr>
          <w:rFonts w:ascii="宋体" w:hAnsi="宋体" w:eastAsia="宋体" w:cs="宋体"/>
          <w:color w:val="000"/>
          <w:sz w:val="28"/>
          <w:szCs w:val="28"/>
        </w:rPr>
        <w:t xml:space="preserve">㈡新型城镇化建设稳步推进</w:t>
      </w:r>
    </w:p>
    <w:p>
      <w:pPr>
        <w:ind w:left="0" w:right="0" w:firstLine="560"/>
        <w:spacing w:before="450" w:after="450" w:line="312" w:lineRule="auto"/>
      </w:pPr>
      <w:r>
        <w:rPr>
          <w:rFonts w:ascii="宋体" w:hAnsi="宋体" w:eastAsia="宋体" w:cs="宋体"/>
          <w:color w:val="000"/>
          <w:sz w:val="28"/>
          <w:szCs w:val="28"/>
        </w:rPr>
        <w:t xml:space="preserve">城镇建设的滞后一直是制约我镇经济社会发展的重要因素。为打破这一瓶颈，镇党委、政府积极推进新型城镇化建设。五年来，我镇的城镇建设以“一心两区”为主线，以庙前湖为中心的环湖路建设初见雏形，并逐步完善了以政府大楼为中心的行政区、以骏宇商业街为中心的商业区。投资1600万元、占地65亩的农贸批零市场于2024年初开工，即将投入使用；油墩街集镇主街道及油墩南大道已基本亮化绿化；迎宾大道作为拉开城镇框架的主线条现已全线贯通；重点工程潼滩大桥项目已竣工通车；合成大桥渡改桥项目正在建设当中；2.2公里的景湖路（油墩段）改扩建工程已全面完成。</w:t>
      </w:r>
    </w:p>
    <w:p>
      <w:pPr>
        <w:ind w:left="0" w:right="0" w:firstLine="560"/>
        <w:spacing w:before="450" w:after="450" w:line="312" w:lineRule="auto"/>
      </w:pPr>
      <w:r>
        <w:rPr>
          <w:rFonts w:ascii="宋体" w:hAnsi="宋体" w:eastAsia="宋体" w:cs="宋体"/>
          <w:color w:val="000"/>
          <w:sz w:val="28"/>
          <w:szCs w:val="28"/>
        </w:rPr>
        <w:t xml:space="preserve">㈢开放型经济实现跨越发展</w:t>
      </w:r>
    </w:p>
    <w:p>
      <w:pPr>
        <w:ind w:left="0" w:right="0" w:firstLine="560"/>
        <w:spacing w:before="450" w:after="450" w:line="312" w:lineRule="auto"/>
      </w:pPr>
      <w:r>
        <w:rPr>
          <w:rFonts w:ascii="宋体" w:hAnsi="宋体" w:eastAsia="宋体" w:cs="宋体"/>
          <w:color w:val="000"/>
          <w:sz w:val="28"/>
          <w:szCs w:val="28"/>
        </w:rPr>
        <w:t xml:space="preserve">我镇始终坚持高位推进，不断优化开放环境，创新招商方式，以承接东部沿海产业转移为主攻方向，营造了抓招商、引项目、促发展的火热氛围，开放型经济实现跨越式发展。五年来，宝鸿、宏阳、梦娜袜业、绍强</w:t>
      </w:r>
    </w:p>
    <w:p>
      <w:pPr>
        <w:ind w:left="0" w:right="0" w:firstLine="560"/>
        <w:spacing w:before="450" w:after="450" w:line="312" w:lineRule="auto"/>
      </w:pPr>
      <w:r>
        <w:rPr>
          <w:rFonts w:ascii="宋体" w:hAnsi="宋体" w:eastAsia="宋体" w:cs="宋体"/>
          <w:color w:val="000"/>
          <w:sz w:val="28"/>
          <w:szCs w:val="28"/>
        </w:rPr>
        <w:t xml:space="preserve">鞋业等企业相继落户县工业园；2024年总投资1.2亿元的巨春鞋业落户镇工业园区；同时大力发展民营经济，桐源公司短短几年一跃成为市级龙头企业。</w:t>
      </w:r>
    </w:p>
    <w:p>
      <w:pPr>
        <w:ind w:left="0" w:right="0" w:firstLine="560"/>
        <w:spacing w:before="450" w:after="450" w:line="312" w:lineRule="auto"/>
      </w:pPr>
      <w:r>
        <w:rPr>
          <w:rFonts w:ascii="宋体" w:hAnsi="宋体" w:eastAsia="宋体" w:cs="宋体"/>
          <w:color w:val="000"/>
          <w:sz w:val="28"/>
          <w:szCs w:val="28"/>
        </w:rPr>
        <w:t xml:space="preserve">㈣社会事业取得显著成就</w:t>
      </w:r>
    </w:p>
    <w:p>
      <w:pPr>
        <w:ind w:left="0" w:right="0" w:firstLine="560"/>
        <w:spacing w:before="450" w:after="450" w:line="312" w:lineRule="auto"/>
      </w:pPr>
      <w:r>
        <w:rPr>
          <w:rFonts w:ascii="宋体" w:hAnsi="宋体" w:eastAsia="宋体" w:cs="宋体"/>
          <w:color w:val="000"/>
          <w:sz w:val="28"/>
          <w:szCs w:val="28"/>
        </w:rPr>
        <w:t xml:space="preserve">保障和改善民生，是发展经济的最终目的。五年来，我镇大力发展社会事业，取得显著成就。新型农村养老保险工作扎实推进，并对特困户实行最低生活保障；全面落实粮食直补、家电和农机下乡补贴、新农保等各项惠农、支农和灾后重建等优惠政策；整合中小学教师资源，充实教师队伍；积极开展群众性文化活动，开展五好文明户、优秀党员、模范代表等评选活动；大力宣传计划生育、落实计生优惠政策，加强服务管理，人口自然增长率保持在11.03‰左右。“和谐油墩”建设持续深入，社会更加和谐稳定。</w:t>
      </w:r>
    </w:p>
    <w:p>
      <w:pPr>
        <w:ind w:left="0" w:right="0" w:firstLine="560"/>
        <w:spacing w:before="450" w:after="450" w:line="312" w:lineRule="auto"/>
      </w:pPr>
      <w:r>
        <w:rPr>
          <w:rFonts w:ascii="宋体" w:hAnsi="宋体" w:eastAsia="宋体" w:cs="宋体"/>
          <w:color w:val="000"/>
          <w:sz w:val="28"/>
          <w:szCs w:val="28"/>
        </w:rPr>
        <w:t xml:space="preserve">“十二五”时期是我镇加快转变经济发展方式、全面实现小康社会的关键时期，也是建设省级示范镇的攻坚时期。通过五年来的快速发展，我们承载着上级领导越来越多的关心和支持，背负着人民群众越来越多的期望，在新的起点上如何推动省级示范镇建设跨越式发展，是摆在镇党委和同志们面前的一项重大而艰巨的光荣使命！未来五年，是我镇经济社会发展既面临重大机遇又面临诸多挑战的五年，我们必须牢牢把握和切实用好重要战略机遇，努力开创省级示范镇建设新局面。未来五年，区域经济竞争尤为激烈，尤其是全省26个省级示范镇建设。我们如何实现进位赶超，将面临多种考验。</w:t>
      </w:r>
    </w:p>
    <w:p>
      <w:pPr>
        <w:ind w:left="0" w:right="0" w:firstLine="560"/>
        <w:spacing w:before="450" w:after="450" w:line="312" w:lineRule="auto"/>
      </w:pPr>
      <w:r>
        <w:rPr>
          <w:rFonts w:ascii="宋体" w:hAnsi="宋体" w:eastAsia="宋体" w:cs="宋体"/>
          <w:color w:val="000"/>
          <w:sz w:val="28"/>
          <w:szCs w:val="28"/>
        </w:rPr>
        <w:t xml:space="preserve">我们面临着资金严重不足，发展面临瓶颈。我镇是一个农业大镇，第二、三产业发展严重滞后，这使得我镇财政收入不高，人均收入偏低，而财政资金的短缺又反过来制约了我镇的进一步发展。这是摆在我们面前亟待解决的一个难题。</w:t>
      </w:r>
    </w:p>
    <w:p>
      <w:pPr>
        <w:ind w:left="0" w:right="0" w:firstLine="560"/>
        <w:spacing w:before="450" w:after="450" w:line="312" w:lineRule="auto"/>
      </w:pPr>
      <w:r>
        <w:rPr>
          <w:rFonts w:ascii="宋体" w:hAnsi="宋体" w:eastAsia="宋体" w:cs="宋体"/>
          <w:color w:val="000"/>
          <w:sz w:val="28"/>
          <w:szCs w:val="28"/>
        </w:rPr>
        <w:t xml:space="preserve">我们面临着工业基础薄弱，产业发展不平衡。当前我镇正处于工业起步期，工业经济发展严重滞后，主要表现在企业规模小、总量不足，支柱产业、骨干项目尚未形成，产品技术含量偏低、附加值不高，缺乏市场竞争力，导致我镇经济“造血”功能严重不足；农业产业化程度不高，龙头企业少，农产品加工转化率低；第三产业比重偏低，档次不高，物流商贸业发展尚处于发育阶段。</w:t>
      </w:r>
    </w:p>
    <w:p>
      <w:pPr>
        <w:ind w:left="0" w:right="0" w:firstLine="560"/>
        <w:spacing w:before="450" w:after="450" w:line="312" w:lineRule="auto"/>
      </w:pPr>
      <w:r>
        <w:rPr>
          <w:rFonts w:ascii="宋体" w:hAnsi="宋体" w:eastAsia="宋体" w:cs="宋体"/>
          <w:color w:val="000"/>
          <w:sz w:val="28"/>
          <w:szCs w:val="28"/>
        </w:rPr>
        <w:t xml:space="preserve">我们面临着基础设施建设不完善，发展基础薄弱的压力。一是城镇基础建设落后、配套设施不完善、建设水平较低、环境质量较差，城镇现代化水平不高；二是农业基础设施建设滞后，使我镇农业生产“靠天吃饭”的局面并没有得到根本改变；三是在文化、教育、卫生等基础设施软件建设方面不足。</w:t>
      </w:r>
    </w:p>
    <w:p>
      <w:pPr>
        <w:ind w:left="0" w:right="0" w:firstLine="560"/>
        <w:spacing w:before="450" w:after="450" w:line="312" w:lineRule="auto"/>
      </w:pPr>
      <w:r>
        <w:rPr>
          <w:rFonts w:ascii="宋体" w:hAnsi="宋体" w:eastAsia="宋体" w:cs="宋体"/>
          <w:color w:val="000"/>
          <w:sz w:val="28"/>
          <w:szCs w:val="28"/>
        </w:rPr>
        <w:t xml:space="preserve">与此同时，我们更要看到我们正迎来前所未有的机遇。</w:t>
      </w:r>
    </w:p>
    <w:p>
      <w:pPr>
        <w:ind w:left="0" w:right="0" w:firstLine="560"/>
        <w:spacing w:before="450" w:after="450" w:line="312" w:lineRule="auto"/>
      </w:pPr>
      <w:r>
        <w:rPr>
          <w:rFonts w:ascii="宋体" w:hAnsi="宋体" w:eastAsia="宋体" w:cs="宋体"/>
          <w:color w:val="000"/>
          <w:sz w:val="28"/>
          <w:szCs w:val="28"/>
        </w:rPr>
        <w:t xml:space="preserve">鄱阳湖生态经济区上升为国家战略，带来发展新机遇。鄱阳湖生态经济区进入实质性的建设阶段，中国湖城发展战略的深入实施，可以在重大项目、重大政策、重大资金等方面争取更多支持。</w:t>
      </w:r>
    </w:p>
    <w:p>
      <w:pPr>
        <w:ind w:left="0" w:right="0" w:firstLine="560"/>
        <w:spacing w:before="450" w:after="450" w:line="312" w:lineRule="auto"/>
      </w:pPr>
      <w:r>
        <w:rPr>
          <w:rFonts w:ascii="宋体" w:hAnsi="宋体" w:eastAsia="宋体" w:cs="宋体"/>
          <w:color w:val="000"/>
          <w:sz w:val="28"/>
          <w:szCs w:val="28"/>
        </w:rPr>
        <w:t xml:space="preserve">省级示范镇建设带来发展新机遇。我镇被列为省级示范镇，在政策方面将享受到更多的优惠，这必然有利于我们在资金、技术、人才等方面具有更大的吸引力。将极大的改善我们在资金投入、政策支持、基础设施建设等方面难题。</w:t>
      </w:r>
    </w:p>
    <w:p>
      <w:pPr>
        <w:ind w:left="0" w:right="0" w:firstLine="560"/>
        <w:spacing w:before="450" w:after="450" w:line="312" w:lineRule="auto"/>
      </w:pPr>
      <w:r>
        <w:rPr>
          <w:rFonts w:ascii="宋体" w:hAnsi="宋体" w:eastAsia="宋体" w:cs="宋体"/>
          <w:color w:val="000"/>
          <w:sz w:val="28"/>
          <w:szCs w:val="28"/>
        </w:rPr>
        <w:t xml:space="preserve">沿海地区产业梯度转移的趋势带来发展新机遇。随着经济全球化进程</w:t>
      </w:r>
    </w:p>
    <w:p>
      <w:pPr>
        <w:ind w:left="0" w:right="0" w:firstLine="560"/>
        <w:spacing w:before="450" w:after="450" w:line="312" w:lineRule="auto"/>
      </w:pPr>
      <w:r>
        <w:rPr>
          <w:rFonts w:ascii="宋体" w:hAnsi="宋体" w:eastAsia="宋体" w:cs="宋体"/>
          <w:color w:val="000"/>
          <w:sz w:val="28"/>
          <w:szCs w:val="28"/>
        </w:rPr>
        <w:t xml:space="preserve">加快，国际资本大流动和东部产业大转移趋势加强，江西省正式成为承接东部产业转移的前沿阵地。当前，新一轮产业转移具有很强的时限性和空间选择范围，在很大程度上具有“一次性洗牌”的性质，机遇稍纵即逝。如果坐失良机，我镇在未来区域经济发展格局中就可能长期处于被动地位。我镇在外成功人士返乡创业愿望非常强烈，我们将以此为契机，充分发挥包括土地、劳动力、原材料等方面的成本优势，承接东部沿海地区产业转移，从而改变我镇工业基础薄弱的现状。</w:t>
      </w:r>
    </w:p>
    <w:p>
      <w:pPr>
        <w:ind w:left="0" w:right="0" w:firstLine="560"/>
        <w:spacing w:before="450" w:after="450" w:line="312" w:lineRule="auto"/>
      </w:pPr>
      <w:r>
        <w:rPr>
          <w:rFonts w:ascii="宋体" w:hAnsi="宋体" w:eastAsia="宋体" w:cs="宋体"/>
          <w:color w:val="000"/>
          <w:sz w:val="28"/>
          <w:szCs w:val="28"/>
        </w:rPr>
        <w:t xml:space="preserve">干部群众思发展、念发展、想发展的愿望愈来愈强。许多群众已经享受到了发展经济所带来的实惠，尤其是省级示范镇建设项目，更加坚定了干部群众发展的信心。这种信心和愿望是我们发展的最大源动力。</w:t>
      </w:r>
    </w:p>
    <w:p>
      <w:pPr>
        <w:ind w:left="0" w:right="0" w:firstLine="560"/>
        <w:spacing w:before="450" w:after="450" w:line="312" w:lineRule="auto"/>
      </w:pPr>
      <w:r>
        <w:rPr>
          <w:rFonts w:ascii="宋体" w:hAnsi="宋体" w:eastAsia="宋体" w:cs="宋体"/>
          <w:color w:val="000"/>
          <w:sz w:val="28"/>
          <w:szCs w:val="28"/>
        </w:rPr>
        <w:t xml:space="preserve">党组织建设不断强化。我镇坚持把加强理论学习作为抓思想教育、促观念转变、提能力水平的重要途径，精心部署、周密安排、创新载体、高位推进，不断深化学习型党组织建设，坚持不懈地用中国特色社会主义理论体系武装干部党员头脑，激发了爱岗敬业、拼搏进取、提升素质、再创佳绩的动力，提高了广大党员干部的思想文化素质、依法行政水平和业务能力，涌现出一批优秀人才，并产生了强大的工作推力。</w:t>
      </w:r>
    </w:p>
    <w:p>
      <w:pPr>
        <w:ind w:left="0" w:right="0" w:firstLine="560"/>
        <w:spacing w:before="450" w:after="450" w:line="312" w:lineRule="auto"/>
      </w:pPr>
      <w:r>
        <w:rPr>
          <w:rFonts w:ascii="宋体" w:hAnsi="宋体" w:eastAsia="宋体" w:cs="宋体"/>
          <w:color w:val="000"/>
          <w:sz w:val="28"/>
          <w:szCs w:val="28"/>
        </w:rPr>
        <w:t xml:space="preserve">二、今后五年的主要工作任务</w:t>
      </w:r>
    </w:p>
    <w:p>
      <w:pPr>
        <w:ind w:left="0" w:right="0" w:firstLine="560"/>
        <w:spacing w:before="450" w:after="450" w:line="312" w:lineRule="auto"/>
      </w:pPr>
      <w:r>
        <w:rPr>
          <w:rFonts w:ascii="宋体" w:hAnsi="宋体" w:eastAsia="宋体" w:cs="宋体"/>
          <w:color w:val="000"/>
          <w:sz w:val="28"/>
          <w:szCs w:val="28"/>
        </w:rPr>
        <w:t xml:space="preserve">2024年到2024年是第二个五年规划实施期，油墩街镇的发展面临许多重大发展机遇和挑战，我们必须理性认清面临的发展形势，充分考虑现实条件和发展潜力，利用建设省示范镇这一千载难逢的机遇，立足新起点，重新开好头、起好步，全镇上下一定要把握大势，抢抓机遇，齐心协力，开拓奋进，推动我镇经济社会又好又快发展。因此，我们必须进一步明确目标任务，创新发展思路，强化工作措施，努力在加快中国湖城建设中实现进位赶超。</w:t>
      </w:r>
    </w:p>
    <w:p>
      <w:pPr>
        <w:ind w:left="0" w:right="0" w:firstLine="560"/>
        <w:spacing w:before="450" w:after="450" w:line="312" w:lineRule="auto"/>
      </w:pPr>
      <w:r>
        <w:rPr>
          <w:rFonts w:ascii="宋体" w:hAnsi="宋体" w:eastAsia="宋体" w:cs="宋体"/>
          <w:color w:val="000"/>
          <w:sz w:val="28"/>
          <w:szCs w:val="28"/>
        </w:rPr>
        <w:t xml:space="preserve">今后五年镇党委工作的指导思想是：以邓小平理论和“三个代表”重要思想为指导，用科学发展观统领经济社会发展全局，积极投入鄱阳湖生态经济区建设，围绕实施中国湖城发展战略，把打造鄱西北区域中心镇和建设省级示范镇为工作目标；围绕“优环境、抓项目、强基础、兴产业、保发展”战略。以社会主义新农村建设为主线、以构建和谐社会为目标，加强基层组织建设，全面提升执政能力和工作水平。加速推进城镇化进程，努力实现科学发展、富民强镇、进位赶超的奋斗目标。</w:t>
      </w:r>
    </w:p>
    <w:p>
      <w:pPr>
        <w:ind w:left="0" w:right="0" w:firstLine="560"/>
        <w:spacing w:before="450" w:after="450" w:line="312" w:lineRule="auto"/>
      </w:pPr>
      <w:r>
        <w:rPr>
          <w:rFonts w:ascii="宋体" w:hAnsi="宋体" w:eastAsia="宋体" w:cs="宋体"/>
          <w:color w:val="000"/>
          <w:sz w:val="28"/>
          <w:szCs w:val="28"/>
        </w:rPr>
        <w:t xml:space="preserve">今后五年经济社会发展的总体目标是：到2024年，全镇工农业总产值达到 亿元；财政收入达到 万元；农民人均纯收入达到 万元；计划生育率达到 %；人口自然增长率控制在 ‰以内；学适龄儿童入学率100%；九年义务教育普及率达到100%；农村人口参合率达到98%；新型合作医疗覆盖面达100%。</w:t>
      </w:r>
    </w:p>
    <w:p>
      <w:pPr>
        <w:ind w:left="0" w:right="0" w:firstLine="560"/>
        <w:spacing w:before="450" w:after="450" w:line="312" w:lineRule="auto"/>
      </w:pPr>
      <w:r>
        <w:rPr>
          <w:rFonts w:ascii="宋体" w:hAnsi="宋体" w:eastAsia="宋体" w:cs="宋体"/>
          <w:color w:val="000"/>
          <w:sz w:val="28"/>
          <w:szCs w:val="28"/>
        </w:rPr>
        <w:t xml:space="preserve">要实现上述经济社会发展目标，实现“大镇大作为”，必须完善工作举措，重点抓好以下几个方面工作：</w:t>
      </w:r>
    </w:p>
    <w:p>
      <w:pPr>
        <w:ind w:left="0" w:right="0" w:firstLine="560"/>
        <w:spacing w:before="450" w:after="450" w:line="312" w:lineRule="auto"/>
      </w:pPr>
      <w:r>
        <w:rPr>
          <w:rFonts w:ascii="宋体" w:hAnsi="宋体" w:eastAsia="宋体" w:cs="宋体"/>
          <w:color w:val="000"/>
          <w:sz w:val="28"/>
          <w:szCs w:val="28"/>
        </w:rPr>
        <w:t xml:space="preserve">㈠、实施工业强镇战略，突出招商引资项目，推动镇域经济工业新起步</w:t>
      </w:r>
    </w:p>
    <w:p>
      <w:pPr>
        <w:ind w:left="0" w:right="0" w:firstLine="560"/>
        <w:spacing w:before="450" w:after="450" w:line="312" w:lineRule="auto"/>
      </w:pPr>
      <w:r>
        <w:rPr>
          <w:rFonts w:ascii="宋体" w:hAnsi="宋体" w:eastAsia="宋体" w:cs="宋体"/>
          <w:color w:val="000"/>
          <w:sz w:val="28"/>
          <w:szCs w:val="28"/>
        </w:rPr>
        <w:t xml:space="preserve">1、大力推进创业基地建设。实施“主攻工业”战略，把创建工业基地作为今明两年主攻工业方向。集中全镇力量和智慧，推动工业基地的征地后续工作，全面推进通电、通水、通路和土地平整“三通一平”工作。做好功能区域规划，高标准建设相关配套设施，力争在年底建成面积 亩的基地雏形。</w:t>
      </w:r>
    </w:p>
    <w:p>
      <w:pPr>
        <w:ind w:left="0" w:right="0" w:firstLine="560"/>
        <w:spacing w:before="450" w:after="450" w:line="312" w:lineRule="auto"/>
      </w:pPr>
      <w:r>
        <w:rPr>
          <w:rFonts w:ascii="宋体" w:hAnsi="宋体" w:eastAsia="宋体" w:cs="宋体"/>
          <w:color w:val="000"/>
          <w:sz w:val="28"/>
          <w:szCs w:val="28"/>
        </w:rPr>
        <w:t xml:space="preserve">2、加大招商引资项目力度，竭尽全力招商。充分利用我镇在外创业成功人士资源多的优势，牵线搭桥，以情招商。利用省商务厅组织跟踪招商，宣传我镇</w:t>
      </w:r>
    </w:p>
    <w:p>
      <w:pPr>
        <w:ind w:left="0" w:right="0" w:firstLine="560"/>
        <w:spacing w:before="450" w:after="450" w:line="312" w:lineRule="auto"/>
      </w:pPr>
      <w:r>
        <w:rPr>
          <w:rFonts w:ascii="宋体" w:hAnsi="宋体" w:eastAsia="宋体" w:cs="宋体"/>
          <w:color w:val="000"/>
          <w:sz w:val="28"/>
          <w:szCs w:val="28"/>
        </w:rPr>
        <w:t xml:space="preserve">区位优势和优越投资环境，积极引进一批实力雄厚、见效快、税源型、低炭环保大项目。力争明年建成2万平方米的标准厂房，引进投资过1000万元以上企业4家。同时做好绍强鞋业、宝鸿纺织、梦娜袜业、巨春鞋业、宏阳金属生产服务工作。</w:t>
      </w:r>
    </w:p>
    <w:p>
      <w:pPr>
        <w:ind w:left="0" w:right="0" w:firstLine="560"/>
        <w:spacing w:before="450" w:after="450" w:line="312" w:lineRule="auto"/>
      </w:pPr>
      <w:r>
        <w:rPr>
          <w:rFonts w:ascii="宋体" w:hAnsi="宋体" w:eastAsia="宋体" w:cs="宋体"/>
          <w:color w:val="000"/>
          <w:sz w:val="28"/>
          <w:szCs w:val="28"/>
        </w:rPr>
        <w:t xml:space="preserve">3、聚集民营经济企业。我镇民营企业分散，管理落后，出现难以发展壮大。把全镇100多家民营企业集中，特别是20多家服装生产加工进行规模化管理，形成带动作用，为全镇经济发展注入活力。</w:t>
      </w:r>
    </w:p>
    <w:p>
      <w:pPr>
        <w:ind w:left="0" w:right="0" w:firstLine="560"/>
        <w:spacing w:before="450" w:after="450" w:line="312" w:lineRule="auto"/>
      </w:pPr>
      <w:r>
        <w:rPr>
          <w:rFonts w:ascii="宋体" w:hAnsi="宋体" w:eastAsia="宋体" w:cs="宋体"/>
          <w:color w:val="000"/>
          <w:sz w:val="28"/>
          <w:szCs w:val="28"/>
        </w:rPr>
        <w:t xml:space="preserve">㈡、利用省示范镇建设良好机遇，高位推进项目建设和城镇建设，全面建设生态文明新城镇</w:t>
      </w:r>
    </w:p>
    <w:p>
      <w:pPr>
        <w:ind w:left="0" w:right="0" w:firstLine="560"/>
        <w:spacing w:before="450" w:after="450" w:line="312" w:lineRule="auto"/>
      </w:pPr>
      <w:r>
        <w:rPr>
          <w:rFonts w:ascii="宋体" w:hAnsi="宋体" w:eastAsia="宋体" w:cs="宋体"/>
          <w:color w:val="000"/>
          <w:sz w:val="28"/>
          <w:szCs w:val="28"/>
        </w:rPr>
        <w:t xml:space="preserve">油墩街镇作为省级示范镇，有着优越的地理环境和交通优势，我们必须紧紧抓住机遇，重新定位，立足新起点，提速加快发展。有序改造老城区，快速推进新城区，积极发展工业区。</w:t>
      </w:r>
    </w:p>
    <w:p>
      <w:pPr>
        <w:ind w:left="0" w:right="0" w:firstLine="560"/>
        <w:spacing w:before="450" w:after="450" w:line="312" w:lineRule="auto"/>
      </w:pPr>
      <w:r>
        <w:rPr>
          <w:rFonts w:ascii="宋体" w:hAnsi="宋体" w:eastAsia="宋体" w:cs="宋体"/>
          <w:color w:val="000"/>
          <w:sz w:val="28"/>
          <w:szCs w:val="28"/>
        </w:rPr>
        <w:t xml:space="preserve">1、努力抓好项目建设。按省级示范镇要求和规划，将全面做好以下工程建设：城北大道硬化、客运中心服务设施、农副新产品批零市场、迎宾大道贯通、南路大道人行道绿化亮化、老城区景湖公路的排水工程。力争年内新城示范区和环庙前湖商位小区项目建设。</w:t>
      </w:r>
    </w:p>
    <w:p>
      <w:pPr>
        <w:ind w:left="0" w:right="0" w:firstLine="560"/>
        <w:spacing w:before="450" w:after="450" w:line="312" w:lineRule="auto"/>
      </w:pPr>
      <w:r>
        <w:rPr>
          <w:rFonts w:ascii="宋体" w:hAnsi="宋体" w:eastAsia="宋体" w:cs="宋体"/>
          <w:color w:val="000"/>
          <w:sz w:val="28"/>
          <w:szCs w:val="28"/>
        </w:rPr>
        <w:t xml:space="preserve">2、扎实推进城镇项目建设。继续抓紧有关项目建设进度，启动新项目建设，把城镇建设作为全镇主要中心工作来抓。进一步拉开城镇建设框架，扩大城镇规模，重点抓好城北大道商住房建设、迎宾大道贯通拆迁工作。启动1平方公里新城示范区建设和环庙前湖商住小区建设，加大城市公共基础设施投资力度。</w:t>
      </w:r>
    </w:p>
    <w:p>
      <w:pPr>
        <w:ind w:left="0" w:right="0" w:firstLine="560"/>
        <w:spacing w:before="450" w:after="450" w:line="312" w:lineRule="auto"/>
      </w:pPr>
      <w:r>
        <w:rPr>
          <w:rFonts w:ascii="宋体" w:hAnsi="宋体" w:eastAsia="宋体" w:cs="宋体"/>
          <w:color w:val="000"/>
          <w:sz w:val="28"/>
          <w:szCs w:val="28"/>
        </w:rPr>
        <w:t xml:space="preserve">3、加强城镇规范管理，全面提升城镇科学管理水平。坚持城镇建设和管理“两手抓、两手硬”，杜绝在镇区内乱搭乱建现象。健全城管队伍组织，规范路灯、绿化、环卫管理，努力营造一个干净、舒适、整洁的街道环境。</w:t>
      </w:r>
    </w:p>
    <w:p>
      <w:pPr>
        <w:ind w:left="0" w:right="0" w:firstLine="560"/>
        <w:spacing w:before="450" w:after="450" w:line="312" w:lineRule="auto"/>
      </w:pPr>
      <w:r>
        <w:rPr>
          <w:rFonts w:ascii="宋体" w:hAnsi="宋体" w:eastAsia="宋体" w:cs="宋体"/>
          <w:color w:val="000"/>
          <w:sz w:val="28"/>
          <w:szCs w:val="28"/>
        </w:rPr>
        <w:t xml:space="preserve">㈢、以科学发展为主题，转变经济发展方式，扎实推进新农村建设，维护稳定，努力改善民生</w:t>
      </w:r>
    </w:p>
    <w:p>
      <w:pPr>
        <w:ind w:left="0" w:right="0" w:firstLine="560"/>
        <w:spacing w:before="450" w:after="450" w:line="312" w:lineRule="auto"/>
      </w:pPr>
      <w:r>
        <w:rPr>
          <w:rFonts w:ascii="宋体" w:hAnsi="宋体" w:eastAsia="宋体" w:cs="宋体"/>
          <w:color w:val="000"/>
          <w:sz w:val="28"/>
          <w:szCs w:val="28"/>
        </w:rPr>
        <w:t xml:space="preserve">1、稳步推进新农村建设。按照“生产发展、生活富裕、乡风文明、村容整洁、管理民主”二十字方针，扎实有效地推进新农村试点工作，落实“六改四普及”，打造一批精品点，整体推进。同时，努力发展村级特色产业，形成“一村一品”的新农村、新气象、新风貌。千方百计争取项目，改善我镇农村交通基础设施建设状况。在完成“村村通”目标基础上向村组通迈进。加快合成大桥建设进度，确保今年内建成通车。加快洪灾水毁涵闸维修及中小型病险水库修复工作，增强农业发展后劲。</w:t>
      </w:r>
    </w:p>
    <w:p>
      <w:pPr>
        <w:ind w:left="0" w:right="0" w:firstLine="560"/>
        <w:spacing w:before="450" w:after="450" w:line="312" w:lineRule="auto"/>
      </w:pPr>
      <w:r>
        <w:rPr>
          <w:rFonts w:ascii="宋体" w:hAnsi="宋体" w:eastAsia="宋体" w:cs="宋体"/>
          <w:color w:val="000"/>
          <w:sz w:val="28"/>
          <w:szCs w:val="28"/>
        </w:rPr>
        <w:t xml:space="preserve">2、切实保障和改善民生。毫不动摇地落实上级各项惠农强农政策，引导农民参加新型农村合作医疗，确保农民参合率达98%以上，健全大病救助体系，解决人民群众因病致贫返贫问题；认真落实粮食补助资金发放政策，提高农民种粮积极性；关注弱势群体，健全社会保障体系，扩大低保覆盖面，对低保、五保对象做到应保尽保；加大危房改造力度，改善低收入人口的生活条件；大力发展文化教育事业，把小红帽幼教中心打造成鄱北一流，整合初中学校资源，做大做强油墩街中学；大力宣传人口与计划生育国策，稳定低生育水平，开展农村妇女健康检查工作，提高群众遵守人口与计划生育政策的自觉性，实现我镇人口与计划生育工作在全县升级进类的目标；坚持“稳定是第一责任”的理念，加大社会综合治理，做好矛盾纠纷排查调处力度，完善信访工作责任制，提高群众的安全感。</w:t>
      </w:r>
    </w:p>
    <w:p>
      <w:pPr>
        <w:ind w:left="0" w:right="0" w:firstLine="560"/>
        <w:spacing w:before="450" w:after="450" w:line="312" w:lineRule="auto"/>
      </w:pPr>
      <w:r>
        <w:rPr>
          <w:rFonts w:ascii="宋体" w:hAnsi="宋体" w:eastAsia="宋体" w:cs="宋体"/>
          <w:color w:val="000"/>
          <w:sz w:val="28"/>
          <w:szCs w:val="28"/>
        </w:rPr>
        <w:t xml:space="preserve">3、调优农业产业结构。大力发展水产养殖，绿色生态农业的特色产业，加快调整农业结构，充分发挥桐源科技有限公司县级龙头企业作用，在发展高效生</w:t>
      </w:r>
    </w:p>
    <w:p>
      <w:pPr>
        <w:ind w:left="0" w:right="0" w:firstLine="560"/>
        <w:spacing w:before="450" w:after="450" w:line="312" w:lineRule="auto"/>
      </w:pPr>
      <w:r>
        <w:rPr>
          <w:rFonts w:ascii="宋体" w:hAnsi="宋体" w:eastAsia="宋体" w:cs="宋体"/>
          <w:color w:val="000"/>
          <w:sz w:val="28"/>
          <w:szCs w:val="28"/>
        </w:rPr>
        <w:t xml:space="preserve">态农业上下功夫。在全镇现有的16家农业产业化企业基础上，继续扩大规模，以漳田渔家乐集垂钓休闲、美食休闲为一体的典型，带领农民转型升级。实施“一大四小”工程，开展造林绿化活动，保证造林面积2万亩以上，完成公路两旁绿化13.5公里。</w:t>
      </w:r>
    </w:p>
    <w:p>
      <w:pPr>
        <w:ind w:left="0" w:right="0" w:firstLine="560"/>
        <w:spacing w:before="450" w:after="450" w:line="312" w:lineRule="auto"/>
      </w:pPr>
      <w:r>
        <w:rPr>
          <w:rFonts w:ascii="宋体" w:hAnsi="宋体" w:eastAsia="宋体" w:cs="宋体"/>
          <w:color w:val="000"/>
          <w:sz w:val="28"/>
          <w:szCs w:val="28"/>
        </w:rPr>
        <w:t xml:space="preserve">㈣、创新机制，加强党的建设，增强基层党组织的战斗力凝聚力</w:t>
      </w:r>
    </w:p>
    <w:p>
      <w:pPr>
        <w:ind w:left="0" w:right="0" w:firstLine="560"/>
        <w:spacing w:before="450" w:after="450" w:line="312" w:lineRule="auto"/>
      </w:pPr>
      <w:r>
        <w:rPr>
          <w:rFonts w:ascii="宋体" w:hAnsi="宋体" w:eastAsia="宋体" w:cs="宋体"/>
          <w:color w:val="000"/>
          <w:sz w:val="28"/>
          <w:szCs w:val="28"/>
        </w:rPr>
        <w:t xml:space="preserve">树立执政为民的服务理念，适应新形势、新任务的要求，狠抓干部队伍建设和农村基层组织建设。加强党的思想、组织和作风建设，确保我镇经济社会发展顺利进行。</w:t>
      </w:r>
    </w:p>
    <w:p>
      <w:pPr>
        <w:ind w:left="0" w:right="0" w:firstLine="560"/>
        <w:spacing w:before="450" w:after="450" w:line="312" w:lineRule="auto"/>
      </w:pPr>
      <w:r>
        <w:rPr>
          <w:rFonts w:ascii="宋体" w:hAnsi="宋体" w:eastAsia="宋体" w:cs="宋体"/>
          <w:color w:val="000"/>
          <w:sz w:val="28"/>
          <w:szCs w:val="28"/>
        </w:rPr>
        <w:t xml:space="preserve">1、树立勤政廉洁意识。一是牢记宗旨，强化服务，牢固树立群众观点。以群众的呼声为第一信号、群众的需求为第一追求、群众的满意为第一标准，树立“立党为公、执政为民”的思想，扎实抓好镇党委自身建设，提高党委驾驭全局的工作能力和水平；二是狠抓落实，强化责任意识。做到工作上有安排，抓好落实，责任到人，问责到位，严禁“不作为”、“乱作为”行为；三是严明纪律，强化廉洁意识。严格落实党风廉政建设责任制，抓好廉政自律，用制度管人、管事，进一步完善考核奖惩制度，抓好督促检查，保证政令畅通；四是转变工作作风，密切联系群众，多为群众办实事，做好事，提高班子的民主科学水平。</w:t>
      </w:r>
    </w:p>
    <w:p>
      <w:pPr>
        <w:ind w:left="0" w:right="0" w:firstLine="560"/>
        <w:spacing w:before="450" w:after="450" w:line="312" w:lineRule="auto"/>
      </w:pPr>
      <w:r>
        <w:rPr>
          <w:rFonts w:ascii="宋体" w:hAnsi="宋体" w:eastAsia="宋体" w:cs="宋体"/>
          <w:color w:val="000"/>
          <w:sz w:val="28"/>
          <w:szCs w:val="28"/>
        </w:rPr>
        <w:t xml:space="preserve">2、加强农村基层组织建设。深入开展创先争优活动，使各级党组织做到“五个好”，继续深化农村基层组织“三级联创”活动，开展“三培两带两服务”活动，不断创新活动方式，优化组织设置，强化组织功能，全面推进基层党组织建设，切实提高基层党组织在推进科学发展中的执行力。</w:t>
      </w:r>
    </w:p>
    <w:p>
      <w:pPr>
        <w:ind w:left="0" w:right="0" w:firstLine="560"/>
        <w:spacing w:before="450" w:after="450" w:line="312" w:lineRule="auto"/>
      </w:pPr>
      <w:r>
        <w:rPr>
          <w:rFonts w:ascii="宋体" w:hAnsi="宋体" w:eastAsia="宋体" w:cs="宋体"/>
          <w:color w:val="000"/>
          <w:sz w:val="28"/>
          <w:szCs w:val="28"/>
        </w:rPr>
        <w:t xml:space="preserve">各位代表：蓝图已经绘就，任务已经明确，我们面临的任务光荣而艰巨，肩上的责任明确而重大。在踏上“十二五”征程开始，将以建设省级示范镇为契机，抓住机遇，自我加压，在鄱阳湖生态经济区建设中乘风势而上。让我们高举邓小平理论和“三个代表”重要思想伟大旗帜，以科学发展观为统领，在县委、县政府的正确领导下，坚定信心，求真务实，开拓创新，扎实工作，为实现我镇“科学发展，富民强镇，进位赶超”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第二篇：乡镇2024政府工作报告</w:t>
      </w:r>
    </w:p>
    <w:p>
      <w:pPr>
        <w:ind w:left="0" w:right="0" w:firstLine="560"/>
        <w:spacing w:before="450" w:after="450" w:line="312" w:lineRule="auto"/>
      </w:pPr>
      <w:r>
        <w:rPr>
          <w:rFonts w:ascii="宋体" w:hAnsi="宋体" w:eastAsia="宋体" w:cs="宋体"/>
          <w:color w:val="000"/>
          <w:sz w:val="28"/>
          <w:szCs w:val="28"/>
        </w:rPr>
        <w:t xml:space="preserve">政府工作报告 ——在XXX镇第X届人民代表大会第X次会议上</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各位代表: 现我受镇人民政府委托，向大会作工作报告，请予审议。并请列席会议的同志提出意见和建议。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2024年以来，镇人民政府在县委、县政府和镇党委的正确领导下，在镇人大的监督、支持和帮助下，坚持以邓小平理论和“三个代表”重要思想为指导，以科学发展观统揽全局，大力改进作风，努力创先争优，有力地推动了镇域经济和社会各项事业又好又快发展，圆满实现了“十一五”期间各项目标任务。</w:t>
      </w:r>
    </w:p>
    <w:p>
      <w:pPr>
        <w:ind w:left="0" w:right="0" w:firstLine="560"/>
        <w:spacing w:before="450" w:after="450" w:line="312" w:lineRule="auto"/>
      </w:pPr>
      <w:r>
        <w:rPr>
          <w:rFonts w:ascii="宋体" w:hAnsi="宋体" w:eastAsia="宋体" w:cs="宋体"/>
          <w:color w:val="000"/>
          <w:sz w:val="28"/>
          <w:szCs w:val="28"/>
        </w:rPr>
        <w:t xml:space="preserve">一、明确目标、突出重点，镇域经济快速健康发展 五年来，在县委、县政府及镇党委的正确领导下，紧密联系实际，明确目标任务、强化工作措施，实现生产总值从2024年的2.2亿元增长到2024年的3.8亿元，年均增长11%；农民人均年收入从2024年的1938元到2024年的3152元,年均增长率为12.5%；财政收支情况逐年好转，农村贫困人口大幅度减少，各项经济指标如期实现，为镇域经济的持续、健康、快速发展打下了坚实基础。</w:t>
      </w:r>
    </w:p>
    <w:p>
      <w:pPr>
        <w:ind w:left="0" w:right="0" w:firstLine="560"/>
        <w:spacing w:before="450" w:after="450" w:line="312" w:lineRule="auto"/>
      </w:pPr>
      <w:r>
        <w:rPr>
          <w:rFonts w:ascii="宋体" w:hAnsi="宋体" w:eastAsia="宋体" w:cs="宋体"/>
          <w:color w:val="000"/>
          <w:sz w:val="28"/>
          <w:szCs w:val="28"/>
        </w:rPr>
        <w:t xml:space="preserve">（一）烤烟种植效益凸显。烤烟是我镇两大支柱产业之一。近年来，共投入 90 多万元新建了集群烤房32 栋，为辖区烟农改善了烟叶烘烤条件，有效增强生产能力，级内烟叶产量从2024年的0.5万担增加到2024年的0.85万担，使群众烤烟年收入达400余万元，实现烤烟年特产税100余万元，烤烟种植效益凸显。</w:t>
      </w:r>
    </w:p>
    <w:p>
      <w:pPr>
        <w:ind w:left="0" w:right="0" w:firstLine="560"/>
        <w:spacing w:before="450" w:after="450" w:line="312" w:lineRule="auto"/>
      </w:pPr>
      <w:r>
        <w:rPr>
          <w:rFonts w:ascii="宋体" w:hAnsi="宋体" w:eastAsia="宋体" w:cs="宋体"/>
          <w:color w:val="000"/>
          <w:sz w:val="28"/>
          <w:szCs w:val="28"/>
        </w:rPr>
        <w:t xml:space="preserve">（二）科技兴农成效明显。围绕“科技兴农”，大力实施新品种、新技术的引进示范及推广，每年推广玉米粪团育苗移栽、油菜育苗移栽各500亩，旱地分带轮作、脱毒马铃薯种植、小麦小窝点播或分箱条播等农业实用技术。五年来，共完成粑铺、弥勒屯、坪寨等村（居）玉米粪团育苗移栽示范种植总计4000余亩，增加了产量，实现了增收。同时，以建设“乡镇土地复垦增减挂钩项目”为契机，在王家寨村开展土地复垦工程、接布厂村南冲河小流域治理工程，实现新增耕地700余亩，保证了农民耕地持有量，为镇域可持续发展打下坚实基础。</w:t>
      </w:r>
    </w:p>
    <w:p>
      <w:pPr>
        <w:ind w:left="0" w:right="0" w:firstLine="560"/>
        <w:spacing w:before="450" w:after="450" w:line="312" w:lineRule="auto"/>
      </w:pPr>
      <w:r>
        <w:rPr>
          <w:rFonts w:ascii="宋体" w:hAnsi="宋体" w:eastAsia="宋体" w:cs="宋体"/>
          <w:color w:val="000"/>
          <w:sz w:val="28"/>
          <w:szCs w:val="28"/>
        </w:rPr>
        <w:t xml:space="preserve">（三）工业经济强势增长。大力发展煤炭产业开发和利用，促进了地方资源向资本转变，带动了地方经济的发展，促进了农村剩余劳动力的转移，带动我镇3000余人次就业。工业总产出从2024年的1.2亿元增加到2024年的8.8亿元，增加值从2024年4865万元增至13387万元，工业经济增长水平创历史新高，实现工业产值翻两番。</w:t>
      </w:r>
    </w:p>
    <w:p>
      <w:pPr>
        <w:ind w:left="0" w:right="0" w:firstLine="560"/>
        <w:spacing w:before="450" w:after="450" w:line="312" w:lineRule="auto"/>
      </w:pPr>
      <w:r>
        <w:rPr>
          <w:rFonts w:ascii="宋体" w:hAnsi="宋体" w:eastAsia="宋体" w:cs="宋体"/>
          <w:color w:val="000"/>
          <w:sz w:val="28"/>
          <w:szCs w:val="28"/>
        </w:rPr>
        <w:t xml:space="preserve">（四）新农村建设及晴兴高速公路工程扎实推进。严格按照新农村建设16字方针，积极发动群众投工投劳，共建设了3个新农村建设示范点；投入50万元在楮皮田村和王家寨等村滚动发展种养殖，惠及农户1400余户；新修通组路、串户路及路面硬化12公里、危房改造746栋；沼气等洁净能源使用率达到98%以上，垃圾池8个，较好地改善了农民人居环境。同时，积极搞好XX高速公路XXX过境段建设的协调服务工作，征用耕地1830亩、施工便道用地87.6亩，拆迁房屋65栋，拆迁坟地286座，工程建设扎实推进。</w:t>
      </w:r>
    </w:p>
    <w:p>
      <w:pPr>
        <w:ind w:left="0" w:right="0" w:firstLine="560"/>
        <w:spacing w:before="450" w:after="450" w:line="312" w:lineRule="auto"/>
      </w:pPr>
      <w:r>
        <w:rPr>
          <w:rFonts w:ascii="宋体" w:hAnsi="宋体" w:eastAsia="宋体" w:cs="宋体"/>
          <w:color w:val="000"/>
          <w:sz w:val="28"/>
          <w:szCs w:val="28"/>
        </w:rPr>
        <w:t xml:space="preserve">（五）种草养羊初具雏形。加快产业结构调整步伐，推动二、三产业发展。为使全镇草地生态畜牧业项目建设正常开展，让群众真正得实惠，投入50余万元解决了草场基础设施薄弱的问题。</w:t>
      </w:r>
    </w:p>
    <w:p>
      <w:pPr>
        <w:ind w:left="0" w:right="0" w:firstLine="560"/>
        <w:spacing w:before="450" w:after="450" w:line="312" w:lineRule="auto"/>
      </w:pPr>
      <w:r>
        <w:rPr>
          <w:rFonts w:ascii="宋体" w:hAnsi="宋体" w:eastAsia="宋体" w:cs="宋体"/>
          <w:color w:val="000"/>
          <w:sz w:val="28"/>
          <w:szCs w:val="28"/>
        </w:rPr>
        <w:t xml:space="preserve">（六）林业工作迈上新台阶。一是全面完成900多宗林改工作，涉及林地3.94万亩。二是狠抓森防工作，加大宣传，关口前移，发放致农户防火公开信8万多封，张贴、悬挂各类标语500多条（幅），确保辖区林木有效管护。三是加大林业建设，为提高全镇森林覆盖率，加大石漠化治理力度。五年来，共植树120余万株。</w:t>
      </w:r>
    </w:p>
    <w:p>
      <w:pPr>
        <w:ind w:left="0" w:right="0" w:firstLine="560"/>
        <w:spacing w:before="450" w:after="450" w:line="312" w:lineRule="auto"/>
      </w:pPr>
      <w:r>
        <w:rPr>
          <w:rFonts w:ascii="宋体" w:hAnsi="宋体" w:eastAsia="宋体" w:cs="宋体"/>
          <w:color w:val="000"/>
          <w:sz w:val="28"/>
          <w:szCs w:val="28"/>
        </w:rPr>
        <w:t xml:space="preserve">二、强化措施、加大投入，基础设施建设不断完善</w:t>
      </w:r>
    </w:p>
    <w:p>
      <w:pPr>
        <w:ind w:left="0" w:right="0" w:firstLine="560"/>
        <w:spacing w:before="450" w:after="450" w:line="312" w:lineRule="auto"/>
      </w:pPr>
      <w:r>
        <w:rPr>
          <w:rFonts w:ascii="宋体" w:hAnsi="宋体" w:eastAsia="宋体" w:cs="宋体"/>
          <w:color w:val="000"/>
          <w:sz w:val="28"/>
          <w:szCs w:val="28"/>
        </w:rPr>
        <w:t xml:space="preserve">（一）加大基础设施建设力度，逐步改善生产生活条件。一是加大道路建设投入力度。投资46万元，对王家寨至冬瓜树通组路进行了新修；修通了坪寨村、团结村、高麦地组、大石板组、青龙山组等通村通组路120余公里；二是积极争取国家“一事一议”财政奖补项目资金127万元，改建和硬化了XXX村清真路、粑铺至尖山、接布厂至大石板、弥勒屯等四条8.5公里便民路；三是争取县煤调基金资金 280余万元实施楮皮田村山脚组57栋房屋加固维修、扯尼姑村箐脚组2户地灾搬迁，桐子林11户分散搬迁，菜籽田2户地灾搬迁，鸡场坪村半坡组66户房屋加固维修，坪寨村下四哈组49户房屋加固维修；四是加快水利建设投入力度。投入1700余万元修建XXX片区人畜饮水工程，全面解决6个涉煤村及附近煤矿生产生活用水；修建小型水窖200余口，有效解决了辖区内人畜饮水和农作物浇灌难题；五是电网设施进一步完善。先后完成11千伏电压输送线路建设和变电站建设，先后完成辖区十二对煤矿企业的双回路电网建设（部分煤矿正在建设中）。六是其他项目整体推进，五年来，共投资36万余元修建沼气池211口，成立了沼气合作机构，同时争取改炉资金90余万元、实现科学改炉3952户。</w:t>
      </w:r>
    </w:p>
    <w:p>
      <w:pPr>
        <w:ind w:left="0" w:right="0" w:firstLine="560"/>
        <w:spacing w:before="450" w:after="450" w:line="312" w:lineRule="auto"/>
      </w:pPr>
      <w:r>
        <w:rPr>
          <w:rFonts w:ascii="宋体" w:hAnsi="宋体" w:eastAsia="宋体" w:cs="宋体"/>
          <w:color w:val="000"/>
          <w:sz w:val="28"/>
          <w:szCs w:val="28"/>
        </w:rPr>
        <w:t xml:space="preserve">（二）结合实际抓规划，科学编制村级发展规划。先后建成XXX、王家寨集贸市场改造工程，彻底改变了污水横流的集市环境，为农村商贸发展改善了条件。五年来投资200多万元新建计生服务站、司法所、卫生院、法庭，有效改善了办公环境。坚持以深入开展“整脏治乱”专项整治和“满意在XXX”活动为契机，大力加强集镇和村庄管理，总投资25万元建设XXX村清洁卫生工程，进一步亮化、美化了人居环境。</w:t>
      </w:r>
    </w:p>
    <w:p>
      <w:pPr>
        <w:ind w:left="0" w:right="0" w:firstLine="560"/>
        <w:spacing w:before="450" w:after="450" w:line="312" w:lineRule="auto"/>
      </w:pPr>
      <w:r>
        <w:rPr>
          <w:rFonts w:ascii="宋体" w:hAnsi="宋体" w:eastAsia="宋体" w:cs="宋体"/>
          <w:color w:val="000"/>
          <w:sz w:val="28"/>
          <w:szCs w:val="28"/>
        </w:rPr>
        <w:t xml:space="preserve">三、统筹协调、加大力度，社会各项事业全面推进</w:t>
      </w:r>
    </w:p>
    <w:p>
      <w:pPr>
        <w:ind w:left="0" w:right="0" w:firstLine="560"/>
        <w:spacing w:before="450" w:after="450" w:line="312" w:lineRule="auto"/>
      </w:pPr>
      <w:r>
        <w:rPr>
          <w:rFonts w:ascii="宋体" w:hAnsi="宋体" w:eastAsia="宋体" w:cs="宋体"/>
          <w:color w:val="000"/>
          <w:sz w:val="28"/>
          <w:szCs w:val="28"/>
        </w:rPr>
        <w:t xml:space="preserve">（一）计生工作扎实开展。加强计生基础设施建设，切实落实县委、县政府“四个零、七个百分之百”过程目标管理，完善责任追究制。五年来，共完成四术2138例（其中结扎1020例，上环1008例，补救措施110例，二女结扎户65例），共发放二女结扎户生产扶持金32500元，办理独生子女62户，共发放一次性奖励26200元，独生子女保健费6460元；实现了稳定低生育水平，符合政策生育率达93%以上，人口自然增长率控制在8‰以内，人口出生率控制在12.9‰以内，各项指标处于全县中上等水平，征收社抚费682500元，对计生两户发放资金189800元，全镇11个村（居）均成立育龄妇女自管小组和计生协会，村（居）民自治工作进一步加强。</w:t>
      </w:r>
    </w:p>
    <w:p>
      <w:pPr>
        <w:ind w:left="0" w:right="0" w:firstLine="560"/>
        <w:spacing w:before="450" w:after="450" w:line="312" w:lineRule="auto"/>
      </w:pPr>
      <w:r>
        <w:rPr>
          <w:rFonts w:ascii="宋体" w:hAnsi="宋体" w:eastAsia="宋体" w:cs="宋体"/>
          <w:color w:val="000"/>
          <w:sz w:val="28"/>
          <w:szCs w:val="28"/>
        </w:rPr>
        <w:t xml:space="preserve">（二）教育工作稳步推进。坚持教育硬件基础建设与提升教育教学质量并举，多方筹资600多万元修建了接布厂、下溪、荒田、团结、群星、大坝田、扯尼姑7所小学和王家寨学校选址新建及部分学校的绿化、美化工程，进一步改善教学环境，教育质量不断提高，“两基”顺利通过国家验收，荣获县委、县政府颁发“先进集体”称号。</w:t>
      </w:r>
    </w:p>
    <w:p>
      <w:pPr>
        <w:ind w:left="0" w:right="0" w:firstLine="560"/>
        <w:spacing w:before="450" w:after="450" w:line="312" w:lineRule="auto"/>
      </w:pPr>
      <w:r>
        <w:rPr>
          <w:rFonts w:ascii="宋体" w:hAnsi="宋体" w:eastAsia="宋体" w:cs="宋体"/>
          <w:color w:val="000"/>
          <w:sz w:val="28"/>
          <w:szCs w:val="28"/>
        </w:rPr>
        <w:t xml:space="preserve">（三）其他事业全面发展。加大镇村两级医疗体系建设，完成了全镇8个村（居）卫生室建设，镇内医疗机构基础设施明显改善。新农保试点工作全面开展，到目前，60周岁以上养老保险覆盖率已实现100%，新农保参保率达63.19%。建成农家书屋11个，藏书5万余册，丰富群众业余文化生活。其他事业协调推进。加大农民工培训，提高农民工就业竞争力，五年来，共培训8000余人次；认真落实强农、支农、惠农政策，全面落实农低保核查和发放工作；截止目前，累计发放农低保700余万元；加大扶贫开发工作，圆满完成了脱贫任务；做好涉农专项资金发放工作，五年来共发放涉农惠农资金1000余万元；认真按照“省级双拥模范县”创建标准，各项老复员军人补助足额按期发放，5年来征兵工作任务圆满完成；圆满完成各年统计上报和全国第六人口普查各项等工作；充分发扬民主，选好配强村级班子，圆满完成第七届、第八届村（居）民委员会换届选举工作。</w:t>
      </w:r>
    </w:p>
    <w:p>
      <w:pPr>
        <w:ind w:left="0" w:right="0" w:firstLine="560"/>
        <w:spacing w:before="450" w:after="450" w:line="312" w:lineRule="auto"/>
      </w:pPr>
      <w:r>
        <w:rPr>
          <w:rFonts w:ascii="宋体" w:hAnsi="宋体" w:eastAsia="宋体" w:cs="宋体"/>
          <w:color w:val="000"/>
          <w:sz w:val="28"/>
          <w:szCs w:val="28"/>
        </w:rPr>
        <w:t xml:space="preserve">四、狠抓落实、强化监管，安全维稳工作全面发展</w:t>
      </w:r>
    </w:p>
    <w:p>
      <w:pPr>
        <w:ind w:left="0" w:right="0" w:firstLine="560"/>
        <w:spacing w:before="450" w:after="450" w:line="312" w:lineRule="auto"/>
      </w:pPr>
      <w:r>
        <w:rPr>
          <w:rFonts w:ascii="宋体" w:hAnsi="宋体" w:eastAsia="宋体" w:cs="宋体"/>
          <w:color w:val="000"/>
          <w:sz w:val="28"/>
          <w:szCs w:val="28"/>
        </w:rPr>
        <w:t xml:space="preserve">（一）强力推进安全生产工作。以构建“和谐XXX”为目标，以创建“平安XXX”为载体，强力推进和谐XXX建设。抓好安全生产监管，建立健全安全生产目标管理体系，每年与各村（居）、煤矿、砂石厂、学校及饮食经营点签订安全生产目标管理责任书，将责任落实到所管辖的单位、岗位及个人；对道路运输、矿山、消防、危化学品、民爆物品等安全行业实施了监管；对非法采煤窝点保持高压态势，采取多线监控、打防结合、责任到人的工作措施，发现一起整治一起，安全生产形势明显好转；对有证矿的安全实行月督查制度，排查出的隐患落实整改责任、制定整改措施、明确整改时限，同时建立隐患排查、整改登记台帐；加大交通安全监管，五年来共收缴非法营运两轮、三轮摩托车和面包车500余辆，交通安全得到有效保障。</w:t>
      </w:r>
    </w:p>
    <w:p>
      <w:pPr>
        <w:ind w:left="0" w:right="0" w:firstLine="560"/>
        <w:spacing w:before="450" w:after="450" w:line="312" w:lineRule="auto"/>
      </w:pPr>
      <w:r>
        <w:rPr>
          <w:rFonts w:ascii="宋体" w:hAnsi="宋体" w:eastAsia="宋体" w:cs="宋体"/>
          <w:color w:val="000"/>
          <w:sz w:val="28"/>
          <w:szCs w:val="28"/>
        </w:rPr>
        <w:t xml:space="preserve">（二）加大矿群矛盾调处力度。认清形势，全面排查矿群矛盾问题，五年来，共调处山地、林地、土地、污染及其他矿群纠纷1312起；直面矛盾，坚决维护群众合法利益。协调解决矿区农户搬迁140多户、资金1260万元；解决矿区田变土9500多亩，资金390多万元；矿区群众生活用煤问题得到全面解决；加大矿群矛盾纠纷隐患排查，结合镇情，在全镇6个涉煤村（居）配备了和谐矿区办公室主任，制定和完善矿群矛盾调处措施，每季度召开一次煤矿业主工作会议，全面调度和谐矿区建设工作。</w:t>
      </w:r>
    </w:p>
    <w:p>
      <w:pPr>
        <w:ind w:left="0" w:right="0" w:firstLine="560"/>
        <w:spacing w:before="450" w:after="450" w:line="312" w:lineRule="auto"/>
      </w:pPr>
      <w:r>
        <w:rPr>
          <w:rFonts w:ascii="宋体" w:hAnsi="宋体" w:eastAsia="宋体" w:cs="宋体"/>
          <w:color w:val="000"/>
          <w:sz w:val="28"/>
          <w:szCs w:val="28"/>
        </w:rPr>
        <w:t xml:space="preserve">（三）信访维稳工作有效开展。坚持“谁主管、谁负责”和“属地管理”原则，注重疏解结合，认真开展信访工作，妥善化解群众内部矛盾，积极维护群众合法权益。</w:t>
      </w:r>
    </w:p>
    <w:p>
      <w:pPr>
        <w:ind w:left="0" w:right="0" w:firstLine="560"/>
        <w:spacing w:before="450" w:after="450" w:line="312" w:lineRule="auto"/>
      </w:pPr>
      <w:r>
        <w:rPr>
          <w:rFonts w:ascii="宋体" w:hAnsi="宋体" w:eastAsia="宋体" w:cs="宋体"/>
          <w:color w:val="000"/>
          <w:sz w:val="28"/>
          <w:szCs w:val="28"/>
        </w:rPr>
        <w:t xml:space="preserve">（四）社会治安综合治理工作全面推进。坚持“严打”高压态势，在集镇、重点公路地段、矿区、人员密集场所等重点部位，扎实开展“两抢一盗”“扫黑除恶”专项整治行动，依法严厉打击各类犯罪行为，五年来，立刑事案件190起，破 50起，受理治安案件357件，查处284件，行政拘留410人，强制戒毒28人，刑事拘留32人，逮捕53人。抓好法制宣传教育，采取群众会、培训会、配备宣传器材及印发法制教育资料等多种方式，广泛宣传相关法律法规，着力提升群众法制意识；建立健全群防群治网络体系，调整充实了镇治安巡防中队和村级联防队，建立健全镇村联防机制，扎实开展社会治安综合治理，全力维护社会和谐稳定，五年来，共排查调解各类矛盾纠纷914起，调解成功827起，成功率达90.48%；查处各类犯罪行为18起。矿区和谐稳定得到维护。</w:t>
      </w:r>
    </w:p>
    <w:p>
      <w:pPr>
        <w:ind w:left="0" w:right="0" w:firstLine="560"/>
        <w:spacing w:before="450" w:after="450" w:line="312" w:lineRule="auto"/>
      </w:pPr>
      <w:r>
        <w:rPr>
          <w:rFonts w:ascii="宋体" w:hAnsi="宋体" w:eastAsia="宋体" w:cs="宋体"/>
          <w:color w:val="000"/>
          <w:sz w:val="28"/>
          <w:szCs w:val="28"/>
        </w:rPr>
        <w:t xml:space="preserve">各位代表，过去五年，是我镇发展历程中极为不平凡的五年，是战胜各种困难、应对各种挑战的五年，是经济实力得到显著提升、人民群众得到更多实惠的五年。这是县委、县政府和镇党委领导的结果，也是全镇各单位、各部门、广大党员干部和人民群众同舟共济、群策群力、扎实苦干的结果。在此，我谨代表镇人民政府向给予政府工作大力支持与监督的人大代表和社会各界人士，向奋战在各条战线上的各族人民，以及所有关心支持XXX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镇在经济和社会发展过程中还存在着一些困难和问题：一是经济基础薄，总量小，财源项目少，扩充经济总量的任务十分迫切和艰巨；二是农业底子弱，农村生产生活条件差，抵御自然灾害的能力不强，各村（居）经济发展不平衡，实施农业产业化困难较大，农民增收困难；三是镇村面貌落后，人民群众的思想觉悟和利益观念还有待进一步提高；四是社会保障体系还不够健全，就业和再就业形势依然严峻，部分群众生活还比较困难。在今后的工作中，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今后五年奋斗目标和工作重点</w:t>
      </w:r>
    </w:p>
    <w:p>
      <w:pPr>
        <w:ind w:left="0" w:right="0" w:firstLine="560"/>
        <w:spacing w:before="450" w:after="450" w:line="312" w:lineRule="auto"/>
      </w:pPr>
      <w:r>
        <w:rPr>
          <w:rFonts w:ascii="宋体" w:hAnsi="宋体" w:eastAsia="宋体" w:cs="宋体"/>
          <w:color w:val="000"/>
          <w:sz w:val="28"/>
          <w:szCs w:val="28"/>
        </w:rPr>
        <w:t xml:space="preserve">在“十二五”开局之年，我们将以更加敏锐的政治头脑、更加宽广的战略眼光、更加紧迫的历史责任、更加强烈的发展激情，科学谋划XXX未来五年的宏伟蓝图。今后五年全镇工作的指导思想是：高举中国特色社会主义伟大旗臶，以邓小平理论和“三个代表”重要思想为指导，深入贯彻落实科学发展观，坚持“夯基础、强工业、系民生、保稳定、谋发展”的思路，加快统筹城乡发展，推进工业化、小城镇化、农业现代化，围绕“建设XXX镇、打造和谐矿区，建设坪寨和粑铺小城镇”的目标，更新规划理念，突出规划重点，改进规划方法，努力把我镇建设成为兴仁县经济发展的重镇。</w:t>
      </w:r>
    </w:p>
    <w:p>
      <w:pPr>
        <w:ind w:left="0" w:right="0" w:firstLine="560"/>
        <w:spacing w:before="450" w:after="450" w:line="312" w:lineRule="auto"/>
      </w:pPr>
      <w:r>
        <w:rPr>
          <w:rFonts w:ascii="宋体" w:hAnsi="宋体" w:eastAsia="宋体" w:cs="宋体"/>
          <w:color w:val="000"/>
          <w:sz w:val="28"/>
          <w:szCs w:val="28"/>
        </w:rPr>
        <w:t xml:space="preserve">今后五年全镇经济和社会发展的预期目标为：生产总值年均增长12%，力争五年后实现翻一番；财政收入年均增长15%；全社会固定资产投资年均增长20%。工业增加值、第三产业增加值占生产总值比重分别提高3.48%和2%。实现全镇生产总值（GDP）6亿元，年均增长10%，其中三产结构55：22：23，农民人均纯收入达5300元，年均增长8%。实现财政总收入600万元，年均增长15%。社会管理制度、覆盖城乡居民的基本公共服务体系逐步完善，社会更加和谐稳定。基础设施建设进一步完善，各项事业取得新的发展，计划生育各项指标控制在县下达的任务之内。</w:t>
      </w:r>
    </w:p>
    <w:p>
      <w:pPr>
        <w:ind w:left="0" w:right="0" w:firstLine="560"/>
        <w:spacing w:before="450" w:after="450" w:line="312" w:lineRule="auto"/>
      </w:pPr>
      <w:r>
        <w:rPr>
          <w:rFonts w:ascii="宋体" w:hAnsi="宋体" w:eastAsia="宋体" w:cs="宋体"/>
          <w:color w:val="000"/>
          <w:sz w:val="28"/>
          <w:szCs w:val="28"/>
        </w:rPr>
        <w:t xml:space="preserve">要实现以上目标，主要抓好以下工作：</w:t>
      </w:r>
    </w:p>
    <w:p>
      <w:pPr>
        <w:ind w:left="0" w:right="0" w:firstLine="560"/>
        <w:spacing w:before="450" w:after="450" w:line="312" w:lineRule="auto"/>
      </w:pPr>
      <w:r>
        <w:rPr>
          <w:rFonts w:ascii="宋体" w:hAnsi="宋体" w:eastAsia="宋体" w:cs="宋体"/>
          <w:color w:val="000"/>
          <w:sz w:val="28"/>
          <w:szCs w:val="28"/>
        </w:rPr>
        <w:t xml:space="preserve">一、坚定不移地实施工业强镇战略</w:t>
      </w:r>
    </w:p>
    <w:p>
      <w:pPr>
        <w:ind w:left="0" w:right="0" w:firstLine="560"/>
        <w:spacing w:before="450" w:after="450" w:line="312" w:lineRule="auto"/>
      </w:pPr>
      <w:r>
        <w:rPr>
          <w:rFonts w:ascii="宋体" w:hAnsi="宋体" w:eastAsia="宋体" w:cs="宋体"/>
          <w:color w:val="000"/>
          <w:sz w:val="28"/>
          <w:szCs w:val="28"/>
        </w:rPr>
        <w:t xml:space="preserve">以科技创新和制度创新为动力，形成两水库两小城镇一个主导产业的“2〃2〃1”发展体系，增强经济社会发展活力。</w:t>
      </w:r>
    </w:p>
    <w:p>
      <w:pPr>
        <w:ind w:left="0" w:right="0" w:firstLine="560"/>
        <w:spacing w:before="450" w:after="450" w:line="312" w:lineRule="auto"/>
      </w:pPr>
      <w:r>
        <w:rPr>
          <w:rFonts w:ascii="宋体" w:hAnsi="宋体" w:eastAsia="宋体" w:cs="宋体"/>
          <w:color w:val="000"/>
          <w:sz w:val="28"/>
          <w:szCs w:val="28"/>
        </w:rPr>
        <w:t xml:space="preserve">（一）加快尖山和响水两个水库建设。按照上级的要求，加强领导、加快步伐、增强服务，积极协助上级主管部门和施工单位搞好尖山水库和响水水库建设。</w:t>
      </w:r>
    </w:p>
    <w:p>
      <w:pPr>
        <w:ind w:left="0" w:right="0" w:firstLine="560"/>
        <w:spacing w:before="450" w:after="450" w:line="312" w:lineRule="auto"/>
      </w:pPr>
      <w:r>
        <w:rPr>
          <w:rFonts w:ascii="宋体" w:hAnsi="宋体" w:eastAsia="宋体" w:cs="宋体"/>
          <w:color w:val="000"/>
          <w:sz w:val="28"/>
          <w:szCs w:val="28"/>
        </w:rPr>
        <w:t xml:space="preserve">（二）抓好粑铺和坪寨两个小城镇建设。一是以小城镇建设为契机，抓住晴兴高速公路互通口设在坪寨的有利条件，力争在“十二五”期间，启动规划粑铺小城镇建设和坪寨村矿区小城镇建设。以规划引领小城镇发展。高起点、高标准编制小城镇总体规划和村镇规划，进一步优化中心镇建设布局，加快小城镇道路骨干网与支网建设，主动衔接西北环线产业带和库区产业带发展战略规划；二是切实加强村级联网公路建设，构建纵横交错的交通网状格局，确保便民路通组路全覆盖；提升小城镇功能。三是进一步加快建设与小城镇发展相配套的基础设施，重点对道路、桥梁、水利等的建设投入力度，做好主要沟渠的建设治理和力争逐步解决矿区污染耕地的复耕等工作；四是力争启动涉及王家寨、楮皮田等村组的地质灾害搬迁移民工程。</w:t>
      </w:r>
    </w:p>
    <w:p>
      <w:pPr>
        <w:ind w:left="0" w:right="0" w:firstLine="560"/>
        <w:spacing w:before="450" w:after="450" w:line="312" w:lineRule="auto"/>
      </w:pPr>
      <w:r>
        <w:rPr>
          <w:rFonts w:ascii="宋体" w:hAnsi="宋体" w:eastAsia="宋体" w:cs="宋体"/>
          <w:color w:val="000"/>
          <w:sz w:val="28"/>
          <w:szCs w:val="28"/>
        </w:rPr>
        <w:t xml:space="preserve">（三）继续做大做强煤炭产业。以煤矿整合为契机，加大矿区协调服务力度，力争12对煤矿整合后年产煤量达到500万吨以上，实现税费收入5.5亿元以上。同时，以煤的清洁利用为主要方向，加快发展煤矸石再利用、煤制天然气利用等精深加工及关联产业。</w:t>
      </w:r>
    </w:p>
    <w:p>
      <w:pPr>
        <w:ind w:left="0" w:right="0" w:firstLine="560"/>
        <w:spacing w:before="450" w:after="450" w:line="312" w:lineRule="auto"/>
      </w:pPr>
      <w:r>
        <w:rPr>
          <w:rFonts w:ascii="宋体" w:hAnsi="宋体" w:eastAsia="宋体" w:cs="宋体"/>
          <w:color w:val="000"/>
          <w:sz w:val="28"/>
          <w:szCs w:val="28"/>
        </w:rPr>
        <w:t xml:space="preserve">二、坚定不移地推进“三农”工作</w:t>
      </w:r>
    </w:p>
    <w:p>
      <w:pPr>
        <w:ind w:left="0" w:right="0" w:firstLine="560"/>
        <w:spacing w:before="450" w:after="450" w:line="312" w:lineRule="auto"/>
      </w:pPr>
      <w:r>
        <w:rPr>
          <w:rFonts w:ascii="宋体" w:hAnsi="宋体" w:eastAsia="宋体" w:cs="宋体"/>
          <w:color w:val="000"/>
          <w:sz w:val="28"/>
          <w:szCs w:val="28"/>
        </w:rPr>
        <w:t xml:space="preserve">（一）继续抓好粮食主导生产。巩固农业基础地位，加大农业投入，提供新型农业技术培训和农科技普及推广力度，确保粮食持续稳定。</w:t>
      </w:r>
    </w:p>
    <w:p>
      <w:pPr>
        <w:ind w:left="0" w:right="0" w:firstLine="560"/>
        <w:spacing w:before="450" w:after="450" w:line="312" w:lineRule="auto"/>
      </w:pPr>
      <w:r>
        <w:rPr>
          <w:rFonts w:ascii="宋体" w:hAnsi="宋体" w:eastAsia="宋体" w:cs="宋体"/>
          <w:color w:val="000"/>
          <w:sz w:val="28"/>
          <w:szCs w:val="28"/>
        </w:rPr>
        <w:t xml:space="preserve">（二）继续抓好烤烟支柱产业。加大烤烟生产技术指导，提高烤烟科技含量，2024年，力争在本辖区建一个中棚育苗7.5亩，预计种植面积年增500亩，年产増5万斤，群众收入600万元。</w:t>
      </w:r>
    </w:p>
    <w:p>
      <w:pPr>
        <w:ind w:left="0" w:right="0" w:firstLine="560"/>
        <w:spacing w:before="450" w:after="450" w:line="312" w:lineRule="auto"/>
      </w:pPr>
      <w:r>
        <w:rPr>
          <w:rFonts w:ascii="宋体" w:hAnsi="宋体" w:eastAsia="宋体" w:cs="宋体"/>
          <w:color w:val="000"/>
          <w:sz w:val="28"/>
          <w:szCs w:val="28"/>
        </w:rPr>
        <w:t xml:space="preserve">（三）巩固退耕还林成果，抓好草地生态畜牧业。引导人民群众发展林业，培训和引导群众加强造林、防火及管护意识，进一步提高我镇森林覆盖面，力争2024年森林覆盖率达40﹪。同时，抓好草地生态畜牧业项目建设，充分调动人民群众发展畜牧业的积极性，发展农业林下种养殖业，建立健全防疫防治工作新机制，抓好草地生态畜牧业。</w:t>
      </w:r>
    </w:p>
    <w:p>
      <w:pPr>
        <w:ind w:left="0" w:right="0" w:firstLine="560"/>
        <w:spacing w:before="450" w:after="450" w:line="312" w:lineRule="auto"/>
      </w:pPr>
      <w:r>
        <w:rPr>
          <w:rFonts w:ascii="宋体" w:hAnsi="宋体" w:eastAsia="宋体" w:cs="宋体"/>
          <w:color w:val="000"/>
          <w:sz w:val="28"/>
          <w:szCs w:val="28"/>
        </w:rPr>
        <w:t xml:space="preserve">（四）加大产业结构调整，其他工作同步推进。一是以XX水库和XX水库建设为依托，进一步抓好XX、XX等村烤烟基地建设和弥勒屯、XXX、粑铺等村（居）的新型农业基础设施建设，全面调整农业产业结构，形成新的农业产业结构链；二是拓宽人民群众收入渠道，从反季节蔬菜和发展经果林等方面入手，在XX、XX、XX、XXX等五个村（居），采取公司加企业加协会的方式，大力推进反季节蔬菜基地种植、畜牧业养殖等，2024年，力争发展种养殖基地各5个，力争完成5000亩农业综合高标准农田示范工程，提高非涉煤村新的经济增长点，达到全镇矿内外经济发展总体平衡；三是进一步加强以道路、水利等为主的基础设施建设力度。2024年，力争完成5000余亩。约4000余万元的农业综合高标准农田示范工程，优化美化群众人居环境。坚持开发式扶贫政策，提高人民群众生活水平。在2024年，力争新农村一事一议、村庄整治建设等各项资金，确实把其他工作扎实推进。</w:t>
      </w:r>
    </w:p>
    <w:p>
      <w:pPr>
        <w:ind w:left="0" w:right="0" w:firstLine="560"/>
        <w:spacing w:before="450" w:after="450" w:line="312" w:lineRule="auto"/>
      </w:pPr>
      <w:r>
        <w:rPr>
          <w:rFonts w:ascii="宋体" w:hAnsi="宋体" w:eastAsia="宋体" w:cs="宋体"/>
          <w:color w:val="000"/>
          <w:sz w:val="28"/>
          <w:szCs w:val="28"/>
        </w:rPr>
        <w:t xml:space="preserve">三、坚定不移地全面开展社会事业工作</w:t>
      </w:r>
    </w:p>
    <w:p>
      <w:pPr>
        <w:ind w:left="0" w:right="0" w:firstLine="560"/>
        <w:spacing w:before="450" w:after="450" w:line="312" w:lineRule="auto"/>
      </w:pPr>
      <w:r>
        <w:rPr>
          <w:rFonts w:ascii="宋体" w:hAnsi="宋体" w:eastAsia="宋体" w:cs="宋体"/>
          <w:color w:val="000"/>
          <w:sz w:val="28"/>
          <w:szCs w:val="28"/>
        </w:rPr>
        <w:t xml:space="preserve">（一）继续抓好人口计生工作</w:t>
      </w:r>
    </w:p>
    <w:p>
      <w:pPr>
        <w:ind w:left="0" w:right="0" w:firstLine="560"/>
        <w:spacing w:before="450" w:after="450" w:line="312" w:lineRule="auto"/>
      </w:pPr>
      <w:r>
        <w:rPr>
          <w:rFonts w:ascii="宋体" w:hAnsi="宋体" w:eastAsia="宋体" w:cs="宋体"/>
          <w:color w:val="000"/>
          <w:sz w:val="28"/>
          <w:szCs w:val="28"/>
        </w:rPr>
        <w:t xml:space="preserve">一是继续把人口和计划生育工作摆在重要位臵来抓，完善工作机制，积极探索和研究解决新时期人口和计划生育工作面临的新情况和新问题，实现县委、县政府下达的管理目标。在“十二五”期间，人口符合政策生育率达到95%，一孩计划外占一孩比小于25%，流动人口政策符合生育率提高到85%，一孩上环落实率达到90%，二孩落实绝育率达到90%，常住人口多孩率控制在1.8%以内，镇、村（居）组织进一步加强，全面实现村（居）民自治。二是坚持利益导向，落实优扶政策。充分发挥计生利益导向作用，全面落实各项奖励优惠政策，做好奖励优惠政策与惠民政策的衔接。三是提高优质服务，提高服务水平。深入开展对术后跟踪服务活动，建立完善技术服务与质量管理监控体系，实施精细化管理。在“十二五”期间，我镇的人口和计划生育工作上台阶，上水平，力争进入全县前列。</w:t>
      </w:r>
    </w:p>
    <w:p>
      <w:pPr>
        <w:ind w:left="0" w:right="0" w:firstLine="560"/>
        <w:spacing w:before="450" w:after="450" w:line="312" w:lineRule="auto"/>
      </w:pPr>
      <w:r>
        <w:rPr>
          <w:rFonts w:ascii="宋体" w:hAnsi="宋体" w:eastAsia="宋体" w:cs="宋体"/>
          <w:color w:val="000"/>
          <w:sz w:val="28"/>
          <w:szCs w:val="28"/>
        </w:rPr>
        <w:t xml:space="preserve">（二）继续加大文教卫工作力度。</w:t>
      </w:r>
    </w:p>
    <w:p>
      <w:pPr>
        <w:ind w:left="0" w:right="0" w:firstLine="560"/>
        <w:spacing w:before="450" w:after="450" w:line="312" w:lineRule="auto"/>
      </w:pPr>
      <w:r>
        <w:rPr>
          <w:rFonts w:ascii="宋体" w:hAnsi="宋体" w:eastAsia="宋体" w:cs="宋体"/>
          <w:color w:val="000"/>
          <w:sz w:val="28"/>
          <w:szCs w:val="28"/>
        </w:rPr>
        <w:t xml:space="preserve">一是继续关心教育，巩固和增加师资队伍。加大在职教师的进修培训力度，引进优秀教育人才，加大对教育的关心和投入力度，在课堂教育改革上下功夫，在2024年期间，力争完成全镇课堂教育改革上有新成效；力争新建成2个学前班教育点；力争在“十二五”将我镇的教育质量提升到全县前列。二是继续关注卫生事业，巩固和优化医务队伍。引进资深人才，加大卫生体制改革力度，医疗卫生条件不断改善，网络建设逐步展开，疾病预防控制能力得到增强，突发公共卫生事件应急处理能力进一步提高，农村群众健康状况明显改善。三是抓好群众文化建设，加强文化市场建设和管理，加大“扫黄打非”力度，加强镇、村文化设施建设和农家书屋建设力度，以重大节假日为载体，深入开展群众性体育活动和挖掘民间娱乐文化，丰富群众业余文化生活，促进教育、文化、卫生事业全面发展。</w:t>
      </w:r>
    </w:p>
    <w:p>
      <w:pPr>
        <w:ind w:left="0" w:right="0" w:firstLine="560"/>
        <w:spacing w:before="450" w:after="450" w:line="312" w:lineRule="auto"/>
      </w:pPr>
      <w:r>
        <w:rPr>
          <w:rFonts w:ascii="宋体" w:hAnsi="宋体" w:eastAsia="宋体" w:cs="宋体"/>
          <w:color w:val="000"/>
          <w:sz w:val="28"/>
          <w:szCs w:val="28"/>
        </w:rPr>
        <w:t xml:space="preserve">（三）关注民生，其他事业协调发展</w:t>
      </w:r>
    </w:p>
    <w:p>
      <w:pPr>
        <w:ind w:left="0" w:right="0" w:firstLine="560"/>
        <w:spacing w:before="450" w:after="450" w:line="312" w:lineRule="auto"/>
      </w:pPr>
      <w:r>
        <w:rPr>
          <w:rFonts w:ascii="宋体" w:hAnsi="宋体" w:eastAsia="宋体" w:cs="宋体"/>
          <w:color w:val="000"/>
          <w:sz w:val="28"/>
          <w:szCs w:val="28"/>
        </w:rPr>
        <w:t xml:space="preserve">一是继续加大农村危房改造工程实施，力争在“十二五”期间，完成农村一级危房改造300户、农村二级危房改造900户、危改工作全面完成；二是进一步完善低保审核、监督、发放等工作新机制，实现“应保尽保、应退则退”，让低保惠民工程惠及低收入贫困家庭；三是深入开展农村合作医疗和养老保险工作，进一步构建覆盖城乡的医疗和劳动保障体系，至2024年，预计组织职业技能培训800人次，实现农村劳动力转移就业3170人。实现农保险覆盖面稳步扩展，农村居民医疗保险全覆盖，参保人员达1.8万人；新型农村养老保险参保覆盖面达100%。</w:t>
      </w:r>
    </w:p>
    <w:p>
      <w:pPr>
        <w:ind w:left="0" w:right="0" w:firstLine="560"/>
        <w:spacing w:before="450" w:after="450" w:line="312" w:lineRule="auto"/>
      </w:pPr>
      <w:r>
        <w:rPr>
          <w:rFonts w:ascii="宋体" w:hAnsi="宋体" w:eastAsia="宋体" w:cs="宋体"/>
          <w:color w:val="000"/>
          <w:sz w:val="28"/>
          <w:szCs w:val="28"/>
        </w:rPr>
        <w:t xml:space="preserve">四、坚定不移地推进社会管理工作</w:t>
      </w:r>
    </w:p>
    <w:p>
      <w:pPr>
        <w:ind w:left="0" w:right="0" w:firstLine="560"/>
        <w:spacing w:before="450" w:after="450" w:line="312" w:lineRule="auto"/>
      </w:pPr>
      <w:r>
        <w:rPr>
          <w:rFonts w:ascii="宋体" w:hAnsi="宋体" w:eastAsia="宋体" w:cs="宋体"/>
          <w:color w:val="000"/>
          <w:sz w:val="28"/>
          <w:szCs w:val="28"/>
        </w:rPr>
        <w:t xml:space="preserve">（一）强力推进和谐矿区建设工作</w:t>
      </w:r>
    </w:p>
    <w:p>
      <w:pPr>
        <w:ind w:left="0" w:right="0" w:firstLine="560"/>
        <w:spacing w:before="450" w:after="450" w:line="312" w:lineRule="auto"/>
      </w:pPr>
      <w:r>
        <w:rPr>
          <w:rFonts w:ascii="宋体" w:hAnsi="宋体" w:eastAsia="宋体" w:cs="宋体"/>
          <w:color w:val="000"/>
          <w:sz w:val="28"/>
          <w:szCs w:val="28"/>
        </w:rPr>
        <w:t xml:space="preserve">一是始终把群众利益放在首位，建立长效民情访谈制度，及时解决群众关心的热点和难点问题，将工作落到实处；二是创新思路，进一步搭建“政、企、群”对话交流平台。继续完善涉煤村和谐矿山促进会和村企交叉任职等机制建设，引导人民群众通过合法渠道来解决合理诉求，努力创建“有序、安全、效益”并重的矿山开采秩序；三是建立综治、司法、信访“三位一体”的矛盾排查调处机制，立足抓早、抓小、抓苗头，确保把矛盾和问题解决在萌芽状态。加大信访工作力度，畅通信访渠道，本着“稳定压倒一切”的原则，时刻关注和解决涉及人民群众利益的热点、难点问题；四是以新农村建设为契机，发展好运输、餐饮等第三产业，带动相关产业的发展，促进农民增收、使人民群众的生产生活条件得到逐步改善，从而改善党群、干群、矿群关系，实现三方共赢。</w:t>
      </w:r>
    </w:p>
    <w:p>
      <w:pPr>
        <w:ind w:left="0" w:right="0" w:firstLine="560"/>
        <w:spacing w:before="450" w:after="450" w:line="312" w:lineRule="auto"/>
      </w:pPr>
      <w:r>
        <w:rPr>
          <w:rFonts w:ascii="宋体" w:hAnsi="宋体" w:eastAsia="宋体" w:cs="宋体"/>
          <w:color w:val="000"/>
          <w:sz w:val="28"/>
          <w:szCs w:val="28"/>
        </w:rPr>
        <w:t xml:space="preserve">（二）强力推进安全生产监管工作</w:t>
      </w:r>
    </w:p>
    <w:p>
      <w:pPr>
        <w:ind w:left="0" w:right="0" w:firstLine="560"/>
        <w:spacing w:before="450" w:after="450" w:line="312" w:lineRule="auto"/>
      </w:pPr>
      <w:r>
        <w:rPr>
          <w:rFonts w:ascii="宋体" w:hAnsi="宋体" w:eastAsia="宋体" w:cs="宋体"/>
          <w:color w:val="000"/>
          <w:sz w:val="28"/>
          <w:szCs w:val="28"/>
        </w:rPr>
        <w:t xml:space="preserve">一是建立长效机制，重拳出击，以高压态势抓好安全生产及“打非”工作，加大非煤矿山的巡查治理力度，坚决杜绝各类安全事故的发生；二是继续完善组织机构建设，强化矿山安全领导，壮大矿山执法队伍；三是加强对有证矿的监管力度，完善监管措施，提高矿产资源开采效益；强化安全生产责任重于泰山的意识，严格落实各项安全防范措施；四是以“安全生产上台阶，经济发展上水平”为工作目标，不断改进工作方法和提高工作水平，扎实开展大排查和大检查活动，实现全镇安全生产工作稳步推进。五是继续深入开展道路交通安全专项整治工作，对农用车违章载人、摩托车无证驾驶、客车超载、酒后驾驶、运煤车辆手续不全等严厉进行查处，确保农村道路交通运输安全；六是加强食品卫生监管、消防安全检查、森防防火巡逻等工作，及时消除安全隐患，确保全镇安全形势持续稳定。</w:t>
      </w:r>
    </w:p>
    <w:p>
      <w:pPr>
        <w:ind w:left="0" w:right="0" w:firstLine="560"/>
        <w:spacing w:before="450" w:after="450" w:line="312" w:lineRule="auto"/>
      </w:pPr>
      <w:r>
        <w:rPr>
          <w:rFonts w:ascii="宋体" w:hAnsi="宋体" w:eastAsia="宋体" w:cs="宋体"/>
          <w:color w:val="000"/>
          <w:sz w:val="28"/>
          <w:szCs w:val="28"/>
        </w:rPr>
        <w:t xml:space="preserve">（三）强力推进平安创建工作</w:t>
      </w:r>
    </w:p>
    <w:p>
      <w:pPr>
        <w:ind w:left="0" w:right="0" w:firstLine="560"/>
        <w:spacing w:before="450" w:after="450" w:line="312" w:lineRule="auto"/>
      </w:pPr>
      <w:r>
        <w:rPr>
          <w:rFonts w:ascii="宋体" w:hAnsi="宋体" w:eastAsia="宋体" w:cs="宋体"/>
          <w:color w:val="000"/>
          <w:sz w:val="28"/>
          <w:szCs w:val="28"/>
        </w:rPr>
        <w:t xml:space="preserve">一是以“建设平安XXX、构建和谐矿区”为目标，加强社会治安综合工作力度。通过深入村组走访、调查社情民意等方式，不断提高矛盾纠纷调处率和满意度，及时处理各种矛盾，全力维护社会稳定，深入开展领导干部“大接访、大下访”活动，有效化解矛盾，实现无非正常上访和群体性重大事件发生的目标；二是加大法制宣传教育力度，大力开展普法教育，有计划地安排各村（居）、各中小学开展法制教育；充分利用政务、村务公开栏，在人群集中地点设立法制宣传栏，对法律法规知识进行广泛宣传，重点在矿区开展“三法一条例”学习宣传；三是密切注视各种违法犯罪苗头，将各种违法犯罪行为处理在萌芽状态，大力宏扬科学主旋律，坚决抵制各种封建迷信、邪教组织，营造健康文明的生产生活秩序；四是力争创建镇、村、企点线面相结合的群防群治网络体系；五是力争创建无毒无邪教村镇。</w:t>
      </w:r>
    </w:p>
    <w:p>
      <w:pPr>
        <w:ind w:left="0" w:right="0" w:firstLine="560"/>
        <w:spacing w:before="450" w:after="450" w:line="312" w:lineRule="auto"/>
      </w:pPr>
      <w:r>
        <w:rPr>
          <w:rFonts w:ascii="宋体" w:hAnsi="宋体" w:eastAsia="宋体" w:cs="宋体"/>
          <w:color w:val="000"/>
          <w:sz w:val="28"/>
          <w:szCs w:val="28"/>
        </w:rPr>
        <w:t xml:space="preserve">五、坚定不移地加强政府自身建设</w:t>
      </w:r>
    </w:p>
    <w:p>
      <w:pPr>
        <w:ind w:left="0" w:right="0" w:firstLine="560"/>
        <w:spacing w:before="450" w:after="450" w:line="312" w:lineRule="auto"/>
      </w:pPr>
      <w:r>
        <w:rPr>
          <w:rFonts w:ascii="宋体" w:hAnsi="宋体" w:eastAsia="宋体" w:cs="宋体"/>
          <w:color w:val="000"/>
          <w:sz w:val="28"/>
          <w:szCs w:val="28"/>
        </w:rPr>
        <w:t xml:space="preserve">（一）依法行政，建设法治型政府。认真落实行政执法责任制和过错责任追究制。深入实施“阳光政府”四项制度，推行重大决策听证、重要事项公示、重点工作通报等制度，自觉接受人大代表和人民群众监督，全面提高依法行政水平。</w:t>
      </w:r>
    </w:p>
    <w:p>
      <w:pPr>
        <w:ind w:left="0" w:right="0" w:firstLine="560"/>
        <w:spacing w:before="450" w:after="450" w:line="312" w:lineRule="auto"/>
      </w:pPr>
      <w:r>
        <w:rPr>
          <w:rFonts w:ascii="宋体" w:hAnsi="宋体" w:eastAsia="宋体" w:cs="宋体"/>
          <w:color w:val="000"/>
          <w:sz w:val="28"/>
          <w:szCs w:val="28"/>
        </w:rPr>
        <w:t xml:space="preserve">（二）转变职能，建设服务型政府。时刻牢记全心全意为人民服务的宗旨，牢固树立政府所有部门都是服务部门、政府所有工作人员都是人民服务员的观念，加快电子政务建设，强化便民服务职能，简化办事流程，提高服务质量，努力把便民服务中心建设成为便民、高效、廉洁的“一站式”服务平台。</w:t>
      </w:r>
    </w:p>
    <w:p>
      <w:pPr>
        <w:ind w:left="0" w:right="0" w:firstLine="560"/>
        <w:spacing w:before="450" w:after="450" w:line="312" w:lineRule="auto"/>
      </w:pPr>
      <w:r>
        <w:rPr>
          <w:rFonts w:ascii="宋体" w:hAnsi="宋体" w:eastAsia="宋体" w:cs="宋体"/>
          <w:color w:val="000"/>
          <w:sz w:val="28"/>
          <w:szCs w:val="28"/>
        </w:rPr>
        <w:t xml:space="preserve">（三）创先争优，建设效能型政府。继续推进“效能政府”四项制度实施，强化行政绩效管理、严格控制行政成本、严格监督行政行为、全力提升行政能力，促进机关工作作风、办事效率、办事能力转变提升，切实增强政府的执行力和公信力，着力在保民生、促发展、求稳定方面取得新突破。</w:t>
      </w:r>
    </w:p>
    <w:p>
      <w:pPr>
        <w:ind w:left="0" w:right="0" w:firstLine="560"/>
        <w:spacing w:before="450" w:after="450" w:line="312" w:lineRule="auto"/>
      </w:pPr>
      <w:r>
        <w:rPr>
          <w:rFonts w:ascii="宋体" w:hAnsi="宋体" w:eastAsia="宋体" w:cs="宋体"/>
          <w:color w:val="000"/>
          <w:sz w:val="28"/>
          <w:szCs w:val="28"/>
        </w:rPr>
        <w:t xml:space="preserve">（四）率先垂范，建设廉洁型政府。全面落实党风廉政建设责任制，严肃查处各类违法违纪案件，加强制度建设，完善监督机制，努力从源头上遏制腐败，坚决反对铺张浪费，把有限的资金用在改善民生、加快发展上，着力建设干事创业、奋发有为、廉洁高效、人民满意的政府。</w:t>
      </w:r>
    </w:p>
    <w:p>
      <w:pPr>
        <w:ind w:left="0" w:right="0" w:firstLine="560"/>
        <w:spacing w:before="450" w:after="450" w:line="312" w:lineRule="auto"/>
      </w:pPr>
      <w:r>
        <w:rPr>
          <w:rFonts w:ascii="宋体" w:hAnsi="宋体" w:eastAsia="宋体" w:cs="宋体"/>
          <w:color w:val="000"/>
          <w:sz w:val="28"/>
          <w:szCs w:val="28"/>
        </w:rPr>
        <w:t xml:space="preserve">各位代表，让我们紧密团结在以胡锦涛同志为总书记的党中央周围，以“东西兼顾、敢为人先、开发开放、奔腾图强”为发展动力，在县委、县人民政府和镇党委的领导下，在镇人大的监督支持下，抢抓机遇，顽强拼搏，开拓进取，以更足的干劲，更实的作风，为实现我镇“十二五”时期经济社会又好又快更好更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第三篇：政府工作报告(乡镇)</w:t>
      </w:r>
    </w:p>
    <w:p>
      <w:pPr>
        <w:ind w:left="0" w:right="0" w:firstLine="560"/>
        <w:spacing w:before="450" w:after="450" w:line="312" w:lineRule="auto"/>
      </w:pPr>
      <w:r>
        <w:rPr>
          <w:rFonts w:ascii="宋体" w:hAnsi="宋体" w:eastAsia="宋体" w:cs="宋体"/>
          <w:color w:val="000"/>
          <w:sz w:val="28"/>
          <w:szCs w:val="28"/>
        </w:rPr>
        <w:t xml:space="preserve">政府工作报告(乡镇)</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源莲山各位代表：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现在，我代表镇人民政府向大会作工作报告，请予审议，并请参加大会的列席和特邀人员提出意见。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2024年是我镇全面贯彻落实镇八届人大一次会议提出的三年奋斗目标的第一年。一年来，我们以“三个代表”重要思想为指导，在县委、县政府和镇委的正确领导下，紧紧围绕建设鳌江流域区域中心</w:t>
      </w:r>
    </w:p>
    <w:p>
      <w:pPr>
        <w:ind w:left="0" w:right="0" w:firstLine="560"/>
        <w:spacing w:before="450" w:after="450" w:line="312" w:lineRule="auto"/>
      </w:pPr>
      <w:r>
        <w:rPr>
          <w:rFonts w:ascii="宋体" w:hAnsi="宋体" w:eastAsia="宋体" w:cs="宋体"/>
          <w:color w:val="000"/>
          <w:sz w:val="28"/>
          <w:szCs w:val="28"/>
        </w:rPr>
        <w:t xml:space="preserve">城市的目标，按照“四个加快、四个提高”的总体思路，坚定信心，沉着应对，趋利避害，扎实工作，全镇各方面工作都取得了新的进展。2024年，全镇实现国内生产总值42.88亿元，比上年增长10.5%；工农业总产值98.42亿元，同比增长10.07%；财政收入3.02亿元，同比增长12.8%；外贸出口供货值3.75亿元，同比增长13%；市场商品成交额42.12亿元；人均收入6375元。</w:t>
      </w:r>
    </w:p>
    <w:p>
      <w:pPr>
        <w:ind w:left="0" w:right="0" w:firstLine="560"/>
        <w:spacing w:before="450" w:after="450" w:line="312" w:lineRule="auto"/>
      </w:pPr>
      <w:r>
        <w:rPr>
          <w:rFonts w:ascii="宋体" w:hAnsi="宋体" w:eastAsia="宋体" w:cs="宋体"/>
          <w:color w:val="000"/>
          <w:sz w:val="28"/>
          <w:szCs w:val="28"/>
        </w:rPr>
        <w:t xml:space="preserve">一、农业结构调整步伐加快。进一步完善促进农业发展的优惠政策，积极引导农民调减粮食播种面积，扩大适销对路的日本白皮瓜、以色列西红柿等经济作物播种面积，调整面积达25%。积极培育农业龙头企业，温州八里香食品公司、余北粉干厂等一批农业龙头企业不断发展壮大。积极发展近海滩涂和淡水养殖。农业生产条件明显改善，完成了西北塘二期工程，全镇26.7公里的标准堤塘全部闭合并通过验收，新美洲水闸和龙江水闸建成投入使用，对刘北、民主、新兰等水闸进行改建和维修，完成1.76万亩标准农田建设，疏浚河道30公里。建立农村财务代管中心，共有86个村实行村账镇代理。</w:t>
      </w:r>
    </w:p>
    <w:p>
      <w:pPr>
        <w:ind w:left="0" w:right="0" w:firstLine="560"/>
        <w:spacing w:before="450" w:after="450" w:line="312" w:lineRule="auto"/>
      </w:pPr>
      <w:r>
        <w:rPr>
          <w:rFonts w:ascii="宋体" w:hAnsi="宋体" w:eastAsia="宋体" w:cs="宋体"/>
          <w:color w:val="000"/>
          <w:sz w:val="28"/>
          <w:szCs w:val="28"/>
        </w:rPr>
        <w:t xml:space="preserve">二、工业经济整体素质有所提高。全年完成工业总产值96.4</w:t>
      </w:r>
    </w:p>
    <w:p>
      <w:pPr>
        <w:ind w:left="0" w:right="0" w:firstLine="560"/>
        <w:spacing w:before="450" w:after="450" w:line="312" w:lineRule="auto"/>
      </w:pPr>
      <w:r>
        <w:rPr>
          <w:rFonts w:ascii="宋体" w:hAnsi="宋体" w:eastAsia="宋体" w:cs="宋体"/>
          <w:color w:val="000"/>
          <w:sz w:val="28"/>
          <w:szCs w:val="28"/>
        </w:rPr>
        <w:t xml:space="preserve">4精品</w:t>
      </w:r>
    </w:p>
    <w:p>
      <w:pPr>
        <w:ind w:left="0" w:right="0" w:firstLine="560"/>
        <w:spacing w:before="450" w:after="450" w:line="312" w:lineRule="auto"/>
      </w:pPr>
      <w:r>
        <w:rPr>
          <w:rFonts w:ascii="宋体" w:hAnsi="宋体" w:eastAsia="宋体" w:cs="宋体"/>
          <w:color w:val="000"/>
          <w:sz w:val="28"/>
          <w:szCs w:val="28"/>
        </w:rPr>
        <w:t xml:space="preserve">亿元，同比增长10.2%，规模企业由原来的86家增至108家，实现工业产值26.1亿元，同比增长13%。几大工业园区建设步伐加快，园区集聚效应日趋显现，共有40家企业进入工业园区建成投产，实现总产值16.72亿元。印刷业专项整治取得明显成效，受到中央、省、市领导的充分肯定。成功举办了第四届龙港国际印刷设备和材料展览会及“穿在温州、印在龙港”产业互动联谊活动，组织印刷企业参加中国48届药品交易会和厦门大嶝对台小额贸易交易会，被中国印刷技术协会授予“中国印刷城”称号，在国内打响了龙港印刷业的区域品牌。招商引资工作取得突破性进展，共引进7个投资超亿元的大项目，其中温州瑞田钢业公司不锈钢生产线项目和金田集团bopp项目已动工建设，大发公司bopet项目、金田集团bopa尼龙膜项目、温州法贝陶瓷公司陶瓷生产线、温龙纺织公司环锭纺项目、礼品加工园等项目前期工作正在加紧进行。产业结构进一步优化，印刷、纺织、塑编等特色产业产品领域不断拓宽，引进一批对培育新兴产业起龙头作用的项目。企业技术改造保持强劲势头，全年技改项目共45项，其中新建技改项目17项，完成投资1.41亿元。企业管理水平和产品质量不断提高，浙江新雅印刷有限公司成立了全国印刷行业首家无区域集团，“金田”、“丰华”获得省级著名商标称号。</w:t>
      </w:r>
    </w:p>
    <w:p>
      <w:pPr>
        <w:ind w:left="0" w:right="0" w:firstLine="560"/>
        <w:spacing w:before="450" w:after="450" w:line="312" w:lineRule="auto"/>
      </w:pPr>
      <w:r>
        <w:rPr>
          <w:rFonts w:ascii="宋体" w:hAnsi="宋体" w:eastAsia="宋体" w:cs="宋体"/>
          <w:color w:val="000"/>
          <w:sz w:val="28"/>
          <w:szCs w:val="28"/>
        </w:rPr>
        <w:t xml:space="preserve">三、第三产业稳步发展。成功举办了中国轻工产品博览会礼品</w:t>
      </w:r>
    </w:p>
    <w:p>
      <w:pPr>
        <w:ind w:left="0" w:right="0" w:firstLine="560"/>
        <w:spacing w:before="450" w:after="450" w:line="312" w:lineRule="auto"/>
      </w:pPr>
      <w:r>
        <w:rPr>
          <w:rFonts w:ascii="宋体" w:hAnsi="宋体" w:eastAsia="宋体" w:cs="宋体"/>
          <w:color w:val="000"/>
          <w:sz w:val="28"/>
          <w:szCs w:val="28"/>
        </w:rPr>
        <w:t xml:space="preserve">展，积极申报“中国礼品之都”，温州礼品城辐射面和影响力进一步扩大。劳动、技术、信息等要素市场进一步发展和完善。房地产市场逐步升温。金融运行态势良好，年末全镇各项存款余额18.74亿元，同比增长35.5%；各项贷款余额19.15亿元，同比增长41%。交通、邮电、供电等进一步发展，全年公路货运量26.5万吨，同比增长4.7%；港口吞吐量72.31万吨，同比增长62.2%；邮电业务收入8062.37万元，同比增长17.8%；用电量35921万千瓦时，同比增长22.2%。大力整顿和规范市场经济秩序，积极开展再生纤维制品、集贸市场、交通运输市场、成品油等专项整治，取缔了永盛路、站前路马路菜市场。</w:t>
      </w:r>
    </w:p>
    <w:p>
      <w:pPr>
        <w:ind w:left="0" w:right="0" w:firstLine="560"/>
        <w:spacing w:before="450" w:after="450" w:line="312" w:lineRule="auto"/>
      </w:pPr>
      <w:r>
        <w:rPr>
          <w:rFonts w:ascii="宋体" w:hAnsi="宋体" w:eastAsia="宋体" w:cs="宋体"/>
          <w:color w:val="000"/>
          <w:sz w:val="28"/>
          <w:szCs w:val="28"/>
        </w:rPr>
        <w:t xml:space="preserve">四、城镇建设步伐加快。按照高起点规划、高标准建设、高效能管理的要求，积极筹措资金，加快重点工程和基础设施建设。完成城市中心区概念性城市设计的修编、城区街道景观设计的编制以及供水、供电、排污等专项规划的编制，龙港鳌江两镇总体协调规划已初步完成，通讯、绿化等专项规划正在编制之中。建成了龙金大道、湖前水厂、金河广场、小包装工业园区等一批重点工程，高速公路连接线、世纪大道、通港路、站港路、白河110kv变电所等一批重大项目建设进展顺利。温福铁路已确定在我镇设立货运站，预留客站。对龙跃路、建新路等6条城区主要街道路面进行全线修复。完成龙港大道西段延伸工程、龙金大道（环岛至收费处）拓宽工程和大桥收费处标</w:t>
      </w:r>
    </w:p>
    <w:p>
      <w:pPr>
        <w:ind w:left="0" w:right="0" w:firstLine="560"/>
        <w:spacing w:before="450" w:after="450" w:line="312" w:lineRule="auto"/>
      </w:pPr>
      <w:r>
        <w:rPr>
          <w:rFonts w:ascii="宋体" w:hAnsi="宋体" w:eastAsia="宋体" w:cs="宋体"/>
          <w:color w:val="000"/>
          <w:sz w:val="28"/>
          <w:szCs w:val="28"/>
        </w:rPr>
        <w:t xml:space="preserve">志改建工程。完成西六路、江山至灵宜公路等水泥路面建设。华百广场、龙港车站大楼等6幢高层建筑相继结顶，金瓯大厦、金融大厦等一批高层建筑正在加紧施工，目前全镇已建成和在建的高层建筑共21幢。投资3亿元的国家康居工程锦绣名园通过招投标，今年上半年将开工建设。瓯南大桥已完成详细勘探和试桩以及组建业主公司、监理单位招投标、施工单位招投标等前期工作，目前已正式动工建设。完成了东方乐园和龙金大道a地块的招标工作。仓储中心、民工之家、龙港八中等重点工程前期工作正在进行之中。认真实施绿化工程，全年新增绿地面积1.7万平方米。城镇管理得到加强，城市品位进一步提高。人民路“严管街”创建进一步推进，形成了严管区，并在“严管区”实行了机动车喇叭禁鸣。对人民路等主要街道的公交车站点进行改建，进一步规范了公交车停靠。在全市乡镇中率先进行了垃圾拾荒权和河道保洁权拍卖。积极开展违章建筑大拆除活动，进一步规范建筑垃圾的管理。认真实施“一控双达标”治理，噪声达标区创建通过市政府验收。</w:t>
      </w:r>
    </w:p>
    <w:p>
      <w:pPr>
        <w:ind w:left="0" w:right="0" w:firstLine="560"/>
        <w:spacing w:before="450" w:after="450" w:line="312" w:lineRule="auto"/>
      </w:pPr>
      <w:r>
        <w:rPr>
          <w:rFonts w:ascii="宋体" w:hAnsi="宋体" w:eastAsia="宋体" w:cs="宋体"/>
          <w:color w:val="000"/>
          <w:sz w:val="28"/>
          <w:szCs w:val="28"/>
        </w:rPr>
        <w:t xml:space="preserve">五、各项社会事业蓬勃发展。省级文明城镇创建活动深入开展，并通过了省检查组的验收。认真实施“科教兴镇”战略，深入开展科技下乡活动，科技网络不断健全，在全县率先建立非公企业科技组织。教育改革和发展继续推进。大力支持民办教育的发展，巨人中学增挂</w:t>
      </w:r>
    </w:p>
    <w:p>
      <w:pPr>
        <w:ind w:left="0" w:right="0" w:firstLine="560"/>
        <w:spacing w:before="450" w:after="450" w:line="312" w:lineRule="auto"/>
      </w:pPr>
      <w:r>
        <w:rPr>
          <w:rFonts w:ascii="宋体" w:hAnsi="宋体" w:eastAsia="宋体" w:cs="宋体"/>
          <w:color w:val="000"/>
          <w:sz w:val="28"/>
          <w:szCs w:val="28"/>
        </w:rPr>
        <w:t xml:space="preserve">龙港三高的牌子。“两基”成果得到巩固，各类学校办学条件进一步改善。龙港高级中学被授予省三级重点中学，龙港三中、龙港四小分别被评为省、市示范性学校。出色地完成了高考考点工作，2024年全镇高考上线人数2024人，是历年来最多的一年，已连续四年高考上线人数居全县第一。通过了省级教育强镇再次验收，经评估综合实力居全市第一。完成村（居）委会的换届选举工作。进一步深化户籍制度改革，加快人口集聚。殡葬改革工作不断深入开展。积极开展“双拥”工作，荣获温州市“双拥”模范镇称号。群众文化生活丰富多彩，全民健身活动蓬勃开展。有线电视自办节目水平进一步提高。卫生工作得到加强，社区卫生组织网络进一步健全。大力宣传《人口与计划生育法》，积极开展流动人口管理大宣传、大清查活动和环孕检工作，狠抓月清月结各项任务的落实，计生村民自治综合改革成为全省的典型，全镇计生工作整体水平有了新的提高。发动社会各界成功地抵御了十六号台风，灾后自救工作扎实有效开展。成功举办了全国小城镇发展建设研讨会，进一步扩大了龙港的影响。未成年人、老年人、残疾人、社会保障等各项事业也有了新的进展。</w:t>
      </w:r>
    </w:p>
    <w:p>
      <w:pPr>
        <w:ind w:left="0" w:right="0" w:firstLine="560"/>
        <w:spacing w:before="450" w:after="450" w:line="312" w:lineRule="auto"/>
      </w:pPr>
      <w:r>
        <w:rPr>
          <w:rFonts w:ascii="宋体" w:hAnsi="宋体" w:eastAsia="宋体" w:cs="宋体"/>
          <w:color w:val="000"/>
          <w:sz w:val="28"/>
          <w:szCs w:val="28"/>
        </w:rPr>
        <w:t xml:space="preserve">六、民主法制建设得到加强。积极推行政务公开和村务公开，自觉接受人大监督，及时办理人大代表议案和建议，认真落实人大工作视察的有关意见。密切与工会、共青团、妇联等群众团体的联系，积极推进政府决策的民主化和科学化。积极开展宗教活动场所年检工作，坚决打击非法宗教活动。国防教育、人民武装、民兵预备役工作得到加强。认真贯彻依法治镇方针，积极开展“四五”普法宣传，深入开展社会治安综合治理，严厉打击严重影响群众安全感和社会经济秩序的盗窃、抢劫等多发性犯罪，刑事案件明显下降，进一步加强调解、信访及安全生产和消防工作，维护了社会基本稳定，摘掉了省级严打重点整治镇和市级毒品重点整治镇的“帽子”。</w:t>
      </w:r>
    </w:p>
    <w:p>
      <w:pPr>
        <w:ind w:left="0" w:right="0" w:firstLine="560"/>
        <w:spacing w:before="450" w:after="450" w:line="312" w:lineRule="auto"/>
      </w:pPr>
      <w:r>
        <w:rPr>
          <w:rFonts w:ascii="宋体" w:hAnsi="宋体" w:eastAsia="宋体" w:cs="宋体"/>
          <w:color w:val="000"/>
          <w:sz w:val="28"/>
          <w:szCs w:val="28"/>
        </w:rPr>
        <w:t xml:space="preserve">七、投资环境有所改善。认真开展转变作风年和调查研究年活动，进一步加强广大干部思想教育，广大干部服务意识和宗旨观念有所加强，工作作风有了明显转变。积极开展民情系列活动，帮助群众解决生产和生活中的实际问题。切实转变政府职能，简化项目立项审批手续，及时调整规划，适当降低工业用地价格，对入园企业实行“一条龙”跟踪服务。全面推进“信用龙港”建设，广泛开展信用教育，全社会的信用意识有所增强。加大搬运行业整治力度，严厉打击敲诈勒索、哄抬运价等违法行为，维护了企业的合法权益。坚持不懈地开展反腐败斗争，切实加强领导干部廉洁自律制度建设，积极推行政府集中统一采购、政务公开、建设工程管理等制度，规范政府行为，树立了政府的良好形象。</w:t>
      </w:r>
    </w:p>
    <w:p>
      <w:pPr>
        <w:ind w:left="0" w:right="0" w:firstLine="560"/>
        <w:spacing w:before="450" w:after="450" w:line="312" w:lineRule="auto"/>
      </w:pPr>
      <w:r>
        <w:rPr>
          <w:rFonts w:ascii="宋体" w:hAnsi="宋体" w:eastAsia="宋体" w:cs="宋体"/>
          <w:color w:val="000"/>
          <w:sz w:val="28"/>
          <w:szCs w:val="28"/>
        </w:rPr>
        <w:t xml:space="preserve">各位代表，过去的一年，我们克服了诸多不利因素，各项工作取得一定的成效。这是县委、县政府和镇委正确领导以及全镇人民共同努力的结果。在此，我谨代表镇人民政府向全镇人民及所有关心、支持龙港改革、发展、建设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我镇经济和社会发展总体形势是好的，但是也存在着不少问题：一是经济发展速度不快，产业集聚程度不够，与柳市等经济强镇相比发展速度有一定差距。二是镇财政支出压力很大，建设项目和可用资金矛盾仍然十分突出，由于资金的缺乏，使得一些重点项目建设步伐放慢。三是投资环境还不尽人意。政府部门服务意识有待进一步加强，企业融资难等问题依然存在。四是基础教育面临着严峻的挑战。全镇中小学办学经费短缺，负债运行现象较为普遍。五是城市化进程有待于进一步加快。对这些问题我们将在今后工作中努力加以解决。</w:t>
      </w:r>
    </w:p>
    <w:p>
      <w:pPr>
        <w:ind w:left="0" w:right="0" w:firstLine="560"/>
        <w:spacing w:before="450" w:after="450" w:line="312" w:lineRule="auto"/>
      </w:pPr>
      <w:r>
        <w:rPr>
          <w:rFonts w:ascii="宋体" w:hAnsi="宋体" w:eastAsia="宋体" w:cs="宋体"/>
          <w:color w:val="000"/>
          <w:sz w:val="28"/>
          <w:szCs w:val="28"/>
        </w:rPr>
        <w:t xml:space="preserve">二、2024年工作目标和任务</w:t>
      </w:r>
    </w:p>
    <w:p>
      <w:pPr>
        <w:ind w:left="0" w:right="0" w:firstLine="560"/>
        <w:spacing w:before="450" w:after="450" w:line="312" w:lineRule="auto"/>
      </w:pPr>
      <w:r>
        <w:rPr>
          <w:rFonts w:ascii="宋体" w:hAnsi="宋体" w:eastAsia="宋体" w:cs="宋体"/>
          <w:color w:val="000"/>
          <w:sz w:val="28"/>
          <w:szCs w:val="28"/>
        </w:rPr>
        <w:t xml:space="preserve">2024年是全面贯彻落实十六大精神的第一年，是县委、县政府提出“跨越式发展”战略的第一年，也是完成本届政府奋斗目标的关键性一年。当前，龙港经济发展的有利条件有：一是经济发展的大环境有利于促进龙港经济发展。随着经济全球化步伐加快，发达国家产业加速向发展中国家转移，同时，国内大中城市产业也将向周边地区转移。这为我镇经济发展提供了机遇。二是我镇投资环境的不断改善为经济发展创造了良好的条件。近年来，我镇基础设施建设不断加快，城市功能日趋完善。随着高速公路、温福铁路、世纪大道等项目建设的加快，我镇的区位优势将大大增强。去年以来，投资信心明显增强，房地产逐步升温，资金出现了回流现象，新一轮投资热正在形成。三是有较为坚实的产业基础。2024年，全镇实现国内生产总值42.88亿元，人均国内生产总值2164美元，工业总产值96.44亿元。印刷、礼品、塑编等特色产业已形成规模，在全国具有一定的竞争力，在国内打响了“中国印刷城”区域品牌，示范印刷工业园区等已经初具规模。去年以来，7个投资超亿元工业项目的启动建设，为我镇今后经济发展注入了新的活力。四是龙港的城市发展定位为经济发展提供了良好的载体。浙江省城镇体系规划和温州市“十五”规划已明确把龙港定位为鳌江流域区域中心城市。目前，国家正在修订设市标准，准</w:t>
      </w:r>
    </w:p>
    <w:p>
      <w:pPr>
        <w:ind w:left="0" w:right="0" w:firstLine="560"/>
        <w:spacing w:before="450" w:after="450" w:line="312" w:lineRule="auto"/>
      </w:pPr>
      <w:r>
        <w:rPr>
          <w:rFonts w:ascii="宋体" w:hAnsi="宋体" w:eastAsia="宋体" w:cs="宋体"/>
          <w:color w:val="000"/>
          <w:sz w:val="28"/>
          <w:szCs w:val="28"/>
        </w:rPr>
        <w:t xml:space="preserve">备选择少数具备条件的小城镇撤镇设市，发展成为带动能力更强的小城市。因此，我们必须振奋精神，把握机遇，聚精会神搞建设，一心一意谋发展。今年政府工作的总体要求是：以“三个代表”重要思想为指导，深入贯彻落实十六大精神，紧紧围绕建设鳌江流域区域中心城市的目标，抓住国家准备选择少数具备条件的小城镇撤镇设市的有利时机，大力发展特色产业，加快产业集聚和升级，构筑城市框架，完善城市功能，实现城市化与产业化良性互动，加强精神文明和民主法制建设，改善发展环境，尽快形成区域中心城市必备的经济内涵和城市空间，积极争取龙港进入全国首批撤镇设市的行列。</w:t>
      </w:r>
    </w:p>
    <w:p>
      <w:pPr>
        <w:ind w:left="0" w:right="0" w:firstLine="560"/>
        <w:spacing w:before="450" w:after="450" w:line="312" w:lineRule="auto"/>
      </w:pPr>
      <w:r>
        <w:rPr>
          <w:rFonts w:ascii="宋体" w:hAnsi="宋体" w:eastAsia="宋体" w:cs="宋体"/>
          <w:color w:val="000"/>
          <w:sz w:val="28"/>
          <w:szCs w:val="28"/>
        </w:rPr>
        <w:t xml:space="preserve">今年全镇经济和社会发展的主要预期指标是：国内生产总值48.37亿元，比上年增长12.8％；工农业总产值109.58亿元，比上年增长11.3％，其中工业总产值107.6亿元，比上年增长11.5%；财政总收入3.38亿元，比上年增长12％；外贸出口供货值4900万美元，比上年增长10％；市场成交额44.2亿元，比上年增长5％；人均总收入6690元，比上年增长5％；人口自然增长率控制在7.2‰以内。</w:t>
      </w:r>
    </w:p>
    <w:p>
      <w:pPr>
        <w:ind w:left="0" w:right="0" w:firstLine="560"/>
        <w:spacing w:before="450" w:after="450" w:line="312" w:lineRule="auto"/>
      </w:pPr>
      <w:r>
        <w:rPr>
          <w:rFonts w:ascii="宋体" w:hAnsi="宋体" w:eastAsia="宋体" w:cs="宋体"/>
          <w:color w:val="000"/>
          <w:sz w:val="28"/>
          <w:szCs w:val="28"/>
        </w:rPr>
        <w:t xml:space="preserve">做好2024年政府工作，要着重把握以下几点：</w:t>
      </w:r>
    </w:p>
    <w:p>
      <w:pPr>
        <w:ind w:left="0" w:right="0" w:firstLine="560"/>
        <w:spacing w:before="450" w:after="450" w:line="312" w:lineRule="auto"/>
      </w:pPr>
      <w:r>
        <w:rPr>
          <w:rFonts w:ascii="宋体" w:hAnsi="宋体" w:eastAsia="宋体" w:cs="宋体"/>
          <w:color w:val="000"/>
          <w:sz w:val="28"/>
          <w:szCs w:val="28"/>
        </w:rPr>
        <w:t xml:space="preserve">1、抢抓机遇，加快发展。机遇的到来是难得的，失去却很容易。龙港建镇十九年来发展历程证明，抓住一次机遇就能实现一次跨越，错失良机就会落后于人。要善于把握机遇，趋利避害。当前，要紧紧抓住国家正在准备选择少数具备条件的小城镇撤镇设市和国内大中城市产业转移的大好机遇，乘势而进，为跨越式发展奠定良好的基础。</w:t>
      </w:r>
    </w:p>
    <w:p>
      <w:pPr>
        <w:ind w:left="0" w:right="0" w:firstLine="560"/>
        <w:spacing w:before="450" w:after="450" w:line="312" w:lineRule="auto"/>
      </w:pPr>
      <w:r>
        <w:rPr>
          <w:rFonts w:ascii="宋体" w:hAnsi="宋体" w:eastAsia="宋体" w:cs="宋体"/>
          <w:color w:val="000"/>
          <w:sz w:val="28"/>
          <w:szCs w:val="28"/>
        </w:rPr>
        <w:t xml:space="preserve">2、注重创新，力求突破。创新已日益成为增强区域经济综合实力的决定因素和推动经济发展的根本动力。龙港的崛起靠的就是不断改革创新。可以说没有创新，就不会有今天的龙港，龙港也不会有美好的未来。在新的形势下，新事物、新知识、新问题、新挑战层出不穷。这就要求我们要有处理问题、迎接挑战的新意识、新本领，通过不断创新，力争各方面工作有新的突破。</w:t>
      </w:r>
    </w:p>
    <w:p>
      <w:pPr>
        <w:ind w:left="0" w:right="0" w:firstLine="560"/>
        <w:spacing w:before="450" w:after="450" w:line="312" w:lineRule="auto"/>
      </w:pPr>
      <w:r>
        <w:rPr>
          <w:rFonts w:ascii="宋体" w:hAnsi="宋体" w:eastAsia="宋体" w:cs="宋体"/>
          <w:color w:val="000"/>
          <w:sz w:val="28"/>
          <w:szCs w:val="28"/>
        </w:rPr>
        <w:t xml:space="preserve">3、强化特色，培育优势。没有特色就没有竞争力，没有生命力。</w:t>
      </w:r>
    </w:p>
    <w:p>
      <w:pPr>
        <w:ind w:left="0" w:right="0" w:firstLine="560"/>
        <w:spacing w:before="450" w:after="450" w:line="312" w:lineRule="auto"/>
      </w:pPr>
      <w:r>
        <w:rPr>
          <w:rFonts w:ascii="宋体" w:hAnsi="宋体" w:eastAsia="宋体" w:cs="宋体"/>
          <w:color w:val="000"/>
          <w:sz w:val="28"/>
          <w:szCs w:val="28"/>
        </w:rPr>
        <w:t xml:space="preserve">必须强化龙港的产业特色，全力打造“中国印刷城”和“中国礼品之都”的区域品牌，提升产业档次，不断培育新的优势，进一步提高经济的整体素质，增强综合竞争力。同时，要强化龙港城市的特色，提高城市的品位，进一步增强龙港的辐射力和吸引力。</w:t>
      </w:r>
    </w:p>
    <w:p>
      <w:pPr>
        <w:ind w:left="0" w:right="0" w:firstLine="560"/>
        <w:spacing w:before="450" w:after="450" w:line="312" w:lineRule="auto"/>
      </w:pPr>
      <w:r>
        <w:rPr>
          <w:rFonts w:ascii="宋体" w:hAnsi="宋体" w:eastAsia="宋体" w:cs="宋体"/>
          <w:color w:val="000"/>
          <w:sz w:val="28"/>
          <w:szCs w:val="28"/>
        </w:rPr>
        <w:t xml:space="preserve">4、优化环境，塑造形象。未来区域之间的竞争就是发展环境的竞争。我们必须客观地认识到，虽然我们的发展环境有所改善，但与先进地区相比还有差距。这就产生了环境落差，导致人才和资金外流。因此，要进一步改善硬件环境、服务环境、法治环境、信用环境和生态人居环境，塑造龙港新形象，再创龙港新优势。</w:t>
      </w:r>
    </w:p>
    <w:p>
      <w:pPr>
        <w:ind w:left="0" w:right="0" w:firstLine="560"/>
        <w:spacing w:before="450" w:after="450" w:line="312" w:lineRule="auto"/>
      </w:pPr>
      <w:r>
        <w:rPr>
          <w:rFonts w:ascii="宋体" w:hAnsi="宋体" w:eastAsia="宋体" w:cs="宋体"/>
          <w:color w:val="000"/>
          <w:sz w:val="28"/>
          <w:szCs w:val="28"/>
        </w:rPr>
        <w:t xml:space="preserve">5、狠抓落实，务求实效。机遇本身就是一种挑战，能否抓住机遇关键是要抓落实。面对当前龙港发展的重要战略机遇期，要想“紧紧抓住”而且“大有作为”，特别需要强调抓落实。要有求实的思维、扎实的作风、朴实的品行、落实的举措，把新的目标和任务细化、实化为可操作的办法和措施，排除一切干扰，一抓到底，抓出成效。</w:t>
      </w:r>
    </w:p>
    <w:p>
      <w:pPr>
        <w:ind w:left="0" w:right="0" w:firstLine="560"/>
        <w:spacing w:before="450" w:after="450" w:line="312" w:lineRule="auto"/>
      </w:pPr>
      <w:r>
        <w:rPr>
          <w:rFonts w:ascii="宋体" w:hAnsi="宋体" w:eastAsia="宋体" w:cs="宋体"/>
          <w:color w:val="000"/>
          <w:sz w:val="28"/>
          <w:szCs w:val="28"/>
        </w:rPr>
        <w:t xml:space="preserve">实现今年政府工作的总体要求和经济社会发展的预期目标，重点要抓好以下五方面的工作：</w:t>
      </w:r>
    </w:p>
    <w:p>
      <w:pPr>
        <w:ind w:left="0" w:right="0" w:firstLine="560"/>
        <w:spacing w:before="450" w:after="450" w:line="312" w:lineRule="auto"/>
      </w:pPr>
      <w:r>
        <w:rPr>
          <w:rFonts w:ascii="宋体" w:hAnsi="宋体" w:eastAsia="宋体" w:cs="宋体"/>
          <w:color w:val="000"/>
          <w:sz w:val="28"/>
          <w:szCs w:val="28"/>
        </w:rPr>
        <w:t xml:space="preserve">一、加大产业结构调整力度，在做大做强特色产业上实现新的突破</w:t>
      </w:r>
    </w:p>
    <w:p>
      <w:pPr>
        <w:ind w:left="0" w:right="0" w:firstLine="560"/>
        <w:spacing w:before="450" w:after="450" w:line="312" w:lineRule="auto"/>
      </w:pPr>
      <w:r>
        <w:rPr>
          <w:rFonts w:ascii="宋体" w:hAnsi="宋体" w:eastAsia="宋体" w:cs="宋体"/>
          <w:color w:val="000"/>
          <w:sz w:val="28"/>
          <w:szCs w:val="28"/>
        </w:rPr>
        <w:t xml:space="preserve">产业支撑是城市化的基石，没有比较发达的产业，就不可能有真正意义上的城市化。龙港要尽快实现建设鳌江流域区域中心城市的宏伟目标，就必须做大做强产业，由农民城发展成为产业城，再向区域中心城市发展。</w:t>
      </w:r>
    </w:p>
    <w:p>
      <w:pPr>
        <w:ind w:left="0" w:right="0" w:firstLine="560"/>
        <w:spacing w:before="450" w:after="450" w:line="312" w:lineRule="auto"/>
      </w:pPr>
      <w:r>
        <w:rPr>
          <w:rFonts w:ascii="宋体" w:hAnsi="宋体" w:eastAsia="宋体" w:cs="宋体"/>
          <w:color w:val="000"/>
          <w:sz w:val="28"/>
          <w:szCs w:val="28"/>
        </w:rPr>
        <w:t xml:space="preserve">加快发展效益农业，促进农民增收。一是调整产业结构。提高优质经济作物在种植业中的比重，积极发展绿色食品、无公害蔬菜、反季节蔬菜和花卉业等，建立双龙千亩大棚蔬菜和王公门果林基地，加快发展水产养殖业、淡水养殖业和畜禽饲养业。二是加快农业产业</w:t>
      </w:r>
    </w:p>
    <w:p>
      <w:pPr>
        <w:ind w:left="0" w:right="0" w:firstLine="560"/>
        <w:spacing w:before="450" w:after="450" w:line="312" w:lineRule="auto"/>
      </w:pPr>
      <w:r>
        <w:rPr>
          <w:rFonts w:ascii="宋体" w:hAnsi="宋体" w:eastAsia="宋体" w:cs="宋体"/>
          <w:color w:val="000"/>
          <w:sz w:val="28"/>
          <w:szCs w:val="28"/>
        </w:rPr>
        <w:t xml:space="preserve">化进程。积极引导工商企业从事农业产业化经营，大力扶持温州八里香食品有限公司、得利农场、余北粉干厂等一批农业龙头企业，进一步完善农贸市场和农产品专业市场，兴建蔬菜交易市场，积极培育中介组织，建立蔬菜合作社和水产养殖协会，拓宽农产品流通渠道。稳步推进土地使用权合理流转，积极开展农业园区招商引资工作，促进农业规模经营。三是完善农业服务体系。强化农业科技、信息和资金服务，积极引进推广新品种、新技术，加强农民技术培训和思想教育，促使农民逐步转变就业观念和生产观念，提高市场竞争意识。四是进一步改善农业生产条件。抓好标准农田建设和水利设施建设，启动白沙河整治工程。五是积极扶持和规范村级集体经济发展。引导经济强村实施“走出去”战略，利用资金优势与有丰富土地资源的弱村联合发展第三产业，实现共同发展，加强村级财务管理，全面实施税费改革，切实减轻农民负担。</w:t>
      </w:r>
    </w:p>
    <w:p>
      <w:pPr>
        <w:ind w:left="0" w:right="0" w:firstLine="560"/>
        <w:spacing w:before="450" w:after="450" w:line="312" w:lineRule="auto"/>
      </w:pPr>
      <w:r>
        <w:rPr>
          <w:rFonts w:ascii="宋体" w:hAnsi="宋体" w:eastAsia="宋体" w:cs="宋体"/>
          <w:color w:val="000"/>
          <w:sz w:val="28"/>
          <w:szCs w:val="28"/>
        </w:rPr>
        <w:t xml:space="preserve">做大做强特色产业，提高工业经济的竞争力。一是建平台。做好产业布局规划，加快示范印刷工业园区、城东工业园区、塑编工业园区建设，推进产业集聚和升级，抓好进入小包装工业园区的近200家小印刷企业的扶持和服务工作，促使尽快出效益。加快示范印刷园区、小包装印刷园区的物流、仓储、原材料市场等配套项目建设，建立金融、供电等服务网点。进一步降低进入园区的门槛，做好入园企</w:t>
      </w:r>
    </w:p>
    <w:p>
      <w:pPr>
        <w:ind w:left="0" w:right="0" w:firstLine="560"/>
        <w:spacing w:before="450" w:after="450" w:line="312" w:lineRule="auto"/>
      </w:pPr>
      <w:r>
        <w:rPr>
          <w:rFonts w:ascii="宋体" w:hAnsi="宋体" w:eastAsia="宋体" w:cs="宋体"/>
          <w:color w:val="000"/>
          <w:sz w:val="28"/>
          <w:szCs w:val="28"/>
        </w:rPr>
        <w:t xml:space="preserve">业的跟踪服务，特别要抓好金田集团bopa尼龙膜项目、瑞田钢业公司不锈钢生产线等7个投资超亿元项目的落实和服务工作，帮助它们早日建成投产。做好龙金大道5平方公里的印刷、礼品产业基地的规划等前期工作。二是打品牌。利用印刷业与温州服装、鞋革等轻工产品的配套关系，引导我镇印刷企业与温州轻工企业建立协作关系，积极组团参加国内外各类有影响力的印刷会展和产品交易会，建立“中国印刷城”商务网站，做好省印协年会在我镇召开的各项服务工作，举办首届中国（龙港）印刷文化节，全力打造“中国印刷城”区域品牌。充分利用温州礼品城这一平台，建设礼品加工园，促进礼品城由单一的市场销售转变为产、销、研并举的格局，实现产业与市场的联动，办好中国轻工博览会礼品展，积极争取“中国礼品之都”落户龙港，进一步打响龙港礼品业区域品牌。三是调结构。加大结构调整力度，树立大印刷观，引导印刷业进一步拓展产品领域，逐步组建服务印刷业、面向全社会的信息中心、研发中心、质检中心，提高产业配套水平，保持龙港印刷业的成本优势和市场优势。积极引进高新技术和先进适用技术改造提升纺织业、塑编业等传统产业，提高产品档次和企业竞争力。积极发展高新技术产业，培育新兴产业，用信息化带动工业化。四是求创新。加快企业制度、技术和管理创新，进一步增强企业核心竞争力。引导已有一定规模、基础较好的企业从传统企业向现代企业转型，建立现代企业制度，积极鼓励企业优化重组。对企业新产品研制，新技术、新工艺的应用加大扶持力度。鼓励人力资本参股，引导企业实行管理创新。五是拓市场。实施“走出去”战略，积极帮助企业获得出口自营权，扩大文具、印刷、工艺礼品、毛毯等出口，努力提高龙港经济的外向度。</w:t>
      </w:r>
    </w:p>
    <w:p>
      <w:pPr>
        <w:ind w:left="0" w:right="0" w:firstLine="560"/>
        <w:spacing w:before="450" w:after="450" w:line="312" w:lineRule="auto"/>
      </w:pPr>
      <w:r>
        <w:rPr>
          <w:rFonts w:ascii="宋体" w:hAnsi="宋体" w:eastAsia="宋体" w:cs="宋体"/>
          <w:color w:val="000"/>
          <w:sz w:val="28"/>
          <w:szCs w:val="28"/>
        </w:rPr>
        <w:t xml:space="preserve">加快第三产业发展，培育新的经济增长点。科学制定第三产业发展规划，合理调整专业市场的布局。制订促进第三产业发展的优惠政策。启动温州礼品城二期、家居装饰材料市场、县职业服务介绍中心等建设，加快家俱市场建设，兴建温州礼品城大酒店，使龙港大道两侧尽快形成商贸区。加快现代化物流中心建设。对现有的专业市场进行改造，提高市场档次和管理水平。对客运、货运站进行改造，进一步提高档次，以适应未来货运物流化和客运高速化的发展趋势。大力发展经济适用房和特色房产，以满足不同档次的需求，建立健全土地使用权出让、转让，房地产转让、租赁、抵押和中介服务，进一步规范房地产交易市场，继续运用税收、土地、信贷等政策活跃房地产市场。大力发展会展、物流、物业管理、保险等新兴服务业。</w:t>
      </w:r>
    </w:p>
    <w:p>
      <w:pPr>
        <w:ind w:left="0" w:right="0" w:firstLine="560"/>
        <w:spacing w:before="450" w:after="450" w:line="312" w:lineRule="auto"/>
      </w:pPr>
      <w:r>
        <w:rPr>
          <w:rFonts w:ascii="宋体" w:hAnsi="宋体" w:eastAsia="宋体" w:cs="宋体"/>
          <w:color w:val="000"/>
          <w:sz w:val="28"/>
          <w:szCs w:val="28"/>
        </w:rPr>
        <w:t xml:space="preserve">二、加大招商引资力度，在推进龙港对外开放上实现新的突破</w:t>
      </w:r>
    </w:p>
    <w:p>
      <w:pPr>
        <w:ind w:left="0" w:right="0" w:firstLine="560"/>
        <w:spacing w:before="450" w:after="450" w:line="312" w:lineRule="auto"/>
      </w:pPr>
      <w:r>
        <w:rPr>
          <w:rFonts w:ascii="宋体" w:hAnsi="宋体" w:eastAsia="宋体" w:cs="宋体"/>
          <w:color w:val="000"/>
          <w:sz w:val="28"/>
          <w:szCs w:val="28"/>
        </w:rPr>
        <w:t xml:space="preserve">招商引资不仅引进资金和项目，培育了税源，而且能带来现代的观念、科学的管理、先进的技术和优秀的人才。因此，要确立“依靠自身求发展，借助外力加快发展”的思路，在激发内力的同时，全面实施多层次、全方位的招商引资战略，探索更加积极有效的招商方式，力争在引进大企业、大项目上有所突破，通过借助外力实现更快发展。</w:t>
      </w:r>
    </w:p>
    <w:p>
      <w:pPr>
        <w:ind w:left="0" w:right="0" w:firstLine="560"/>
        <w:spacing w:before="450" w:after="450" w:line="312" w:lineRule="auto"/>
      </w:pPr>
      <w:r>
        <w:rPr>
          <w:rFonts w:ascii="宋体" w:hAnsi="宋体" w:eastAsia="宋体" w:cs="宋体"/>
          <w:color w:val="000"/>
          <w:sz w:val="28"/>
          <w:szCs w:val="28"/>
        </w:rPr>
        <w:t xml:space="preserve">一、要突出招商重点。在引进项目上，重点引进一批与纺织、印刷、礼品等传统优势产业关联度高、有利提升产业水平的项目，有选择性地引进一批科技含量高、经济效益好、环境污染少的项目，带动与之配套行业的发展，形成“引进一个、带动一片、形成一个新兴行业”的效果。同时，要抓好工业园区、房地产、专业市场、农业园区、基础设施以及非经营性领域等方面的招商工作。在招商对象上，重点加强对在外苍南人的招商，利用在外苍南人丰富的人缘、业缘关系，把更多的项目、资金、技术、人才引进来，把在外苍南人经济转化为龙港经济。在招商地域上，重点加强对温州及周边地区的招商，抓住温州及周边发达地区产业结构调整步伐加快，产业发展空间受限制而向外转移的有利机遇，主动承接温州及其他大中城市的产业转移。</w:t>
      </w:r>
    </w:p>
    <w:p>
      <w:pPr>
        <w:ind w:left="0" w:right="0" w:firstLine="560"/>
        <w:spacing w:before="450" w:after="450" w:line="312" w:lineRule="auto"/>
      </w:pPr>
      <w:r>
        <w:rPr>
          <w:rFonts w:ascii="宋体" w:hAnsi="宋体" w:eastAsia="宋体" w:cs="宋体"/>
          <w:color w:val="000"/>
          <w:sz w:val="28"/>
          <w:szCs w:val="28"/>
        </w:rPr>
        <w:t xml:space="preserve">二、要拓宽招商渠道。主动去各类经济经贸洽谈会上寻找项目信息和合作机会，主动与行业协会组织沟通引进项目，实行节会招商、驻点招商、网上招商、委托招商、小分队招商和板块式招商等多种渠道并举，进一步拓宽招商引资渠道。在中国（温州）轻工博览会期间，举办龙港招商引资项目推介会。</w:t>
      </w:r>
    </w:p>
    <w:p>
      <w:pPr>
        <w:ind w:left="0" w:right="0" w:firstLine="560"/>
        <w:spacing w:before="450" w:after="450" w:line="312" w:lineRule="auto"/>
      </w:pPr>
      <w:r>
        <w:rPr>
          <w:rFonts w:ascii="宋体" w:hAnsi="宋体" w:eastAsia="宋体" w:cs="宋体"/>
          <w:color w:val="000"/>
          <w:sz w:val="28"/>
          <w:szCs w:val="28"/>
        </w:rPr>
        <w:t xml:space="preserve">三、要完善招商机制。要结合“我为加快龙港城市化做什么”的解放思想大讨论活动，进一步解放思想，更新观念，加强宣传，形成合力，营造良好的招商引资舆论氛围。要积极探索工业园区业主制成片开发的机制，建立项目引进后加快建设的协调机制，完善服务机制，充分利用政策的导向作用，完善招商引资的激励机制，走出一条鼓励全社会参与招商引资的路子。</w:t>
      </w:r>
    </w:p>
    <w:p>
      <w:pPr>
        <w:ind w:left="0" w:right="0" w:firstLine="560"/>
        <w:spacing w:before="450" w:after="450" w:line="312" w:lineRule="auto"/>
      </w:pPr>
      <w:r>
        <w:rPr>
          <w:rFonts w:ascii="宋体" w:hAnsi="宋体" w:eastAsia="宋体" w:cs="宋体"/>
          <w:color w:val="000"/>
          <w:sz w:val="28"/>
          <w:szCs w:val="28"/>
        </w:rPr>
        <w:t xml:space="preserve">三、加大城镇建设力度，在构筑城市框架上实现新的突破</w:t>
      </w:r>
    </w:p>
    <w:p>
      <w:pPr>
        <w:ind w:left="0" w:right="0" w:firstLine="560"/>
        <w:spacing w:before="450" w:after="450" w:line="312" w:lineRule="auto"/>
      </w:pPr>
      <w:r>
        <w:rPr>
          <w:rFonts w:ascii="宋体" w:hAnsi="宋体" w:eastAsia="宋体" w:cs="宋体"/>
          <w:color w:val="000"/>
          <w:sz w:val="28"/>
          <w:szCs w:val="28"/>
        </w:rPr>
        <w:t xml:space="preserve">要抓好城镇建设，尽快构筑城市框架，为加快龙港城市化进程提供一个良好的平台。只要我们有完备的基础设施，完善的城市功能，有接纳人口集聚和产业集聚能力的城市空间，龙港建市的步伐将大大加快。</w:t>
      </w:r>
    </w:p>
    <w:p>
      <w:pPr>
        <w:ind w:left="0" w:right="0" w:firstLine="560"/>
        <w:spacing w:before="450" w:after="450" w:line="312" w:lineRule="auto"/>
      </w:pPr>
      <w:r>
        <w:rPr>
          <w:rFonts w:ascii="宋体" w:hAnsi="宋体" w:eastAsia="宋体" w:cs="宋体"/>
          <w:color w:val="000"/>
          <w:sz w:val="28"/>
          <w:szCs w:val="28"/>
        </w:rPr>
        <w:t xml:space="preserve">一、要高起点做好规划。抓好城市总体规划和土地利用规划的修编，继续抓好行政中心区规划细化工作，抓好工业园区规划、商贸区规划、夜景规划及中心村和旧村改造规划，完成通讯、绿化等专项规划，扩大详细规划的覆盖面，狠抓各类规划的落实，加大对城市规划的宣传力度。</w:t>
      </w:r>
    </w:p>
    <w:p>
      <w:pPr>
        <w:ind w:left="0" w:right="0" w:firstLine="560"/>
        <w:spacing w:before="450" w:after="450" w:line="312" w:lineRule="auto"/>
      </w:pPr>
      <w:r>
        <w:rPr>
          <w:rFonts w:ascii="宋体" w:hAnsi="宋体" w:eastAsia="宋体" w:cs="宋体"/>
          <w:color w:val="000"/>
          <w:sz w:val="28"/>
          <w:szCs w:val="28"/>
        </w:rPr>
        <w:t xml:space="preserve">二、要加快道路网络建设，构筑城市框架。道路网络是整个城镇的骨架，是城镇建设中见效最快的建设工程。我们要加快建设敖江流域区域中心城市，就必须搞好道路网络建设，构筑城市框架。我们要构筑的城市框架是“一心”、“二轴”、“六纵六横”。“一心”即城市中心区，“二轴”是指世纪大道和中央大道（即原龙金公路到</w:t>
      </w:r>
    </w:p>
    <w:p>
      <w:pPr>
        <w:ind w:left="0" w:right="0" w:firstLine="560"/>
        <w:spacing w:before="450" w:after="450" w:line="312" w:lineRule="auto"/>
      </w:pPr>
      <w:r>
        <w:rPr>
          <w:rFonts w:ascii="宋体" w:hAnsi="宋体" w:eastAsia="宋体" w:cs="宋体"/>
          <w:color w:val="000"/>
          <w:sz w:val="28"/>
          <w:szCs w:val="28"/>
        </w:rPr>
        <w:t xml:space="preserve">西一街），“六纵”是指东海大通道、彩虹大道、龙翔路、人民路、中央大道、龙金大道，“六横”是指龙港大道、西城路、白河路、站港路、海港路、世纪大道。目前龙翔路、人民路、龙金大道、龙港大道、西城路已建成。今年要加快世纪大道、站港路、海港路、白河路、通港路、彩虹大道等建设，尽快构筑城市框架，为今后启动城市中心区建设奠定良好的基础。</w:t>
      </w:r>
    </w:p>
    <w:p>
      <w:pPr>
        <w:ind w:left="0" w:right="0" w:firstLine="560"/>
        <w:spacing w:before="450" w:after="450" w:line="312" w:lineRule="auto"/>
      </w:pPr>
      <w:r>
        <w:rPr>
          <w:rFonts w:ascii="宋体" w:hAnsi="宋体" w:eastAsia="宋体" w:cs="宋体"/>
          <w:color w:val="000"/>
          <w:sz w:val="28"/>
          <w:szCs w:val="28"/>
        </w:rPr>
        <w:t xml:space="preserve">三、要加快基础设施建设，完善城市功能。配合抓好温福铁路建设的各项工作，加快瓯南大桥、康居工程、白河110kv输变电工程等重点工程建设，启动垃圾无害化处理工程、白沙河整治、电力调度中心、仓储中心、温州礼品城大酒店、新龙华、龙八中、民工之家等重点工程建设，动工兴建邮政大楼、烟草大楼、县职业服务介绍中心，加快金融大厦、金瓯大厦等一批高楼建设，抓好东方乐园、新湖绿都等重大项目的前期工作，启动金钗后河绿化工程，动工兴建康福托老院、江山敬老院，全面推进龙跃路、镇前路等沿街立面改造。抓好双龙、陈华洋等旧村改造建设，加快平等中心路建设，进一步推进区域经济的协调发展。</w:t>
      </w:r>
    </w:p>
    <w:p>
      <w:pPr>
        <w:ind w:left="0" w:right="0" w:firstLine="560"/>
        <w:spacing w:before="450" w:after="450" w:line="312" w:lineRule="auto"/>
      </w:pPr>
      <w:r>
        <w:rPr>
          <w:rFonts w:ascii="宋体" w:hAnsi="宋体" w:eastAsia="宋体" w:cs="宋体"/>
          <w:color w:val="000"/>
          <w:sz w:val="28"/>
          <w:szCs w:val="28"/>
        </w:rPr>
        <w:t xml:space="preserve">四、要进一步强化城镇管理。继续开展交通、拆违、市容市貌等综合整治活动。在巩固“严管街”原有整治成果的基础上，进一步扩大严管范围。加大对三轮车的整治，规范公交车停靠。进一步深化户籍制度改革。大力实施绿化、美化、亮化工程，不断提高城镇品位，强化城镇特色，增强城镇的吸引力。</w:t>
      </w:r>
    </w:p>
    <w:p>
      <w:pPr>
        <w:ind w:left="0" w:right="0" w:firstLine="560"/>
        <w:spacing w:before="450" w:after="450" w:line="312" w:lineRule="auto"/>
      </w:pPr>
      <w:r>
        <w:rPr>
          <w:rFonts w:ascii="宋体" w:hAnsi="宋体" w:eastAsia="宋体" w:cs="宋体"/>
          <w:color w:val="000"/>
          <w:sz w:val="28"/>
          <w:szCs w:val="28"/>
        </w:rPr>
        <w:t xml:space="preserve">五、要做好经营城市。充分运用市场机制，把经营城市的理念贯穿到城市规划、建设、管理和发展全过程，对城市有形资产和无形资产进行重组和经营，重点做好“四化”，即土地资源市场化，对规划区内除工业用地和公建项目用地外一律实行公开招投标；投资主体多元化，把专业市场、宾馆等公共配套设施推向社会，吸引民间投资，建立多元化的投资机制；基础设施效益化，将广告经营权、停车场（点）等公共基础设施项目推向市场，实现收益型项目效益最大化，支出型项目节约化；政府投入产业最大化，把政府资金重点用于规划、道路、广场、绿化等能使城市资产整体升值的建设项目，使政府投入成为带动社会投入的导向者，成为激发再投入的源投入，实现城市建设的有效扩展。同时，要积极争取上级有关部门将重大项目落户龙港，并争取上级有关部门更多的资金支持。</w:t>
      </w:r>
    </w:p>
    <w:p>
      <w:pPr>
        <w:ind w:left="0" w:right="0" w:firstLine="560"/>
        <w:spacing w:before="450" w:after="450" w:line="312" w:lineRule="auto"/>
      </w:pPr>
      <w:r>
        <w:rPr>
          <w:rFonts w:ascii="宋体" w:hAnsi="宋体" w:eastAsia="宋体" w:cs="宋体"/>
          <w:color w:val="000"/>
          <w:sz w:val="28"/>
          <w:szCs w:val="28"/>
        </w:rPr>
        <w:t xml:space="preserve">四、加大社会各项事业协调发展力度，在促进经济社会可持续发展上实现新的突破</w:t>
      </w:r>
    </w:p>
    <w:p>
      <w:pPr>
        <w:ind w:left="0" w:right="0" w:firstLine="560"/>
        <w:spacing w:before="450" w:after="450" w:line="312" w:lineRule="auto"/>
      </w:pPr>
      <w:r>
        <w:rPr>
          <w:rFonts w:ascii="宋体" w:hAnsi="宋体" w:eastAsia="宋体" w:cs="宋体"/>
          <w:color w:val="000"/>
          <w:sz w:val="28"/>
          <w:szCs w:val="28"/>
        </w:rPr>
        <w:t xml:space="preserve">一个地方的可持续发展能力直接影响一个地方发展水平和增长后劲。我们必须以对子孙后代高度负责的态度，科学地把握和处理好经济和社会发展与人的素质提高、资源利用、环境保护的关系，增强经济可持续发展能力。</w:t>
      </w:r>
    </w:p>
    <w:p>
      <w:pPr>
        <w:ind w:left="0" w:right="0" w:firstLine="560"/>
        <w:spacing w:before="450" w:after="450" w:line="312" w:lineRule="auto"/>
      </w:pPr>
      <w:r>
        <w:rPr>
          <w:rFonts w:ascii="宋体" w:hAnsi="宋体" w:eastAsia="宋体" w:cs="宋体"/>
          <w:color w:val="000"/>
          <w:sz w:val="28"/>
          <w:szCs w:val="28"/>
        </w:rPr>
        <w:t xml:space="preserve">强化“科教兴镇”意识。坚持教育优先发展战略。巩固提高“两基”成果，大力推进高标准、高质量“普九”，积极发展高中段教育，鼓励社会力量参与办学，筹建龙港四高，启动龙港八中建设，改善中小学校办学条件，加快校网布局调整和学校危房改造，大力实施名校名师工程，实现优势资源的有效扩张，全面推进素质教育。加大科技培训力度，强化与大专院校、科研院所的协作联合，加快高新技术及其成果在我镇的引进和推广。镇级科技项目基金补助要重点扶持科技型中小企业和农业龙头企业的发展。加快人才队伍建设，建立聚才、育才、用才的良好机制。</w:t>
      </w:r>
    </w:p>
    <w:p>
      <w:pPr>
        <w:ind w:left="0" w:right="0" w:firstLine="560"/>
        <w:spacing w:before="450" w:after="450" w:line="312" w:lineRule="auto"/>
      </w:pPr>
      <w:r>
        <w:rPr>
          <w:rFonts w:ascii="宋体" w:hAnsi="宋体" w:eastAsia="宋体" w:cs="宋体"/>
          <w:color w:val="000"/>
          <w:sz w:val="28"/>
          <w:szCs w:val="28"/>
        </w:rPr>
        <w:t xml:space="preserve">加强精神文明建设。以创建国家级文明城镇为载体，广泛开展文明示范村、文明单位、文明家庭、文明市民等创建活动，建设１－２个环境整洁优美、安定有序、设施良好、服务齐全的社区，进一步提高城市品位和市民素质。深入宣传贯彻“十六大”精神，广泛开展“我为加快龙港城市化进程做什么”思想大讨论活动，凝聚民心，激发动力，进一步调动全镇干部群众的积极性和创造性。广泛开展无神论教育，大力提倡科学精神，反对封建迷信，积极开展移风易俗活动，进一步深化殡葬改革。</w:t>
      </w:r>
    </w:p>
    <w:p>
      <w:pPr>
        <w:ind w:left="0" w:right="0" w:firstLine="560"/>
        <w:spacing w:before="450" w:after="450" w:line="312" w:lineRule="auto"/>
      </w:pPr>
      <w:r>
        <w:rPr>
          <w:rFonts w:ascii="宋体" w:hAnsi="宋体" w:eastAsia="宋体" w:cs="宋体"/>
          <w:color w:val="000"/>
          <w:sz w:val="28"/>
          <w:szCs w:val="28"/>
        </w:rPr>
        <w:t xml:space="preserve">大力发展文化、卫生等社会事业。按照“社会化投入，产业化经营，市场化运作”的思路，加快社会事业产业化进程，加大政策扶持力度，调动社会各方面的积极性，加快文化、体育、卫生、医疗等社会公共设施建设。全面推进“书架子工程”。繁荣文化市场，加强文化市场管理。广泛开展群众性体育活动和广场文化活动，积极开展爱国卫生运动，加强农村初级保健工作，大力发展社区卫生服务。加强农村改水、改厕工作。进一步提高有线电视的普及率和自办节目的水平。抓好民政、残疾人、老龄等方面工作。</w:t>
      </w:r>
    </w:p>
    <w:p>
      <w:pPr>
        <w:ind w:left="0" w:right="0" w:firstLine="560"/>
        <w:spacing w:before="450" w:after="450" w:line="312" w:lineRule="auto"/>
      </w:pPr>
      <w:r>
        <w:rPr>
          <w:rFonts w:ascii="宋体" w:hAnsi="宋体" w:eastAsia="宋体" w:cs="宋体"/>
          <w:color w:val="000"/>
          <w:sz w:val="28"/>
          <w:szCs w:val="28"/>
        </w:rPr>
        <w:t xml:space="preserve">加强计划生育、环境保护和耕地保护工作。以计划生育综合改革为动力，深化计生村民自治、利益导向机制，广泛开展计生法律法规宣传活动，强化计生组织网络建设，进一步健全计生责任制，狠抓孕前管理和流动人口管理，加大社会抚养费征收力度，全面提高我镇计生工作整体水平。加大环境保护力度，继续实施“一控双达标”治理，加强对江山、白沙一带褪染色加工业的引导，坚决取缔“十五小”企业。切实保护耕地，合理利用和开发土地。</w:t>
      </w:r>
    </w:p>
    <w:p>
      <w:pPr>
        <w:ind w:left="0" w:right="0" w:firstLine="560"/>
        <w:spacing w:before="450" w:after="450" w:line="312" w:lineRule="auto"/>
      </w:pPr>
      <w:r>
        <w:rPr>
          <w:rFonts w:ascii="宋体" w:hAnsi="宋体" w:eastAsia="宋体" w:cs="宋体"/>
          <w:color w:val="000"/>
          <w:sz w:val="28"/>
          <w:szCs w:val="28"/>
        </w:rPr>
        <w:t xml:space="preserve">五、加大民主法制和政府自身建设力度，在优化发展环境上实现新的突破</w:t>
      </w:r>
    </w:p>
    <w:p>
      <w:pPr>
        <w:ind w:left="0" w:right="0" w:firstLine="560"/>
        <w:spacing w:before="450" w:after="450" w:line="312" w:lineRule="auto"/>
      </w:pPr>
      <w:r>
        <w:rPr>
          <w:rFonts w:ascii="宋体" w:hAnsi="宋体" w:eastAsia="宋体" w:cs="宋体"/>
          <w:color w:val="000"/>
          <w:sz w:val="28"/>
          <w:szCs w:val="28"/>
        </w:rPr>
        <w:t xml:space="preserve">在市场经济条件下，区域之间的竞争，主要是发展环境的竞争。环境会带来机遇，机遇也会选择环境，抓环境就是抓经济、抓发展。我们要把改善发展环境摆到至关重要的位置，在抓好硬环境的同时狠抓软环境，创造龙港在软环境上的先发优势。</w:t>
      </w:r>
    </w:p>
    <w:p>
      <w:pPr>
        <w:ind w:left="0" w:right="0" w:firstLine="560"/>
        <w:spacing w:before="450" w:after="450" w:line="312" w:lineRule="auto"/>
      </w:pPr>
      <w:r>
        <w:rPr>
          <w:rFonts w:ascii="宋体" w:hAnsi="宋体" w:eastAsia="宋体" w:cs="宋体"/>
          <w:color w:val="000"/>
          <w:sz w:val="28"/>
          <w:szCs w:val="28"/>
        </w:rPr>
        <w:t xml:space="preserve">自觉接受人大及其主席团的监督，认真办理人大代表的议案和建议。建立和完善工会、共青团、妇联等群众团体对政府工作民主参与的制度。加强人民群众来信来访工作，拓宽社会各界反映问题和建言献策的渠道，推进政府决策的科学化和民主化。依法加强宗教事务的管理。抓好征兵、预备役队伍建设和国防教育。深入贯彻依法治镇方针，积极开展“四五”普法宣传，深入开展社会治安综合治理，广泛开展平安社区和安全小区创建活动，加强综治基层网络建设，巩固和完善社会治安防范控制体系，继续开展“严打”斗争，严历打击各类刑事犯罪和经济犯罪活动，采取强有力措施，有效遏制毒品犯罪，坚决扫除“黄、赌、毒”等社会丑恶现象，保持社会基本稳定。加强对流动人口的管理，广泛提供社会服务与社会保护，促进外来务工人员与城镇的融合。强化消防和安全生产管理，严防重大事故的发生。</w:t>
      </w:r>
    </w:p>
    <w:p>
      <w:pPr>
        <w:ind w:left="0" w:right="0" w:firstLine="560"/>
        <w:spacing w:before="450" w:after="450" w:line="312" w:lineRule="auto"/>
      </w:pPr>
      <w:r>
        <w:rPr>
          <w:rFonts w:ascii="宋体" w:hAnsi="宋体" w:eastAsia="宋体" w:cs="宋体"/>
          <w:color w:val="000"/>
          <w:sz w:val="28"/>
          <w:szCs w:val="28"/>
        </w:rPr>
        <w:t xml:space="preserve">进一步加强政府自身建设。加强政府工作人员从政道德和服务意识的教育，大力提倡说实话、鼓实劲、办实事、出实效的求实精神，坚决克服办事拖拉、推诿扯皮的不良作风，树立勤政、务实、高效的政府形象。积极稳妥地推进政府机构改革，进一步强化办事处的职能，充分发挥办事处在项目建设中的积极作用。加快政府上网工程，推进政府信息化管理。继续抓好廉政建设，大力查处大案要案，严厉打击和消除腐败现象。</w:t>
      </w:r>
    </w:p>
    <w:p>
      <w:pPr>
        <w:ind w:left="0" w:right="0" w:firstLine="560"/>
        <w:spacing w:before="450" w:after="450" w:line="312" w:lineRule="auto"/>
      </w:pPr>
      <w:r>
        <w:rPr>
          <w:rFonts w:ascii="宋体" w:hAnsi="宋体" w:eastAsia="宋体" w:cs="宋体"/>
          <w:color w:val="000"/>
          <w:sz w:val="28"/>
          <w:szCs w:val="28"/>
        </w:rPr>
        <w:t xml:space="preserve">全面实施政府“提效工程”。对基建、民政、企业立项等各种审批项目进行全面梳理，简化审批手续。进一步深化小城镇综合改革，优化政府管理(本文权属文秘之音所有，更多请登陆查看)职能，完善户籍、土地、社会保障等管理制度。加快“信用龙港”建设。全面整顿和规范搬运装卸业。继续整顿和规范市场经济秩序。部门单位要规范对企业的检查，积极做好服务和扶持工作。进一步完善金融、保险服务网络，推进银企合作，充分发挥金融业支持地方经济发展的作用。</w:t>
      </w:r>
    </w:p>
    <w:p>
      <w:pPr>
        <w:ind w:left="0" w:right="0" w:firstLine="560"/>
        <w:spacing w:before="450" w:after="450" w:line="312" w:lineRule="auto"/>
      </w:pPr>
      <w:r>
        <w:rPr>
          <w:rFonts w:ascii="宋体" w:hAnsi="宋体" w:eastAsia="宋体" w:cs="宋体"/>
          <w:color w:val="000"/>
          <w:sz w:val="28"/>
          <w:szCs w:val="28"/>
        </w:rPr>
        <w:t xml:space="preserve">各位代表、同志们，2024年是我镇推进新一轮经济发展、构筑城市框架、加快城市化进程的关键性一年，做好今年工作意义十分重大。让我们以“三个代表”重要思想为指导，在县委、县政府和镇委的领导下，抢抓机遇，与时俱进，开拓创新，扎实工作，积极争取龙港进入全国首批撤镇设市的行列，为早日把龙港建设成为鳌江流域区域中心城市而努力奋斗！来</w:t>
      </w:r>
    </w:p>
    <w:p>
      <w:pPr>
        <w:ind w:left="0" w:right="0" w:firstLine="560"/>
        <w:spacing w:before="450" w:after="450" w:line="312" w:lineRule="auto"/>
      </w:pPr>
      <w:r>
        <w:rPr>
          <w:rFonts w:ascii="宋体" w:hAnsi="宋体" w:eastAsia="宋体" w:cs="宋体"/>
          <w:color w:val="000"/>
          <w:sz w:val="28"/>
          <w:szCs w:val="28"/>
        </w:rPr>
        <w:t xml:space="preserve">源莲山</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第四篇：乡镇年终政府工作报告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现在，我代表xx镇政府向大会作工作报告，请各位代表予以审议；并请同志们提出宝贵意见，乡镇年终政府工作报告。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2024年，在县委、县政府及镇党委的领导下，在镇人大的监督下，在全镇广大干部群众的共同努力下，经济和社会各项事业取得长足进步，基本实现持续、快速、健康发展的工作目标。</w:t>
      </w:r>
    </w:p>
    <w:p>
      <w:pPr>
        <w:ind w:left="0" w:right="0" w:firstLine="560"/>
        <w:spacing w:before="450" w:after="450" w:line="312" w:lineRule="auto"/>
      </w:pPr>
      <w:r>
        <w:rPr>
          <w:rFonts w:ascii="宋体" w:hAnsi="宋体" w:eastAsia="宋体" w:cs="宋体"/>
          <w:color w:val="000"/>
          <w:sz w:val="28"/>
          <w:szCs w:val="28"/>
        </w:rPr>
        <w:t xml:space="preserve">——经济持续健康稳步增长。2024年完成工农业总产值7600万元，财政总收入127万元，比2024增长8.22%；农民人均纯收入实现1806元，比2024年增加73元。</w:t>
      </w:r>
    </w:p>
    <w:p>
      <w:pPr>
        <w:ind w:left="0" w:right="0" w:firstLine="560"/>
        <w:spacing w:before="450" w:after="450" w:line="312" w:lineRule="auto"/>
      </w:pPr>
      <w:r>
        <w:rPr>
          <w:rFonts w:ascii="宋体" w:hAnsi="宋体" w:eastAsia="宋体" w:cs="宋体"/>
          <w:color w:val="000"/>
          <w:sz w:val="28"/>
          <w:szCs w:val="28"/>
        </w:rPr>
        <w:t xml:space="preserve">——个私经济规模不断壮大。进一步优化了xx经济发展环境，加大集镇基础设施建设，着力构建个私经济发展平台，吸引客商集聚xx，全镇私营业主达386户，比2024年增加了61户，第三产业日趋活跃，xx市场已逐步成为xx县第二大农副产品交易市场。</w:t>
      </w:r>
    </w:p>
    <w:p>
      <w:pPr>
        <w:ind w:left="0" w:right="0" w:firstLine="560"/>
        <w:spacing w:before="450" w:after="450" w:line="312" w:lineRule="auto"/>
      </w:pPr>
      <w:r>
        <w:rPr>
          <w:rFonts w:ascii="宋体" w:hAnsi="宋体" w:eastAsia="宋体" w:cs="宋体"/>
          <w:color w:val="000"/>
          <w:sz w:val="28"/>
          <w:szCs w:val="28"/>
        </w:rPr>
        <w:t xml:space="preserve">——产业结构调整步伐加快。积极引导农民发展畜牧业，培育养殖大户。xx、xx、xx、xx、xx5个养牛小区得到进一步巩固，肉牛品改及冷配得到进一步实施，养牛扶持力度得到进一步加大，春秋两季防疫密度得到进一步提高（达100%）。目前，全镇有养牛大户415户，养羊大户20户，其中饲养5头肉牛以上的206户，10头肉牛以上的16户，饲养50只羊的12户，饲养400到2024羽禽的专业户38户，全年完成肉牛冷配106胎次。加强劳动力转移技能培训，全力提供信息、法律、协调服务。全年开展农业技术培训两期，共培训360人次。一年来，共完成劳务输出近3千人次，创收入达200多万元。大力推广新的农业技术，完成杂交水稻品质提升及产业化配套技术推广7100亩。鼓励农民群众种植烤烟，今年全镇共种植烤烟302亩，收购烟叶800担。完成退耕地造林800亩，完成营造工业原料林1506.2亩，抚育补植1850亩；积极推广沼气清洁能源，全镇共建成沼气120口。</w:t>
      </w:r>
    </w:p>
    <w:p>
      <w:pPr>
        <w:ind w:left="0" w:right="0" w:firstLine="560"/>
        <w:spacing w:before="450" w:after="450" w:line="312" w:lineRule="auto"/>
      </w:pPr>
      <w:r>
        <w:rPr>
          <w:rFonts w:ascii="宋体" w:hAnsi="宋体" w:eastAsia="宋体" w:cs="宋体"/>
          <w:color w:val="000"/>
          <w:sz w:val="28"/>
          <w:szCs w:val="28"/>
        </w:rPr>
        <w:t xml:space="preserve">——小城镇建设迈出新步伐。根据小城镇开发的远景规划及前期工作的基础上，积极利用各种形式对外宣传，今年共出让集镇国有土地34宗，23户，2240 m2，启用民间资金134万元，建成商服用房6281.3 m2，xx新区小城镇建设已初具规模。同时，镇政府在财政较为困难的情况下，投入4万余元对xx坝新区的排水沟进行治理，工作报告《乡镇年终政府工作报告》。完善了边贸市场、集镇的绿化、亮化等集镇配套设施建设，市场秩序得到进一步规范。镇容镇貌明显改观。</w:t>
      </w:r>
    </w:p>
    <w:p>
      <w:pPr>
        <w:ind w:left="0" w:right="0" w:firstLine="560"/>
        <w:spacing w:before="450" w:after="450" w:line="312" w:lineRule="auto"/>
      </w:pPr>
      <w:r>
        <w:rPr>
          <w:rFonts w:ascii="宋体" w:hAnsi="宋体" w:eastAsia="宋体" w:cs="宋体"/>
          <w:color w:val="000"/>
          <w:sz w:val="28"/>
          <w:szCs w:val="28"/>
        </w:rPr>
        <w:t xml:space="preserve">——基础设施建设成效显著。完成了xx、xx、xx、xx村水泥路硬化工程，还积极实施了xx、xx、xx村通畅公路建设。同时，各村党支部、村委会还多方筹措资金，用于各村基础设施建设。特别是xx村的xx寨、xx寨群众投工投劳硬化进组入户道路2.1公里。xx村老寨、上寨等7个村民小组拉通了一条长5.5公里的通达公路，改变该村绝大多数群众无公路的历史。新修人饮工程3处，解决了35户，140人的生产生活用水。抓好xx温泉旅游开发配套项目，进寨入户路的硬化，房屋屋顶的美化亮化，使之独具侗家特色。10月底已修建成占地576 m2的休闲观摩池。</w:t>
      </w:r>
    </w:p>
    <w:p>
      <w:pPr>
        <w:ind w:left="0" w:right="0" w:firstLine="560"/>
        <w:spacing w:before="450" w:after="450" w:line="312" w:lineRule="auto"/>
      </w:pPr>
      <w:r>
        <w:rPr>
          <w:rFonts w:ascii="宋体" w:hAnsi="宋体" w:eastAsia="宋体" w:cs="宋体"/>
          <w:color w:val="000"/>
          <w:sz w:val="28"/>
          <w:szCs w:val="28"/>
        </w:rPr>
        <w:t xml:space="preserve">——各项社会事业全面进步。牢固树立“稳定压倒一切”的观念，积极开展“平安xx”创建活动，严厉打击各类违法犯罪活动。今年来共调处各类矛盾纠纷18起，xx温泉开发的征地等社会热点难点问题处置妥当，信访案件办结率达100%；狠抓了安全生产，将责任层层分解到人，今年来无重特大安全事故发生，确保了社会大局稳定；坚持依法治镇，深入开展普法活动，干部群众的法制意识进一步增强；计划生育工作环境不断优化，群众生育观念进一步转变，狠抓了查环孕检、节育措施落实、流动人口计划生育管理和村民自治等基础性工作，计划生育率控制在96.1%，实现了计划生育保类进位的目标；科技创新工作稳步推进，素质教育全面提升，教学环境进一步优化，“两免一补”政策得到落实；民政工作成效显著，通过多方努力，我镇一批贫困户纳入了国家低保范畴，从根本上解决了他们的生产生活问题；新型农村合作医疗全面实施，群众看病难的问题初步得到解决。加强了对村民委员会换届选举工作的指导，确保了全镇17个村民委员会换届选举任务的圆满完成；镇村两级干部和广大群众，上下一心，团结一致，战胜了冰灾并取得了灾后重建的重大胜利。此外，工会、共青团、妇联、老龄、老干、档案、农技、农机、经管等工作不断加强，取得了新的成效，为全镇经济建设和社会发展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第五篇：乡镇2024政府工作报告</w:t>
      </w:r>
    </w:p>
    <w:p>
      <w:pPr>
        <w:ind w:left="0" w:right="0" w:firstLine="560"/>
        <w:spacing w:before="450" w:after="450" w:line="312" w:lineRule="auto"/>
      </w:pPr>
      <w:r>
        <w:rPr>
          <w:rFonts w:ascii="宋体" w:hAnsi="宋体" w:eastAsia="宋体" w:cs="宋体"/>
          <w:color w:val="000"/>
          <w:sz w:val="28"/>
          <w:szCs w:val="28"/>
        </w:rPr>
        <w:t xml:space="preserve">乡镇2024政府工作报告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乡镇2024政府工作报告。从今年起，我们步入了“十二五”发展新时期，按照县委要求，县人民政府制定了《思南县国民经济和社会发展第十二个五年规划纲要》(草案)，请各位代表将《纲要》(草案)与《政府工作报告》一并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关于“十一五”规划目标完成情况的基本估价</w:t>
      </w:r>
    </w:p>
    <w:p>
      <w:pPr>
        <w:ind w:left="0" w:right="0" w:firstLine="560"/>
        <w:spacing w:before="450" w:after="450" w:line="312" w:lineRule="auto"/>
      </w:pPr>
      <w:r>
        <w:rPr>
          <w:rFonts w:ascii="宋体" w:hAnsi="宋体" w:eastAsia="宋体" w:cs="宋体"/>
          <w:color w:val="000"/>
          <w:sz w:val="28"/>
          <w:szCs w:val="28"/>
        </w:rPr>
        <w:t xml:space="preserve">过去五年，我们在地委、行署和县委的坚强领导下，全力克服雪凝灾害、金融危机和特大旱灾等“三个百年不遇”带来的不利影响，抢抓机遇、负重拼搏、克难奋进，圆满完成了“十一五”规划确定的主要奋斗目标，经济社会发展取得了显著成就，进入了全面建设小康社会新的历史时期。</w:t>
      </w:r>
    </w:p>
    <w:p>
      <w:pPr>
        <w:ind w:left="0" w:right="0" w:firstLine="560"/>
        <w:spacing w:before="450" w:after="450" w:line="312" w:lineRule="auto"/>
      </w:pPr>
      <w:r>
        <w:rPr>
          <w:rFonts w:ascii="宋体" w:hAnsi="宋体" w:eastAsia="宋体" w:cs="宋体"/>
          <w:color w:val="000"/>
          <w:sz w:val="28"/>
          <w:szCs w:val="28"/>
        </w:rPr>
        <w:t xml:space="preserve">——经济增长快速高效，综合实力大幅提升。全县生产总值累计完成147.9亿元，年均增长13.8%。财政总收入累计完成8.7亿元，年均增长22%。其中，一般预算收入累计完成5.77亿元，年均增长15%。固定资产投资累计完成132.2亿元，超过了前五十年的总和，是“十五”时期的5.8倍，年均增长27.4%。期末存款余额达到43亿元，年均增长29.7%;贷款余额达到40亿元，年均增长37%。</w:t>
      </w:r>
    </w:p>
    <w:p>
      <w:pPr>
        <w:ind w:left="0" w:right="0" w:firstLine="560"/>
        <w:spacing w:before="450" w:after="450" w:line="312" w:lineRule="auto"/>
      </w:pPr>
      <w:r>
        <w:rPr>
          <w:rFonts w:ascii="宋体" w:hAnsi="宋体" w:eastAsia="宋体" w:cs="宋体"/>
          <w:color w:val="000"/>
          <w:sz w:val="28"/>
          <w:szCs w:val="28"/>
        </w:rPr>
        <w:t xml:space="preserve">——基础设施快速推进，发展后劲显著增强。五年累计完成交通建设投资19.75亿元，基本实现“乡乡通油路”目标。思南新港被列为黔东枢纽港建设，“两高一江”大交通格局正在形成。完成水利建设国家投资3.8亿元，有效解决24万人饮水安全。全国小型农田水利重点县项目、病险水库治理、洼地排涝等民生水利工程建设取得新进展。电网建设投资8.54亿元，基本完成县级电网改造，农村电网改造取得重大进展。覆盖全县的供电网络、通讯网络基本形成。</w:t>
      </w:r>
    </w:p>
    <w:p>
      <w:pPr>
        <w:ind w:left="0" w:right="0" w:firstLine="560"/>
        <w:spacing w:before="450" w:after="450" w:line="312" w:lineRule="auto"/>
      </w:pPr>
      <w:r>
        <w:rPr>
          <w:rFonts w:ascii="宋体" w:hAnsi="宋体" w:eastAsia="宋体" w:cs="宋体"/>
          <w:color w:val="000"/>
          <w:sz w:val="28"/>
          <w:szCs w:val="28"/>
        </w:rPr>
        <w:t xml:space="preserve">——城镇建设全面提速，城乡统筹卓有成效。城镇建设加快发展，成功融资6.1亿元。城区重点项目有序推进，市政基础设施不断改善，路网建设成效明显，万吨水厂、污水处理厂投入使用。特色小城镇和新农村建设取得新进展，城乡一体化水平明显提高，城镇化率提高到30%。</w:t>
      </w:r>
    </w:p>
    <w:p>
      <w:pPr>
        <w:ind w:left="0" w:right="0" w:firstLine="560"/>
        <w:spacing w:before="450" w:after="450" w:line="312" w:lineRule="auto"/>
      </w:pPr>
      <w:r>
        <w:rPr>
          <w:rFonts w:ascii="宋体" w:hAnsi="宋体" w:eastAsia="宋体" w:cs="宋体"/>
          <w:color w:val="000"/>
          <w:sz w:val="28"/>
          <w:szCs w:val="28"/>
        </w:rPr>
        <w:t xml:space="preserve">——产业结构日益优化，发展步伐明显加快。工业总产值累计完成43亿元，年均增长41.17%。思林电站、1.2万吨改性铵油炸药生产线等一批工业项目建成投产，工业经济逐渐成为经济持续快速增长的主导力量。农业总产值累计完成91.9亿元，年均增长10.3%。生态畜牧、生态茶、优质烤烟、无公害蔬菜、经果林、中药材等特色优势产业发展壮大，建成种草养畜基地5万亩、茶叶基地5.68万亩、优质烟叶基地5万亩、优质水果基地3.5万亩、无公害蔬菜基地1万亩，金银花、吴茱萸等中药材基地1万亩。投入资金1亿多元，减少贫困人口7.86万人。以文化、旅游为龙头的第三产业日趋繁荣，思南花灯戏被列入首批国家级非物质文化遗产保护名录，我县先后被命名为“中国民间文化艺术之乡”、“乌江喀斯特国家地质公园”、“全国温泉开发示范区”。成功举办全省第九届杜鹃曲艺节暨第二届乌江文学奖颁奖、思南·乌江风情诗词大赛、中国·思南风光风情(国际)摄影大赛、中国·思南第二届花灯艺术节等大型活动。旅游基础设施不断改善，旅游经济高位增长。金融、房地产、住宿、餐饮、物流等服务业发展迅速。三次产业结构从“十五”期末的53.9：17.9：28.1调整为37.5：21.3：41.2。</w:t>
      </w:r>
    </w:p>
    <w:p>
      <w:pPr>
        <w:ind w:left="0" w:right="0" w:firstLine="560"/>
        <w:spacing w:before="450" w:after="450" w:line="312" w:lineRule="auto"/>
      </w:pPr>
      <w:r>
        <w:rPr>
          <w:rFonts w:ascii="宋体" w:hAnsi="宋体" w:eastAsia="宋体" w:cs="宋体"/>
          <w:color w:val="000"/>
          <w:sz w:val="28"/>
          <w:szCs w:val="28"/>
        </w:rPr>
        <w:t xml:space="preserve">——改革开放深入推进，发展动力持续增强。国企改革、政府机构改革和财政金融税收、人事管理、粮食流通、教育卫生、集体林权制度等各方面改革顺利进行，工作报告《乡镇2024政府工作报告》。开放程度不断扩大，五年招商引资累计到位资金30亿元，是“十五”时期的10倍，年均增长50%。年产120万吨干法旋窑水泥厂、南塑包装厂、汉信混凝土有限公司等一批重大招商引资项目建成投产。</w:t>
      </w:r>
    </w:p>
    <w:p>
      <w:pPr>
        <w:ind w:left="0" w:right="0" w:firstLine="560"/>
        <w:spacing w:before="450" w:after="450" w:line="312" w:lineRule="auto"/>
      </w:pPr>
      <w:r>
        <w:rPr>
          <w:rFonts w:ascii="宋体" w:hAnsi="宋体" w:eastAsia="宋体" w:cs="宋体"/>
          <w:color w:val="000"/>
          <w:sz w:val="28"/>
          <w:szCs w:val="28"/>
        </w:rPr>
        <w:t xml:space="preserve">——人民生活显著改善，群众得到更多实惠。期末城镇居民人均可支配收入比“十五”期末增加6115元，年均增长17.3%;农民人均纯收入比“十五”期末增加1491元，年均增长15.6%。民生工程扎实推进，投入2.5亿元完成农村危房改造5465户、廉租房建设17.87万平方米。以基本养老、医疗、失业、工伤和生育保险为主要内容的社会保障体系基本建立，城镇居民医保、新农合、新农保顺利启动，城乡低保范围进一步扩大。</w:t>
      </w:r>
    </w:p>
    <w:p>
      <w:pPr>
        <w:ind w:left="0" w:right="0" w:firstLine="560"/>
        <w:spacing w:before="450" w:after="450" w:line="312" w:lineRule="auto"/>
      </w:pPr>
      <w:r>
        <w:rPr>
          <w:rFonts w:ascii="宋体" w:hAnsi="宋体" w:eastAsia="宋体" w:cs="宋体"/>
          <w:color w:val="000"/>
          <w:sz w:val="28"/>
          <w:szCs w:val="28"/>
        </w:rPr>
        <w:t xml:space="preserve">——社会事业繁荣发展，公共服务全面加强。积极实施教育优先发展战略，教育质量稳步提高，教育基础设施明显改善。“普九”债务化解全面完成，职业教育、成人教育和现代远程教育协调发展。期末全县小学适龄儿童入学率99.9%，初中阶段入学率114%，高中阶段入学率63.7%，三残少年儿童入学率88.7%。医疗卫生事业不断进步，认真实施基本公共卫生服务均等化项目，疾病控制、卫生监督、妇幼保健工作不断加强，医疗基础设施得到改善，服务能力不断提高，全国中医先进县创建工作顺利通过国家审评验收。人口和计划生育事业加快发展，成功创建为全国计划生育优质服务先进县。城镇登记失业率控制在4.5%以内。平安建设扎实推进，应急管理体系全面建立，社会治安综合治理不断加强。产品质量和食品药品专项整治深入推进，信访秩序明显好转，安全生产形势总体平稳，节能减排目标任务全面完成。科技、体育、人防、统计、工商、审计、物价、质监、气象、新闻、民族宗教、国防教育、“双拥”、文史、档案、地方志、邮政、残疾人救助等事业取得新的成就。</w:t>
      </w:r>
    </w:p>
    <w:p>
      <w:pPr>
        <w:ind w:left="0" w:right="0" w:firstLine="560"/>
        <w:spacing w:before="450" w:after="450" w:line="312" w:lineRule="auto"/>
      </w:pPr>
      <w:r>
        <w:rPr>
          <w:rFonts w:ascii="宋体" w:hAnsi="宋体" w:eastAsia="宋体" w:cs="宋体"/>
          <w:color w:val="000"/>
          <w:sz w:val="28"/>
          <w:szCs w:val="28"/>
        </w:rPr>
        <w:t xml:space="preserve">——政府职能加快转变，行政效能不断提升。认真执行人大各项决议，主动接受人大的法律监督和政协的民-主监督。切实加强政府自身建设，高度重视廉政工作，积极推行政务公开，政府工作科学化、民-主化、法制化水平明显提高。</w:t>
      </w:r>
    </w:p>
    <w:p>
      <w:pPr>
        <w:ind w:left="0" w:right="0" w:firstLine="560"/>
        <w:spacing w:before="450" w:after="450" w:line="312" w:lineRule="auto"/>
      </w:pPr>
      <w:r>
        <w:rPr>
          <w:rFonts w:ascii="宋体" w:hAnsi="宋体" w:eastAsia="宋体" w:cs="宋体"/>
          <w:color w:val="000"/>
          <w:sz w:val="28"/>
          <w:szCs w:val="28"/>
        </w:rPr>
        <w:t xml:space="preserve">各位代表!“回顾所来径，苍茫横翠微”。五年来，面对前所未有的困难和挑战，我们凭着攻坚克难的勇气、跨越争先的胆识、艰苦创业的干劲，抢出了发展的快速度，拼出了发展的新业绩，闯出了发展的新天地。这五年，是综合实力提升最快、民生改善最大、人民群众受益最多的五年。全县发展理念不断创新、发展思路不断完善、发展基础不断巩固、发展后劲不断增强、发展瓶颈得到改善、发展优势开始凸显、发展动力蓄势待发，为未来五年加速发展奠定了坚实的基矗</w:t>
      </w:r>
    </w:p>
    <w:p>
      <w:pPr>
        <w:ind w:left="0" w:right="0" w:firstLine="560"/>
        <w:spacing w:before="450" w:after="450" w:line="312" w:lineRule="auto"/>
      </w:pPr>
      <w:r>
        <w:rPr>
          <w:rFonts w:ascii="宋体" w:hAnsi="宋体" w:eastAsia="宋体" w:cs="宋体"/>
          <w:color w:val="000"/>
          <w:sz w:val="28"/>
          <w:szCs w:val="28"/>
        </w:rPr>
        <w:t xml:space="preserve">各位代表!“十一五”时期的丰富实践，为我们积累了宝贵的经验：一是必须坚持全面贯彻落实科学发展观，把贯彻落实中央和盛地的决策部署与我县实际紧密结合起来，创造性地开展工作，在深化改革、扩大开放、创新机制中不断增强发展的动力与活力。二是必须坚持解放思想，敢于打破常规，以超常规的思路去谋划和推动各项工作。三是必须坚持增强抢抓机遇的意识和能力，善于在复杂形势和环境中敏锐地发现机遇，果断地抢抓机遇，创造性地用好机遇。四是必须坚持加强团结、真抓实干、顽强拼搏。用团结凝聚起大发展、快发展的强大合力，凝聚起战胜困难的坚强意志和强大力量。五是必须坚持把保障和改善民生作为一切工作的出发点和落脚点，千方百计解民忧、济民困，让人民群众共享改革发展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2025-04-04T21:50:12+08:00</dcterms:created>
  <dcterms:modified xsi:type="dcterms:W3CDTF">2025-04-04T21:50:12+08:00</dcterms:modified>
</cp:coreProperties>
</file>

<file path=docProps/custom.xml><?xml version="1.0" encoding="utf-8"?>
<Properties xmlns="http://schemas.openxmlformats.org/officeDocument/2006/custom-properties" xmlns:vt="http://schemas.openxmlformats.org/officeDocument/2006/docPropsVTypes"/>
</file>