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二年级下册语文教学工作总结</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教学工作总结语文教学工作总结我担任二年级的语文教学。尽管我是一位老教师，但对于教学工作仍不敢怠慢。认真学习，深入研究教法，虚心学习。现将这学期工作小结如下：一、用全新的教育教学理念，改革课堂教学随着实施课程改革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我担任二年级的语文教学。尽管我是一位老教师，但对于教学工作仍不敢怠慢。认真学习，深入研究教法，虚心学习。现将这学期工作小结如下：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教学有法，教无定法，我会在以后的教学工作中不断探究新的教学方法，以适应现在教学的需要。教到老学到老。</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二年级下册语文教学工作总结——王琴</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一学期来的辛勤劳动，我们走过了一个充实而又有意义的学期。在这一学期里，我坚持认真备课、上课，及时、认真地批改作业、讲评作业，督促学生及时更正错题，做好课后答疑工作；严格要求学生，尊重学生，与学生平等相处，使学生学有所得，不断提高，比较顺利地完成了教育教学任务。在这个学期的工作中我从以下这些方面入手且取得了一定的成绩。</w:t>
      </w:r>
    </w:p>
    <w:p>
      <w:pPr>
        <w:ind w:left="0" w:right="0" w:firstLine="560"/>
        <w:spacing w:before="450" w:after="450" w:line="312" w:lineRule="auto"/>
      </w:pPr>
      <w:r>
        <w:rPr>
          <w:rFonts w:ascii="宋体" w:hAnsi="宋体" w:eastAsia="宋体" w:cs="宋体"/>
          <w:color w:val="000"/>
          <w:sz w:val="28"/>
          <w:szCs w:val="28"/>
        </w:rPr>
        <w:t xml:space="preserve">1、钻研教材，掌握新的教学理念。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从语言文字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2、研究教学方法，努力呈现不一样的课堂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3、识字写字教学，作为教学的重点 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字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4、实际的成绩</w:t>
      </w:r>
    </w:p>
    <w:p>
      <w:pPr>
        <w:ind w:left="0" w:right="0" w:firstLine="560"/>
        <w:spacing w:before="450" w:after="450" w:line="312" w:lineRule="auto"/>
      </w:pPr>
      <w:r>
        <w:rPr>
          <w:rFonts w:ascii="宋体" w:hAnsi="宋体" w:eastAsia="宋体" w:cs="宋体"/>
          <w:color w:val="000"/>
          <w:sz w:val="28"/>
          <w:szCs w:val="28"/>
        </w:rPr>
        <w:t xml:space="preserve">功夫不负有心人，终于在2024年的升学统测中，得到了全镇同级同科第一名，且平均分高于全镇均分38.35分。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4、班级发展不平衡，我班的学法指导工作还有待进一步加强，教学成绩仍然欠突出，还需提高。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6、继续更新观念，努力实践主体教学；积极运用多媒体电化教学手段，提高教学质量；加大科研促教的力度，努力撰写有较高质量的教学；继续加强业务学习，提高自身的业务素质。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教学有法，教无定法，我在今后的教学中还得运用生动、活泼、扎实、有 序、有恒训练等方法，让学生自主探究,小组合作,使学生开阔了视野，提高他们的学习效率，使其初步获得语文的实践能力。具体做法如下：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1、激发兴趣——乐意学</w:t>
      </w:r>
    </w:p>
    <w:p>
      <w:pPr>
        <w:ind w:left="0" w:right="0" w:firstLine="560"/>
        <w:spacing w:before="450" w:after="450" w:line="312" w:lineRule="auto"/>
      </w:pPr>
      <w:r>
        <w:rPr>
          <w:rFonts w:ascii="宋体" w:hAnsi="宋体" w:eastAsia="宋体" w:cs="宋体"/>
          <w:color w:val="000"/>
          <w:sz w:val="28"/>
          <w:szCs w:val="28"/>
        </w:rPr>
        <w:t xml:space="preserve">“兴趣是最好的老师。”有了兴趣，学习就不是一种负担，而是一种享受。在教学实践中，我采用各种方法，激发学生学习汉字的兴趣，使之乐意学。低年级的孩子天真活泼，合群，爱交朋友。根据这一特点，教学时，可以将生字形象地称为“娃娃”或“小客人”，让学生有一种亲切感。识字的过程也随之变成了交朋友或是招呼小客人的过程。亲切自然的称呼自然唤起了学生的注意力，学习的兴趣也随之调动。课中，我还鼓励学生用自己喜欢的方法来识字，学生想出了很多中识字方法，如:加偏旁、去偏旁、换偏旁、做动作、画一画等等，我还把识字方法变成儿歌，以课中操的形式在识字课中出现，既指导学生识字，又让识字过程变得生动有趣。另外，我还尝试运用字理识字的方法指导学生识字。低年级学生最容易受感情因素的感染。顺应儿童的心理，结合学生 的生活实际，巧妙创设各种有趣的情境，能使学生饶有兴趣地主动投入到汉字的学习中去。</w:t>
      </w:r>
    </w:p>
    <w:p>
      <w:pPr>
        <w:ind w:left="0" w:right="0" w:firstLine="560"/>
        <w:spacing w:before="450" w:after="450" w:line="312" w:lineRule="auto"/>
      </w:pPr>
      <w:r>
        <w:rPr>
          <w:rFonts w:ascii="宋体" w:hAnsi="宋体" w:eastAsia="宋体" w:cs="宋体"/>
          <w:color w:val="000"/>
          <w:sz w:val="28"/>
          <w:szCs w:val="28"/>
        </w:rPr>
        <w:t xml:space="preserve">2、变换形式——“玩”中学</w:t>
      </w:r>
    </w:p>
    <w:p>
      <w:pPr>
        <w:ind w:left="0" w:right="0" w:firstLine="560"/>
        <w:spacing w:before="450" w:after="450" w:line="312" w:lineRule="auto"/>
      </w:pPr>
      <w:r>
        <w:rPr>
          <w:rFonts w:ascii="宋体" w:hAnsi="宋体" w:eastAsia="宋体" w:cs="宋体"/>
          <w:color w:val="000"/>
          <w:sz w:val="28"/>
          <w:szCs w:val="28"/>
        </w:rPr>
        <w:t xml:space="preserve">心理学研究表明:小学儿童的有意注意时间短，无意注意占优势。根据这一特征，要想在整个活动中保持学生学习汉字的兴趣，就不能只以单一形式进行，不然就会把刚刚点燃的兴趣火花给熄灭。引导学生变换形式，不断满足学生的好奇心，是促进学生学习的重要措施。游戏是孩子乐意为之的活动。在课堂中，教师要找准游戏与教学内容的结合开展游戏，如:复习组词可以用“找朋友”、“词语开花”、“摘苹果”等游戏。这些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3、注重朗读——“读”中学</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朗读教学也不容忽视。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4、读写结合——“写”中学</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积极鼓励学生每天课外阅读半小时，每天写一篇日记，我想:小荷才露尖尖角，读写结合，丰富语文教学实践，长此以往，坚持不懈，学生定会喜欢上习作。</w:t>
      </w:r>
    </w:p>
    <w:p>
      <w:pPr>
        <w:ind w:left="0" w:right="0" w:firstLine="560"/>
        <w:spacing w:before="450" w:after="450" w:line="312" w:lineRule="auto"/>
      </w:pPr>
      <w:r>
        <w:rPr>
          <w:rFonts w:ascii="宋体" w:hAnsi="宋体" w:eastAsia="宋体" w:cs="宋体"/>
          <w:color w:val="000"/>
          <w:sz w:val="28"/>
          <w:szCs w:val="28"/>
        </w:rPr>
        <w:t xml:space="preserve">5、培优辅差——“辅”中学</w:t>
      </w:r>
    </w:p>
    <w:p>
      <w:pPr>
        <w:ind w:left="0" w:right="0" w:firstLine="560"/>
        <w:spacing w:before="450" w:after="450" w:line="312" w:lineRule="auto"/>
      </w:pPr>
      <w:r>
        <w:rPr>
          <w:rFonts w:ascii="宋体" w:hAnsi="宋体" w:eastAsia="宋体" w:cs="宋体"/>
          <w:color w:val="000"/>
          <w:sz w:val="28"/>
          <w:szCs w:val="28"/>
        </w:rPr>
        <w:t xml:space="preserve">学生是不完全相同的个体，每个学生都有自己的长处和短处。怎样能使优生更优，差生提一提呢？在教学中，我除了自己个别辅导学生外，还组织学生开展“一对一，一帮一”的活动。让优生在教同伴的时候得到了锻炼，使知识更掌握的更牢固，也培养了自己的创造的能力。使差生听起同学的讲解，便于理解从而掌握知识。</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2024-11-22T08:12:46+08:00</dcterms:created>
  <dcterms:modified xsi:type="dcterms:W3CDTF">2024-11-22T08:12:46+08:00</dcterms:modified>
</cp:coreProperties>
</file>

<file path=docProps/custom.xml><?xml version="1.0" encoding="utf-8"?>
<Properties xmlns="http://schemas.openxmlformats.org/officeDocument/2006/custom-properties" xmlns:vt="http://schemas.openxmlformats.org/officeDocument/2006/docPropsVTypes"/>
</file>