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2024年上半年信息办工作总结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第一篇：2024年上半年信息办工作总结阜康市厦门实验小学 2024年上半年信息办工作总结本学期围绕学校工作计划，在校领导的正确领导下，以加强教师现代教育技术的培训和应用为工作重点，大力推进我校教育信息化建设的进程，现就本学期的主要工作回顾...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2024年上半年信息办工作总结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2024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第二篇：信息办工作总结</w:t>
      </w:r>
    </w:p>
    <w:p>
      <w:pPr>
        <w:ind w:left="0" w:right="0" w:firstLine="560"/>
        <w:spacing w:before="450" w:after="450" w:line="312" w:lineRule="auto"/>
      </w:pPr>
      <w:r>
        <w:rPr>
          <w:rFonts w:ascii="宋体" w:hAnsi="宋体" w:eastAsia="宋体" w:cs="宋体"/>
          <w:color w:val="000"/>
          <w:sz w:val="28"/>
          <w:szCs w:val="28"/>
        </w:rPr>
        <w:t xml:space="preserve">2024---2024学第一学期吴起县第三小学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2024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第五篇：年市政府办综合调研信息工作总结及年工作思路</w:t>
      </w:r>
    </w:p>
    <w:p>
      <w:pPr>
        <w:ind w:left="0" w:right="0" w:firstLine="560"/>
        <w:spacing w:before="450" w:after="450" w:line="312" w:lineRule="auto"/>
      </w:pPr>
      <w:r>
        <w:rPr>
          <w:rFonts w:ascii="宋体" w:hAnsi="宋体" w:eastAsia="宋体" w:cs="宋体"/>
          <w:color w:val="000"/>
          <w:sz w:val="28"/>
          <w:szCs w:val="28"/>
        </w:rPr>
        <w:t xml:space="preserve">××年，办公室综合调研信息工作以提质创优为目标，以“四服务、四满意”为宗旨，紧紧围绕年初工作计划，强化落实，整体推进，较好地完成各项工作任务。</w:t>
      </w:r>
    </w:p>
    <w:p>
      <w:pPr>
        <w:ind w:left="0" w:right="0" w:firstLine="560"/>
        <w:spacing w:before="450" w:after="450" w:line="312" w:lineRule="auto"/>
      </w:pPr>
      <w:r>
        <w:rPr>
          <w:rFonts w:ascii="宋体" w:hAnsi="宋体" w:eastAsia="宋体" w:cs="宋体"/>
          <w:color w:val="000"/>
          <w:sz w:val="28"/>
          <w:szCs w:val="28"/>
        </w:rPr>
        <w:t xml:space="preserve">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全年累计完成各类文字材料××篇，约××万字。</w:t>
      </w:r>
    </w:p>
    <w:p>
      <w:pPr>
        <w:ind w:left="0" w:right="0" w:firstLine="560"/>
        <w:spacing w:before="450" w:after="450" w:line="312" w:lineRule="auto"/>
      </w:pPr>
      <w:r>
        <w:rPr>
          <w:rFonts w:ascii="宋体" w:hAnsi="宋体" w:eastAsia="宋体" w:cs="宋体"/>
          <w:color w:val="000"/>
          <w:sz w:val="28"/>
          <w:szCs w:val="28"/>
        </w:rPr>
        <w:t xml:space="preserve">⒈市领导讲话完成情况。先后完成××年市委全会总结讲话、市政府工作报告、市政府工作会议讲话、市政府全体会议讲话有、各类专业会议讲话××篇，约××万字。其中，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篇，约万字。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⒉以市政府名义出现的各类材料完成情况。共计××篇，约××万字。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篇，约万字。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篇。目前已完成××篇，领导署名文章有篇：市长署名文章《提高农民、减少农民、富裕农民》在《中国县域经济年鉴》上发表；市长文章《运用科学发展观经营城市》在市级杂志《活力》上发表；××市长文章《提高县级政府行政能力》在市级报刊《黑龙江经济报》上发表；××市长文章《推进奶牛产业化发展》在《××政报》上发表；××副市长文章《提高政府行政能力》在《××日报》理论版上发表。调研报告完成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我办共上报信息××条，市中××条，××中××条。评为××标兵单位，××向市推荐标兵单位。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全年编发简报××期，超额完成年初计划。市领导批示期。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字服务，让领导满意。围绕这一核心，把调研室工作重点放在文字综合工作上，围绕文字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字综合需要大量素材积累、知识积累以及思想提高。为此，我们根据以往工作经验，在工作中打提前量，超前谋划，超前准备。起草每次材料之前，只要时间允许，我们都提前学习相关知识，收集写作素材。比如，我们提前两个月就开始谋划××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2025-01-19T17:21:27+08:00</dcterms:created>
  <dcterms:modified xsi:type="dcterms:W3CDTF">2025-01-19T17:21:27+08:00</dcterms:modified>
</cp:coreProperties>
</file>

<file path=docProps/custom.xml><?xml version="1.0" encoding="utf-8"?>
<Properties xmlns="http://schemas.openxmlformats.org/officeDocument/2006/custom-properties" xmlns:vt="http://schemas.openxmlformats.org/officeDocument/2006/docPropsVTypes"/>
</file>