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国家义务教育质量监测工作总结</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国家义务教育质量监测工作总结2024年国家义务教育质量监测工作总结自我校被确定为2024年国家义务教育质量监测的样本学校后，我校迅速抽调精兵强将组成工作领导小组，并把将它纳入本学期工作最重要的一项中心任务来贯彻落实。在清城区教育督...</w:t>
      </w:r>
    </w:p>
    <w:p>
      <w:pPr>
        <w:ind w:left="0" w:right="0" w:firstLine="560"/>
        <w:spacing w:before="450" w:after="450" w:line="312" w:lineRule="auto"/>
      </w:pPr>
      <w:r>
        <w:rPr>
          <w:rFonts w:ascii="黑体" w:hAnsi="黑体" w:eastAsia="黑体" w:cs="黑体"/>
          <w:color w:val="000000"/>
          <w:sz w:val="36"/>
          <w:szCs w:val="36"/>
          <w:b w:val="1"/>
          <w:bCs w:val="1"/>
        </w:rPr>
        <w:t xml:space="preserve">第一篇：国家义务教育质量监测工作总结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自我校被确定为2024年国家义务教育质量监测的样本学校后，我校迅速抽调精兵强将组成工作领导小组，并把将它纳入本学期工作最重要的一项中心任务来贯彻落实。在清城区教育督导室的精心指导下，学校组织相关人员认真学习、深刻领会关于监测工作的文件精神，严格按照《2024年国家义务教育质量监测组织工作手册》规定有条不紊地开展各项监测前准备工作，并于2024年5月25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成立由刘旭东校长亲自挂帅的会昌实验学校2024年国家义务教育质量监测工作领导小组。领导小组办公室设在教务处，并由主管教学的何勋副校长带领教务处领导直接落实校长室的各项工作部署。同时建立教务处、电教处部门联动机制，确保组织领导坚强有力，政令畅通。领导小组在校长的组织下，多次召开监测工作会议，通过观看视频、研读文件、交流探讨的方式，根据学校的实际情况，制订出切实可行的监测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二、加强培训，明确职责</w:t>
      </w:r>
    </w:p>
    <w:p>
      <w:pPr>
        <w:ind w:left="0" w:right="0" w:firstLine="560"/>
        <w:spacing w:before="450" w:after="450" w:line="312" w:lineRule="auto"/>
      </w:pPr>
      <w:r>
        <w:rPr>
          <w:rFonts w:ascii="宋体" w:hAnsi="宋体" w:eastAsia="宋体" w:cs="宋体"/>
          <w:color w:val="000"/>
          <w:sz w:val="28"/>
          <w:szCs w:val="28"/>
        </w:rPr>
        <w:t xml:space="preserve">为了提高师生对国家义务教育监测工作的认识，学校工作领导小重点组织了“三个层面”的人员培训。5月10日在学校“测试工作人员”培训会上，主要通过观看《2024年国家义务教育质量监测现场操作视频》和解读《2024年国家义务教育质量监测组织工作手册》，使他们明确职责，熟悉操作程序，确保监测的每一个环节不能出现丝毫漏洞。在“任科教师”培训上，一方面要求他们严格落实课程计划和课程标准，开齐、开足和开好课程，提高授课质量；另一方面，5月12日组织了全体参测人员在学校的4号计算机教室观看网络问卷调查系统的现场测试视频并进行了模拟网络问卷调查系统的练习测试，了解测试内容和操作流程。在“八年级学生”培训上，通过班级多媒体平台播放测试视频和进行演唱测试模拟训练、答题卡模拟练习，确保每个学生对监测工作有较清晰的了解。另外还通过家长会对监测工作进行宣传，促使家长对监测工作有正确的认识，支持和配合学校做好监测工作。</w:t>
      </w:r>
    </w:p>
    <w:p>
      <w:pPr>
        <w:ind w:left="0" w:right="0" w:firstLine="560"/>
        <w:spacing w:before="450" w:after="450" w:line="312" w:lineRule="auto"/>
      </w:pPr>
      <w:r>
        <w:rPr>
          <w:rFonts w:ascii="宋体" w:hAnsi="宋体" w:eastAsia="宋体" w:cs="宋体"/>
          <w:color w:val="000"/>
          <w:sz w:val="28"/>
          <w:szCs w:val="28"/>
        </w:rPr>
        <w:t xml:space="preserve">三、加强筹划，完善配置</w:t>
      </w:r>
    </w:p>
    <w:p>
      <w:pPr>
        <w:ind w:left="0" w:right="0" w:firstLine="560"/>
        <w:spacing w:before="450" w:after="450" w:line="312" w:lineRule="auto"/>
      </w:pPr>
      <w:r>
        <w:rPr>
          <w:rFonts w:ascii="宋体" w:hAnsi="宋体" w:eastAsia="宋体" w:cs="宋体"/>
          <w:color w:val="000"/>
          <w:sz w:val="28"/>
          <w:szCs w:val="28"/>
        </w:rPr>
        <w:t xml:space="preserve">学校把综合楼三、五楼确定为监测区域，同时严格按要求设置学生监测室，确保学生能在不受干扰的环境下参加抽测。“测试现场办公室”配有保险柜，并有专人负责管理；“科学、政治测试试室”安排30套桌椅，单人单座，贴有座位号标签纸，每个座位摆放好相应的文具，“教师问卷室”配有单人单桌；“校长问卷室”安排在校长办公室。监测公示栏摆放在综合楼大堂显眼位置，宣传标语已悬挂好。</w:t>
      </w:r>
    </w:p>
    <w:p>
      <w:pPr>
        <w:ind w:left="0" w:right="0" w:firstLine="560"/>
        <w:spacing w:before="450" w:after="450" w:line="312" w:lineRule="auto"/>
      </w:pPr>
      <w:r>
        <w:rPr>
          <w:rFonts w:ascii="宋体" w:hAnsi="宋体" w:eastAsia="宋体" w:cs="宋体"/>
          <w:color w:val="000"/>
          <w:sz w:val="28"/>
          <w:szCs w:val="28"/>
        </w:rPr>
        <w:t xml:space="preserve">四、加强督导，顺利完成</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了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五、总结经验，关注细节</w:t>
      </w:r>
    </w:p>
    <w:p>
      <w:pPr>
        <w:ind w:left="0" w:right="0" w:firstLine="560"/>
        <w:spacing w:before="450" w:after="450" w:line="312" w:lineRule="auto"/>
      </w:pPr>
      <w:r>
        <w:rPr>
          <w:rFonts w:ascii="宋体" w:hAnsi="宋体" w:eastAsia="宋体" w:cs="宋体"/>
          <w:color w:val="000"/>
          <w:sz w:val="28"/>
          <w:szCs w:val="28"/>
        </w:rPr>
        <w:t xml:space="preserve">1、全面落实好抽测学生的安全管理工作。</w:t>
      </w:r>
    </w:p>
    <w:p>
      <w:pPr>
        <w:ind w:left="0" w:right="0" w:firstLine="560"/>
        <w:spacing w:before="450" w:after="450" w:line="312" w:lineRule="auto"/>
      </w:pPr>
      <w:r>
        <w:rPr>
          <w:rFonts w:ascii="宋体" w:hAnsi="宋体" w:eastAsia="宋体" w:cs="宋体"/>
          <w:color w:val="000"/>
          <w:sz w:val="28"/>
          <w:szCs w:val="28"/>
        </w:rPr>
        <w:t xml:space="preserve">班主任要电话通知家长，孩子在学校午餐和午休。由于是星期四下午提前1:30学生到学校，因此，要求家长亲自到学校接孩子，确保孩子放学安全。同时，班主任要等到家长全部接走后孩子后才能下班。</w:t>
      </w:r>
    </w:p>
    <w:p>
      <w:pPr>
        <w:ind w:left="0" w:right="0" w:firstLine="560"/>
        <w:spacing w:before="450" w:after="450" w:line="312" w:lineRule="auto"/>
      </w:pPr>
      <w:r>
        <w:rPr>
          <w:rFonts w:ascii="宋体" w:hAnsi="宋体" w:eastAsia="宋体" w:cs="宋体"/>
          <w:color w:val="000"/>
          <w:sz w:val="28"/>
          <w:szCs w:val="28"/>
        </w:rPr>
        <w:t xml:space="preserve">2、考试休息期间要做到无缝对接。</w:t>
      </w:r>
    </w:p>
    <w:p>
      <w:pPr>
        <w:ind w:left="0" w:right="0" w:firstLine="560"/>
        <w:spacing w:before="450" w:after="450" w:line="312" w:lineRule="auto"/>
      </w:pPr>
      <w:r>
        <w:rPr>
          <w:rFonts w:ascii="宋体" w:hAnsi="宋体" w:eastAsia="宋体" w:cs="宋体"/>
          <w:color w:val="000"/>
          <w:sz w:val="28"/>
          <w:szCs w:val="28"/>
        </w:rPr>
        <w:t xml:space="preserve">每次测试完毕后，由于监考员要进行试卷的收集和装订，往往无暇顾及休息的考生，出现暂时的管理真空。因此，需要安排教师进行接棒，以实现无缝对接，确保学生的安全和考场纪律。</w:t>
      </w:r>
    </w:p>
    <w:p>
      <w:pPr>
        <w:ind w:left="0" w:right="0" w:firstLine="560"/>
        <w:spacing w:before="450" w:after="450" w:line="312" w:lineRule="auto"/>
      </w:pPr>
      <w:r>
        <w:rPr>
          <w:rFonts w:ascii="宋体" w:hAnsi="宋体" w:eastAsia="宋体" w:cs="宋体"/>
          <w:color w:val="000"/>
          <w:sz w:val="28"/>
          <w:szCs w:val="28"/>
        </w:rPr>
        <w:t xml:space="preserve">总之，本次国家义务教育监测工作能顺利完成，有赖于会昌教育局的正确领导，得力于学校领导、师生的密切配合。我校将进一步总结经验，提高认识，严格落实课程计划，争取在今后的监测工作中取得更大的成绩。</w:t>
      </w:r>
    </w:p>
    <w:p>
      <w:pPr>
        <w:ind w:left="0" w:right="0" w:firstLine="560"/>
        <w:spacing w:before="450" w:after="450" w:line="312" w:lineRule="auto"/>
      </w:pPr>
      <w:r>
        <w:rPr>
          <w:rFonts w:ascii="宋体" w:hAnsi="宋体" w:eastAsia="宋体" w:cs="宋体"/>
          <w:color w:val="000"/>
          <w:sz w:val="28"/>
          <w:szCs w:val="28"/>
        </w:rPr>
        <w:t xml:space="preserve">江西会昌实验学校</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第二篇：国家义务教育质量监测</w:t>
      </w:r>
    </w:p>
    <w:p>
      <w:pPr>
        <w:ind w:left="0" w:right="0" w:firstLine="560"/>
        <w:spacing w:before="450" w:after="450" w:line="312" w:lineRule="auto"/>
      </w:pPr>
      <w:r>
        <w:rPr>
          <w:rFonts w:ascii="宋体" w:hAnsi="宋体" w:eastAsia="宋体" w:cs="宋体"/>
          <w:color w:val="000"/>
          <w:sz w:val="28"/>
          <w:szCs w:val="28"/>
        </w:rPr>
        <w:t xml:space="preserve">文锦学校召开《国家义务教育质量监测》培训会</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国家义务教育质量监测具体监测哪些学科？监测哪些内容？以什么形式来完成监测？教师应该如何对学生进行针对性训练？这一系列问题困扰着文锦学校的教师们。为了解决老师们的困惑，文锦学校于5月8日下午召开了《国家义务教育质量监测》培训会，为老师们一一解答。</w:t>
      </w:r>
    </w:p>
    <w:p>
      <w:pPr>
        <w:ind w:left="0" w:right="0" w:firstLine="560"/>
        <w:spacing w:before="450" w:after="450" w:line="312" w:lineRule="auto"/>
      </w:pPr>
      <w:r>
        <w:rPr>
          <w:rFonts w:ascii="宋体" w:hAnsi="宋体" w:eastAsia="宋体" w:cs="宋体"/>
          <w:color w:val="000"/>
          <w:sz w:val="28"/>
          <w:szCs w:val="28"/>
        </w:rPr>
        <w:t xml:space="preserve">培训会上，小学教科室副主任张燕荣带领老师们学习了《国家义务教育质量监测方案》及《2024年湖北省国家义务教育质量监测工作实施方案》，对监测目的、监测对象、监测学科等各方面做了详细的说明，使老师们对国家义务教育质量监测有充分全面的认识。根据方案要求，我校小学监测学科为四年级数学和体育。监测对象为学校校长、四年级学生以及数学、体育教师。监测内容为四年级学生数学学习质量状况、体育与体质健康状况及相关影响因素。监测时间定于2024年6月18日。</w:t>
      </w:r>
    </w:p>
    <w:p>
      <w:pPr>
        <w:ind w:left="0" w:right="0" w:firstLine="560"/>
        <w:spacing w:before="450" w:after="450" w:line="312" w:lineRule="auto"/>
      </w:pPr>
      <w:r>
        <w:rPr>
          <w:rFonts w:ascii="宋体" w:hAnsi="宋体" w:eastAsia="宋体" w:cs="宋体"/>
          <w:color w:val="000"/>
          <w:sz w:val="28"/>
          <w:szCs w:val="28"/>
        </w:rPr>
        <w:t xml:space="preserve">为了确保迎接国家义务教育质量监测工作有序、规范开展，学校高度重视，第一时间成立工作领导小组，制定学校实施方案，积极组织教师进行业务学习，提高全体教师的认识。教科室主任李刚提出几点要求：</w:t>
      </w:r>
    </w:p>
    <w:p>
      <w:pPr>
        <w:ind w:left="0" w:right="0" w:firstLine="560"/>
        <w:spacing w:before="450" w:after="450" w:line="312" w:lineRule="auto"/>
      </w:pPr>
      <w:r>
        <w:rPr>
          <w:rFonts w:ascii="宋体" w:hAnsi="宋体" w:eastAsia="宋体" w:cs="宋体"/>
          <w:color w:val="000"/>
          <w:sz w:val="28"/>
          <w:szCs w:val="28"/>
        </w:rPr>
        <w:t xml:space="preserve">一、全体教师要认真学习业务，熟悉质量监测工作流程；</w:t>
      </w:r>
    </w:p>
    <w:p>
      <w:pPr>
        <w:ind w:left="0" w:right="0" w:firstLine="560"/>
        <w:spacing w:before="450" w:after="450" w:line="312" w:lineRule="auto"/>
      </w:pPr>
      <w:r>
        <w:rPr>
          <w:rFonts w:ascii="宋体" w:hAnsi="宋体" w:eastAsia="宋体" w:cs="宋体"/>
          <w:color w:val="000"/>
          <w:sz w:val="28"/>
          <w:szCs w:val="28"/>
        </w:rPr>
        <w:t xml:space="preserve">二、要在学校广泛宣传发动，提高认识；</w:t>
      </w:r>
    </w:p>
    <w:p>
      <w:pPr>
        <w:ind w:left="0" w:right="0" w:firstLine="560"/>
        <w:spacing w:before="450" w:after="450" w:line="312" w:lineRule="auto"/>
      </w:pPr>
      <w:r>
        <w:rPr>
          <w:rFonts w:ascii="宋体" w:hAnsi="宋体" w:eastAsia="宋体" w:cs="宋体"/>
          <w:color w:val="000"/>
          <w:sz w:val="28"/>
          <w:szCs w:val="28"/>
        </w:rPr>
        <w:t xml:space="preserve">三、要把握时间节点，提前开展工作；</w:t>
      </w:r>
    </w:p>
    <w:p>
      <w:pPr>
        <w:ind w:left="0" w:right="0" w:firstLine="560"/>
        <w:spacing w:before="450" w:after="450" w:line="312" w:lineRule="auto"/>
      </w:pPr>
      <w:r>
        <w:rPr>
          <w:rFonts w:ascii="宋体" w:hAnsi="宋体" w:eastAsia="宋体" w:cs="宋体"/>
          <w:color w:val="000"/>
          <w:sz w:val="28"/>
          <w:szCs w:val="28"/>
        </w:rPr>
        <w:t xml:space="preserve">四、要严肃工作纪律，明确责任分工；</w:t>
      </w:r>
    </w:p>
    <w:p>
      <w:pPr>
        <w:ind w:left="0" w:right="0" w:firstLine="560"/>
        <w:spacing w:before="450" w:after="450" w:line="312" w:lineRule="auto"/>
      </w:pPr>
      <w:r>
        <w:rPr>
          <w:rFonts w:ascii="宋体" w:hAnsi="宋体" w:eastAsia="宋体" w:cs="宋体"/>
          <w:color w:val="000"/>
          <w:sz w:val="28"/>
          <w:szCs w:val="28"/>
        </w:rPr>
        <w:t xml:space="preserve">五、要做好安全预案，确保监测顺利，高质量地完成国家义务教育质量监测任务。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2024年全国义务教育质量监测</w:t>
      </w:r>
    </w:p>
    <w:p>
      <w:pPr>
        <w:ind w:left="0" w:right="0" w:firstLine="560"/>
        <w:spacing w:before="450" w:after="450" w:line="312" w:lineRule="auto"/>
      </w:pPr>
      <w:r>
        <w:rPr>
          <w:rFonts w:ascii="宋体" w:hAnsi="宋体" w:eastAsia="宋体" w:cs="宋体"/>
          <w:color w:val="000"/>
          <w:sz w:val="28"/>
          <w:szCs w:val="28"/>
        </w:rPr>
        <w:t xml:space="preserve">闫沟小学工作总结</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2024年国家教育部下达的义务教育监测工作。这次义务教育质量监测工作，在各级领导的大力指导下，我校顺利地完成了2024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宋体" w:hAnsi="宋体" w:eastAsia="宋体" w:cs="宋体"/>
          <w:color w:val="000"/>
          <w:sz w:val="28"/>
          <w:szCs w:val="28"/>
        </w:rPr>
        <w:t xml:space="preserve">二、深入扎实地开展义务教育质量监测工作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校被教育部义务教育质量监测中心确定为样本学校，标志着我校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平的精心组织与实施，保证了监测的真实性和客观性。第一、组织领导。根据实际，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象高考一样抓考风考纪建设，抓各个岗位的责任落实，明确具体责任，各个工作组及考务工作人员依据监测中心提供的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专业人员指导才能不出错误。培训会使我校监测工作人员，进一步提高了思想认识，明确了工作职责，掌握了业务技能，增强了工作信心。经过各级领导的政策和业务指导，特别教育部门的精心谋划，周密组织，使我校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第四、协同运作。这次质量监测工作涉及我校五年级全体学生数学和体育与健康状况测试，根据工作任务和对象进行分工合作，协同作战，统一指挥，从而实现了我校的监测工作步调一致，优质高效。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校在试卷的接收、保管、开启、封装、发送等环节，严格按照国家监测中心的操作规程办理。认真履行各种交接手续，确保了国家监测中心试卷和我校监测数据安全。虽然国家监测中心在我校五年级最终抽取的只有20名学生，数量不是很多，比例不是很大，但组织工作同样纷繁复杂。根据我校存在的问题，我们未雨绸缪，自上至下提前作好了各种应急预案，应对一切可能发生的安全事故。正是由于考虑周密，控防得当，我校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三、充分发挥义务教育质量监测管理的引领作用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这次监测的对象涉及的人员有校长、数学教师、体育教师、班主任、学生等。通过监测工作的组织和管理，可以锻炼我们的组织能力，提高我们的管理水平。</w:t>
      </w:r>
    </w:p>
    <w:p>
      <w:pPr>
        <w:ind w:left="0" w:right="0" w:firstLine="560"/>
        <w:spacing w:before="450" w:after="450" w:line="312" w:lineRule="auto"/>
      </w:pPr>
      <w:r>
        <w:rPr>
          <w:rFonts w:ascii="宋体" w:hAnsi="宋体" w:eastAsia="宋体" w:cs="宋体"/>
          <w:color w:val="000"/>
          <w:sz w:val="28"/>
          <w:szCs w:val="28"/>
        </w:rPr>
        <w:t xml:space="preserve">宁县盘克镇闫沟小学</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第四篇：湘东区2024年国家义务教育质量监测工作总结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2024年国家义务教育质量监测</w:t>
      </w:r>
    </w:p>
    <w:p>
      <w:pPr>
        <w:ind w:left="0" w:right="0" w:firstLine="560"/>
        <w:spacing w:before="450" w:after="450" w:line="312" w:lineRule="auto"/>
      </w:pPr>
      <w:r>
        <w:rPr>
          <w:rFonts w:ascii="宋体" w:hAnsi="宋体" w:eastAsia="宋体" w:cs="宋体"/>
          <w:color w:val="000"/>
          <w:sz w:val="28"/>
          <w:szCs w:val="28"/>
        </w:rPr>
        <w:t xml:space="preserve">样本县江西省萍乡市湘东区工作总结</w:t>
      </w:r>
    </w:p>
    <w:p>
      <w:pPr>
        <w:ind w:left="0" w:right="0" w:firstLine="560"/>
        <w:spacing w:before="450" w:after="450" w:line="312" w:lineRule="auto"/>
      </w:pPr>
      <w:r>
        <w:rPr>
          <w:rFonts w:ascii="宋体" w:hAnsi="宋体" w:eastAsia="宋体" w:cs="宋体"/>
          <w:color w:val="000"/>
          <w:sz w:val="28"/>
          <w:szCs w:val="28"/>
        </w:rPr>
        <w:t xml:space="preserve">湘东区是国家义务教育质量监测样本县之一，担任了2024年国家教育部下达的义务教育监测工作。这次义务教育质量监测工作，在省级、市级视导员的指导下,在湘东区委、区政府的高度重视下，我区顺利地完成了2024年国家义务教育质量监测样本县的各项监测工作，得到各级领导的充分肯定。</w:t>
      </w:r>
    </w:p>
    <w:p>
      <w:pPr>
        <w:ind w:left="0" w:right="0" w:firstLine="560"/>
        <w:spacing w:before="450" w:after="450" w:line="312" w:lineRule="auto"/>
      </w:pPr>
      <w:r>
        <w:rPr>
          <w:rFonts w:ascii="宋体" w:hAnsi="宋体" w:eastAsia="宋体" w:cs="宋体"/>
          <w:color w:val="000"/>
          <w:sz w:val="28"/>
          <w:szCs w:val="28"/>
        </w:rPr>
        <w:t xml:space="preserve">回顾这次国家义务教育质量监测工作，我们认为有以下几个方面的工作值得总结。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一、宣传动员，深刻认识当前国家义务教育面临的形势与任务。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引导政府与学校、社会按照正确的人才观、教育质量观和价值观改革和发展教育，培养德智体美全面发展的社会主义建设者和接班人，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w:t>
      </w:r>
    </w:p>
    <w:p>
      <w:pPr>
        <w:ind w:left="0" w:right="0" w:firstLine="560"/>
        <w:spacing w:before="450" w:after="450" w:line="312" w:lineRule="auto"/>
      </w:pPr>
      <w:r>
        <w:rPr>
          <w:rFonts w:ascii="宋体" w:hAnsi="宋体" w:eastAsia="宋体" w:cs="宋体"/>
          <w:color w:val="000"/>
          <w:sz w:val="28"/>
          <w:szCs w:val="28"/>
        </w:rPr>
        <w:t xml:space="preserve">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要求各样本校充分利用黑板报，宣传栏，主题班会，广播站等途径，广泛宣传国家义务教育质量监测工作的重要意义，特别是结合教育督导工作以及义务教育工作实际来理解这项工作对我区义务教育发展所起的重要作用。我们先后召开了四个动员大会。一是召开区教育局班子成员全体参加的领导班子汇报会，主要传达国家义务教育质量监测工作文件精神，领导班子进行分工，明确责任。二是召开样本校信息上报培训会，主题是提高思想认识，统一工作步调，重点掌握信息上报的要求和程序。三是召开监测工作业务培训会，学习教育部提供的三个工作手册，学习《湘东区2024年国家义务教育质量监测工作实施细则》，并组织观看监测中心提供的专题宣传片，主要目的是培训各类监测工作人员，使他们端正思想态度，牢记工作职责，熟悉测试业务，掌握操作要领。四是召开各责任督学和样本校校长培训会，逐级强化责任，明确要求，落实任务。</w:t>
      </w:r>
    </w:p>
    <w:p>
      <w:pPr>
        <w:ind w:left="0" w:right="0" w:firstLine="560"/>
        <w:spacing w:before="450" w:after="450" w:line="312" w:lineRule="auto"/>
      </w:pPr>
      <w:r>
        <w:rPr>
          <w:rFonts w:ascii="宋体" w:hAnsi="宋体" w:eastAsia="宋体" w:cs="宋体"/>
          <w:color w:val="000"/>
          <w:sz w:val="28"/>
          <w:szCs w:val="28"/>
        </w:rPr>
        <w:t xml:space="preserve">二、组织实施，深入扎实地开展义务教育质量监测工作。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区被教育部义务教育质量监测中心确定为样本县，标志着我区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平的精心组织与实施，保证了监测的真实性和客观性。</w:t>
      </w:r>
    </w:p>
    <w:p>
      <w:pPr>
        <w:ind w:left="0" w:right="0" w:firstLine="560"/>
        <w:spacing w:before="450" w:after="450" w:line="312" w:lineRule="auto"/>
      </w:pPr>
      <w:r>
        <w:rPr>
          <w:rFonts w:ascii="宋体" w:hAnsi="宋体" w:eastAsia="宋体" w:cs="宋体"/>
          <w:color w:val="000"/>
          <w:sz w:val="28"/>
          <w:szCs w:val="28"/>
        </w:rPr>
        <w:t xml:space="preserve">第一、组织领导。根据实际，我区快速反应，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象高考一样抓考风考纪建设，抓各个岗位的责任落实，明确了各个领导层面的具体责任；各个工作组及监测工作人员依据监测中心提供的《实施细则》中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省教育厅的指导才能不出错误。培训会使我区各监测工作人员，进一步提高了思想认识，明确了工作职责，掌握了业务技能，增强了工作信心。经过各级领导的政策和业务指导，特别省教育厅基础教育质量监测中心的精心谋划，周密组织，使我区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质量监测工作涉及方方面面，要调动各个部门、各个样本校的积极性，充分优势资源，进行组织整合，根据工作任务和对象进行分工合作，协同作战，统一指挥，从而实现了我区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们与高考一样对待监测试卷，在试卷的接收、保管、开启、封装、发送等环节，严格按照国家监测中心的操作规程办理。认真履行各种交接手续，确保了国家监测中心试卷和我区监测数据安全。因为这是我区第一次接受此项任务，因此根据我区存在的种种问题，我们未雨绸缪，自上至下提前作好了各 3 种应急预案，应对一切可能发生的安全事故。正是由于考虑周密，控防得当，我区的监测工作安全事故为零，一切工作顺利圆满。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三、借鉴发挥，充分发挥义务教育质量监测管理的引领作用。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从整体看来，这次监测工作无论是从组织管理还是从内容设计到方法步骤较之过去的中、高考都有了很大的改变，组织管理工作更加严密，程序设计更加科学，方式方法更趋规范。通过监测工作的组织和管理，可以锻炼我们的组织能力，提高我们的管理水平。</w:t>
      </w:r>
    </w:p>
    <w:p>
      <w:pPr>
        <w:ind w:left="0" w:right="0" w:firstLine="560"/>
        <w:spacing w:before="450" w:after="450" w:line="312" w:lineRule="auto"/>
      </w:pPr>
      <w:r>
        <w:rPr>
          <w:rFonts w:ascii="宋体" w:hAnsi="宋体" w:eastAsia="宋体" w:cs="宋体"/>
          <w:color w:val="000"/>
          <w:sz w:val="28"/>
          <w:szCs w:val="28"/>
        </w:rPr>
        <w:t xml:space="preserve">四、工作建议，不断完善义务教育质量监测工作体系。</w:t>
      </w:r>
    </w:p>
    <w:p>
      <w:pPr>
        <w:ind w:left="0" w:right="0" w:firstLine="560"/>
        <w:spacing w:before="450" w:after="450" w:line="312" w:lineRule="auto"/>
      </w:pPr>
      <w:r>
        <w:rPr>
          <w:rFonts w:ascii="宋体" w:hAnsi="宋体" w:eastAsia="宋体" w:cs="宋体"/>
          <w:color w:val="000"/>
          <w:sz w:val="28"/>
          <w:szCs w:val="28"/>
        </w:rPr>
        <w:t xml:space="preserve">第一是时间冲突。按照监测中心规定的监测时间刚好与我省的中考时间同步，教育局全体工作人员都要外派负责中考工作，各样本校尤其是初级中学也要安排教师负责中考带考工作，导致人员紧缺。建议将监测时间提前到5月份进行，这样与其他考试和学校的学期结束工作不会有冲突，也可以有更充足的人员来组织安排监测工作。</w:t>
      </w:r>
    </w:p>
    <w:p>
      <w:pPr>
        <w:ind w:left="0" w:right="0" w:firstLine="560"/>
        <w:spacing w:before="450" w:after="450" w:line="312" w:lineRule="auto"/>
      </w:pPr>
      <w:r>
        <w:rPr>
          <w:rFonts w:ascii="宋体" w:hAnsi="宋体" w:eastAsia="宋体" w:cs="宋体"/>
          <w:color w:val="000"/>
          <w:sz w:val="28"/>
          <w:szCs w:val="28"/>
        </w:rPr>
        <w:t xml:space="preserve">第二是监测经费超过预算。落实好国家监测中心的监测工作任务，是我们应尽的职责和义务。做好监测工作，就需要经费作保障。由于监测工作要求严、规格高，我区用于监测工作的费用远远超出了预算，这给我们带来不小的经济负担。建议：今后的监测工作要提高预算，以便于调动基层的工作积极性。</w:t>
      </w:r>
    </w:p>
    <w:p>
      <w:pPr>
        <w:ind w:left="0" w:right="0" w:firstLine="560"/>
        <w:spacing w:before="450" w:after="450" w:line="312" w:lineRule="auto"/>
      </w:pPr>
      <w:r>
        <w:rPr>
          <w:rFonts w:ascii="宋体" w:hAnsi="宋体" w:eastAsia="宋体" w:cs="宋体"/>
          <w:color w:val="000"/>
          <w:sz w:val="28"/>
          <w:szCs w:val="28"/>
        </w:rPr>
        <w:t xml:space="preserve">第三是在不影响监测保密性的前提下，能否解密公布监测试卷内容，为基层教育工作者提供交流与借鉴。</w:t>
      </w:r>
    </w:p>
    <w:p>
      <w:pPr>
        <w:ind w:left="0" w:right="0" w:firstLine="560"/>
        <w:spacing w:before="450" w:after="450" w:line="312" w:lineRule="auto"/>
      </w:pPr>
      <w:r>
        <w:rPr>
          <w:rFonts w:ascii="宋体" w:hAnsi="宋体" w:eastAsia="宋体" w:cs="宋体"/>
          <w:color w:val="000"/>
          <w:sz w:val="28"/>
          <w:szCs w:val="28"/>
        </w:rPr>
        <w:t xml:space="preserve">湘东区教育局</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2024年阳西县程村镇**教学点 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我教学点于2024年国家义务教育质量监测点样本校，我校于2024年5月25日参加了国家义务教育质量监测，我校高度重视此项工作，积极组织，精心安排布置，认真贯彻实施，使质量监测工作客观、有序地顺利推进，现将此项工作总结如下：</w:t>
      </w:r>
    </w:p>
    <w:p>
      <w:pPr>
        <w:ind w:left="0" w:right="0" w:firstLine="560"/>
        <w:spacing w:before="450" w:after="450" w:line="312" w:lineRule="auto"/>
      </w:pPr>
      <w:r>
        <w:rPr>
          <w:rFonts w:ascii="宋体" w:hAnsi="宋体" w:eastAsia="宋体" w:cs="宋体"/>
          <w:color w:val="000"/>
          <w:sz w:val="28"/>
          <w:szCs w:val="28"/>
        </w:rPr>
        <w:t xml:space="preserve">一、成立领导机构，制定方案预案。</w:t>
      </w:r>
    </w:p>
    <w:p>
      <w:pPr>
        <w:ind w:left="0" w:right="0" w:firstLine="560"/>
        <w:spacing w:before="450" w:after="450" w:line="312" w:lineRule="auto"/>
      </w:pPr>
      <w:r>
        <w:rPr>
          <w:rFonts w:ascii="宋体" w:hAnsi="宋体" w:eastAsia="宋体" w:cs="宋体"/>
          <w:color w:val="000"/>
          <w:sz w:val="28"/>
          <w:szCs w:val="28"/>
        </w:rPr>
        <w:t xml:space="preserve">为了确保质量监测工作顺利实施，学校成立了以胡业编校长为组长的监测工作领导小组，副校长袁秀硕配合校长组织本校测试。各领导小组成员分工明确。学校按县教育局动员、培训会的要求制定了《阳西县程村镇中心小学石龙教学点2024年国家义务教育质量监测实施方案》，确保各项工作严格按要求执行。</w:t>
      </w:r>
    </w:p>
    <w:p>
      <w:pPr>
        <w:ind w:left="0" w:right="0" w:firstLine="560"/>
        <w:spacing w:before="450" w:after="450" w:line="312" w:lineRule="auto"/>
      </w:pPr>
      <w:r>
        <w:rPr>
          <w:rFonts w:ascii="宋体" w:hAnsi="宋体" w:eastAsia="宋体" w:cs="宋体"/>
          <w:color w:val="000"/>
          <w:sz w:val="28"/>
          <w:szCs w:val="28"/>
        </w:rPr>
        <w:t xml:space="preserve">二、广泛宣传，统一思想。</w:t>
      </w:r>
    </w:p>
    <w:p>
      <w:pPr>
        <w:ind w:left="0" w:right="0" w:firstLine="560"/>
        <w:spacing w:before="450" w:after="450" w:line="312" w:lineRule="auto"/>
      </w:pPr>
      <w:r>
        <w:rPr>
          <w:rFonts w:ascii="宋体" w:hAnsi="宋体" w:eastAsia="宋体" w:cs="宋体"/>
          <w:color w:val="000"/>
          <w:sz w:val="28"/>
          <w:szCs w:val="28"/>
        </w:rPr>
        <w:t xml:space="preserve">我校被确立为2024年国家义务教育质量监测样本校后，学校采用了教师会、宣传栏、观看视频等多种形式对质量监测工作进行了宣传报道，引导家长、教师、学生和社会树立正确的教育质量观，使全体师生认识到国家教育质量监测是关系到未来教育发展、国计民生的大事。通过监测全面把握国家基础教育的质量状况，科学诊断国家基础教育存在的问题及原因，为教育决策提供科学依据和支撑。这个过程，特别突出了教育科研的意识、态度、方法、工具，其严密性、真实性必然会带来全社会对监测数据和结果的高度重视，从而有利于形成社会、学校、家庭全面关注孩子健康成长、全面推进素质教育的导向，有利于提升教育的宽度、厚度和深度，有利于培养民主开放、个性丰满、富有创见、精神健壮的现代公民。</w:t>
      </w:r>
    </w:p>
    <w:p>
      <w:pPr>
        <w:ind w:left="0" w:right="0" w:firstLine="560"/>
        <w:spacing w:before="450" w:after="450" w:line="312" w:lineRule="auto"/>
      </w:pPr>
      <w:r>
        <w:rPr>
          <w:rFonts w:ascii="宋体" w:hAnsi="宋体" w:eastAsia="宋体" w:cs="宋体"/>
          <w:color w:val="000"/>
          <w:sz w:val="28"/>
          <w:szCs w:val="28"/>
        </w:rPr>
        <w:t xml:space="preserve">三、周密安排，行动到位。</w:t>
      </w:r>
    </w:p>
    <w:p>
      <w:pPr>
        <w:ind w:left="0" w:right="0" w:firstLine="560"/>
        <w:spacing w:before="450" w:after="450" w:line="312" w:lineRule="auto"/>
      </w:pPr>
      <w:r>
        <w:rPr>
          <w:rFonts w:ascii="宋体" w:hAnsi="宋体" w:eastAsia="宋体" w:cs="宋体"/>
          <w:color w:val="000"/>
          <w:sz w:val="28"/>
          <w:szCs w:val="28"/>
        </w:rPr>
        <w:t xml:space="preserve">学校按照上级要求，集大家之力，汇群体智慧，认真组织，全面落实。并在参加县教育局督导室培训后，组织监测工作人员和接受监测人员的进行培训。由校长亲自对学生进行训练，使学生掌握监测项目规则，确保了监测质量的有效性。监测前，由指定人员负责对场地及宣传的布置，校长亲自带领领导小组成员对照要求进行检查，并接受了县及教育部督学的检查，确保了质量监测工作的顺利进行。</w:t>
      </w:r>
    </w:p>
    <w:p>
      <w:pPr>
        <w:ind w:left="0" w:right="0" w:firstLine="560"/>
        <w:spacing w:before="450" w:after="450" w:line="312" w:lineRule="auto"/>
      </w:pPr>
      <w:r>
        <w:rPr>
          <w:rFonts w:ascii="宋体" w:hAnsi="宋体" w:eastAsia="宋体" w:cs="宋体"/>
          <w:color w:val="000"/>
          <w:sz w:val="28"/>
          <w:szCs w:val="28"/>
        </w:rPr>
        <w:t xml:space="preserve">四、过程规范。</w:t>
      </w:r>
    </w:p>
    <w:p>
      <w:pPr>
        <w:ind w:left="0" w:right="0" w:firstLine="560"/>
        <w:spacing w:before="450" w:after="450" w:line="312" w:lineRule="auto"/>
      </w:pPr>
      <w:r>
        <w:rPr>
          <w:rFonts w:ascii="宋体" w:hAnsi="宋体" w:eastAsia="宋体" w:cs="宋体"/>
          <w:color w:val="000"/>
          <w:sz w:val="28"/>
          <w:szCs w:val="28"/>
        </w:rPr>
        <w:t xml:space="preserve">我校按照县教育局督导室培训会会议精神，做好各阶段信息数据统计上报工作;协调各部门，切实做好了监测工具的接收、保管、分发、回收、回邮等过程的保密工作。</w:t>
      </w:r>
    </w:p>
    <w:p>
      <w:pPr>
        <w:ind w:left="0" w:right="0" w:firstLine="560"/>
        <w:spacing w:before="450" w:after="450" w:line="312" w:lineRule="auto"/>
      </w:pPr>
      <w:r>
        <w:rPr>
          <w:rFonts w:ascii="宋体" w:hAnsi="宋体" w:eastAsia="宋体" w:cs="宋体"/>
          <w:color w:val="000"/>
          <w:sz w:val="28"/>
          <w:szCs w:val="28"/>
        </w:rPr>
        <w:t xml:space="preserve">总之，我校高度负责、力尽所能、扎实认真、严格规范地抓好本次质量监测的各项工作，每个环节都能按时地高质量完成，实现了国家实施义务教育质量监测的目的。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2025-01-19T02:25:18+08:00</dcterms:created>
  <dcterms:modified xsi:type="dcterms:W3CDTF">2025-01-19T02:25:18+08:00</dcterms:modified>
</cp:coreProperties>
</file>

<file path=docProps/custom.xml><?xml version="1.0" encoding="utf-8"?>
<Properties xmlns="http://schemas.openxmlformats.org/officeDocument/2006/custom-properties" xmlns:vt="http://schemas.openxmlformats.org/officeDocument/2006/docPropsVTypes"/>
</file>