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期语文教学工作总结八年级上期语文教学工作总结期末如约而至，总结应运而生。本学期的教学工作，成绩在于按计划完成了教学任务，并在培优方面取得一些进展。遗憾在于辅差，不仅没有起色，反而更见分化了。郁闷在于教研，互相吹捧，流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本学期的教学工作，成绩在于按计划完成了教学任务，并在培优方面取得一些进展。遗憾在于辅差，不仅没有起色，反而更见分化了。郁闷在于教研，互相吹捧，流于形式，完成任务，浪费时间。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学期伊始，很多同事就告诫我这届学生很难带，老师已经被迫换了好几任。基于新任的激情，我并没有十分在意，只在心中暗自打定主意，先收心，再传道。</w:t>
      </w:r>
    </w:p>
    <w:p>
      <w:pPr>
        <w:ind w:left="0" w:right="0" w:firstLine="560"/>
        <w:spacing w:before="450" w:after="450" w:line="312" w:lineRule="auto"/>
      </w:pPr>
      <w:r>
        <w:rPr>
          <w:rFonts w:ascii="宋体" w:hAnsi="宋体" w:eastAsia="宋体" w:cs="宋体"/>
          <w:color w:val="000"/>
          <w:sz w:val="28"/>
          <w:szCs w:val="28"/>
        </w:rPr>
        <w:t xml:space="preserve">主意已定，我就极尽幽默，每堂课都尽量博得所有学生开心一笑。由此一来，课堂热闹起来。有时，有的学生趁着热闹，开始胡闹，在课堂上我也并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么美好，计划如期落实。半期考试前，我们不仅完成了教材前四个单元的教学任务，还复习巩固了修辞、表达方式、说明方法的特征和作用。半期考试成绩的进步令人鼓舞，优秀率超过学校要求，由上学期末的两个，猛增到十七个，平均分由上期期末的五十三分提高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虚心使人进步，骄傲使人落后。老毛这个人我不喜欢，但他人死了，这句话却像魔咒般灵念。半期考的胜利，夹带着懈怠的隐患，我和我的学生们却都不约而同，对新鲜感过后即将到来的厌学情绪浑然不知。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伎重演。开始卖弄半期考的成绩，开始迷恋上网，开始逃学。我无可奈何，打不得，骂没用，唯一能够的还是只能以不变应万变，苦口婆心，课后谈心。没想到，这一招对积重难返的学困生，并不像开始那么管用了。谈来谈去，老生常谈，到最后终于黔驴技穷，无技可施。对一些表现突出者，我多次萌生过杀鸡儆猴的念头，但请示领导，都被否决了。对学困生逐渐蔓延的厌学情绪，我开始惶恐不安。冥思苦想，终于还是束手无策。请教领导帮忙，答案也模棱两可，不得要领。我也曾羡慕学生透露的有威信的老师的法宝，可是想来想去，还是下不了手。再加上领导再三要求稳定规模，所以拖到期末复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期末考试成绩虽然好于上期期末，但不如半期应该已成定局。</w:t>
      </w:r>
    </w:p>
    <w:p>
      <w:pPr>
        <w:ind w:left="0" w:right="0" w:firstLine="560"/>
        <w:spacing w:before="450" w:after="450" w:line="312" w:lineRule="auto"/>
      </w:pPr>
      <w:r>
        <w:rPr>
          <w:rFonts w:ascii="宋体" w:hAnsi="宋体" w:eastAsia="宋体" w:cs="宋体"/>
          <w:color w:val="000"/>
          <w:sz w:val="28"/>
          <w:szCs w:val="28"/>
        </w:rPr>
        <w:t xml:space="preserve">由于大部分课余时间都用在做思想工作方面，所以，常规业务工作多有拖欠，作文批改五次，离学校要求的八次相去甚远。教案编写也不够完善，作业批改也不够及时，多次受到教导的批评。</w:t>
      </w:r>
    </w:p>
    <w:p>
      <w:pPr>
        <w:ind w:left="0" w:right="0" w:firstLine="560"/>
        <w:spacing w:before="450" w:after="450" w:line="312" w:lineRule="auto"/>
      </w:pPr>
      <w:r>
        <w:rPr>
          <w:rFonts w:ascii="宋体" w:hAnsi="宋体" w:eastAsia="宋体" w:cs="宋体"/>
          <w:color w:val="000"/>
          <w:sz w:val="28"/>
          <w:szCs w:val="28"/>
        </w:rPr>
        <w:t xml:space="preserve">教研工作已经远没用垂铁担纲时的火爆，既不能提高水平，还要违心说些无关痛痒的废话，浪费时间，又违背本心，越来越令人沮丧、厌倦。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学期的工作算是结束了，但困惑却犹如疾病缠身，让我欲罢不能。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掌握大纲要求的知识，学会八年级学生应具备的驾驭语言的技能，培养学生健全的人格，养成克制野性遵守纪律、懂道理明是非、不怕劳动、乐于锻炼的初步的做合格公民的习惯，是老师应尽的义务责任，也是我一贯追求的目标。可是，这学期的教学实践带给我百思不得其解的是，如何才能实现我的教育目标呢？</w:t>
      </w:r>
    </w:p>
    <w:p>
      <w:pPr>
        <w:ind w:left="0" w:right="0" w:firstLine="560"/>
        <w:spacing w:before="450" w:after="450" w:line="312" w:lineRule="auto"/>
      </w:pPr>
      <w:r>
        <w:rPr>
          <w:rFonts w:ascii="宋体" w:hAnsi="宋体" w:eastAsia="宋体" w:cs="宋体"/>
          <w:color w:val="000"/>
          <w:sz w:val="28"/>
          <w:szCs w:val="28"/>
        </w:rPr>
        <w:t xml:space="preserve">很明显的是，在教育教学过程中，适当的惩戒，不仅很容易树立起老师的威信，获得令人开心的是课堂纪律、教学秩序的规范、教学效率的保证，而且简单省事。同事中就不乏这样的榜样，常常引以为豪，令当局和同事们刮目相看，也令我羡慕不已。可是，我们的社会环境各方面都不允许老师继承威严的体罚传统，招生中也发现一些家长对老师惩戒教育的方式颇有微词，对我的温和却赞赏有加。我自己也在曾经的班主任经验交流会上大声疾呼摒弃暴力教育。然而，实践证明，我们的孩子真的不适应宽松的教育模式，当真是给他一点阳光，他就灿烂；给他一点甘露，他就泛滥。</w:t>
      </w:r>
    </w:p>
    <w:p>
      <w:pPr>
        <w:ind w:left="0" w:right="0" w:firstLine="560"/>
        <w:spacing w:before="450" w:after="450" w:line="312" w:lineRule="auto"/>
      </w:pPr>
      <w:r>
        <w:rPr>
          <w:rFonts w:ascii="宋体" w:hAnsi="宋体" w:eastAsia="宋体" w:cs="宋体"/>
          <w:color w:val="000"/>
          <w:sz w:val="28"/>
          <w:szCs w:val="28"/>
        </w:rPr>
        <w:t xml:space="preserve">如果就眼前的情况来看，说服教育，以理服人，我的教育，似乎真的失败了。纪律松散，成绩落后，就是明证。明年中考以后，免不了照例有人来做无益无休的忏悔。</w:t>
      </w:r>
    </w:p>
    <w:p>
      <w:pPr>
        <w:ind w:left="0" w:right="0" w:firstLine="560"/>
        <w:spacing w:before="450" w:after="450" w:line="312" w:lineRule="auto"/>
      </w:pPr>
      <w:r>
        <w:rPr>
          <w:rFonts w:ascii="宋体" w:hAnsi="宋体" w:eastAsia="宋体" w:cs="宋体"/>
          <w:color w:val="000"/>
          <w:sz w:val="28"/>
          <w:szCs w:val="28"/>
        </w:rPr>
        <w:t xml:space="preserve">是痛改前非，拿起板子，当头棒喝，打出威信、打出秩序、打出成绩呢，还是执迷不悟继续温水煮青蛙？</w:t>
      </w:r>
    </w:p>
    <w:p>
      <w:pPr>
        <w:ind w:left="0" w:right="0" w:firstLine="560"/>
        <w:spacing w:before="450" w:after="450" w:line="312" w:lineRule="auto"/>
      </w:pPr>
      <w:r>
        <w:rPr>
          <w:rFonts w:ascii="宋体" w:hAnsi="宋体" w:eastAsia="宋体" w:cs="宋体"/>
          <w:color w:val="000"/>
          <w:sz w:val="28"/>
          <w:szCs w:val="28"/>
        </w:rPr>
        <w:t xml:space="preserve">接下来我该怎么办？</w:t>
      </w:r>
    </w:p>
    <w:p>
      <w:pPr>
        <w:ind w:left="0" w:right="0" w:firstLine="560"/>
        <w:spacing w:before="450" w:after="450" w:line="312" w:lineRule="auto"/>
      </w:pPr>
      <w:r>
        <w:rPr>
          <w:rFonts w:ascii="宋体" w:hAnsi="宋体" w:eastAsia="宋体" w:cs="宋体"/>
          <w:color w:val="000"/>
          <w:sz w:val="28"/>
          <w:szCs w:val="28"/>
        </w:rPr>
        <w:t xml:space="preserve">明智学校八年级语文教师：陈胜开</w:t>
      </w:r>
    </w:p>
    <w:p>
      <w:pPr>
        <w:ind w:left="0" w:right="0" w:firstLine="560"/>
        <w:spacing w:before="450" w:after="450" w:line="312" w:lineRule="auto"/>
      </w:pPr>
      <w:r>
        <w:rPr>
          <w:rFonts w:ascii="宋体" w:hAnsi="宋体" w:eastAsia="宋体" w:cs="宋体"/>
          <w:color w:val="000"/>
          <w:sz w:val="28"/>
          <w:szCs w:val="28"/>
        </w:rPr>
        <w:t xml:space="preserve">第一篇结束&amp;&amp;</w:t>
      </w:r>
    </w:p>
    <w:p>
      <w:pPr>
        <w:ind w:left="0" w:right="0" w:firstLine="560"/>
        <w:spacing w:before="450" w:after="450" w:line="312" w:lineRule="auto"/>
      </w:pPr>
      <w:r>
        <w:rPr>
          <w:rFonts w:ascii="宋体" w:hAnsi="宋体" w:eastAsia="宋体" w:cs="宋体"/>
          <w:color w:val="000"/>
          <w:sz w:val="28"/>
          <w:szCs w:val="28"/>
        </w:rPr>
        <w:t xml:space="preserve">八年级语文教师教学工作总结</w:t>
      </w:r>
    </w:p>
    <w:p>
      <w:pPr>
        <w:ind w:left="0" w:right="0" w:firstLine="560"/>
        <w:spacing w:before="450" w:after="450" w:line="312" w:lineRule="auto"/>
      </w:pPr>
      <w:r>
        <w:rPr>
          <w:rFonts w:ascii="宋体" w:hAnsi="宋体" w:eastAsia="宋体" w:cs="宋体"/>
          <w:color w:val="000"/>
          <w:sz w:val="28"/>
          <w:szCs w:val="28"/>
        </w:rPr>
        <w:t xml:space="preserve">本期我担任27班28班语文教学，一期来对教学工作不敢怠慢，认真学习，深入研究教法，虚心向老教师学习。经过一个学期的努力，取得了很多宝贵的教学经验，也取得了较好的成绩。现将具体工作总结如下：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始终认为：备课备不好，倒不如不上课，否则就是白费心机。因此，我每天花费大量的时间在备课上，认真钻研教材和教法，多方参阅各种资料，力求深入理解教材，准确把握重难点。在制定教学目的时，非常注意结合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环节，让学生一上课就能置身于一种轻松和谐的环境氛围中，而又不知不觉地学语文。我根据不同的课型，设计不同的导入方式以激发学生学习兴趣。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体会学习是无止境的道理。这样的课，课堂气氛很活跃，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1、充分利用早读时间让学生大声朗读，以提高他们的语感。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小县城的学生听、说的能力相对较弱，有的学生回答问题语言不连贯，他们语言表达能力较差，这样也制约了他们的阅读及写作能力，所以我对两班中这样的学生规定每天早上必须大声朗读20分钟，而且要能说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答谢中书书》的阅读教学中，我是这样引导学生这样品评：学习了这篇课文，你认为文中什么地方给你留下了深刻的印象？请你选择其中的一点说一说。此时学生可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周记。课外文章的阅读要适合初中生，周记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语文同步作业、语文大视野、还有一周两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林克斌</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担任本期教学工作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本学期的教学工作，成绩在于按计划完成了教学任务，并在培优方面取得一些进展。遗憾在于辅差，不但没有起色，反而更见分化了。愁闷在于教研，相互吹捧，流于情势，完成任务，浪费时间。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学期伊始，很多同事就告诫我这届学生很难带，老师已***换了好几任。基于新任的豪情，我并没有十分在乎，只在心中暗自打定主张，先收心，再传道。</w:t>
      </w:r>
    </w:p>
    <w:p>
      <w:pPr>
        <w:ind w:left="0" w:right="0" w:firstLine="560"/>
        <w:spacing w:before="450" w:after="450" w:line="312" w:lineRule="auto"/>
      </w:pPr>
      <w:r>
        <w:rPr>
          <w:rFonts w:ascii="宋体" w:hAnsi="宋体" w:eastAsia="宋体" w:cs="宋体"/>
          <w:color w:val="000"/>
          <w:sz w:val="28"/>
          <w:szCs w:val="28"/>
        </w:rPr>
        <w:t xml:space="preserve">主张已定，我就极尽幽默，每堂课都尽可能赢得所有学生开心一笑。由此一来，课堂热烈起来。有时，有的学生趁着热烈，开始胡闹，在课堂上我也实在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末美好，计划如期落实。半期考试前，我们不但完成了教材前四个单元的教学任务，还温习巩固了修辞、表达方式、说明方法的特点和作用。半期考试成绩的进步使人鼓舞，优秀率超过学校要求，由上学期末的两个，猛增到十七个，均匀分由上期期末的五十三分进步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虚心使人进步，自豪使人落后。***这个人我不喜欢，但他人死了，这句话却像魔咒般灵念。半期考的成功，夹带着懈怠的隐患，我和我的学生们却都不谋而合，对新鲜感过后行将到来的厌学情绪浑然不知。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技重演。开始卖弄半期考的成绩，开始迷恋上网，开始逃学。我无可奈何，打不得，骂没用，唯一能够的还是只能以不变应万变，苦口婆心，课后谈心。没想到，这一招对积重难返的学困生，实在不像开始那末管用了。谈来谈去，陈词滥调，到最后终究黔驴技穷，无技可施。对一些表现突出者，我屡次萌生过杀鸡儆猴的动机，但请示领导，都被否决了。对学困生逐渐蔓延的厌学情绪，我开始惶恐不安。冥思苦想，终究还是束手无策。请教领导帮忙，答案也模棱两可，不得要领。我也曾羡慕学生流露的有威望的老师的宝贝，可是想来想去，还是下不了手。再加上领导再三要求稳定范围，所以拖到期末温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期末考试成绩固然好过上期期末，但不如半期应当已成定局。</w:t>
      </w:r>
    </w:p>
    <w:p>
      <w:pPr>
        <w:ind w:left="0" w:right="0" w:firstLine="560"/>
        <w:spacing w:before="450" w:after="450" w:line="312" w:lineRule="auto"/>
      </w:pPr>
      <w:r>
        <w:rPr>
          <w:rFonts w:ascii="宋体" w:hAnsi="宋体" w:eastAsia="宋体" w:cs="宋体"/>
          <w:color w:val="000"/>
          <w:sz w:val="28"/>
          <w:szCs w:val="28"/>
        </w:rPr>
        <w:t xml:space="preserve">由于大部份课余时间都用在做思想工作方面，所以，常规业务工作多有拖欠，作文批改五次，离学校要求的八次相去甚远。教案编写也不够完善，作业批改也不够及时，屡次遭到教导的批评。</w:t>
      </w:r>
    </w:p>
    <w:p>
      <w:pPr>
        <w:ind w:left="0" w:right="0" w:firstLine="560"/>
        <w:spacing w:before="450" w:after="450" w:line="312" w:lineRule="auto"/>
      </w:pPr>
      <w:r>
        <w:rPr>
          <w:rFonts w:ascii="宋体" w:hAnsi="宋体" w:eastAsia="宋体" w:cs="宋体"/>
          <w:color w:val="000"/>
          <w:sz w:val="28"/>
          <w:szCs w:val="28"/>
        </w:rPr>
        <w:t xml:space="preserve">教研工作已远没用垂铁担纲时的火爆，既不能进步水平，还要违心说些无关痛痒的空话，浪费时间，又违反本心，越来越使人懊丧、厌倦。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学期的工作算是结束了，但困惑却如同疾病缠身，让我欲罢不能。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把握大纲要求的知识，学会八年级学生应具有的驾驭语言的技能，培养学生健全的人格，养成克制野性遵守纪律、懂道理明是非、不怕劳动、乐于锻炼的初步的做合格公民的习惯，是老师应尽的义务责任，也是我一向寻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初160、161两个班的语文教学工作，两班分别有学生34、36人，随着学生年龄的增长，青春期生理和心理的影响及社会诸多因素的影响，厌学的学生逐渐多起来，但大多数学生学习还比较努力，有上进心。在教学中，我认真钻研、扎实教学，尽可能运用新的思想理念、合理恰当的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一、运用全新的教育教学理念，不断改进课堂教学</w:t>
      </w:r>
    </w:p>
    <w:p>
      <w:pPr>
        <w:ind w:left="0" w:right="0" w:firstLine="560"/>
        <w:spacing w:before="450" w:after="450" w:line="312" w:lineRule="auto"/>
      </w:pPr>
      <w:r>
        <w:rPr>
          <w:rFonts w:ascii="宋体" w:hAnsi="宋体" w:eastAsia="宋体" w:cs="宋体"/>
          <w:color w:val="000"/>
          <w:sz w:val="28"/>
          <w:szCs w:val="28"/>
        </w:rPr>
        <w:t xml:space="preserve">本学期自我校实施新课程改革以来，我反复深入学习有关的教育教学理论，深刻领会新课标精神，认真反思自身教学实际，静心研究学生学习语文的各方面情况，大胆探究和运用以学生为主体的新教法，真正树立起以学生的终身发展为目的的教学思想，树立起以教师为主导、学生为主体、还课堂与学生的新的教学理念，在教学实践中积极探索激发语文课堂活力，有助于学生能力提高与发展的语文课堂教学的新思路、新模式，探索以启发思维训练方法为主的自读课文问题阅读方法，以“感知——探究——反思——延伸”为主线的重点篇目学习法，以“自主——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成为新课改中面临的一大挑战。新课标要求我们建立以“自主、合作、探究”为主的教学模式，激活学生好奇心，探究欲，培养学生主动思考、大胆质疑、不断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真正转变成为学生的学堂，学生再也不是僵化呆板、默默无声的看客、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思维的空间不断拓展。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三、用自主与探究精神解放学生，提高学习效率。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实施语文课程教学的基本要求，也就是语文学科工具性与人文性特点的集中体现。在教学中，我设法一改过去课堂实施中过于注重知识传授、内容上过于注重书本知识、结构上过于强调学科本位，手段上过于强调接受学习、死记硬背、机械训练等状况，仔细研究教材内容，力求准确把握教材的重点、难点及整体联系，精心设计各个教学环节，运用恰当有效的方法，将学生从原有的课堂圈子中“解放”出来，调动每个学生自主学习的积极性、合作学习的协调性和探究学习的拓展性，使他们能够在自主探究与合作交流的过程中，不断挑战自我，善于取长补短，充分发挥各自潜能，大胆进行广泛的创造性思维活动，不断提高学习效率。</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从语文学科人文性的特点出发，根据课文的文体特征，充分调动学生积极的情感，真正把学生带进阅读情境，全面达到本册语文课本的教学目标。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2．加强朗读训练，注意课文中的联想与想像，了解直接抒情与间接抒情的表达方式，学习抒情性语言。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普作品特点的同时，引导学生树立起环保意识。4．引导学生了解了民生和民间文化。不仅让学生感觉到自身日常生活中蕴含的无穷乐趣，而且要让他们体会到多种表达方式综合运用产生的艺术效果。5．在优美的古文中漫步，感受传统文化魅力。在大致读懂课文的基础上，引导学生结合自己的体验评价作品的思想内容；了解古人写景、叙事、议论的艺术，体会语言运用的妙处；积累常见的文言词语，增强文言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6．在借助提示、注释和工具书读懂课文的基础上，体会游记类散文借景抒情的特点；品味古诗文名句的思想感情，并结合亲身体验加深理解。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学习方法才是教学的根本。为此，我针对不同的知识板块，采取不同的训练方法：夯实基础――生字书写与名篇名句抄写或默写每日一文，字词听写“循环放映”；扩大积累――课外阅读每日一段，读书笔记（摘记）天天都写；训练能力――综合阅读理解和语言表达，从总体方法到解题技巧，进行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但教无定法。从基础入手到提高能力直至学以致用，进行生动、活泼、扎实、有效、全面、系统、有序、有恒的训练，使学生在不同内容和方法的相互交叉、渗透和整合中开阔视野，活跃思维，加深理解，提高了学习实效，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八年级下期教学工作总结</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专心研究书本，教材；同时，我也意识到学生的主体地位的重要性，留意学生的特点：两班学生基础相对较弱，语文知识积累不足，优生少，差生多，听课习惯很不好，授课采用术语教学，同学们不能适应，也不能很好的理解。另一方面，两个班的同学都各有特色，比如六班的学生比较活跃，学生反应较快，上课气氛也积极些，有一部分学生喜欢独立学习。而五班正好相反，普遍基础较差，上课需细嚼慢咽，但整体朗读水平较好。但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第五篇：八年级上期语文教学工作计划</w:t>
      </w:r>
    </w:p>
    <w:p>
      <w:pPr>
        <w:ind w:left="0" w:right="0" w:firstLine="560"/>
        <w:spacing w:before="450" w:after="450" w:line="312" w:lineRule="auto"/>
      </w:pPr>
      <w:r>
        <w:rPr>
          <w:rFonts w:ascii="宋体" w:hAnsi="宋体" w:eastAsia="宋体" w:cs="宋体"/>
          <w:color w:val="000"/>
          <w:sz w:val="28"/>
          <w:szCs w:val="28"/>
        </w:rPr>
        <w:t xml:space="preserve">八年级上期语文教学工作计划怎么写?培养学生的语文能力，加大训练力度，并充分利用教学案的优势，让学生在小组合作交流等各种学习方式下，知识和能力双丰收。这里给大家分享一些关于八年级上期语文教学工作计划5篇，供大家参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_间文化为主题编写。《云南的歌会》描绘了三个场合中唱歌的情景;《端午的鸭蛋》写的是在平淡的生活中发现情趣，发现诗意;《吆喝》写的是趣味良多的“生活交响曲”;《春酒》描绘了故乡的风土人情;《俗世奇人》写的是两位_间艺人的故事。“综合性学习写作口语交际”也是围绕以_风_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八年级上期语文教学工作计划2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八年级上期语文教学工作计划3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宋体" w:hAnsi="宋体" w:eastAsia="宋体" w:cs="宋体"/>
          <w:color w:val="000"/>
          <w:sz w:val="28"/>
          <w:szCs w:val="28"/>
        </w:rPr>
        <w:t xml:space="preserve">八年级上期语文教学工作计划4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第一单元，关于战争题材的文章;第二单元，以“爱”为主题的文章;第三单元，事物说明文;第四单元，事理说明文;第五单元，文言文单元(没有明确的划分标准);第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写作，这种模式贯穿整个新教材的始终。每个单元的侧重点有所不同。其中二、四、六单元除写作之外，还安排了综合性学习，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名著导读和课外古诗词一样，都是新教材的亮点，是最能体现培养学生语文素养的一种教学手段。本册的篇目是《朝花夕拾》《骆驼祥子》《钢铁是怎样炼成的》。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具体地说就是：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6.力争本学期学生语文成绩优秀率15%，合格率98%。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八年级上期语文教学工作计划5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2025-01-31T13:20:10+08:00</dcterms:created>
  <dcterms:modified xsi:type="dcterms:W3CDTF">2025-01-31T13:20:10+08:00</dcterms:modified>
</cp:coreProperties>
</file>

<file path=docProps/custom.xml><?xml version="1.0" encoding="utf-8"?>
<Properties xmlns="http://schemas.openxmlformats.org/officeDocument/2006/custom-properties" xmlns:vt="http://schemas.openxmlformats.org/officeDocument/2006/docPropsVTypes"/>
</file>