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关于冯新蕾同志晋升中学高级教师综合推荐材料</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第一篇：关于冯新蕾同志晋升中学高级教师综合推荐材料关于敬大喜同志晋升中学高级教师综 合 推 荐 材 料敬大喜，男，现年47岁，1988年毕业于阆中师范学校，1994年7月于南充教育学院数学教育专业专科函授毕业，2024年6月于南充教育学院...</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第一篇：关于冯新蕾同志晋升中学高级教师综合推荐材料</w:t>
      </w:r>
    </w:p>
    <w:p>
      <w:pPr>
        <w:ind w:left="0" w:right="0" w:firstLine="560"/>
        <w:spacing w:before="450" w:after="450" w:line="312" w:lineRule="auto"/>
      </w:pPr>
      <w:r>
        <w:rPr>
          <w:rFonts w:ascii="宋体" w:hAnsi="宋体" w:eastAsia="宋体" w:cs="宋体"/>
          <w:color w:val="000"/>
          <w:sz w:val="28"/>
          <w:szCs w:val="28"/>
        </w:rPr>
        <w:t xml:space="preserve">关于敬大喜同志晋升中学高级教师</w:t>
      </w:r>
    </w:p>
    <w:p>
      <w:pPr>
        <w:ind w:left="0" w:right="0" w:firstLine="560"/>
        <w:spacing w:before="450" w:after="450" w:line="312" w:lineRule="auto"/>
      </w:pPr>
      <w:r>
        <w:rPr>
          <w:rFonts w:ascii="宋体" w:hAnsi="宋体" w:eastAsia="宋体" w:cs="宋体"/>
          <w:color w:val="000"/>
          <w:sz w:val="28"/>
          <w:szCs w:val="28"/>
        </w:rPr>
        <w:t xml:space="preserve">综 合 推 荐 材 料</w:t>
      </w:r>
    </w:p>
    <w:p>
      <w:pPr>
        <w:ind w:left="0" w:right="0" w:firstLine="560"/>
        <w:spacing w:before="450" w:after="450" w:line="312" w:lineRule="auto"/>
      </w:pPr>
      <w:r>
        <w:rPr>
          <w:rFonts w:ascii="宋体" w:hAnsi="宋体" w:eastAsia="宋体" w:cs="宋体"/>
          <w:color w:val="000"/>
          <w:sz w:val="28"/>
          <w:szCs w:val="28"/>
        </w:rPr>
        <w:t xml:space="preserve">敬大喜，男，现年47岁，1988年毕业于阆中师范学校，1994年7月于南充教育学院数学教育专业专科函授毕业，2024年6月于南充教育学院电子技术与计算机专业专科函授毕业，2024年11月获四川省教育厅和四川省人事厅颁发的双专科毕业证书。2024年8月考调入双凤中学，一直担任初中数学教学工作。系县初中数学“学科带头人”。</w:t>
      </w:r>
    </w:p>
    <w:p>
      <w:pPr>
        <w:ind w:left="0" w:right="0" w:firstLine="560"/>
        <w:spacing w:before="450" w:after="450" w:line="312" w:lineRule="auto"/>
      </w:pPr>
      <w:r>
        <w:rPr>
          <w:rFonts w:ascii="宋体" w:hAnsi="宋体" w:eastAsia="宋体" w:cs="宋体"/>
          <w:color w:val="000"/>
          <w:sz w:val="28"/>
          <w:szCs w:val="28"/>
        </w:rPr>
        <w:t xml:space="preserve">2024年2月该同志被批准为中学一级教师。每年完成继续教育80学时以上且坚持自学，并经考核合格。任现职以来一直担任班主任工作。2024年普通话等级考试过二乙。2024年计算机考试过C级。任现职以来年度考核均在“称职”及以上，其中2024年、2024年的年度考核为“优秀”。</w:t>
      </w:r>
    </w:p>
    <w:p>
      <w:pPr>
        <w:ind w:left="0" w:right="0" w:firstLine="560"/>
        <w:spacing w:before="450" w:after="450" w:line="312" w:lineRule="auto"/>
      </w:pPr>
      <w:r>
        <w:rPr>
          <w:rFonts w:ascii="宋体" w:hAnsi="宋体" w:eastAsia="宋体" w:cs="宋体"/>
          <w:color w:val="000"/>
          <w:sz w:val="28"/>
          <w:szCs w:val="28"/>
        </w:rPr>
        <w:t xml:space="preserve">该同志忠诚党的教育事业，工作兢兢业业、勤勤恳恳,多年上三个班的数学课，教育教学成绩突出。</w:t>
      </w:r>
    </w:p>
    <w:p>
      <w:pPr>
        <w:ind w:left="0" w:right="0" w:firstLine="560"/>
        <w:spacing w:before="450" w:after="450" w:line="312" w:lineRule="auto"/>
      </w:pPr>
      <w:r>
        <w:rPr>
          <w:rFonts w:ascii="宋体" w:hAnsi="宋体" w:eastAsia="宋体" w:cs="宋体"/>
          <w:color w:val="000"/>
          <w:sz w:val="28"/>
          <w:szCs w:val="28"/>
        </w:rPr>
        <w:t xml:space="preserve">自１９８8年8月参加工作以来，一直担任班主任，在班主任工作方面积累了丰富的经验。他始终坚持一切为了学生和为了学生的一切，尊重学生，以人为本，注重工作方法，做到“严中有宽，宽中有爱，爱中有教”，班主任工作成绩显著。</w:t>
      </w:r>
    </w:p>
    <w:p>
      <w:pPr>
        <w:ind w:left="0" w:right="0" w:firstLine="560"/>
        <w:spacing w:before="450" w:after="450" w:line="312" w:lineRule="auto"/>
      </w:pPr>
      <w:r>
        <w:rPr>
          <w:rFonts w:ascii="宋体" w:hAnsi="宋体" w:eastAsia="宋体" w:cs="宋体"/>
          <w:color w:val="000"/>
          <w:sz w:val="28"/>
          <w:szCs w:val="28"/>
        </w:rPr>
        <w:t xml:space="preserve">1、他所带每一届班级在同年级中一直是人数最多，巩固率最高的。2、2024年中考他班62人参考，有43人考入国家、省级重点中学。该年我校中考教学质量综合评比获全县一等奖。3、2024年中考他班61人参考，有32人考入国家级示范高中，人考入南充高中火箭班，王仙桃同学的中考成绩名列全县第5名，在西充中学的分班考试中占第1名。</w:t>
      </w:r>
    </w:p>
    <w:p>
      <w:pPr>
        <w:ind w:left="0" w:right="0" w:firstLine="560"/>
        <w:spacing w:before="450" w:after="450" w:line="312" w:lineRule="auto"/>
      </w:pPr>
      <w:r>
        <w:rPr>
          <w:rFonts w:ascii="宋体" w:hAnsi="宋体" w:eastAsia="宋体" w:cs="宋体"/>
          <w:color w:val="000"/>
          <w:sz w:val="28"/>
          <w:szCs w:val="28"/>
        </w:rPr>
        <w:t xml:space="preserve">4、班主任工作成绩显著，他所带班多次被评为县“先进班集体”，他本人也因此被学校评为 “模范班主任”。</w:t>
      </w:r>
    </w:p>
    <w:p>
      <w:pPr>
        <w:ind w:left="0" w:right="0" w:firstLine="560"/>
        <w:spacing w:before="450" w:after="450" w:line="312" w:lineRule="auto"/>
      </w:pPr>
      <w:r>
        <w:rPr>
          <w:rFonts w:ascii="宋体" w:hAnsi="宋体" w:eastAsia="宋体" w:cs="宋体"/>
          <w:color w:val="000"/>
          <w:sz w:val="28"/>
          <w:szCs w:val="28"/>
        </w:rPr>
        <w:t xml:space="preserve">该同志具有丰富的教学经验，扎实的专业知识，严谨的教学风格，灵活的教学方法，较高的业务能力，教学成果突出。教学过程中注意因材施教，注重学生的思维训练和学法指导，特别重视学生自主探究能力的培养，使学生由知识的接受者变为学习的探索者。</w:t>
      </w:r>
    </w:p>
    <w:p>
      <w:pPr>
        <w:ind w:left="0" w:right="0" w:firstLine="560"/>
        <w:spacing w:before="450" w:after="450" w:line="312" w:lineRule="auto"/>
      </w:pPr>
      <w:r>
        <w:rPr>
          <w:rFonts w:ascii="宋体" w:hAnsi="宋体" w:eastAsia="宋体" w:cs="宋体"/>
          <w:color w:val="000"/>
          <w:sz w:val="28"/>
          <w:szCs w:val="28"/>
        </w:rPr>
        <w:t xml:space="preserve">该同志在实施素质教育，深化教育改革，提高教学质量方面做了大量卓有成效的探索。让学生在兴趣中学，实践中学，训练中学，教学工作取得了可喜的成绩。</w:t>
      </w:r>
    </w:p>
    <w:p>
      <w:pPr>
        <w:ind w:left="0" w:right="0" w:firstLine="560"/>
        <w:spacing w:before="450" w:after="450" w:line="312" w:lineRule="auto"/>
      </w:pPr>
      <w:r>
        <w:rPr>
          <w:rFonts w:ascii="宋体" w:hAnsi="宋体" w:eastAsia="宋体" w:cs="宋体"/>
          <w:color w:val="000"/>
          <w:sz w:val="28"/>
          <w:szCs w:val="28"/>
        </w:rPr>
        <w:t xml:space="preserve">1、调入双凤中学九年来，在每学期的全县期末统考中，他所教班的数学一直占校第一名； 2、2024级1班的数学中考量化评比占全县第五名； 3、2024级1班的数学中考量化评比占全县第四名，平均分比县平均分高出近20分，获县教学质量二等奖。4、2024级2班的数学中考量化评比占全县第三名。5、2024级1班的数学中考量化评比占全县第八名。</w:t>
      </w:r>
    </w:p>
    <w:p>
      <w:pPr>
        <w:ind w:left="0" w:right="0" w:firstLine="560"/>
        <w:spacing w:before="450" w:after="450" w:line="312" w:lineRule="auto"/>
      </w:pPr>
      <w:r>
        <w:rPr>
          <w:rFonts w:ascii="宋体" w:hAnsi="宋体" w:eastAsia="宋体" w:cs="宋体"/>
          <w:color w:val="000"/>
          <w:sz w:val="28"/>
          <w:szCs w:val="28"/>
        </w:rPr>
        <w:t xml:space="preserve">6、成立数学课外兴趣小组，指导学生参加各种竞赛，近年来在全国数学奥林匹克竞赛中有多人获奖，其中冯翔宇、刘波、陈虹宇获国家级三等奖，冯雨生获国家级二等奖，王宇参加南充高中举行的数学竞赛，初赛获全市第四名、复赛获全市第八名，被南充高中提前点招。</w:t>
      </w:r>
    </w:p>
    <w:p>
      <w:pPr>
        <w:ind w:left="0" w:right="0" w:firstLine="560"/>
        <w:spacing w:before="450" w:after="450" w:line="312" w:lineRule="auto"/>
      </w:pPr>
      <w:r>
        <w:rPr>
          <w:rFonts w:ascii="宋体" w:hAnsi="宋体" w:eastAsia="宋体" w:cs="宋体"/>
          <w:color w:val="000"/>
          <w:sz w:val="28"/>
          <w:szCs w:val="28"/>
        </w:rPr>
        <w:t xml:space="preserve">7、该同志于1994年被评为西充县“优秀青年教师”，2024年被</w:t>
      </w:r>
    </w:p>
    <w:p>
      <w:pPr>
        <w:ind w:left="0" w:right="0" w:firstLine="560"/>
        <w:spacing w:before="450" w:after="450" w:line="312" w:lineRule="auto"/>
      </w:pPr>
      <w:r>
        <w:rPr>
          <w:rFonts w:ascii="宋体" w:hAnsi="宋体" w:eastAsia="宋体" w:cs="宋体"/>
          <w:color w:val="000"/>
          <w:sz w:val="28"/>
          <w:szCs w:val="28"/>
        </w:rPr>
        <w:t xml:space="preserve">评为西充县“教育工作先进个人”，2024年被评为“南充市优秀教师”。</w:t>
      </w:r>
    </w:p>
    <w:p>
      <w:pPr>
        <w:ind w:left="0" w:right="0" w:firstLine="560"/>
        <w:spacing w:before="450" w:after="450" w:line="312" w:lineRule="auto"/>
      </w:pPr>
      <w:r>
        <w:rPr>
          <w:rFonts w:ascii="宋体" w:hAnsi="宋体" w:eastAsia="宋体" w:cs="宋体"/>
          <w:color w:val="000"/>
          <w:sz w:val="28"/>
          <w:szCs w:val="28"/>
        </w:rPr>
        <w:t xml:space="preserve">该同志是西充县骨干教师，积极参加教研教改，经常上公开课，多篇学术论文在各级刊物发表。1、2024年2月，论文《用待定系数法求二次函数的解析式》发表在《西充教研》上。2、2024年11月为双凤片区初三数学上研讨课，受到同行的一致好评；所制作的课件《直线和圆的位置关系》参加陕西师大举办的“第四届全国多媒体教学课件评比大赛”获二等奖。3、2024年5月，论文《浅谈数学建模在能力培养中的作用》发表在西华师范大学《学报》上。4、2024年11月，参加双凤片区初中数学科竞教获一等奖。5、2024年12月，论文《对一堂数学竞赛课的反思》发表在西华师范大学《学报》上。6、2024年12月，论文《因式分解中常见的错误分析》发表在《中学生学习报教研周刊》第133期上。7、2024年参与学校市级科研课题《信息技术与中小学校本课程应用的研究》的研究，并于2024年7月结题。8、2024年2月，西充县数学专业委员会年会在我校召开，他的研讨课《分式》得到与会领导和会员的高度评价。9、2024年5月在西充县中小学教师“岗位大练兵，教学大比武”竞教活动中荣获初中组数学科一等奖。10、2024年7月，论文《改进课堂教学 体现新课标精神》发表在《中学生学习报教研周刊》第28期上。11、2024年10月，论文《宽严有度 建立和谐班集体》发表在《西充教研》第4期上。</w:t>
      </w:r>
    </w:p>
    <w:p>
      <w:pPr>
        <w:ind w:left="0" w:right="0" w:firstLine="560"/>
        <w:spacing w:before="450" w:after="450" w:line="312" w:lineRule="auto"/>
      </w:pPr>
      <w:r>
        <w:rPr>
          <w:rFonts w:ascii="宋体" w:hAnsi="宋体" w:eastAsia="宋体" w:cs="宋体"/>
          <w:color w:val="000"/>
          <w:sz w:val="28"/>
          <w:szCs w:val="28"/>
        </w:rPr>
        <w:t xml:space="preserve">年度考核中，该同志2024、2024年度为县级“优秀”，其余年度均为“称职”。</w:t>
      </w:r>
    </w:p>
    <w:p>
      <w:pPr>
        <w:ind w:left="0" w:right="0" w:firstLine="560"/>
        <w:spacing w:before="450" w:after="450" w:line="312" w:lineRule="auto"/>
      </w:pPr>
      <w:r>
        <w:rPr>
          <w:rFonts w:ascii="宋体" w:hAnsi="宋体" w:eastAsia="宋体" w:cs="宋体"/>
          <w:color w:val="000"/>
          <w:sz w:val="28"/>
          <w:szCs w:val="28"/>
        </w:rPr>
        <w:t xml:space="preserve">该同志的数学教学水平和高尚的师德在双凤片区乃至全县都有口皆碑，其突出的教学业绩和较强的组织管理能力，得到了领导和师生普遍认可。</w:t>
      </w:r>
    </w:p>
    <w:p>
      <w:pPr>
        <w:ind w:left="0" w:right="0" w:firstLine="560"/>
        <w:spacing w:before="450" w:after="450" w:line="312" w:lineRule="auto"/>
      </w:pPr>
      <w:r>
        <w:rPr>
          <w:rFonts w:ascii="宋体" w:hAnsi="宋体" w:eastAsia="宋体" w:cs="宋体"/>
          <w:color w:val="000"/>
          <w:sz w:val="28"/>
          <w:szCs w:val="28"/>
        </w:rPr>
        <w:t xml:space="preserve">经校职评小组认真评审，冯新蕾同志符合中学高级教师任职条件，一致通过同意推荐晋升中学高级教师。</w:t>
      </w:r>
    </w:p>
    <w:p>
      <w:pPr>
        <w:ind w:left="0" w:right="0" w:firstLine="560"/>
        <w:spacing w:before="450" w:after="450" w:line="312" w:lineRule="auto"/>
      </w:pPr>
      <w:r>
        <w:rPr>
          <w:rFonts w:ascii="宋体" w:hAnsi="宋体" w:eastAsia="宋体" w:cs="宋体"/>
          <w:color w:val="000"/>
          <w:sz w:val="28"/>
          <w:szCs w:val="28"/>
        </w:rPr>
        <w:t xml:space="preserve">西充县双凤中学职称评审小组</w:t>
      </w:r>
    </w:p>
    <w:p>
      <w:pPr>
        <w:ind w:left="0" w:right="0" w:firstLine="560"/>
        <w:spacing w:before="450" w:after="450" w:line="312" w:lineRule="auto"/>
      </w:pPr>
      <w:r>
        <w:rPr>
          <w:rFonts w:ascii="宋体" w:hAnsi="宋体" w:eastAsia="宋体" w:cs="宋体"/>
          <w:color w:val="000"/>
          <w:sz w:val="28"/>
          <w:szCs w:val="28"/>
        </w:rPr>
        <w:t xml:space="preserve">二００九年十月二十八日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第二篇：晋升中学高级教师综合推荐材料</w:t>
      </w:r>
    </w:p>
    <w:p>
      <w:pPr>
        <w:ind w:left="0" w:right="0" w:firstLine="560"/>
        <w:spacing w:before="450" w:after="450" w:line="312" w:lineRule="auto"/>
      </w:pPr>
      <w:r>
        <w:rPr>
          <w:rFonts w:ascii="宋体" w:hAnsi="宋体" w:eastAsia="宋体" w:cs="宋体"/>
          <w:color w:val="000"/>
          <w:sz w:val="28"/>
          <w:szCs w:val="28"/>
        </w:rPr>
        <w:t xml:space="preserve">晋升中学高级教师职务</w:t>
      </w:r>
    </w:p>
    <w:p>
      <w:pPr>
        <w:ind w:left="0" w:right="0" w:firstLine="560"/>
        <w:spacing w:before="450" w:after="450" w:line="312" w:lineRule="auto"/>
      </w:pPr>
      <w:r>
        <w:rPr>
          <w:rFonts w:ascii="宋体" w:hAnsi="宋体" w:eastAsia="宋体" w:cs="宋体"/>
          <w:color w:val="000"/>
          <w:sz w:val="28"/>
          <w:szCs w:val="28"/>
        </w:rPr>
        <w:t xml:space="preserve">综合推荐材料</w:t>
      </w:r>
    </w:p>
    <w:p>
      <w:pPr>
        <w:ind w:left="0" w:right="0" w:firstLine="560"/>
        <w:spacing w:before="450" w:after="450" w:line="312" w:lineRule="auto"/>
      </w:pPr>
      <w:r>
        <w:rPr>
          <w:rFonts w:ascii="宋体" w:hAnsi="宋体" w:eastAsia="宋体" w:cs="宋体"/>
          <w:color w:val="000"/>
          <w:sz w:val="28"/>
          <w:szCs w:val="28"/>
        </w:rPr>
        <w:t xml:space="preserve">被 推 荐 人：XXX  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2024年起担任我校教导主任，负责全校教育教学、教研教改工作、主持教导处全面工作，分管2024级、2024级年级工作。任教中学政治（思想品德）学科，2024年6月取得中学一级教师资格。其个人简历如下：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1999年11月2024年8月，在四川省三台县XXX学校工作。（续任教导处主任3年，负责该校初中教育教学管理和教研教改工作，分管初中毕业班工作；于2024年6月获得绵阳教育学院教管专业大专毕业学历）。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2024年9月2024年9月，在四川省三台县XXXXXX中学校工作（续任教导副主任、主任5年，负责全校教育教学、教研教改工作，主持教导处工作，分管2024级、2024级年级工作。其中于2024年9月至2024年7月，同时担任2024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宋体" w:hAnsi="宋体" w:eastAsia="宋体" w:cs="宋体"/>
          <w:color w:val="000"/>
          <w:sz w:val="28"/>
          <w:szCs w:val="28"/>
        </w:rPr>
        <w:t xml:space="preserve">该同志严谨治学，在实施素质教育、提高教育教学水平方面成绩显著：2024年8月调入我校工作以来，一直任教中学政治（思想品德）学科，所教学科教学业绩突出，连续五年在全县市级示范初中教师年段岗位考核中，均被评为优秀；2024－2024年任职考核，取得两优三合格。2024年9月至2024年7月，担任2024级7班班主任，班务工作扎实有效，班级学生面貌新、班风好、学风浓、考风正。分管2024级年级工作，做到早计划、早安排、早落实，在细节管理上狠下功夫，取得显著成绩：2024级升学人数达到335人，首次在我校突破300人大关，上重点高中线254人，荣获绵阳市教学质量考核一等奖，创造我校办学历史上最佳成绩。</w:t>
      </w:r>
    </w:p>
    <w:p>
      <w:pPr>
        <w:ind w:left="0" w:right="0" w:firstLine="560"/>
        <w:spacing w:before="450" w:after="450" w:line="312" w:lineRule="auto"/>
      </w:pPr>
      <w:r>
        <w:rPr>
          <w:rFonts w:ascii="黑体" w:hAnsi="黑体" w:eastAsia="黑体" w:cs="黑体"/>
          <w:color w:val="000000"/>
          <w:sz w:val="36"/>
          <w:szCs w:val="36"/>
          <w:b w:val="1"/>
          <w:bCs w:val="1"/>
        </w:rPr>
        <w:t xml:space="preserve">第三篇：晋升中学高级教师职务综合推荐材料</w:t>
      </w:r>
    </w:p>
    <w:p>
      <w:pPr>
        <w:ind w:left="0" w:right="0" w:firstLine="560"/>
        <w:spacing w:before="450" w:after="450" w:line="312" w:lineRule="auto"/>
      </w:pPr>
      <w:r>
        <w:rPr>
          <w:rFonts w:ascii="宋体" w:hAnsi="宋体" w:eastAsia="宋体" w:cs="宋体"/>
          <w:color w:val="000"/>
          <w:sz w:val="28"/>
          <w:szCs w:val="28"/>
        </w:rPr>
        <w:t xml:space="preserve">被 推 荐 人：XXX  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2024年起担任我校教导主任，负责全校教育教学、教研教改工作、主持教导处全面工作，分管2024级、2024级年级工作。任教中学政治（思想品德）学科，2024年6月取得中学一级教师资格。其个人简历如下：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1999年11月2024年8月，在四川省三台县XXX学校工作。（续任教导处主任3年，负责该校初中教育教学管理和教研教改工作，分管初中毕业班工作；于2024年6月获得绵阳教育学院教管专业大专毕业学历）。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2024年9月2024年9月，在四川省三台县XXXXXX中学校工作（续任教导副主任、主任5年，负责全校教育教学、教研教改工作，主持教导处工作，分管2024级、2024级年级工作。其中于2024年9月至2024年7月，同时担任2024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黑体" w:hAnsi="黑体" w:eastAsia="黑体" w:cs="黑体"/>
          <w:color w:val="000000"/>
          <w:sz w:val="36"/>
          <w:szCs w:val="36"/>
          <w:b w:val="1"/>
          <w:bCs w:val="1"/>
        </w:rPr>
        <w:t xml:space="preserve">第四篇：晋升中学高级教师职务综合推荐材料</w:t>
      </w:r>
    </w:p>
    <w:p>
      <w:pPr>
        <w:ind w:left="0" w:right="0" w:firstLine="560"/>
        <w:spacing w:before="450" w:after="450" w:line="312" w:lineRule="auto"/>
      </w:pPr>
      <w:r>
        <w:rPr>
          <w:rFonts w:ascii="宋体" w:hAnsi="宋体" w:eastAsia="宋体" w:cs="宋体"/>
          <w:color w:val="000"/>
          <w:sz w:val="28"/>
          <w:szCs w:val="28"/>
        </w:rPr>
        <w:t xml:space="preserve">被 推 荐 人：xxx</w:t>
      </w:r>
    </w:p>
    <w:p>
      <w:pPr>
        <w:ind w:left="0" w:right="0" w:firstLine="560"/>
        <w:spacing w:before="450" w:after="450" w:line="312" w:lineRule="auto"/>
      </w:pPr>
      <w:r>
        <w:rPr>
          <w:rFonts w:ascii="宋体" w:hAnsi="宋体" w:eastAsia="宋体" w:cs="宋体"/>
          <w:color w:val="000"/>
          <w:sz w:val="28"/>
          <w:szCs w:val="28"/>
        </w:rPr>
        <w:t xml:space="preserve">现任教师职务：中学一级教师</w:t>
      </w:r>
    </w:p>
    <w:p>
      <w:pPr>
        <w:ind w:left="0" w:right="0" w:firstLine="560"/>
        <w:spacing w:before="450" w:after="450" w:line="312" w:lineRule="auto"/>
      </w:pPr>
      <w:r>
        <w:rPr>
          <w:rFonts w:ascii="宋体" w:hAnsi="宋体" w:eastAsia="宋体" w:cs="宋体"/>
          <w:color w:val="000"/>
          <w:sz w:val="28"/>
          <w:szCs w:val="28"/>
        </w:rPr>
        <w:t xml:space="preserve">推荐晋升职务：中学高级教师</w:t>
      </w:r>
    </w:p>
    <w:p>
      <w:pPr>
        <w:ind w:left="0" w:right="0" w:firstLine="560"/>
        <w:spacing w:before="450" w:after="450" w:line="312" w:lineRule="auto"/>
      </w:pPr>
      <w:r>
        <w:rPr>
          <w:rFonts w:ascii="宋体" w:hAnsi="宋体" w:eastAsia="宋体" w:cs="宋体"/>
          <w:color w:val="000"/>
          <w:sz w:val="28"/>
          <w:szCs w:val="28"/>
        </w:rPr>
        <w:t xml:space="preserve">推 荐 单 位：xxxxxxx中学</w:t>
      </w:r>
    </w:p>
    <w:p>
      <w:pPr>
        <w:ind w:left="0" w:right="0" w:firstLine="560"/>
        <w:spacing w:before="450" w:after="450" w:line="312" w:lineRule="auto"/>
      </w:pPr>
      <w:r>
        <w:rPr>
          <w:rFonts w:ascii="宋体" w:hAnsi="宋体" w:eastAsia="宋体" w:cs="宋体"/>
          <w:color w:val="000"/>
          <w:sz w:val="28"/>
          <w:szCs w:val="28"/>
        </w:rPr>
        <w:t xml:space="preserve">xxx，男，现年40岁（1967年1月25日出生），汉族，中共党员，大学双专科毕业。1985年6月毕业于四川省三台师范学校，同年7月分配到三台县xxx学校任教，先后在xx学校、xx学校、xx中学工作。从 XX年起担任我校教导主任，负责全校教育教学、教研教改工作、主持教导处全面工作，分管XX级、2024级年级工作。任教中学政治（思想品德）学科，XX年6月取得中学一级教师资格。其个人简历如下：</w:t>
      </w:r>
    </w:p>
    <w:p>
      <w:pPr>
        <w:ind w:left="0" w:right="0" w:firstLine="560"/>
        <w:spacing w:before="450" w:after="450" w:line="312" w:lineRule="auto"/>
      </w:pPr>
      <w:r>
        <w:rPr>
          <w:rFonts w:ascii="宋体" w:hAnsi="宋体" w:eastAsia="宋体" w:cs="宋体"/>
          <w:color w:val="000"/>
          <w:sz w:val="28"/>
          <w:szCs w:val="28"/>
        </w:rPr>
        <w:t xml:space="preserve">1982年9月—1985年6月，在四川省三台师范学校学习。</w:t>
      </w:r>
    </w:p>
    <w:p>
      <w:pPr>
        <w:ind w:left="0" w:right="0" w:firstLine="560"/>
        <w:spacing w:before="450" w:after="450" w:line="312" w:lineRule="auto"/>
      </w:pPr>
      <w:r>
        <w:rPr>
          <w:rFonts w:ascii="宋体" w:hAnsi="宋体" w:eastAsia="宋体" w:cs="宋体"/>
          <w:color w:val="000"/>
          <w:sz w:val="28"/>
          <w:szCs w:val="28"/>
        </w:rPr>
        <w:t xml:space="preserve">1985年7月—1999年11月，在四川省三台县xxx学校工作。（连续担任初中班主任11年，曾兼任教研组长、团委书记、工会主席、教代会秘书长等职务；后因工作需要走上领导工作岗位，担任学校教导处副主任、主任职务3年，于1996年6月获得四川教育学院政教专业大专毕业学历）。</w:t>
      </w:r>
    </w:p>
    <w:p>
      <w:pPr>
        <w:ind w:left="0" w:right="0" w:firstLine="560"/>
        <w:spacing w:before="450" w:after="450" w:line="312" w:lineRule="auto"/>
      </w:pPr>
      <w:r>
        <w:rPr>
          <w:rFonts w:ascii="宋体" w:hAnsi="宋体" w:eastAsia="宋体" w:cs="宋体"/>
          <w:color w:val="000"/>
          <w:sz w:val="28"/>
          <w:szCs w:val="28"/>
        </w:rPr>
        <w:t xml:space="preserve">1999年11月—XX年8月，在四川省三台县xxx学校工作。（续任教导处主任3年，负责该校初中教育教学管理和教研教改工作，分管初中毕业班工作；于XX年6月获得绵阳教育学院教管专业大专毕业学历）。</w:t>
      </w:r>
    </w:p>
    <w:p>
      <w:pPr>
        <w:ind w:left="0" w:right="0" w:firstLine="560"/>
        <w:spacing w:before="450" w:after="450" w:line="312" w:lineRule="auto"/>
      </w:pPr>
      <w:r>
        <w:rPr>
          <w:rFonts w:ascii="宋体" w:hAnsi="宋体" w:eastAsia="宋体" w:cs="宋体"/>
          <w:color w:val="000"/>
          <w:sz w:val="28"/>
          <w:szCs w:val="28"/>
        </w:rPr>
        <w:t xml:space="preserve">XX年9月—XX年年9月，在四川省三台县xxxxxx中学校工作（续任教导副主任、主任5年，负责全校教育教学、教研教改工作，主持教导处工作，分管XX级、2024级年级工作。其中于XX年9月至XX年7月，同时担任XX级7班班主任工作2年。）。</w:t>
      </w:r>
    </w:p>
    <w:p>
      <w:pPr>
        <w:ind w:left="0" w:right="0" w:firstLine="560"/>
        <w:spacing w:before="450" w:after="450" w:line="312" w:lineRule="auto"/>
      </w:pPr>
      <w:r>
        <w:rPr>
          <w:rFonts w:ascii="宋体" w:hAnsi="宋体" w:eastAsia="宋体" w:cs="宋体"/>
          <w:color w:val="000"/>
          <w:sz w:val="28"/>
          <w:szCs w:val="28"/>
        </w:rPr>
        <w:t xml:space="preserve">该同志自参加工作以来，拥护党的路线、方针、政策，遵守学校各项规章制度，爱岗敬业，既教书又育人，模范遵守《中学教师职业道德规范》，自觉遵守社会公德，严以律己，堪称师表。在近五年的师德考核中，年年被评为优秀。他热爱党的教育事业，全身心地投入到教书育人的工作中，工作上兢兢业业，勤勤恳恳。从教22年来从未出现过迟到、早退和旷课的现象。在平时工作中，带头深入教学第一线，坚持听课学习，每期均在40节以上；他带头执行学校和上级制定的各项纪律制度，从不做有违教师职业道德的事。工作上积极主动，勇挑重担，敢于创新，在教育教学实践活动中，总结并实施教学管理“八个结合”（即：“勤细结合，严爱结合，实新结合，恒远结合”）的指导方针，收到明显成效，促进我校整体质量大幅度提升。</w:t>
      </w:r>
    </w:p>
    <w:p>
      <w:pPr>
        <w:ind w:left="0" w:right="0" w:firstLine="560"/>
        <w:spacing w:before="450" w:after="450" w:line="312" w:lineRule="auto"/>
      </w:pPr>
      <w:r>
        <w:rPr>
          <w:rFonts w:ascii="宋体" w:hAnsi="宋体" w:eastAsia="宋体" w:cs="宋体"/>
          <w:color w:val="000"/>
          <w:sz w:val="28"/>
          <w:szCs w:val="28"/>
        </w:rPr>
        <w:t xml:space="preserve">他热爱、尊重学生的人格，不歧视差生，采取“结对子”“一帮一”“自我激励”“小组互助”等方式，注意做好差生的转化工作；在帮助贫困学生方面有突出事例，近年来资助贫困生2名，每月捐助学生20元的生活费，同时捐助衣物等生活用品，深受学生爱戴。他对学生做到了生活上的关心、人格上的尊重、情感上的理解和学习上的严格要求。所教班级学生在他的精心培育下，学生健康茁壮地成长，尤其对那些生活上、学习上有困难的学生，他总是主动地给予学生们无微不至地关怀，使他们感受到学校大家庭的温暖，也因此得到更多学生的尊重和爱戴，受到了家长的敬佩和赞誉。</w:t>
      </w:r>
    </w:p>
    <w:p>
      <w:pPr>
        <w:ind w:left="0" w:right="0" w:firstLine="560"/>
        <w:spacing w:before="450" w:after="450" w:line="312" w:lineRule="auto"/>
      </w:pPr>
      <w:r>
        <w:rPr>
          <w:rFonts w:ascii="宋体" w:hAnsi="宋体" w:eastAsia="宋体" w:cs="宋体"/>
          <w:color w:val="000"/>
          <w:sz w:val="28"/>
          <w:szCs w:val="28"/>
        </w:rPr>
        <w:t xml:space="preserve">该同志严谨治学，在实施素质教育、提高教育教学水平方面成绩显著：XX年8月调入我校工作以来，一直任教中学政治（思想品德）学科，所教学科教学业绩突出，连续五年在全县市级示范初中教师年段岗位考核中，均被评为优秀；XX－XX年年任职考核，取得两优三合格。XX年9月至XX年7月，担任XX级7班班主任，班务工作扎实有效，班级学生面貌新、班风好、学风浓、考风正。分管XX级年级工作，做到“早计划、早安排、早落实”，在细节管理上狠下功夫，取得显著成绩：XX级升学人数达到335人，首次在我校突破300人大关，上重点高中线254人，荣获绵阳市教学质量考核一等奖，创造我校办学历史上最佳成绩。</w:t>
      </w:r>
    </w:p>
    <w:p>
      <w:pPr>
        <w:ind w:left="0" w:right="0" w:firstLine="560"/>
        <w:spacing w:before="450" w:after="450" w:line="312" w:lineRule="auto"/>
      </w:pPr>
      <w:r>
        <w:rPr>
          <w:rFonts w:ascii="宋体" w:hAnsi="宋体" w:eastAsia="宋体" w:cs="宋体"/>
          <w:color w:val="000"/>
          <w:sz w:val="28"/>
          <w:szCs w:val="28"/>
        </w:rPr>
        <w:t xml:space="preserve">该同志具有开拓进取的创新精神，积极参与教育教学改革与研究，善学习、精业务、懂管理。他积极学习现代教育理论，掌握现代教育技术，取得绵阳市中学教师现代教育技术合格证。他注重学科教学资源与现代信息技术的整合，办有个人博客“风起南方”，上传了大量有用的教学资源，并在课堂教学中发挥作用。该博客在绵阳教育信息网上颇具影响力，开办博客短短一年时间，其点击率已经突破16万次。其教学研究课和教研文章，多次荣获各种奖励：</w:t>
      </w:r>
    </w:p>
    <w:p>
      <w:pPr>
        <w:ind w:left="0" w:right="0" w:firstLine="560"/>
        <w:spacing w:before="450" w:after="450" w:line="312" w:lineRule="auto"/>
      </w:pPr>
      <w:r>
        <w:rPr>
          <w:rFonts w:ascii="宋体" w:hAnsi="宋体" w:eastAsia="宋体" w:cs="宋体"/>
          <w:color w:val="000"/>
          <w:sz w:val="28"/>
          <w:szCs w:val="28"/>
        </w:rPr>
        <w:t xml:space="preserve">XX年撰写的论文《读南京金陵中学高考之痛有感》获国家级论文一等奖，发表在《中国教育创新》核心期刊上（期刊号：issn 1815-4778，XX年第18期68页）；XX年年撰写的论文《激发政治课学习兴趣的途径、方法和手段》获国家级论文一等奖，发表在《中国教育创新》核心期刊上（期刊号issn 1815-4778，XX年年第3期44页）；XX年撰写的《如何在政治教学中培养学生的思维能力和创新意识》，荣获三台县第三届教研杯论文二等奖；XX年撰写的《我校集体教研工作初探》，荣获三台县第五届“教研杯”论文二等奖。XX年撰写的论文《对中学生进网吧和游戏厅现象的思考》，荣获绵阳市论文评比二等奖；XX年在全县上示范课一节，受到与会者的一致好评；XX年、XX年两次在全县教研工作会上作交流发言：《领导重视是教学教研再上台阶的有力保证》《重视校本教研使我校步入良性发展的快车道》；该同志是我校县级重点科研课题《解决农村初中学生厌学问题的策略研究》项目负责人和主研人员；该同志主管教育教学工作成绩突出：XX年荣获三台县教研工作先进个人；XX年荣获三台县教研工作先进个人；XX年荣获三台县基础教育课程改革先进个人；XX年荣获三台县优秀教育工作者，受到县委、县府的隆重表彰；XX年荣获绵阳市学科教学质量二等奖；XX年年被评为绵阳市首批骨干教师；XX年年被评为绵阳市学科带头人；XX年荣获三台县招生自考工作先进个人；XX年荣获三台县招生自考工作先进个人；XX年荣获三台县招生自考工作先进个人；1998年荣获三台县语言文字工作先进个人；XX年被评为景福镇优秀共产党员；XX年被评为学校优秀教师；XX年――XX年年均被评为学校先进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第五篇：关于xxx同志晋升中学高级教师的</w:t>
      </w:r>
    </w:p>
    <w:p>
      <w:pPr>
        <w:ind w:left="0" w:right="0" w:firstLine="560"/>
        <w:spacing w:before="450" w:after="450" w:line="312" w:lineRule="auto"/>
      </w:pPr>
      <w:r>
        <w:rPr>
          <w:rFonts w:ascii="宋体" w:hAnsi="宋体" w:eastAsia="宋体" w:cs="宋体"/>
          <w:color w:val="000"/>
          <w:sz w:val="28"/>
          <w:szCs w:val="28"/>
        </w:rPr>
        <w:t xml:space="preserve">关于xxx同志晋升中学高级教师的推荐报告</w:t>
      </w:r>
    </w:p>
    <w:p>
      <w:pPr>
        <w:ind w:left="0" w:right="0" w:firstLine="560"/>
        <w:spacing w:before="450" w:after="450" w:line="312" w:lineRule="auto"/>
      </w:pPr>
      <w:r>
        <w:rPr>
          <w:rFonts w:ascii="宋体" w:hAnsi="宋体" w:eastAsia="宋体" w:cs="宋体"/>
          <w:color w:val="000"/>
          <w:sz w:val="28"/>
          <w:szCs w:val="28"/>
        </w:rPr>
        <w:t xml:space="preserve">洛阳市教育局：</w:t>
      </w:r>
    </w:p>
    <w:p>
      <w:pPr>
        <w:ind w:left="0" w:right="0" w:firstLine="560"/>
        <w:spacing w:before="450" w:after="450" w:line="312" w:lineRule="auto"/>
      </w:pPr>
      <w:r>
        <w:rPr>
          <w:rFonts w:ascii="宋体" w:hAnsi="宋体" w:eastAsia="宋体" w:cs="宋体"/>
          <w:color w:val="000"/>
          <w:sz w:val="28"/>
          <w:szCs w:val="28"/>
        </w:rPr>
        <w:t xml:space="preserve">xxx同志，男，大学本科学历。1992年8月参加教育工作，2024年12月任中学一级教师。自参加工作以来一直担任高中数学教学工作，并多年担任班主任工作。</w:t>
      </w:r>
    </w:p>
    <w:p>
      <w:pPr>
        <w:ind w:left="0" w:right="0" w:firstLine="560"/>
        <w:spacing w:before="450" w:after="450" w:line="312" w:lineRule="auto"/>
      </w:pPr>
      <w:r>
        <w:rPr>
          <w:rFonts w:ascii="宋体" w:hAnsi="宋体" w:eastAsia="宋体" w:cs="宋体"/>
          <w:color w:val="000"/>
          <w:sz w:val="28"/>
          <w:szCs w:val="28"/>
        </w:rPr>
        <w:t xml:space="preserve">依据河南省人事厅豫人职【2024】19号及洛阳市教育局洛教人【2024】330号文件精神，经审核该同志具备申报条件的“必备条件”，也具备评审条件工作业绩中的：</w:t>
      </w:r>
    </w:p>
    <w:p>
      <w:pPr>
        <w:ind w:left="0" w:right="0" w:firstLine="560"/>
        <w:spacing w:before="450" w:after="450" w:line="312" w:lineRule="auto"/>
      </w:pPr>
      <w:r>
        <w:rPr>
          <w:rFonts w:ascii="宋体" w:hAnsi="宋体" w:eastAsia="宋体" w:cs="宋体"/>
          <w:color w:val="000"/>
          <w:sz w:val="28"/>
          <w:szCs w:val="28"/>
        </w:rPr>
        <w:t xml:space="preserve">第⑴条：参加洛阳市数学优质课大讲赛，获市级二等奖。第⑵条：论文获市级一等奖1篇； CN刊物上发表论文4篇。第⑶条：荣获河南省学生竞赛辅导奖。</w:t>
      </w:r>
    </w:p>
    <w:p>
      <w:pPr>
        <w:ind w:left="0" w:right="0" w:firstLine="560"/>
        <w:spacing w:before="450" w:after="450" w:line="312" w:lineRule="auto"/>
      </w:pPr>
      <w:r>
        <w:rPr>
          <w:rFonts w:ascii="宋体" w:hAnsi="宋体" w:eastAsia="宋体" w:cs="宋体"/>
          <w:color w:val="000"/>
          <w:sz w:val="28"/>
          <w:szCs w:val="28"/>
        </w:rPr>
        <w:t xml:space="preserve">本着公正、公平、公开、择优上报的原则，按个人公开展示材料，单位严格把关，教师民主测评，群众监督，职评小组量化积分，最后公布结果的程序，经校党支部审核，按积分顺序确定推荐人员，同意推荐xxx同志申报2024年中学高级教师职务。特此报告。</w:t>
      </w:r>
    </w:p>
    <w:p>
      <w:pPr>
        <w:ind w:left="0" w:right="0" w:firstLine="560"/>
        <w:spacing w:before="450" w:after="450" w:line="312" w:lineRule="auto"/>
      </w:pPr>
      <w:r>
        <w:rPr>
          <w:rFonts w:ascii="宋体" w:hAnsi="宋体" w:eastAsia="宋体" w:cs="宋体"/>
          <w:color w:val="000"/>
          <w:sz w:val="28"/>
          <w:szCs w:val="28"/>
        </w:rPr>
        <w:t xml:space="preserve">洛阳市第x中学</w:t>
      </w:r>
    </w:p>
    <w:p>
      <w:pPr>
        <w:ind w:left="0" w:right="0" w:firstLine="560"/>
        <w:spacing w:before="450" w:after="450" w:line="312" w:lineRule="auto"/>
      </w:pPr>
      <w:r>
        <w:rPr>
          <w:rFonts w:ascii="宋体" w:hAnsi="宋体" w:eastAsia="宋体" w:cs="宋体"/>
          <w:color w:val="000"/>
          <w:sz w:val="28"/>
          <w:szCs w:val="28"/>
        </w:rPr>
        <w:t xml:space="preserve">二〇xx年十月二十二日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2025-04-25T14:52:40+08:00</dcterms:created>
  <dcterms:modified xsi:type="dcterms:W3CDTF">2025-04-25T14:52:40+08:00</dcterms:modified>
</cp:coreProperties>
</file>

<file path=docProps/custom.xml><?xml version="1.0" encoding="utf-8"?>
<Properties xmlns="http://schemas.openxmlformats.org/officeDocument/2006/custom-properties" xmlns:vt="http://schemas.openxmlformats.org/officeDocument/2006/docPropsVTypes"/>
</file>