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小学第二学期综合学科组教研计划-教学工作计划（共5篇）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综合学科组教研计划-教学工作计划2024年12月底最新doc文本格式工作总结-年终总结，可以直接修改编辑。小学第二学期综合学科组教研计划-教学工作计划一、工作思路结合本学期学校工作计划及教导处工作计划，综合组本期将以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2024年12月底最新doc文本格式工作总结-年终总结，可以直接修改编辑。</w:t>
      </w:r>
    </w:p>
    <w:p>
      <w:pPr>
        <w:ind w:left="0" w:right="0" w:firstLine="560"/>
        <w:spacing w:before="450" w:after="450" w:line="312" w:lineRule="auto"/>
      </w:pPr>
      <w:r>
        <w:rPr>
          <w:rFonts w:ascii="宋体" w:hAnsi="宋体" w:eastAsia="宋体" w:cs="宋体"/>
          <w:color w:val="000"/>
          <w:sz w:val="28"/>
          <w:szCs w:val="28"/>
        </w:rPr>
        <w:t xml:space="preserve">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5、教师年度考核</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四、在教学中应遵循以下教学原则：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 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第二篇：小学第二学期综合学科组教研计划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综合学科组教研工作计划（2024学年第二学期）根据学校工作计划及学校领导提出的具体要求，综合组将以教育科研为先导，以校本培训为依托，夯实学科教研，强化队伍建设，发掘师生潜能，继续发扬全组齐心协力，有事大家共同承担的优良作风，争创学校优秀教研组，综合学科组教研工作计划（2024学年第二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继续深入推进新课程改革，继续学习，组织培训，反思讨论，提高认识，强化素质，引导全组教师把新的教学理念转化为教学行为，切实转变学生的学习方式，实现“轻负高质”的课堂教学目标，以小课题研究为切入点，不断提高教育科研的实效性，提高学生的课堂学习效益。让学生的自主性、独立性、能动性和创造性得到真正的张扬和提升。倡导全体综合组教师争做新课程改革的“四有”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二、工作目标坚持“促进教师专业化发展，促进教学方式优化，促进学生全面发展”的教研工作方向，贯彻基础教育课程改革的思想，努力构建“轻负高质”课堂，落实“轻负高质”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工作计划《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 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四、具体工作安排活动周次活动主题主讲人活动形式第三周讨论、制定、学习综合组教研工作计划姚永琴第四周 《动物的繁殖活动》杜卸花集体备课第五周《种子的萌发》潘 雯同课异构第六周《种子的萌发》叶文哲同课异构第七周全体教师师徒推门听课第八周《五彩印染》陈 超公开课第九周 《小绵羊》宋建萍集体备课第十周《回声》刘锦军公开课第十一周《投掷》陈 轶同课异构第十二周 《各式各样的跳》江小军集体备课第十三周《投掷》姚永琴同课异构第十四周 《画框》童佳兴集体备课第十五周提高课堂教学的实效性舒锡荣资深教师讲座第十六周《周历制作》余闻雁同课异构第十七周《周历制作》舒晶晶同课异构第十八周提高课堂40分钟的效率全体教师读书沙龙论坛第十九周《画图》余闻雁集体备课第二十周整理材料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第四篇：小学理科组教研计划第二学期</w:t>
      </w:r>
    </w:p>
    <w:p>
      <w:pPr>
        <w:ind w:left="0" w:right="0" w:firstLine="560"/>
        <w:spacing w:before="450" w:after="450" w:line="312" w:lineRule="auto"/>
      </w:pPr>
      <w:r>
        <w:rPr>
          <w:rFonts w:ascii="宋体" w:hAnsi="宋体" w:eastAsia="宋体" w:cs="宋体"/>
          <w:color w:val="000"/>
          <w:sz w:val="28"/>
          <w:szCs w:val="28"/>
        </w:rPr>
        <w:t xml:space="preserve">神木九中2024—2024学第二学期</w:t>
      </w:r>
    </w:p>
    <w:p>
      <w:pPr>
        <w:ind w:left="0" w:right="0" w:firstLine="560"/>
        <w:spacing w:before="450" w:after="450" w:line="312" w:lineRule="auto"/>
      </w:pPr>
      <w:r>
        <w:rPr>
          <w:rFonts w:ascii="宋体" w:hAnsi="宋体" w:eastAsia="宋体" w:cs="宋体"/>
          <w:color w:val="000"/>
          <w:sz w:val="28"/>
          <w:szCs w:val="28"/>
        </w:rPr>
        <w:t xml:space="preserve">小学理科组工作计划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小学理科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1、构建有特色的教科研模式，全面提升小学理科教师参与教科研的意识与能力，为实现学校教科研工作的新突破奠定良好的师资队伍基础。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2、加强骨干教师的培养，锻造一支和谐发展的高素质的小学理科教师团队。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3、积极参加市教研室和学校开展的各项教学活动，并以此增强学科组教研的针对性和实效性，力争在活动中取得优异成绩，为学校争得荣誉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4、加强教材、教法、学法的研究，探索有效、高效的课堂教学模式，力求快速、持续提高学校小学理科教学质量。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精心备好每一课，在学科组集体备课基础上突出备课的个性化，以适应不同教师、不同班级学生的特点。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单元检测，测前抓命题，测中抓考风，测后抓分析，及时查漏补缺。</w:t>
      </w:r>
    </w:p>
    <w:p>
      <w:pPr>
        <w:ind w:left="0" w:right="0" w:firstLine="560"/>
        <w:spacing w:before="450" w:after="450" w:line="312" w:lineRule="auto"/>
      </w:pPr>
      <w:r>
        <w:rPr>
          <w:rFonts w:ascii="宋体" w:hAnsi="宋体" w:eastAsia="宋体" w:cs="宋体"/>
          <w:color w:val="000"/>
          <w:sz w:val="28"/>
          <w:szCs w:val="28"/>
        </w:rPr>
        <w:t xml:space="preserve">（4）抓勤辅导。理科教师在完成教学任务的同时，一手抓优等生的培养，是他们成为班级中的领头雁，成为老师的好帮手；另一方面要抓好“学困生”的辅导。</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开展教科研活动，强化组内教师的教育理论与专业知识的学习，提高组内教师参与教科研的意识与能力。充分发挥组内骨干教师和学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（2）规范日常工作，加强教学常规工作的管理。学科组通过观议课和常规检查，及时发现教师在数学教学中出现的问题，在及时反馈给本人的同时提出整改意见。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（3）大力开展教科研活动，形成良好的教科研氛围，及时总结经验，不断提高教科研的针对性、实效性。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（4）每位教师坚持撰写教学反思，在反思中不断成长。（5）本学期小学理科组活动时间为每周星期四，学科组活动的形式主要是：理论学习，观课、议课、集体备课、小课题研究、学习交流等。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第五篇：小学综合学科组教研计划</w:t>
      </w:r>
    </w:p>
    <w:p>
      <w:pPr>
        <w:ind w:left="0" w:right="0" w:firstLine="560"/>
        <w:spacing w:before="450" w:after="450" w:line="312" w:lineRule="auto"/>
      </w:pPr>
      <w:r>
        <w:rPr>
          <w:rFonts w:ascii="宋体" w:hAnsi="宋体" w:eastAsia="宋体" w:cs="宋体"/>
          <w:color w:val="000"/>
          <w:sz w:val="28"/>
          <w:szCs w:val="28"/>
        </w:rPr>
        <w:t xml:space="preserve">思进小学综合科教研计划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宋体" w:hAnsi="宋体" w:eastAsia="宋体" w:cs="宋体"/>
          <w:color w:val="000"/>
          <w:sz w:val="28"/>
          <w:szCs w:val="28"/>
        </w:rPr>
        <w:t xml:space="preserve">（4）、信息技术科应重视学生自我动手能力及综合运用能力培养，向学生传授现代网络技术，提高应用能力。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（5）、科学科组应发展学生的思维能力，享受团结协作带来的成果。积极开展劳动技能实践活动。</w:t>
      </w:r>
    </w:p>
    <w:p>
      <w:pPr>
        <w:ind w:left="0" w:right="0" w:firstLine="560"/>
        <w:spacing w:before="450" w:after="450" w:line="312" w:lineRule="auto"/>
      </w:pPr>
      <w:r>
        <w:rPr>
          <w:rFonts w:ascii="宋体" w:hAnsi="宋体" w:eastAsia="宋体" w:cs="宋体"/>
          <w:color w:val="000"/>
          <w:sz w:val="28"/>
          <w:szCs w:val="28"/>
        </w:rPr>
        <w:t xml:space="preserve">（6）、品德与社会科应将课本知识与社会生活相结合，使学生能学以致用。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（3）开展好课堂教学研讨活动，本期每位老师都要上一堂以“如何提高课堂的有效性”为主题的课堂教学交流课，互听互评，取长补短，提高能力。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（4）认真落实学生良好学习习惯的养成工作，为学生终身发展奠基。（5）本教研组成员互相听课、取长补短。</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1、讨论订好计划，写好教案。</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3、音乐教师做好组织开展庆祝教师节活动。</w:t>
      </w:r>
    </w:p>
    <w:p>
      <w:pPr>
        <w:ind w:left="0" w:right="0" w:firstLine="560"/>
        <w:spacing w:before="450" w:after="450" w:line="312" w:lineRule="auto"/>
      </w:pPr>
      <w:r>
        <w:rPr>
          <w:rFonts w:ascii="宋体" w:hAnsi="宋体" w:eastAsia="宋体" w:cs="宋体"/>
          <w:color w:val="000"/>
          <w:sz w:val="28"/>
          <w:szCs w:val="28"/>
        </w:rPr>
        <w:t xml:space="preserve">4、各社团制定计划，开展活动 十月份：</w:t>
      </w:r>
    </w:p>
    <w:p>
      <w:pPr>
        <w:ind w:left="0" w:right="0" w:firstLine="560"/>
        <w:spacing w:before="450" w:after="450" w:line="312" w:lineRule="auto"/>
      </w:pPr>
      <w:r>
        <w:rPr>
          <w:rFonts w:ascii="宋体" w:hAnsi="宋体" w:eastAsia="宋体" w:cs="宋体"/>
          <w:color w:val="000"/>
          <w:sz w:val="28"/>
          <w:szCs w:val="28"/>
        </w:rPr>
        <w:t xml:space="preserve">1、备课、美术作业检查 十一月份：</w:t>
      </w:r>
    </w:p>
    <w:p>
      <w:pPr>
        <w:ind w:left="0" w:right="0" w:firstLine="560"/>
        <w:spacing w:before="450" w:after="450" w:line="312" w:lineRule="auto"/>
      </w:pPr>
      <w:r>
        <w:rPr>
          <w:rFonts w:ascii="宋体" w:hAnsi="宋体" w:eastAsia="宋体" w:cs="宋体"/>
          <w:color w:val="000"/>
          <w:sz w:val="28"/>
          <w:szCs w:val="28"/>
        </w:rPr>
        <w:t xml:space="preserve">1、组内开课活动</w:t>
      </w:r>
    </w:p>
    <w:p>
      <w:pPr>
        <w:ind w:left="0" w:right="0" w:firstLine="560"/>
        <w:spacing w:before="450" w:after="450" w:line="312" w:lineRule="auto"/>
      </w:pPr>
      <w:r>
        <w:rPr>
          <w:rFonts w:ascii="宋体" w:hAnsi="宋体" w:eastAsia="宋体" w:cs="宋体"/>
          <w:color w:val="000"/>
          <w:sz w:val="28"/>
          <w:szCs w:val="28"/>
        </w:rPr>
        <w:t xml:space="preserve">2、读书活动展示 十二月份：</w:t>
      </w:r>
    </w:p>
    <w:p>
      <w:pPr>
        <w:ind w:left="0" w:right="0" w:firstLine="560"/>
        <w:spacing w:before="450" w:after="450" w:line="312" w:lineRule="auto"/>
      </w:pPr>
      <w:r>
        <w:rPr>
          <w:rFonts w:ascii="宋体" w:hAnsi="宋体" w:eastAsia="宋体" w:cs="宋体"/>
          <w:color w:val="000"/>
          <w:sz w:val="28"/>
          <w:szCs w:val="28"/>
        </w:rPr>
        <w:t xml:space="preserve">1、积极协助开展好文体节活动 一月份：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2、拟定期末考核方案</w:t>
      </w:r>
    </w:p>
    <w:p>
      <w:pPr>
        <w:ind w:left="0" w:right="0" w:firstLine="560"/>
        <w:spacing w:before="450" w:after="450" w:line="312" w:lineRule="auto"/>
      </w:pPr>
      <w:r>
        <w:rPr>
          <w:rFonts w:ascii="宋体" w:hAnsi="宋体" w:eastAsia="宋体" w:cs="宋体"/>
          <w:color w:val="000"/>
          <w:sz w:val="28"/>
          <w:szCs w:val="28"/>
        </w:rPr>
        <w:t xml:space="preserve">3、期末考核，成绩汇总</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5、技能学科总结</w:t>
      </w:r>
    </w:p>
    <w:p>
      <w:pPr>
        <w:ind w:left="0" w:right="0" w:firstLine="560"/>
        <w:spacing w:before="450" w:after="450" w:line="312" w:lineRule="auto"/>
      </w:pPr>
      <w:r>
        <w:rPr>
          <w:rFonts w:ascii="宋体" w:hAnsi="宋体" w:eastAsia="宋体" w:cs="宋体"/>
          <w:color w:val="000"/>
          <w:sz w:val="28"/>
          <w:szCs w:val="28"/>
        </w:rPr>
        <w:t xml:space="preserve">6、各社团总结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2024-11-22T23:57:59+08:00</dcterms:created>
  <dcterms:modified xsi:type="dcterms:W3CDTF">2024-11-22T23:57:59+08:00</dcterms:modified>
</cp:coreProperties>
</file>

<file path=docProps/custom.xml><?xml version="1.0" encoding="utf-8"?>
<Properties xmlns="http://schemas.openxmlformats.org/officeDocument/2006/custom-properties" xmlns:vt="http://schemas.openxmlformats.org/officeDocument/2006/docPropsVTypes"/>
</file>