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四年级上学期语文教学工作总结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学期语文教学工作总结VV*****小学2024/2024学年上学期四年级语文教学工作总结这学期我担任四年级的语文教学工作，时间过得真快，一学期的教学工作又结束了。回顾这一学期，既忙碌，又充实，有许多值得总结和反思的地方，现...</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VV*****小学2024/2024学年上学期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这学期我担任四年级的语文教学工作，时间过得真快，一学期的教学工作又结束了。回顾这一学期，既忙碌，又充实，有许多值得总结和反思的地方，现将本学期的教学工作总结如下：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w:t>
      </w:r>
    </w:p>
    <w:p>
      <w:pPr>
        <w:ind w:left="0" w:right="0" w:firstLine="560"/>
        <w:spacing w:before="450" w:after="450" w:line="312" w:lineRule="auto"/>
      </w:pPr>
      <w:r>
        <w:rPr>
          <w:rFonts w:ascii="宋体" w:hAnsi="宋体" w:eastAsia="宋体" w:cs="宋体"/>
          <w:color w:val="000"/>
          <w:sz w:val="28"/>
          <w:szCs w:val="28"/>
        </w:rPr>
        <w:t xml:space="preserve">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三、加强培优辅差的工作，全面促进学生发展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对工作的热爱，使我精力充沛；同事的帮助，使我干劲十足；学生的渴求，使我信心倍增。我会努力填补自己在教学中的不足，力争在今后的语文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河尾小学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本学期担任的是四年级（5）班的语文教学工作。本班共59个学生，4学生语文基础较突出的同学有，但同时也有不少学习基础差，学习习惯较差的同学，因此总体语文学习水平不高，成绩不够稳定。</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1.大概有十个左右的同学汉语拼音大部分没掌握，大量的生字词不过关。2.阅读能力普遍不高，朗读是存在“唱读”.“拖腔”的现象。3.个别男生4书写马虎，作业格式不规范。4.存在个别的作业拖拉现象。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在师生的共同努力下，本学期的语文教学取得了一定的成绩。1.圆满完成了开学前所制定的教学目标。2.学生的语言综合运用能力有所提高。3.学生的语言积累有所增加。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1.培优补差工作由于时间，人数，任务多等主客观原因，开展较少，成效不大。2.没有能全面，多层次提高学生语文水平。3.作文水平整体偏低，指导训练力度不够。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本学期期末考试已临近，各项工作将画上句号。为了下学期语文教学更上一个新的台阶，为了每个学生的语文水平有一个大的进步。现将本学期的语文教学心得体会如下：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课程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（二）精心备课。</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学生，又要备教法。每天我都花费大量的时间在备课上，认认真真钻研教材和教法。在备课上，我认真了解、分析学生的实际情况，具体问题具体分析，尽量做到因材施教。</w:t>
      </w:r>
    </w:p>
    <w:p>
      <w:pPr>
        <w:ind w:left="0" w:right="0" w:firstLine="560"/>
        <w:spacing w:before="450" w:after="450" w:line="312" w:lineRule="auto"/>
      </w:pPr>
      <w:r>
        <w:rPr>
          <w:rFonts w:ascii="宋体" w:hAnsi="宋体" w:eastAsia="宋体" w:cs="宋体"/>
          <w:color w:val="000"/>
          <w:sz w:val="28"/>
          <w:szCs w:val="28"/>
        </w:rPr>
        <w:t xml:space="preserve">（三）针对学生普遍存在的语文方面的弱点重点突破。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（四）为了全面提高学生的语文综合素养，我采用了一些个性化的方法。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1、每位学生都有一本日记，一是将所学课文，课外阅读中看到的优美词句，喜欢的古诗词，名言警句等进行摘抄记录。二是进行每天日记练写。增加了学生语言和习作材料的积累。</w:t>
      </w:r>
    </w:p>
    <w:p>
      <w:pPr>
        <w:ind w:left="0" w:right="0" w:firstLine="560"/>
        <w:spacing w:before="450" w:after="450" w:line="312" w:lineRule="auto"/>
      </w:pPr>
      <w:r>
        <w:rPr>
          <w:rFonts w:ascii="宋体" w:hAnsi="宋体" w:eastAsia="宋体" w:cs="宋体"/>
          <w:color w:val="000"/>
          <w:sz w:val="28"/>
          <w:szCs w:val="28"/>
        </w:rPr>
        <w:t xml:space="preserve">2、每周写一篇作文。一般不规定作文内容，进行自由作文。充分激发学生的写作热情，发展学生的创作才能。</w:t>
      </w:r>
    </w:p>
    <w:p>
      <w:pPr>
        <w:ind w:left="0" w:right="0" w:firstLine="560"/>
        <w:spacing w:before="450" w:after="450" w:line="312" w:lineRule="auto"/>
      </w:pPr>
      <w:r>
        <w:rPr>
          <w:rFonts w:ascii="宋体" w:hAnsi="宋体" w:eastAsia="宋体" w:cs="宋体"/>
          <w:color w:val="000"/>
          <w:sz w:val="28"/>
          <w:szCs w:val="28"/>
        </w:rPr>
        <w:t xml:space="preserve">二、所取得的成绩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5、后进生的转变很大，期末检测中，只有几位后进生。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四、努力方向与措施</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2、进一步明确阅读教学的中心地位，要切切实实学好基础知识。</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4、多与学生家长沟通，配合管好学生。</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第四篇：四年级上学期语文教学工作总结</w:t>
      </w:r>
    </w:p>
    <w:p>
      <w:pPr>
        <w:ind w:left="0" w:right="0" w:firstLine="560"/>
        <w:spacing w:before="450" w:after="450" w:line="312" w:lineRule="auto"/>
      </w:pPr>
      <w:r>
        <w:rPr>
          <w:rFonts w:ascii="宋体" w:hAnsi="宋体" w:eastAsia="宋体" w:cs="宋体"/>
          <w:color w:val="000"/>
          <w:sz w:val="28"/>
          <w:szCs w:val="28"/>
        </w:rPr>
        <w:t xml:space="preserve">绿汁镇木厂小学2024—2024学年上学期</w:t>
      </w:r>
    </w:p>
    <w:p>
      <w:pPr>
        <w:ind w:left="0" w:right="0" w:firstLine="560"/>
        <w:spacing w:before="450" w:after="450" w:line="312" w:lineRule="auto"/>
      </w:pPr>
      <w:r>
        <w:rPr>
          <w:rFonts w:ascii="宋体" w:hAnsi="宋体" w:eastAsia="宋体" w:cs="宋体"/>
          <w:color w:val="000"/>
          <w:sz w:val="28"/>
          <w:szCs w:val="28"/>
        </w:rPr>
        <w:t xml:space="preserve">四年级语文教学工作总结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小红星，以此促进学生自觉的学习，逐渐养成良好的学习习惯。每天在早读和练字的时间里，安排两位学生当“小老师”负责朝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每天背诵一首古诗，开展古诗文诵读活动。每天老师写一首古诗在黑板上，要求学生利用在校这一天时间，背过一首古诗，并且利用下午时间，小组长检查、班长检查、老师抽查等方式检查学生的背诵情况。期末进行古诗文诵读比赛，评选出“小小诗人”，奖励小红星，激发学生学习的积极性，效果较好。</w:t>
      </w:r>
    </w:p>
    <w:p>
      <w:pPr>
        <w:ind w:left="0" w:right="0" w:firstLine="560"/>
        <w:spacing w:before="450" w:after="450" w:line="312" w:lineRule="auto"/>
      </w:pPr>
      <w:r>
        <w:rPr>
          <w:rFonts w:ascii="宋体" w:hAnsi="宋体" w:eastAsia="宋体" w:cs="宋体"/>
          <w:color w:val="000"/>
          <w:sz w:val="28"/>
          <w:szCs w:val="28"/>
        </w:rPr>
        <w:t xml:space="preserve">4．常规习惯养成，正确的学习习惯的养成，有利于教学的实施，更有利于学生的学习。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（1）上课习惯。“该说时就说，该听时就听，该写时就写”，认真听讲，积极思考。学会听课，学会做笔记。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（2）写工整字，做规范作业。强调文字书写的重要性，并在语文课和练字课上进行写字训练与指导，统一规范作业格式。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5.根据学校“写字修身，厚基育人”的目标，做到有内容、有指导、有效果，使写字教育真正落实到实处。并组织学生参加写字比赛活动，取得了优异的成绩。</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三、加强培优补困的工作，全面促进学生发展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课后练习他们的家长。沟通在学校的表现，共同采取措施，提高学困生的语文学习。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综上所述，在本学期里，更新了自己的教学理念，严格要求自己，注意汲取他人的长处，弥补自己的不足，认真地做好了教学工作，较好地完成了教学任务。</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第五篇：四年级上学期语文教学工作总结2024</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本学期我以学校体育工作安排为依据，贯彻“健康第一”的指导思想，通过体育教学和日常一系列的群体活动，使学生实实在在得到锻炼。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