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大二班班务工作总结1</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12018年春学期大二班班务工作总结时间飞逝，每天在时间的催促下充实地工作。回首这个学期在大二班的工作，感慨颇深，有开心，有疲劳，更多的是挑战，与同事的磨合，与孩子们融洽的相处，不断培养孩子们良好的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第一篇：大二班班务工作总结1</w:t>
      </w:r>
    </w:p>
    <w:p>
      <w:pPr>
        <w:ind w:left="0" w:right="0" w:firstLine="560"/>
        <w:spacing w:before="450" w:after="450" w:line="312" w:lineRule="auto"/>
      </w:pPr>
      <w:r>
        <w:rPr>
          <w:rFonts w:ascii="宋体" w:hAnsi="宋体" w:eastAsia="宋体" w:cs="宋体"/>
          <w:color w:val="000"/>
          <w:sz w:val="28"/>
          <w:szCs w:val="28"/>
        </w:rPr>
        <w:t xml:space="preserve">2024年春学期大二班班务工作总结</w:t>
      </w:r>
    </w:p>
    <w:p>
      <w:pPr>
        <w:ind w:left="0" w:right="0" w:firstLine="560"/>
        <w:spacing w:before="450" w:after="450" w:line="312" w:lineRule="auto"/>
      </w:pPr>
      <w:r>
        <w:rPr>
          <w:rFonts w:ascii="宋体" w:hAnsi="宋体" w:eastAsia="宋体" w:cs="宋体"/>
          <w:color w:val="000"/>
          <w:sz w:val="28"/>
          <w:szCs w:val="28"/>
        </w:rPr>
        <w:t xml:space="preserve">时间飞逝，每天在时间的催促下充实地工作。回首这个学期在大二班的工作，感慨颇深，有开心，有疲劳，更多的是挑战，与同事的磨合，与孩子们融洽的相处，不断培养孩子们良好的习惯，不断提升孩子们的各种能力。现将我班班务总结如下：</w:t>
      </w:r>
    </w:p>
    <w:p>
      <w:pPr>
        <w:ind w:left="0" w:right="0" w:firstLine="560"/>
        <w:spacing w:before="450" w:after="450" w:line="312" w:lineRule="auto"/>
      </w:pPr>
      <w:r>
        <w:rPr>
          <w:rFonts w:ascii="宋体" w:hAnsi="宋体" w:eastAsia="宋体" w:cs="宋体"/>
          <w:color w:val="000"/>
          <w:sz w:val="28"/>
          <w:szCs w:val="28"/>
        </w:rPr>
        <w:t xml:space="preserve">本班共有46名幼儿，其中女孩子有23人，因本学期我从小一班直接调到大二班，对带班老师和幼儿的整体情况、性格特征、脾气等都做到了进一步的了解。对于本学新转入我班的杨欣怡小朋友，也从她个性与长短处做了细致地了解，使孩子能更好的发展。另外，刚开学我是王老师的配班老师，我从多方面向她了解孩子们的学习和生活情况并尽快进入工作状态，四月中旬王老师被调入小学，由徐老师给我做配班教师，我主动和徐老师沟通交流，团结一致，和谐相处，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一、继续认真落实常规要求，引导幼儿较好地进行大班的学习生活，形成良好的行为习惯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新学期的第二天，我们就发现孩子们确实长大了，自我控制的能力较前一学期结束时有了很大的提高。无论是自我控制方面提高还是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特别强调幼儿的礼仪问题，由能力强的幼儿示范到普及成为每一位幼儿，使每一个小朋友都有表现的机会。在自己值日的同时也明白为什么要这样做,促使这些规则内化，引导他们自然而然的遵守，良好的午睡、洗手、吃饭常规也就自然而然的形成了。各方面为幼小衔接形成助力。</w:t>
      </w:r>
    </w:p>
    <w:p>
      <w:pPr>
        <w:ind w:left="0" w:right="0" w:firstLine="560"/>
        <w:spacing w:before="450" w:after="450" w:line="312" w:lineRule="auto"/>
      </w:pPr>
      <w:r>
        <w:rPr>
          <w:rFonts w:ascii="宋体" w:hAnsi="宋体" w:eastAsia="宋体" w:cs="宋体"/>
          <w:color w:val="000"/>
          <w:sz w:val="28"/>
          <w:szCs w:val="28"/>
        </w:rPr>
        <w:t xml:space="preserve">二、从本班的薄弱问题出发，全面提高能力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通过两周的观察，我发现本班孩子在个别常规、自主性、胆量方面表现薄弱。尤其是以前什么事都由老师包办替代的情况下，导致班里孩子们干任何事没有主动性，不会与伙伴合作，没有帮助他人的意识，干什么事都是“等”的态度，所以在抓常规的同时，注重培养幼儿的任务意识；精心设计各种活动，不断培养幼儿的合作意识，锻炼幼儿的胆量和口语表达能力以及表现力，让幼儿敢说、会说、敢做、会做。如我班的陈湘雪、李清馨、韦梦琦、张佳欣、万泽小朋友我们老师充分给他们创造更多的机会锻炼，虽然时间比较的零碎，但成长很有成效。另外，在教育的同时，争取家长的配合，通过每天及时的表扬、教育，帮助他们共同成长，共同提高。</w:t>
      </w:r>
    </w:p>
    <w:p>
      <w:pPr>
        <w:ind w:left="0" w:right="0" w:firstLine="560"/>
        <w:spacing w:before="450" w:after="450" w:line="312" w:lineRule="auto"/>
      </w:pPr>
      <w:r>
        <w:rPr>
          <w:rFonts w:ascii="宋体" w:hAnsi="宋体" w:eastAsia="宋体" w:cs="宋体"/>
          <w:color w:val="000"/>
          <w:sz w:val="28"/>
          <w:szCs w:val="28"/>
        </w:rPr>
        <w:t xml:space="preserve">三、两位老师共同配合，保证幼儿一日活动的顺利开展 一个班级就是一个家，家里的人员都有不同的角色，班级里也不例外。我们班的工作是需要两位老师彼此的配合与支持。无论是游戏活动还是教学活动要求均由老师必须在幼儿的身边陪同，促进幼儿活动的质量。从早上幼儿入园的那一刻开始我与王老师分工明确，一位老师为主一位老师为辅，后来又与徐老师团结合作。两位老师认真的工作，各负其责，共同努力，保证幼儿一日活动的顺利开展，使班级的管理稳步提高。</w:t>
      </w:r>
    </w:p>
    <w:p>
      <w:pPr>
        <w:ind w:left="0" w:right="0" w:firstLine="560"/>
        <w:spacing w:before="450" w:after="450" w:line="312" w:lineRule="auto"/>
      </w:pPr>
      <w:r>
        <w:rPr>
          <w:rFonts w:ascii="宋体" w:hAnsi="宋体" w:eastAsia="宋体" w:cs="宋体"/>
          <w:color w:val="000"/>
          <w:sz w:val="28"/>
          <w:szCs w:val="28"/>
        </w:rPr>
        <w:t xml:space="preserve">四、重视每日的教学程序和家长工作，提高班级管理能力 幼儿园大班是升入小学教育过渡的关键期，具有承上起下的作用。衔接过渡的成功与否对小学教育质量有极大影响，因此，在每日的工作中，能严格按照周计划所制定的五大领域内容进行教学，积极做好提前备课，写好教案。上课时，采用教学方法多元化，从幼儿的实际出发，注意调动学生学习的积极性和创造性思维，更注意幼儿的游戏性，使幼儿在玩中学，学中玩。更加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另外，每天从孩子们进入教室就观察小朋友们的行为和言语的表现，来区分小朋友们中的个体差异，以对症下药，促进孩子进步。同时注重与家长的联系，孩子哪天没有来幼儿园，并以电话形式询问其原因，关心每位幼儿，拉近了家长和老师的距离；我们注重家园共育阵地，贴放一些育儿知识供家长阅读、学习，在这些过程中我们得到了一些家长的肯定和表扬。在这个学期里我们更注重主题教育的开展，例如母亲节之际邀请班里孩子们的妈妈共同与孩子们在幼儿园度过了一个开心欢乐的节日。让家长们较全面地了解孩子们在幼儿园的生活和学习。</w:t>
      </w:r>
    </w:p>
    <w:p>
      <w:pPr>
        <w:ind w:left="0" w:right="0" w:firstLine="560"/>
        <w:spacing w:before="450" w:after="450" w:line="312" w:lineRule="auto"/>
      </w:pPr>
      <w:r>
        <w:rPr>
          <w:rFonts w:ascii="宋体" w:hAnsi="宋体" w:eastAsia="宋体" w:cs="宋体"/>
          <w:color w:val="000"/>
          <w:sz w:val="28"/>
          <w:szCs w:val="28"/>
        </w:rPr>
        <w:t xml:space="preserve">五、保育、安全工作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开展了“三节教育”“诚信教育”和传统节日等专题教育活动，并将安全教育融入于各项专题教育活动中，给予幼儿一些安全教育知识，时刻提高幼儿的安全意识，使幼儿安全平安顺利的度过这学期。在保育的工作上，我们两位老师能积极针对性的实施保育工作，做到每日严格地执行消毒制度，坚持督促幼儿饭前便后注意洗手。每天积极带领幼儿锻炼身体，开展各种体育活动，增强幼儿的体质。保证幼儿充足的睡眠，提醒幼儿多喝水，补充幼儿体内的水。保证幼儿的进餐时间，对于吃饭慢又挑食的幼儿进行耐心的提醒。</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总之，对班级人数较多的大班在班级管理工作方面仍然存在不细致、不到位、个别有差异的幼儿关心不够，缺乏耐心和爱心等问题，在今后的工作中更加努力，严格班级管理，抓紧“养成教育”，配合幼儿园工作，做好家长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2025-04-04T07:29:24+08:00</dcterms:created>
  <dcterms:modified xsi:type="dcterms:W3CDTF">2025-04-04T07:29:24+08:00</dcterms:modified>
</cp:coreProperties>
</file>

<file path=docProps/custom.xml><?xml version="1.0" encoding="utf-8"?>
<Properties xmlns="http://schemas.openxmlformats.org/officeDocument/2006/custom-properties" xmlns:vt="http://schemas.openxmlformats.org/officeDocument/2006/docPropsVTypes"/>
</file>