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辅导员网络素养培训小结范文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辅导员网络素养培训小结范文高校辅导员网络素养培训小结2024年12月4日至7日，我有幸参加了2024年第四期上海高校辅导员网络素养轮训班的培训。为期四天的培训安排合理且紧凑，内容翔实，通过专家专题报告、参与案例分析、开展分组讨论和...</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第一篇：辅导员网络素养培训小结范文</w:t>
      </w:r>
    </w:p>
    <w:p>
      <w:pPr>
        <w:ind w:left="0" w:right="0" w:firstLine="560"/>
        <w:spacing w:before="450" w:after="450" w:line="312" w:lineRule="auto"/>
      </w:pPr>
      <w:r>
        <w:rPr>
          <w:rFonts w:ascii="宋体" w:hAnsi="宋体" w:eastAsia="宋体" w:cs="宋体"/>
          <w:color w:val="000"/>
          <w:sz w:val="28"/>
          <w:szCs w:val="28"/>
        </w:rPr>
        <w:t xml:space="preserve">高校辅导员网络素养培训小结</w:t>
      </w:r>
    </w:p>
    <w:p>
      <w:pPr>
        <w:ind w:left="0" w:right="0" w:firstLine="560"/>
        <w:spacing w:before="450" w:after="450" w:line="312" w:lineRule="auto"/>
      </w:pPr>
      <w:r>
        <w:rPr>
          <w:rFonts w:ascii="宋体" w:hAnsi="宋体" w:eastAsia="宋体" w:cs="宋体"/>
          <w:color w:val="000"/>
          <w:sz w:val="28"/>
          <w:szCs w:val="28"/>
        </w:rPr>
        <w:t xml:space="preserve">2024年12月4日至7日，我有幸参加了2024年第四期上海高校辅导员网络素养轮训班的培训。为期四天的培训安排合理且紧凑，内容翔实，通过专家专题报告、参与案例分析、开展分组讨论和素质拓展等形式，围绕当前高校学生工作中的难点、热点问题进行了学习与探讨，特别是针对大学生网络舆论引导，以及新媒体时代辅导员工作的责任和重要性，这一方面的问题进行了更深入的分析和研究，都为我们辅导员工作提供了诸多有益的经验与建议。培训中丰富的课程内容和激烈的思想碰撞，对我来说确实是受益匪浅，以下是我对这次培训的一点总结和体验。</w:t>
      </w:r>
    </w:p>
    <w:p>
      <w:pPr>
        <w:ind w:left="0" w:right="0" w:firstLine="560"/>
        <w:spacing w:before="450" w:after="450" w:line="312" w:lineRule="auto"/>
      </w:pPr>
      <w:r>
        <w:rPr>
          <w:rFonts w:ascii="宋体" w:hAnsi="宋体" w:eastAsia="宋体" w:cs="宋体"/>
          <w:color w:val="000"/>
          <w:sz w:val="28"/>
          <w:szCs w:val="28"/>
        </w:rPr>
        <w:t xml:space="preserve">一、辅导员的新媒体素养需及时得到提高：</w:t>
      </w:r>
    </w:p>
    <w:p>
      <w:pPr>
        <w:ind w:left="0" w:right="0" w:firstLine="560"/>
        <w:spacing w:before="450" w:after="450" w:line="312" w:lineRule="auto"/>
      </w:pPr>
      <w:r>
        <w:rPr>
          <w:rFonts w:ascii="宋体" w:hAnsi="宋体" w:eastAsia="宋体" w:cs="宋体"/>
          <w:color w:val="000"/>
          <w:sz w:val="28"/>
          <w:szCs w:val="28"/>
        </w:rPr>
        <w:t xml:space="preserve">网络生活是丰富多彩的，对于喜爱尝试新鲜事物的大学生来说，建网站、开网店、写博客、逛论坛、网上社交等已经成为他们日常生活中不可或缺的一部分。而面对庞大的网络信息中多元化的价值观、文化观、道德观的激烈碰撞，大学生的思想意识、伦理道德、心理特征、生活习惯都深受影响，更加不可避免的是一些不良的网络信息的存在，污染着网络环境，也严重影响着大学生的成长与成才。所以，培养学生具有健康的辨别是非善恶的能力，提高网络伦理道德修养，使其能够充分利用媒介资源完善自我，参与社会发展，成为辅导员做好大学生媒介素养教育的一项重要任务。</w:t>
      </w:r>
    </w:p>
    <w:p>
      <w:pPr>
        <w:ind w:left="0" w:right="0" w:firstLine="560"/>
        <w:spacing w:before="450" w:after="450" w:line="312" w:lineRule="auto"/>
      </w:pPr>
      <w:r>
        <w:rPr>
          <w:rFonts w:ascii="宋体" w:hAnsi="宋体" w:eastAsia="宋体" w:cs="宋体"/>
          <w:color w:val="000"/>
          <w:sz w:val="28"/>
          <w:szCs w:val="28"/>
        </w:rPr>
        <w:t xml:space="preserve">这就要求辅导员除了具备基本认知、简单应用等一般性的媒介素养外，更要具备通过新媒体开展思想政治教育工作的能力。作为高校辅导员，平时与学生们朝夕相处，也比较容易了解学生的媒体活动，所以，辅导员必须紧跟大学生的“时尚步伐”，深入大学生网络生活，积极开展各种新新媒体的应用实践，比如微博、微信等等，只有熟悉这些新媒体的特点，掌握其应用技术，日常生活中尽可能使用这些媒体与学生进行沟通交流，才能更有效地提升管理和服务水平。必须要了解学生喜欢使用什么样的网络媒介，并经常浏览这些媒体，收集信息，进行综合分析，及时了解大学生的思想动态，为做好思想政治工作打下基础。</w:t>
      </w:r>
    </w:p>
    <w:p>
      <w:pPr>
        <w:ind w:left="0" w:right="0" w:firstLine="560"/>
        <w:spacing w:before="450" w:after="450" w:line="312" w:lineRule="auto"/>
      </w:pPr>
      <w:r>
        <w:rPr>
          <w:rFonts w:ascii="宋体" w:hAnsi="宋体" w:eastAsia="宋体" w:cs="宋体"/>
          <w:color w:val="000"/>
          <w:sz w:val="28"/>
          <w:szCs w:val="28"/>
        </w:rPr>
        <w:t xml:space="preserve">二、认清大学生与网络舆论导向的关系：</w:t>
      </w:r>
    </w:p>
    <w:p>
      <w:pPr>
        <w:ind w:left="0" w:right="0" w:firstLine="560"/>
        <w:spacing w:before="450" w:after="450" w:line="312" w:lineRule="auto"/>
      </w:pPr>
      <w:r>
        <w:rPr>
          <w:rFonts w:ascii="宋体" w:hAnsi="宋体" w:eastAsia="宋体" w:cs="宋体"/>
          <w:color w:val="000"/>
          <w:sz w:val="28"/>
          <w:szCs w:val="28"/>
        </w:rPr>
        <w:t xml:space="preserve">“网络舆论”作为新型的舆论表达，是网络时代的产物。互联网络在我国的普及，为网络舆论产生奠定了物质载体；人们的自主意识渐渐增强，急于表达自己的想法，网络便成为了阵地，网络舆论的主体产生了。作为网络舆论的主体之一，大学生既是网络舆论的接受者、传播者，也是制造者，所以，我们绝对不能轻视大学生对网络舆论产生和网络舆论导向发展的作用。</w:t>
      </w:r>
    </w:p>
    <w:p>
      <w:pPr>
        <w:ind w:left="0" w:right="0" w:firstLine="560"/>
        <w:spacing w:before="450" w:after="450" w:line="312" w:lineRule="auto"/>
      </w:pPr>
      <w:r>
        <w:rPr>
          <w:rFonts w:ascii="宋体" w:hAnsi="宋体" w:eastAsia="宋体" w:cs="宋体"/>
          <w:color w:val="000"/>
          <w:sz w:val="28"/>
          <w:szCs w:val="28"/>
        </w:rPr>
        <w:t xml:space="preserve">如今90后的大学生，移动电子设备是随身携带，特别是手机。他们一方面追求个性的自由和解放，同时也非常关注国事和各种社会热点，每天会花一段时间浏览新闻、刷微博和微信等，他们就在这个过程中有意无意的接触、传播或是评论了网络舆论。因而大学生既是网络舆论和网络舆论导向的接受者，也是传播者和制造者。大学生情绪高昂，好奇心重，对于一类事物有痴迷，对丑恶深恶痛绝，在言论中就有些激进，或愤世嫉俗。大学生在网络舆论和网络舆论导向过程中可能是三个角色相互的转化，在不同时间段、事件发展程度等表现出不同角色。网络中各类言论混合一体，大学生正处于正确世界观、人生观、价值观定性的时间段，辨别和分析能力不够的他们在网络舆论导向中就可能被不良、不法的动机所利用，表现出不理性的做法。由此，在平时的辅导员工作中，如何积极地正确引导大学生们文明上网，如何提高大学生们的网络审美及网络素养，如何让他们逐渐以理性思维来看待网络舆论，是目前新媒体时代下促进大学生健康发展的迫切需要。</w:t>
      </w:r>
    </w:p>
    <w:p>
      <w:pPr>
        <w:ind w:left="0" w:right="0" w:firstLine="560"/>
        <w:spacing w:before="450" w:after="450" w:line="312" w:lineRule="auto"/>
      </w:pPr>
      <w:r>
        <w:rPr>
          <w:rFonts w:ascii="宋体" w:hAnsi="宋体" w:eastAsia="宋体" w:cs="宋体"/>
          <w:color w:val="000"/>
          <w:sz w:val="28"/>
          <w:szCs w:val="28"/>
        </w:rPr>
        <w:t xml:space="preserve">三、建立与学生的互动平台，增加互动性：</w:t>
      </w:r>
    </w:p>
    <w:p>
      <w:pPr>
        <w:ind w:left="0" w:right="0" w:firstLine="560"/>
        <w:spacing w:before="450" w:after="450" w:line="312" w:lineRule="auto"/>
      </w:pPr>
      <w:r>
        <w:rPr>
          <w:rFonts w:ascii="宋体" w:hAnsi="宋体" w:eastAsia="宋体" w:cs="宋体"/>
          <w:color w:val="000"/>
          <w:sz w:val="28"/>
          <w:szCs w:val="28"/>
        </w:rPr>
        <w:t xml:space="preserve">互动性是网络重要特点之一，也应该成为思想政治教育的着眼点之一。网络为思想政治教 育提供了取之不尽、用之不竭的信息资源。高校要利用网络的方便、快捷、易传播、交流的特点，建立与学生的互动平台，通过BBS、聊天室、QQ、E一mail等方式，促进师之间、同学之间的交流，老师也可以在论坛上发表一些帖子，对学生进行适当引导，利用网络为同学们排忧解难，使问题及时解决。只有真正起到为学生服务的作用，才能吸引广大同学注意力和兴趣。开办网上“虚拟班级”也是做好网上思想政治工作的一个重要环节。高校可在校园网上开设班级主页，建立起“虚拟班级”，以辅导员所带班级为单位开展各种活动，充分利用网络技术开展学生思想政治工作。比如，辅导员可以通过BBS、聚会中心等发布信息，组织同学开班会，与同学们探讨思想教学管理中的案例，并将同学们提出的课程设置、教学改革、后勤服务等方面的意见收集起来，与有关教师或部门沟通，在同学过生日时，贴上一些生日快乐的帖子，表达同学的祝贺之情；在班级组织参观和实践活动后，会将相关照片、体会文章等上传到班级主页。这些点点滴滴的小事情会加强了对班级、对同学的关注，增强了班级的凝聚力。四、一切以鲜明的政治性为前提：</w:t>
      </w:r>
    </w:p>
    <w:p>
      <w:pPr>
        <w:ind w:left="0" w:right="0" w:firstLine="560"/>
        <w:spacing w:before="450" w:after="450" w:line="312" w:lineRule="auto"/>
      </w:pPr>
      <w:r>
        <w:rPr>
          <w:rFonts w:ascii="宋体" w:hAnsi="宋体" w:eastAsia="宋体" w:cs="宋体"/>
          <w:color w:val="000"/>
          <w:sz w:val="28"/>
          <w:szCs w:val="28"/>
        </w:rPr>
        <w:t xml:space="preserve">思想政治教育的本质具有鲜明的政治性，正确的方向是一切行动的基础。当前高校辅导员思想政治教育的一个重要使命就是帮助大学生认识网络世界里各种现象的错综复杂，增强对各种思潮的分析和鉴别能力，用最先进、最科学的世界观、人生观，教育人，引导人，解决大学生的政治立场和思想问题。</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第二篇：辅导员网络素养培训小结</w:t>
      </w:r>
    </w:p>
    <w:p>
      <w:pPr>
        <w:ind w:left="0" w:right="0" w:firstLine="560"/>
        <w:spacing w:before="450" w:after="450" w:line="312" w:lineRule="auto"/>
      </w:pPr>
      <w:r>
        <w:rPr>
          <w:rFonts w:ascii="宋体" w:hAnsi="宋体" w:eastAsia="宋体" w:cs="宋体"/>
          <w:color w:val="000"/>
          <w:sz w:val="28"/>
          <w:szCs w:val="28"/>
        </w:rPr>
        <w:t xml:space="preserve">2024年上海高校辅导员网络素养培训小结</w:t>
      </w:r>
    </w:p>
    <w:p>
      <w:pPr>
        <w:ind w:left="0" w:right="0" w:firstLine="560"/>
        <w:spacing w:before="450" w:after="450" w:line="312" w:lineRule="auto"/>
      </w:pPr>
      <w:r>
        <w:rPr>
          <w:rFonts w:ascii="宋体" w:hAnsi="宋体" w:eastAsia="宋体" w:cs="宋体"/>
          <w:color w:val="000"/>
          <w:sz w:val="28"/>
          <w:szCs w:val="28"/>
        </w:rPr>
        <w:t xml:space="preserve">为期短短4天的培训一眨眼即将结束，主办方为我们提供了各种周到的服务，安排了充实而实用的培训课程。下面，就几天来的课程进行小结。</w:t>
      </w:r>
    </w:p>
    <w:p>
      <w:pPr>
        <w:ind w:left="0" w:right="0" w:firstLine="560"/>
        <w:spacing w:before="450" w:after="450" w:line="312" w:lineRule="auto"/>
      </w:pPr>
      <w:r>
        <w:rPr>
          <w:rFonts w:ascii="宋体" w:hAnsi="宋体" w:eastAsia="宋体" w:cs="宋体"/>
          <w:color w:val="000"/>
          <w:sz w:val="28"/>
          <w:szCs w:val="28"/>
        </w:rPr>
        <w:t xml:space="preserve">4月25日报道上午，由市教卫工作党委宣传处曹荣瑞处长为我们做了开班动员，为接下来关于新媒体互联网发展做了较好的铺垫。丰富的午餐后，我们开始了团队协作能力实训。在大太阳底下，我们一开始的想法是闷热难耐，心情烦躁，没能太多集中注意力关注培训师虞老师的互动。在做了简单的介绍后，大家开始对虞老师的实训方式越来越喜欢，学员之间通过分组，小组讨论互动，有了更多交流的机会。印象深刻的要数猜图片的活动以及拉绳线的活动。在大家完全摸不着头脑的情况下，在组长和秘书的带领下，大家通过互相摸索，找到游戏规律，最后在截止时间前顺利认出所有的表示数字的图片含义。在拉绳线的活动中，小组成员通过一开始讨论计划的方案，秉着遵守游戏规则的原则，大家蒙上眼罩，出于对成员之间的彼此信任，很顺利的找到绳索的位置，并顺利拉出了一个标准的正方形图案。一系列的活动下来，每个小组成员都有了一定的归属感，甚至大家还想在各自小组拉出的正方形图案中合影留念，以留念成员们的互相信任和齐心协力。不知不觉，几个活动过后，刺眼的太阳开始落下，吹来丝丝凉风，小组队员们似乎对下午的活动还意犹未尽。</w:t>
      </w:r>
    </w:p>
    <w:p>
      <w:pPr>
        <w:ind w:left="0" w:right="0" w:firstLine="560"/>
        <w:spacing w:before="450" w:after="450" w:line="312" w:lineRule="auto"/>
      </w:pPr>
      <w:r>
        <w:rPr>
          <w:rFonts w:ascii="宋体" w:hAnsi="宋体" w:eastAsia="宋体" w:cs="宋体"/>
          <w:color w:val="000"/>
          <w:sz w:val="28"/>
          <w:szCs w:val="28"/>
        </w:rPr>
        <w:t xml:space="preserve">第二天上午，由中共上海市委党校罗俊丽教授为我们做了关于新媒体背景下网络舆情应急管理的报告。主要从网络舆情信息裂变，严俊挑找，以及舆情处置几个方面进行介绍。下午，由上海开放大学副校长王伯军老师为我们介绍了网络时代辅导员与人文素养的专题报告。这位老师的报告让我印象深刻。他与其他老师不同的讲座方式是，引用了各种故事，以及告诉我们他亲身经历的事情来引起大家注意，指导我们心灵养护的重要性。分别从感恩，责任，放下等方面进行阐述。其中，他介绍，辅导员作为网络上有话语权的一方，话语要多样性，传播要正能量。要利用不同话语系统进行阐述，并且介绍了马克思话语系统，中华优秀传统文化话语系统，群众百姓话语系统，西方话语系统，网络话语系统等几大类。不用的场合要讲不同的话语系统。阐述了团队责任的重要性，以及创新责任的重要性。作为教师，我们有义务以身作则的同时，向学生有意识开发各方面责任意识，包括用科学的思维方式和人文思维方式相结合的创新意识，培养注重既懂生存和发展的科学头脑，又有心安的人文心灵的全面发展的学生。在放下方面，王校长告诫我们，面对名利待遇，要有“庐山烟雨浙江潮”的态度；面对挫折失败时，要有“长城万里今尤在，不见当年秦始皇”的气魄；当然，也特别告诫女性同胞们，要保持“此心安处是吾乡”的心态。告诫我们为人要有进取心，求真，“向上”；同时，要以人文范畴“向善”“向美”。在最后，王老师给了我们一副总结性的对联，以科学武装头脑，涵盖乾坤；以人文养护心灵，截断横流。要随波逐流。并且，以《道德经》中的取段结束报告：上士闻道，勤而行；中士闻道，若存若亡；下士闻道，大笑之，告诫我们努力实践终会有所收获。</w:t>
      </w:r>
    </w:p>
    <w:p>
      <w:pPr>
        <w:ind w:left="0" w:right="0" w:firstLine="560"/>
        <w:spacing w:before="450" w:after="450" w:line="312" w:lineRule="auto"/>
      </w:pPr>
      <w:r>
        <w:rPr>
          <w:rFonts w:ascii="宋体" w:hAnsi="宋体" w:eastAsia="宋体" w:cs="宋体"/>
          <w:color w:val="000"/>
          <w:sz w:val="28"/>
          <w:szCs w:val="28"/>
        </w:rPr>
        <w:t xml:space="preserve">第二天晚上，由市教卫工作党委副书记高德毅书记来为我们做了关于教育网络舆情现状和特点、趋势及其应对的报告。我对于高书记对工作的尽责表示敬佩，下午开会后赶场来到我们开放大学，继续3个小时的报告，也没顾得上吃晚饭。他告诉我们近期社会上各种网络舆情的现状以及应对方式，让我们对舆情处置略微的有所了解。同时，也简单介绍了舆情演变趋势和策略方法，告诫我们辅导员们要主动出击，稳健布防，网上网下整合资源，双管齐下，提升素养，把握规律，多教育多参与。真诚建议我们辅导员要好好呵护好、推动好易班建设平台。</w:t>
      </w:r>
    </w:p>
    <w:p>
      <w:pPr>
        <w:ind w:left="0" w:right="0" w:firstLine="560"/>
        <w:spacing w:before="450" w:after="450" w:line="312" w:lineRule="auto"/>
      </w:pPr>
      <w:r>
        <w:rPr>
          <w:rFonts w:ascii="宋体" w:hAnsi="宋体" w:eastAsia="宋体" w:cs="宋体"/>
          <w:color w:val="000"/>
          <w:sz w:val="28"/>
          <w:szCs w:val="28"/>
        </w:rPr>
        <w:t xml:space="preserve">第三天，上午和下午也分别听取了报告。让我印象深刻的是下午的体验分享活动，由卡内基训练总经理特别助理讲师韩林峰老师为我们做的关于互联网背景下的人际交流与沟通的训练。韩老师的上课教室改为了会议室，因此，为互动带来了困难，但是，他主动从讲台走下来，更接近学员们，让大家有了更好的互动。一开始，他自我介绍时说明了自己也曾经是辅导员的经历，并且之后的体验环节中，他也带着自己经历和大家一起分享。他先是利用蒙眼折纸的方式，指引我们良好沟通的必要性，以及不同人对别人说话的理解不同而导致的不同结果。接下来，要求两两小组，分享最近开心的事并互相复述，感受对方复述时的心态想法，引出沟通的重要性。然后又通过组建小组进行讨论，讨论现高校网络平台种类，互联网沟通如何实现，以及如何避免错误网络沟通，提高沟通有效性。鼓励大家对每个问题进行探讨和总结。小组讨论期间，学员们纷纷将给自工作中的实际情况进行分享，纷纷为错误的网络沟通出谋划策。接着，他请两位学员进行肢体语言展示，表达了要借助他人的力量来完成任务的目的。建议我们作为辅导员，要建立良好的学生干部制度，以及同事们的支持，扩充一定的人脉，他特别强调，人脉的建立要通过一定的心与心的交流，互相帮助后所形成的，而非简单的以名片交换来定数。之后，他耐心讲解了人际关系的9条原则，让我印象深刻的是要经常保持微笑。最后，他说到了愿景，要实现愿望要有一定的态度，知识的积累，及时的实践联系，给予一定的肯定等。他还推荐了关于实现梦想的视频“预见方能遇见”。</w:t>
      </w:r>
    </w:p>
    <w:p>
      <w:pPr>
        <w:ind w:left="0" w:right="0" w:firstLine="560"/>
        <w:spacing w:before="450" w:after="450" w:line="312" w:lineRule="auto"/>
      </w:pPr>
      <w:r>
        <w:rPr>
          <w:rFonts w:ascii="宋体" w:hAnsi="宋体" w:eastAsia="宋体" w:cs="宋体"/>
          <w:color w:val="000"/>
          <w:sz w:val="28"/>
          <w:szCs w:val="28"/>
        </w:rPr>
        <w:t xml:space="preserve">相信在之后的工作中，我会把培训中的一些重要点运用到实际中去，提高工作能力，改进工作方式，对我的职业生涯有所帮助。再次感谢主办方为我们此次培训提供热心周到的服务。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第三篇：辅导员网络素养培训小结</w:t>
      </w:r>
    </w:p>
    <w:p>
      <w:pPr>
        <w:ind w:left="0" w:right="0" w:firstLine="560"/>
        <w:spacing w:before="450" w:after="450" w:line="312" w:lineRule="auto"/>
      </w:pPr>
      <w:r>
        <w:rPr>
          <w:rFonts w:ascii="宋体" w:hAnsi="宋体" w:eastAsia="宋体" w:cs="宋体"/>
          <w:color w:val="000"/>
          <w:sz w:val="28"/>
          <w:szCs w:val="28"/>
        </w:rPr>
        <w:t xml:space="preserve">辅导员网络素养培训小结</w:t>
      </w:r>
    </w:p>
    <w:p>
      <w:pPr>
        <w:ind w:left="0" w:right="0" w:firstLine="560"/>
        <w:spacing w:before="450" w:after="450" w:line="312" w:lineRule="auto"/>
      </w:pPr>
      <w:r>
        <w:rPr>
          <w:rFonts w:ascii="宋体" w:hAnsi="宋体" w:eastAsia="宋体" w:cs="宋体"/>
          <w:color w:val="000"/>
          <w:sz w:val="28"/>
          <w:szCs w:val="28"/>
        </w:rPr>
        <w:t xml:space="preserve">辅导员网络素养轮训第四期即将接近尾声，为期四天的培训，日程安排紧凑，内容丰富，让我们受益匪浅。继报纸、广播、电视之后，被称为“第四媒体”和“第五媒体”的互联网和手机得到迅猛发展。在科技日新月异的高速发展中，网络已成为生活中必不可少的媒介。特别是近两年来，“微博”“微信”的悄然崛起，网络传媒独有的互动性和流动性使其影响力和渗透力进一步彰显。我们在不经意间悄然步入了大众传媒的新时代。网络给我们的生活带来方便，让信息更具有时效性，让朋友间的联系更便捷。在思政工作的阵地上，网络也越来越占据着举足轻重的地位。可以说，网络是一把双刃剑。网络信息鱼龙混杂，一些负面、消极、虚假的信息对校园的网络安全带来了不良影响。特别是伴随着网络舆情的频繁爆发，一件件突发事件更是将部分学校卷入到安全和声誉的危机之中。如何对校园舆情进行积极的引导和监控，如何营造健康文明的校园网络环境，已成为摆在学校面前的重要课题。如何使用得当，才能给我们的工作和生活加分。</w:t>
      </w:r>
    </w:p>
    <w:p>
      <w:pPr>
        <w:ind w:left="0" w:right="0" w:firstLine="560"/>
        <w:spacing w:before="450" w:after="450" w:line="312" w:lineRule="auto"/>
      </w:pPr>
      <w:r>
        <w:rPr>
          <w:rFonts w:ascii="宋体" w:hAnsi="宋体" w:eastAsia="宋体" w:cs="宋体"/>
          <w:color w:val="000"/>
          <w:sz w:val="28"/>
          <w:szCs w:val="28"/>
        </w:rPr>
        <w:t xml:space="preserve">此次的培训中，工作在网络舆情第一线的专家老师们，给我们分享了他们工作中遇到的问题，告诉我们面对网络舆情时我们应该如何应对，面对危机是否有预案以及对危机尚处在前兆期时我们是否有敏锐的判断力等等。网络一直让我当作是一个了解时事、学习知识、朋友间联络友情的渠道，以前对于网络舆情的影响性及处理方式等没有太在意，也没有意识到它的危险性和紧迫性，通过此次的培训，老师们对各类网络舆情的介绍和分析让我印象深刻。</w:t>
      </w:r>
    </w:p>
    <w:p>
      <w:pPr>
        <w:ind w:left="0" w:right="0" w:firstLine="560"/>
        <w:spacing w:before="450" w:after="450" w:line="312" w:lineRule="auto"/>
      </w:pPr>
      <w:r>
        <w:rPr>
          <w:rFonts w:ascii="宋体" w:hAnsi="宋体" w:eastAsia="宋体" w:cs="宋体"/>
          <w:color w:val="000"/>
          <w:sz w:val="28"/>
          <w:szCs w:val="28"/>
        </w:rPr>
        <w:t xml:space="preserve">在以后的工作中我觉得在以下几个方面需要自己努力的：</w:t>
      </w:r>
    </w:p>
    <w:p>
      <w:pPr>
        <w:ind w:left="0" w:right="0" w:firstLine="560"/>
        <w:spacing w:before="450" w:after="450" w:line="312" w:lineRule="auto"/>
      </w:pPr>
      <w:r>
        <w:rPr>
          <w:rFonts w:ascii="宋体" w:hAnsi="宋体" w:eastAsia="宋体" w:cs="宋体"/>
          <w:color w:val="000"/>
          <w:sz w:val="28"/>
          <w:szCs w:val="28"/>
        </w:rPr>
        <w:t xml:space="preserve">1、在各种网络渠道上对自己学生的日常生活、情绪等有所了解和关注，比如QQ空间、微信朋友圈、微博等。张苑琛老师告诉我们危机发生的过程分为五个阶段：前兆期、凸显期、加剧期、处理期和消除期。辅导员工作中，每天要与几百个学生打交道，往往舆情发生完全没有征兆，唯有在日常中对学生的思想动态做到及时了解，并且有敏锐的感知力，才能在危机发生第一时间得到有力的控制和处理。校园网络舆情工作，看似虽小，但如果不给予应有的重视，很有可能会引起“蝴蝶效应”。与此同时，学校领导要高度重视，明确相关领导具体负责，并将其纳入学校宣传思想工作的总体部署。要组建一支由学校辅导员、班主任、团学干部等为主的专业化管理队伍，制定相应的规章制度规范网络行为。管理人员要对网络舆情进行日常监测，主动撰写贴文，进行正面引导，并定期将网络舆情进行分类总结，形成有建设性的分析报告，向上级职能部门反馈，以便改进。</w:t>
      </w:r>
    </w:p>
    <w:p>
      <w:pPr>
        <w:ind w:left="0" w:right="0" w:firstLine="560"/>
        <w:spacing w:before="450" w:after="450" w:line="312" w:lineRule="auto"/>
      </w:pPr>
      <w:r>
        <w:rPr>
          <w:rFonts w:ascii="宋体" w:hAnsi="宋体" w:eastAsia="宋体" w:cs="宋体"/>
          <w:color w:val="000"/>
          <w:sz w:val="28"/>
          <w:szCs w:val="28"/>
        </w:rPr>
        <w:t xml:space="preserve">2、通过自己的网络渠道给学生传播正能量。以前我总以为有时候在网络上自己的一些观点和言论会不会被学生当做是一种说教。所以，在自己的QQ上也好、微信上也罢，很少会发表自己的言论和态度。但有时候我会发现，当我发表一些比较有正能量的话语时，同学们很有认同感。培训的老师跟我们说，微博大V扮演着意见领袖的角色，他们的观点有时候影响着很多人。我们作为辅导员，生来就是应该做这个“意见领袖”的角色。在我们接触的学生群体中，我们应该挑起重担来作为意见领袖。</w:t>
      </w:r>
    </w:p>
    <w:p>
      <w:pPr>
        <w:ind w:left="0" w:right="0" w:firstLine="560"/>
        <w:spacing w:before="450" w:after="450" w:line="312" w:lineRule="auto"/>
      </w:pPr>
      <w:r>
        <w:rPr>
          <w:rFonts w:ascii="宋体" w:hAnsi="宋体" w:eastAsia="宋体" w:cs="宋体"/>
          <w:color w:val="000"/>
          <w:sz w:val="28"/>
          <w:szCs w:val="28"/>
        </w:rPr>
        <w:t xml:space="preserve">3、利用易班网站，作为学校平台，让师生有一个交流的空间。易班工作在各个高校已在近些年陆续开展，我们学校也在今年开始布置易班工作，尚属于摸索期。易班，无疑给师生提供了一个很好的平台。学习资料的分享，热点时事的探讨，校园活动的宣传和开展等都可以通过易班来实现。随着校园话题活动贴的越来越多，必将丰富同学们的校园生活。同时，学校要以易班网站为平台，加强校园新闻、校园热点等的传播宣传，积极推行校务公开制度。如此一来，易班网站既成为学校对外宣传的窗口和接受社会公众监督的平台，也成为学校与师生沟通交流的桥梁，有利于学校树立起良好的社会形象。</w:t>
      </w:r>
    </w:p>
    <w:p>
      <w:pPr>
        <w:ind w:left="0" w:right="0" w:firstLine="560"/>
        <w:spacing w:before="450" w:after="450" w:line="312" w:lineRule="auto"/>
      </w:pPr>
      <w:r>
        <w:rPr>
          <w:rFonts w:ascii="宋体" w:hAnsi="宋体" w:eastAsia="宋体" w:cs="宋体"/>
          <w:color w:val="000"/>
          <w:sz w:val="28"/>
          <w:szCs w:val="28"/>
        </w:rPr>
        <w:t xml:space="preserve">此次培训中不仅让我对教育网络舆情的现状、特点、演变趋势以及工作的策略方法等有了一定的了解，同时，也让我认识了很多亲切的朋友们。在培训第一天的小组拓展和小组讨论环节，让我感受到我们第二小组“泰山队”每个成员的亲切。在第一天下午的拓展活动中，小组中自然而然出现几位老师成为leader的角色，带领和指导我们小组的每个成员完成团队任务，我们很团结，我们也很努力。在团队活动中我发现，当我们拿了第一名时，我们非常高兴，因为这是我们整个团队努力的结果。当我们成绩没有那么优秀时，我也看到成员之间的互相鼓励，“没事儿，没事儿，我们已经很棒了！”这样的团队，让我觉得很温暖。在第二天的小组讨论中，我们互相之间有了更好的了解，在工作方式方法，在易班事务管理，在工作与生活的安排等方面，我们都互相进行交流和学习，氛围很融洽，彼此也更熟悉了。感谢这次培训，让我遇到这一群可亲可爱的朋友们。</w:t>
      </w:r>
    </w:p>
    <w:p>
      <w:pPr>
        <w:ind w:left="0" w:right="0" w:firstLine="560"/>
        <w:spacing w:before="450" w:after="450" w:line="312" w:lineRule="auto"/>
      </w:pPr>
      <w:r>
        <w:rPr>
          <w:rFonts w:ascii="宋体" w:hAnsi="宋体" w:eastAsia="宋体" w:cs="宋体"/>
          <w:color w:val="000"/>
          <w:sz w:val="28"/>
          <w:szCs w:val="28"/>
        </w:rPr>
        <w:t xml:space="preserve">为期四天的培训即将结束，我会将学习到的新知识与我的同事们分享，并在以后的工作中，加以运用和巩固。在辅导员工作上，需要自己不断反思、学习和总结经验。曾有一位老师这样形容过辅导员与学生的关系，“陪他一程，支持一段。”我会向各位辅导员多多学习，尽力做好学生的同行者。</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第四篇：辅导员网络素养培训小结</w:t>
      </w:r>
    </w:p>
    <w:p>
      <w:pPr>
        <w:ind w:left="0" w:right="0" w:firstLine="560"/>
        <w:spacing w:before="450" w:after="450" w:line="312" w:lineRule="auto"/>
      </w:pPr>
      <w:r>
        <w:rPr>
          <w:rFonts w:ascii="宋体" w:hAnsi="宋体" w:eastAsia="宋体" w:cs="宋体"/>
          <w:color w:val="000"/>
          <w:sz w:val="28"/>
          <w:szCs w:val="28"/>
        </w:rPr>
        <w:t xml:space="preserve">辅导员网络素养培训小结</w:t>
      </w:r>
    </w:p>
    <w:p>
      <w:pPr>
        <w:ind w:left="0" w:right="0" w:firstLine="560"/>
        <w:spacing w:before="450" w:after="450" w:line="312" w:lineRule="auto"/>
      </w:pPr>
      <w:r>
        <w:rPr>
          <w:rFonts w:ascii="宋体" w:hAnsi="宋体" w:eastAsia="宋体" w:cs="宋体"/>
          <w:color w:val="000"/>
          <w:sz w:val="28"/>
          <w:szCs w:val="28"/>
        </w:rPr>
        <w:t xml:space="preserve">我是****，*****年担任辅导员，现负责学院******专项工作。任职辅导员工作近四年的时间，逐步熟悉了辅导员工作的各个方面，也更加认识到高校辅导员在当今社会中发挥的重要作用，辅导员工作涵盖了在校学生的所有维度，网络思政既是高校学生工作的一个重要模块，同时网络也是我们有效开展工作的常用手段。网络和信息化技术为我们的工作提供了极大的便利，但面对各类信息爆棚，通讯技术日新月异的新情况，我们的网络思政工作也更加的复杂，充满了变数。通过此次培训，来了解当今高校网络思政现状，获取最新的资讯信息，与各位前辈和同仁广泛交流，学习新的、有效的处理网络舆情的方法，对我今后的工作开展和个人网络素养的提升都有所裨益。</w:t>
      </w:r>
    </w:p>
    <w:p>
      <w:pPr>
        <w:ind w:left="0" w:right="0" w:firstLine="560"/>
        <w:spacing w:before="450" w:after="450" w:line="312" w:lineRule="auto"/>
      </w:pPr>
      <w:r>
        <w:rPr>
          <w:rFonts w:ascii="宋体" w:hAnsi="宋体" w:eastAsia="宋体" w:cs="宋体"/>
          <w:color w:val="000"/>
          <w:sz w:val="28"/>
          <w:szCs w:val="28"/>
        </w:rPr>
        <w:t xml:space="preserve">网络舆情是社会舆论的一种表现形式，是通过互联网传播的公众对现实生活中某些热点、焦点问题所持的有较强影响力、倾向性的言论和观点。网民以网络为载体，以事件为核心，情感、态度、意见、观点的表达、传播与互动，以及后续影响力都是网络舆情的体现。</w:t>
      </w:r>
    </w:p>
    <w:p>
      <w:pPr>
        <w:ind w:left="0" w:right="0" w:firstLine="560"/>
        <w:spacing w:before="450" w:after="450" w:line="312" w:lineRule="auto"/>
      </w:pPr>
      <w:r>
        <w:rPr>
          <w:rFonts w:ascii="宋体" w:hAnsi="宋体" w:eastAsia="宋体" w:cs="宋体"/>
          <w:color w:val="000"/>
          <w:sz w:val="28"/>
          <w:szCs w:val="28"/>
        </w:rPr>
        <w:t xml:space="preserve">网络舆情具有直接性，通过网络迅速蔓延，直接呈现的网络和各种类型的社交媒体，客户端；网络舆情具有随意性且多元化的特点，“网络社会”所具有的虚拟性、匿名性、无边界和即时交互等特性，使网上舆情在价值传递、利益诉求等方面呈现多元化、非主流的特点。网络群体各类思想的人相互混合，各种文化类型、思想意识、价值观念、生活准则、道德规范都可以找到立足之地，有内容异常丰富。网民在网上或隐匿身份、或现身说法，纵谈国事，嘻怒笑骂，交流思想，关注民生，多元化的交流为民众提供了宣泄的空间，也为搜集真实舆情提供了素材；网络舆情的突发性，网络打破了时间和空间的界限，重大新闻事件在网络上成为关注焦点的同时，也迅速成为舆论热点。在当前，舆论炒作方式主要是先由传统媒体发布，然后在网络上转载，再形成网络舆论，最后反馈回传统媒体。网络可以实时更新的特点，使得网络舆论可以最快的速度传播。网络舆情的隐蔽性，网络发言者身份隐蔽，并且缺少有效的限制和监督，在短时间内，部分信息的来源不能得到准确的定位。</w:t>
      </w:r>
    </w:p>
    <w:p>
      <w:pPr>
        <w:ind w:left="0" w:right="0" w:firstLine="560"/>
        <w:spacing w:before="450" w:after="450" w:line="312" w:lineRule="auto"/>
      </w:pPr>
      <w:r>
        <w:rPr>
          <w:rFonts w:ascii="宋体" w:hAnsi="宋体" w:eastAsia="宋体" w:cs="宋体"/>
          <w:color w:val="000"/>
          <w:sz w:val="28"/>
          <w:szCs w:val="28"/>
        </w:rPr>
        <w:t xml:space="preserve">上述网络舆情的特点，出现了当前高校网络舆情的现状，也影响着未来的发展趋势，我们必须认识到其重要性和影响，才能更好的开展工作。党和国家领导人高度重视，总书记更是把网络安全上升到国家安全的高度，提出建设网络强国的构想，努力创造出清朗的网络空间。当前的教育网络舆情现状也的确需要从国家战略角度提出构想，给予高度的重视，学生在校期间的大部分时间已经被互联网所占据，信息可以在短时间内传递至各个角落，人人网、微博、微信的广泛使用，使得学生可以在任何时间针对身边的事情任意的抒发感受，针对社会热点、难点，全社会给予了广泛的关注，高校学生是思想意识较为激进且容易出现波动的群体，容易出现规模化的思想意识流，也较容易形成团体性意见，部分非主流意识形态、网络词语迅速蔓延，更有一些直接的安全隐患例如：民族问题、宗教传播等，一些社会网站以利益作为驱动，背景也较为复杂，但却有广泛的使用人群，而相比而言，校园网络的教育和传播平台则较为单一，且使用率不高。</w:t>
      </w:r>
    </w:p>
    <w:p>
      <w:pPr>
        <w:ind w:left="0" w:right="0" w:firstLine="560"/>
        <w:spacing w:before="450" w:after="450" w:line="312" w:lineRule="auto"/>
      </w:pPr>
      <w:r>
        <w:rPr>
          <w:rFonts w:ascii="宋体" w:hAnsi="宋体" w:eastAsia="宋体" w:cs="宋体"/>
          <w:color w:val="000"/>
          <w:sz w:val="28"/>
          <w:szCs w:val="28"/>
        </w:rPr>
        <w:t xml:space="preserve">辅导员作为学生工作的一线队员，应培养和具备基本的网络素养，主动开展高校网络舆情监测及引导，提升个人在互联网背景下的人际交流和沟通能力，与各兄弟院校建立有效的联系网络，相互联系，相互支持，总结经验寻求较好的应对方式。</w:t>
      </w:r>
    </w:p>
    <w:p>
      <w:pPr>
        <w:ind w:left="0" w:right="0" w:firstLine="560"/>
        <w:spacing w:before="450" w:after="450" w:line="312" w:lineRule="auto"/>
      </w:pPr>
      <w:r>
        <w:rPr>
          <w:rFonts w:ascii="宋体" w:hAnsi="宋体" w:eastAsia="宋体" w:cs="宋体"/>
          <w:color w:val="000"/>
          <w:sz w:val="28"/>
          <w:szCs w:val="28"/>
        </w:rPr>
        <w:t xml:space="preserve">针对网络舆情的特点与现状，结合几天的培训内容，我认为，高校的网络舆情工作，应从以下几方面着手：</w:t>
      </w:r>
    </w:p>
    <w:p>
      <w:pPr>
        <w:ind w:left="0" w:right="0" w:firstLine="560"/>
        <w:spacing w:before="450" w:after="450" w:line="312" w:lineRule="auto"/>
      </w:pPr>
      <w:r>
        <w:rPr>
          <w:rFonts w:ascii="宋体" w:hAnsi="宋体" w:eastAsia="宋体" w:cs="宋体"/>
          <w:color w:val="000"/>
          <w:sz w:val="28"/>
          <w:szCs w:val="28"/>
        </w:rPr>
        <w:t xml:space="preserve">1、坚持正确导向，用先进思想与文化占领高校网络 在学生中积极践行社会主义核心价值观，让学生树立爱国主义精神，坚决拥护中华民族优秀传统。尤其要注重加强网络舆情的引导，努力营造积极向上的主流舆论。要围绕一些重大的政治问题，旗帜鲜明地发表评论，对错误言论、思潮敢于批评，及时纠正错误信息，充分利用校园网络，开设网上文化课堂，开展网上文化活动等，净化网络舆论环境。</w:t>
      </w:r>
    </w:p>
    <w:p>
      <w:pPr>
        <w:ind w:left="0" w:right="0" w:firstLine="560"/>
        <w:spacing w:before="450" w:after="450" w:line="312" w:lineRule="auto"/>
      </w:pPr>
      <w:r>
        <w:rPr>
          <w:rFonts w:ascii="宋体" w:hAnsi="宋体" w:eastAsia="宋体" w:cs="宋体"/>
          <w:color w:val="000"/>
          <w:sz w:val="28"/>
          <w:szCs w:val="28"/>
        </w:rPr>
        <w:t xml:space="preserve">2、加强网络队伍建设，提高教育管理水平。</w:t>
      </w:r>
    </w:p>
    <w:p>
      <w:pPr>
        <w:ind w:left="0" w:right="0" w:firstLine="560"/>
        <w:spacing w:before="450" w:after="450" w:line="312" w:lineRule="auto"/>
      </w:pPr>
      <w:r>
        <w:rPr>
          <w:rFonts w:ascii="宋体" w:hAnsi="宋体" w:eastAsia="宋体" w:cs="宋体"/>
          <w:color w:val="000"/>
          <w:sz w:val="28"/>
          <w:szCs w:val="28"/>
        </w:rPr>
        <w:t xml:space="preserve">学校各相关部门要给予高度的重视，要密切关注、积极引导，努力建设一批思想觉悟高，熟悉网络管理技能的队伍。改队伍由专家教授、部门领导、青年教师、学生骨干、辅导员等主体构成，通过实践，提高高校网络舆情管理水平，并因势利导，通过网络开展全员教育，充分利用好网络阵地，丰富学生的第二课堂。</w:t>
      </w:r>
    </w:p>
    <w:p>
      <w:pPr>
        <w:ind w:left="0" w:right="0" w:firstLine="560"/>
        <w:spacing w:before="450" w:after="450" w:line="312" w:lineRule="auto"/>
      </w:pPr>
      <w:r>
        <w:rPr>
          <w:rFonts w:ascii="宋体" w:hAnsi="宋体" w:eastAsia="宋体" w:cs="宋体"/>
          <w:color w:val="000"/>
          <w:sz w:val="28"/>
          <w:szCs w:val="28"/>
        </w:rPr>
        <w:t xml:space="preserve">3、健全校园舆情预警机制，创建网络权威信息发布平台。高校各相关部门要加强网络舆情研究，健全校园舆情预警机制，主要关注日常网络舆情动态，敏锐捕捉一些苗头性、倾向性、群体性问题。同时，培养一批以学生为主力的意见领袖，利用其广泛的号召力和关注度，在网络互动交流中针对学生关注的话题主动发表意见，引导大家进行理性的网上讨论，从而消除网络负面信息的影响，学生组织及高校社团可通过新媒体平台进行进行活动宣传，传播正向思想。</w:t>
      </w:r>
    </w:p>
    <w:p>
      <w:pPr>
        <w:ind w:left="0" w:right="0" w:firstLine="560"/>
        <w:spacing w:before="450" w:after="450" w:line="312" w:lineRule="auto"/>
      </w:pPr>
      <w:r>
        <w:rPr>
          <w:rFonts w:ascii="宋体" w:hAnsi="宋体" w:eastAsia="宋体" w:cs="宋体"/>
          <w:color w:val="000"/>
          <w:sz w:val="28"/>
          <w:szCs w:val="28"/>
        </w:rPr>
        <w:t xml:space="preserve">总之，应从多方面准备，对网络舆情的重要性有深刻的认识，及时关注相关信息动向，为清朗的网络环境贡献自己的一份力量。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第五篇：辅导员培训小结</w:t>
      </w:r>
    </w:p>
    <w:p>
      <w:pPr>
        <w:ind w:left="0" w:right="0" w:firstLine="560"/>
        <w:spacing w:before="450" w:after="450" w:line="312" w:lineRule="auto"/>
      </w:pPr>
      <w:r>
        <w:rPr>
          <w:rFonts w:ascii="宋体" w:hAnsi="宋体" w:eastAsia="宋体" w:cs="宋体"/>
          <w:color w:val="000"/>
          <w:sz w:val="28"/>
          <w:szCs w:val="28"/>
        </w:rPr>
        <w:t xml:space="preserve">做好新时期的辅导员</w:t>
      </w:r>
    </w:p>
    <w:p>
      <w:pPr>
        <w:ind w:left="0" w:right="0" w:firstLine="560"/>
        <w:spacing w:before="450" w:after="450" w:line="312" w:lineRule="auto"/>
      </w:pPr>
      <w:r>
        <w:rPr>
          <w:rFonts w:ascii="宋体" w:hAnsi="宋体" w:eastAsia="宋体" w:cs="宋体"/>
          <w:color w:val="000"/>
          <w:sz w:val="28"/>
          <w:szCs w:val="28"/>
        </w:rPr>
        <w:t xml:space="preserve">——高等学校辅导员培训小结</w:t>
      </w:r>
    </w:p>
    <w:p>
      <w:pPr>
        <w:ind w:left="0" w:right="0" w:firstLine="560"/>
        <w:spacing w:before="450" w:after="450" w:line="312" w:lineRule="auto"/>
      </w:pPr>
      <w:r>
        <w:rPr>
          <w:rFonts w:ascii="宋体" w:hAnsi="宋体" w:eastAsia="宋体" w:cs="宋体"/>
          <w:color w:val="000"/>
          <w:sz w:val="28"/>
          <w:szCs w:val="28"/>
        </w:rPr>
        <w:t xml:space="preserve">8月20日，我来到了上海建桥学院，参加了为期一周的辅导员上岗培训活动，在基地细致的安排下，作为一名新近辅导员，我与近百位同僚一起接受了从高校稳定工作和各类学生危机事件的处理、思想理论研究、团体辅导和训练、网络思想政治教育工作等等的主题培训，带着一年的经验，我比大多数还未正式上岗的培训班成员对培训内容有着更多的共鸣和更深的体会，与几名在职的辅导员的认识一样，我们这种特别的感受是没有做过辅导员的人所无法理解的。</w:t>
      </w:r>
    </w:p>
    <w:p>
      <w:pPr>
        <w:ind w:left="0" w:right="0" w:firstLine="560"/>
        <w:spacing w:before="450" w:after="450" w:line="312" w:lineRule="auto"/>
      </w:pPr>
      <w:r>
        <w:rPr>
          <w:rFonts w:ascii="宋体" w:hAnsi="宋体" w:eastAsia="宋体" w:cs="宋体"/>
          <w:color w:val="000"/>
          <w:sz w:val="28"/>
          <w:szCs w:val="28"/>
        </w:rPr>
        <w:t xml:space="preserve">正如几名讲师所说，我们是民办高校的辅导员，我们管理的是社会上俗称“三本”的孩子们，他们在学业上看上去没有像本科的孩子们那么成功，对于传统的学习可能也是比较缺乏热情的，大部分人活泼好动却不把精力用在该用的地方上，他们需要我们付出更多的爱护和关心，花费大量时间和精力去引导他们寻找自己未来的人生发展方向，并指导他们逐步为之付出有效地努力，努力使他们成为全面发展的合格的社会主义接班人。另一方面，作为辅导员，我们承担的是管理者和教师双重身份，特殊的身份以及工作环境要求我们有着良好的素质、高尚的人格、出色的应变能力和坚强的意志，对于这点，我们必须不断学习以加强自身综合素质，严格要求自己以不断修正自身不足，同时锤炼自身意志，始终以管好和教好学生为己任。</w:t>
      </w:r>
    </w:p>
    <w:p>
      <w:pPr>
        <w:ind w:left="0" w:right="0" w:firstLine="560"/>
        <w:spacing w:before="450" w:after="450" w:line="312" w:lineRule="auto"/>
      </w:pPr>
      <w:r>
        <w:rPr>
          <w:rFonts w:ascii="宋体" w:hAnsi="宋体" w:eastAsia="宋体" w:cs="宋体"/>
          <w:color w:val="000"/>
          <w:sz w:val="28"/>
          <w:szCs w:val="28"/>
        </w:rPr>
        <w:t xml:space="preserve">为做好新时代的辅导员，我们的工作须主要从几下几点展开：</w:t>
      </w:r>
    </w:p>
    <w:p>
      <w:pPr>
        <w:ind w:left="0" w:right="0" w:firstLine="560"/>
        <w:spacing w:before="450" w:after="450" w:line="312" w:lineRule="auto"/>
      </w:pPr>
      <w:r>
        <w:rPr>
          <w:rFonts w:ascii="宋体" w:hAnsi="宋体" w:eastAsia="宋体" w:cs="宋体"/>
          <w:color w:val="000"/>
          <w:sz w:val="28"/>
          <w:szCs w:val="28"/>
        </w:rPr>
        <w:t xml:space="preserve">一、认清形势，切实做好思想政治教育工作</w:t>
      </w:r>
    </w:p>
    <w:p>
      <w:pPr>
        <w:ind w:left="0" w:right="0" w:firstLine="560"/>
        <w:spacing w:before="450" w:after="450" w:line="312" w:lineRule="auto"/>
      </w:pPr>
      <w:r>
        <w:rPr>
          <w:rFonts w:ascii="宋体" w:hAnsi="宋体" w:eastAsia="宋体" w:cs="宋体"/>
          <w:color w:val="000"/>
          <w:sz w:val="28"/>
          <w:szCs w:val="28"/>
        </w:rPr>
        <w:t xml:space="preserve">作为辅导员。我们应育人为本，德育为先，切实做好思想政治教育工作始终是我们的首要任务。当前国家发展越来越好，有心人就会利用政治做文章，煽动大学生做出一些不理智的行为，破坏社会的和谐。大学生的思想还不够成熟，但其行为已具有一定的社会影响力，故而大学校园的稳定一旦被破坏，就可能进一步影响到整个社会的和谐稳定，从而阻滞国家的正常发展，带来一系列严重的问题，因此思想政治教育工作的落实任重而道远。另一方面，大学生是祖国未来的希望，是即将踏上社会的新兴力量，这样特殊的群体必须具备德智体美劳全面发展的综合素质和坚定正确的政治理念，因此进一步培养中国特色社会主义合格建设者和可靠接班人是我们工作的根本任务和不可推卸的责任。</w:t>
      </w:r>
    </w:p>
    <w:p>
      <w:pPr>
        <w:ind w:left="0" w:right="0" w:firstLine="560"/>
        <w:spacing w:before="450" w:after="450" w:line="312" w:lineRule="auto"/>
      </w:pPr>
      <w:r>
        <w:rPr>
          <w:rFonts w:ascii="宋体" w:hAnsi="宋体" w:eastAsia="宋体" w:cs="宋体"/>
          <w:color w:val="000"/>
          <w:sz w:val="28"/>
          <w:szCs w:val="28"/>
        </w:rPr>
        <w:t xml:space="preserve">二、与时俱进，占好网络新阵地</w:t>
      </w:r>
    </w:p>
    <w:p>
      <w:pPr>
        <w:ind w:left="0" w:right="0" w:firstLine="560"/>
        <w:spacing w:before="450" w:after="450" w:line="312" w:lineRule="auto"/>
      </w:pPr>
      <w:r>
        <w:rPr>
          <w:rFonts w:ascii="宋体" w:hAnsi="宋体" w:eastAsia="宋体" w:cs="宋体"/>
          <w:color w:val="000"/>
          <w:sz w:val="28"/>
          <w:szCs w:val="28"/>
        </w:rPr>
        <w:t xml:space="preserve">现在我们管理学生，主要分为四个阵地，课堂、宿舍、社团以及网络这个虚拟世界。由于21世纪是高度信息化的时代，随着信息技术的飞速发展，计算机早已是普及化的家用产品，随之而来的便是网络逐步渗透到我们生活的方方面面，几乎所有的大学生都是网民队伍中的一员。而随着网络的高速发展，网络的危险性也逐步反映出来，尤其近年来美日网特利用网络发布不良信息，以动摇当代大学生的政治思想，破坏和谐的网络氛围，由此我们必须紧跟时代步伐，及时了解网上的各种信息，先一步学生做好信息鉴别工作，从而引导学生正确上网，培养学生养成高雅的上网情趣，理智分析和鉴别信息的正误，做好学生网络信息“把关人”和网络生活“代言人”。而另一方面，网络又拉近了师生间的距离，模糊了身份间固有的隔阂，让辅导员更快捷地了解学生的想法，博客、即时通聊天软件、网络电子信息交流平台等等，不仅增加了师生和同学之间的交流机会，制造了一个学习交流的新平台，还让学生愿意积极主动地与辅导员实时地进行交流活动，为辅导员进行实时管理和教育的工作提供一定的便捷。因此，占好网络新阵地是新时期的辅导员工作的内容之一。</w:t>
      </w:r>
    </w:p>
    <w:p>
      <w:pPr>
        <w:ind w:left="0" w:right="0" w:firstLine="560"/>
        <w:spacing w:before="450" w:after="450" w:line="312" w:lineRule="auto"/>
      </w:pPr>
      <w:r>
        <w:rPr>
          <w:rFonts w:ascii="宋体" w:hAnsi="宋体" w:eastAsia="宋体" w:cs="宋体"/>
          <w:color w:val="000"/>
          <w:sz w:val="28"/>
          <w:szCs w:val="28"/>
        </w:rPr>
        <w:t xml:space="preserve">三、做好团队建设工作</w:t>
      </w:r>
    </w:p>
    <w:p>
      <w:pPr>
        <w:ind w:left="0" w:right="0" w:firstLine="560"/>
        <w:spacing w:before="450" w:after="450" w:line="312" w:lineRule="auto"/>
      </w:pPr>
      <w:r>
        <w:rPr>
          <w:rFonts w:ascii="宋体" w:hAnsi="宋体" w:eastAsia="宋体" w:cs="宋体"/>
          <w:color w:val="000"/>
          <w:sz w:val="28"/>
          <w:szCs w:val="28"/>
        </w:rPr>
        <w:t xml:space="preserve">现在的学生都是独生子女时代的产物，因此从小一个人在孤立的心理环境下成长，缺乏集体荣誉感自觉，不懂得团队合作的道理，甚至不会与不同的人沟通和相处。而将来的工作</w:t>
      </w:r>
    </w:p>
    <w:p>
      <w:pPr>
        <w:ind w:left="0" w:right="0" w:firstLine="560"/>
        <w:spacing w:before="450" w:after="450" w:line="312" w:lineRule="auto"/>
      </w:pPr>
      <w:r>
        <w:rPr>
          <w:rFonts w:ascii="宋体" w:hAnsi="宋体" w:eastAsia="宋体" w:cs="宋体"/>
          <w:color w:val="000"/>
          <w:sz w:val="28"/>
          <w:szCs w:val="28"/>
        </w:rPr>
        <w:t xml:space="preserve">环境和社会环境更多的是需要能够融入团队合作的人才，故而我们要帮助学生之间建立互相信任互相帮助的自觉，引导他们融入集体生活，同时引入自主管理，让学生学会自己选出合适的班干团队，形成自己一定的“游戏规则”，并自觉遵守和维护，从而找到身处社会以及自己为社会不可缺少的组成部分之一，培养和帮助他们度过踏上社会前的适应期。</w:t>
      </w:r>
    </w:p>
    <w:p>
      <w:pPr>
        <w:ind w:left="0" w:right="0" w:firstLine="560"/>
        <w:spacing w:before="450" w:after="450" w:line="312" w:lineRule="auto"/>
      </w:pPr>
      <w:r>
        <w:rPr>
          <w:rFonts w:ascii="宋体" w:hAnsi="宋体" w:eastAsia="宋体" w:cs="宋体"/>
          <w:color w:val="000"/>
          <w:sz w:val="28"/>
          <w:szCs w:val="28"/>
        </w:rPr>
        <w:t xml:space="preserve">另一方面，加强班干团队建设，做好党建工作，也是为社会培养全方位发展的人才的重要途径之一。</w:t>
      </w:r>
    </w:p>
    <w:p>
      <w:pPr>
        <w:ind w:left="0" w:right="0" w:firstLine="560"/>
        <w:spacing w:before="450" w:after="450" w:line="312" w:lineRule="auto"/>
      </w:pPr>
      <w:r>
        <w:rPr>
          <w:rFonts w:ascii="宋体" w:hAnsi="宋体" w:eastAsia="宋体" w:cs="宋体"/>
          <w:color w:val="000"/>
          <w:sz w:val="28"/>
          <w:szCs w:val="28"/>
        </w:rPr>
        <w:t xml:space="preserve">四、以学生为本，做学习型辅导员，不断充实自己</w:t>
      </w:r>
    </w:p>
    <w:p>
      <w:pPr>
        <w:ind w:left="0" w:right="0" w:firstLine="560"/>
        <w:spacing w:before="450" w:after="450" w:line="312" w:lineRule="auto"/>
      </w:pPr>
      <w:r>
        <w:rPr>
          <w:rFonts w:ascii="宋体" w:hAnsi="宋体" w:eastAsia="宋体" w:cs="宋体"/>
          <w:color w:val="000"/>
          <w:sz w:val="28"/>
          <w:szCs w:val="28"/>
        </w:rPr>
        <w:t xml:space="preserve">学生的接受新事物的能力很强，他们不断接触着最最新鲜的事物，要管好和教好他们，我们必须不断提升自己的认知，主动学习与他们相关的新兴事物，借助他们喜欢和接受的工具进一步接近他们，从而更深入地了解他们，以便更好地与他们交流，做好教学管理和生活管理的工作。</w:t>
      </w:r>
    </w:p>
    <w:p>
      <w:pPr>
        <w:ind w:left="0" w:right="0" w:firstLine="560"/>
        <w:spacing w:before="450" w:after="450" w:line="312" w:lineRule="auto"/>
      </w:pPr>
      <w:r>
        <w:rPr>
          <w:rFonts w:ascii="宋体" w:hAnsi="宋体" w:eastAsia="宋体" w:cs="宋体"/>
          <w:color w:val="000"/>
          <w:sz w:val="28"/>
          <w:szCs w:val="28"/>
        </w:rPr>
        <w:t xml:space="preserve">而对于我们需要做好思政工作的岗位要求，我们还需深入学习思政理论和心理知识，掌握时政动态，以更好更准确地做好本职工作。</w:t>
      </w:r>
    </w:p>
    <w:p>
      <w:pPr>
        <w:ind w:left="0" w:right="0" w:firstLine="560"/>
        <w:spacing w:before="450" w:after="450" w:line="312" w:lineRule="auto"/>
      </w:pPr>
      <w:r>
        <w:rPr>
          <w:rFonts w:ascii="宋体" w:hAnsi="宋体" w:eastAsia="宋体" w:cs="宋体"/>
          <w:color w:val="000"/>
          <w:sz w:val="28"/>
          <w:szCs w:val="28"/>
        </w:rPr>
        <w:t xml:space="preserve">五、做好辅导员生涯规划，新时期的辅导员应该把辅导员的工作作为一种事业追求，学会做好自己的辅导员生涯的规划，有助于激励自己在这个岗位上不断成长，同时全方面发展自身综合素质。随着政策的出台，我们辅导员也可以参与到心理咨询师职称的考核申请的队伍中去，我们可以在这个岗位上做得更极致，从思政的工作内容出发，学习和提升自己，甚至可以努力向教授方向发展。在这过程中，我们不但提升了自我价值，也可以学到更多对我们岗位有着实际帮助的知识，以帮助我们更好地及时独立解决学生的突发心理事件等等。</w:t>
      </w:r>
    </w:p>
    <w:p>
      <w:pPr>
        <w:ind w:left="0" w:right="0" w:firstLine="560"/>
        <w:spacing w:before="450" w:after="450" w:line="312" w:lineRule="auto"/>
      </w:pPr>
      <w:r>
        <w:rPr>
          <w:rFonts w:ascii="宋体" w:hAnsi="宋体" w:eastAsia="宋体" w:cs="宋体"/>
          <w:color w:val="000"/>
          <w:sz w:val="28"/>
          <w:szCs w:val="28"/>
        </w:rPr>
        <w:t xml:space="preserve">培训让我对辅导员这个工作岗位有了更深层次的认识，同时为我在工作过程中遇到的一些问题提供了一定程度的解答，相信有了这次经历，我以后可以做得更好。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2024-11-22T19:48:13+08:00</dcterms:created>
  <dcterms:modified xsi:type="dcterms:W3CDTF">2024-11-22T19:48:13+08:00</dcterms:modified>
</cp:coreProperties>
</file>

<file path=docProps/custom.xml><?xml version="1.0" encoding="utf-8"?>
<Properties xmlns="http://schemas.openxmlformats.org/officeDocument/2006/custom-properties" xmlns:vt="http://schemas.openxmlformats.org/officeDocument/2006/docPropsVTypes"/>
</file>