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南集小教2024-2024学年总结会材料</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第一篇：南集小教2024-2024学年总结会材料南集小教2024---2024学年度第二学期工作总结2024.8.29 转眼之间2024—2024学年已经过去，我们又跨入了一个新学年，今天我们在这里召开总结过去一学期的工作，提出新学期工作...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第一篇：南集小教2024-2024学年总结会材料</w:t>
      </w:r>
    </w:p>
    <w:p>
      <w:pPr>
        <w:ind w:left="0" w:right="0" w:firstLine="560"/>
        <w:spacing w:before="450" w:after="450" w:line="312" w:lineRule="auto"/>
      </w:pPr>
      <w:r>
        <w:rPr>
          <w:rFonts w:ascii="宋体" w:hAnsi="宋体" w:eastAsia="宋体" w:cs="宋体"/>
          <w:color w:val="000"/>
          <w:sz w:val="28"/>
          <w:szCs w:val="28"/>
        </w:rPr>
        <w:t xml:space="preserve">南集小教2024---2024学年度第二学期工作总结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2024.8.29 转眼之间2024—2024学年已经过去，我们又跨入了一个新学年，今天我们在这里召开总结过去一学期的工作，提出新学期工作意见，为更好的完成今后的工作总结经验，提出改进意见。在过去的一学期，我小教在上级党委政府和县局领导的正确领导和大力支持下，在全体师生的共同努力下，学校工作以“德育立校、依法办校、民主治校、科研兴校”的办学理念，全面贯彻教育方针，认真落实《江苏省中小管理规范》，严格执行省“五严”规定，大力推进课程改革，深入开展教学研究，在学校常规管理、教育教学质量、校本课程研修、创建工作等方面做了大量工作，并取得了一定的成绩。现将我们过去一学期中的工作情况和取得的成绩向全体教职工作一个简单的汇报。</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以“校长负总责，校班子成员各负其责”的领导责任机制。本学期我们对中心小学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们首先加强了对教师的思想政治教育。开展学习优秀教师的先进事迹活动，并组织参加了市、县组织的学习经验征文评比，重点加强了对教师的师德师风整顿，组织师德师风考核评比，进一步加强学校的师德师风建设，组织了学生评教师，家长评教师，家长评学校，教职工评教干的“四评”活动，评比的满意度都在99%以上。通过一系列师德活动的开展，教师的思想素质有了较大的提高，涌现出了一批能积极工作，主动为学校领导分忧的优秀教师，并通过他们带动了周围其他教师思想素质的提高。南小的张红成，在徐子文校长生命期间能主动承担起三年级两个班数学的课堂教学任务，从没叫苦叫累，出色的完成了教学任务；岑月霞老师在中心幼儿园迎接省优质园创建期间，合理安排时间，一边做好六年级三个班的英语复习工作，一边到中心园担任一个班的保育工作，每期工作都达到了高水平高质量；罗敏校长能一边做好教学工作，一边抓后勤管理，一边为幼儿园迎接省优质园创建做好各项准备工作，他利用节假日、课外时间，替幼儿园安装挂钩、线路改造、张贴制度牌匾，进行水电安装，随叫随到，从未叫苦，也未提过任何报酬；单高进、赵栋、陈寿洋、石健、王青春等同志利用休息时间整理课题实验档案资料，顺利完成了一个市级课题结题任务，上报了一个国家级实验课题。朱陈小学老师自己动手，开垦慌地，种上庄稼。我们还自买除草剂，自己动手给校园喷两次除草剂。学校需要改造自来水，禹继业、郭海禄能自己开沟，自己架设自来水，不怕脏、不怕累，还每周自己去冲厕所。其次是重视对教师的业务培训，提高教师的业务水平。本学期我们多次组织都是参加各种教学研讨活动，充分利用“现代与经典”在淮安举办的契机，先后派出10名老师参加了“现代与经典”，安排2名教师参加了省“蓝天杯”语文优课评比观摩，安排1名教师参加省特级教师献课观摩活动，同时还组织了6名教师参加了县教研室组织的经典诵读活动，安排禹建芳园长参加省优质园园长培训班。</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各个学校高度重视，从不放松对师生的安全教育，遇事必讲，逢会必谈。学校分层分级签订安全工作责任状，人人确立“安全第一”的意识。组织专门机构，加强课间及路队的安全管理，确保路队及课间的安全。D级危房全部封停，重新设置了醒目的标志，邀请消防队员对中心小学老师开展一次消防安全教育，组织中心园老师开展一次消防器材使用演练。开展了营运学生的“黑车”排查，并通过镇党委政府与当地公安机关进行了整治，保证了学生的安全。开展了民办园查，提出整改意见。另外学校还组织学生进行安全常识讲座及防震自救演练，提升了学生的自我防护意识。并多次组织各校进行安全隐患排查，制定安全预案，由于措施具体、工作到位，本学期各学校无一例意外安全事故发生。</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各学校都以学习贯彻《小学生守则》和《小学生日常行为规范》为蓝本，综合学校和学生实际，通过班会、集会、广播、板报、活动等方式，认真开展各种形式的主题教育，培养学生良好的学习习惯、卫生习惯、劳动习惯和生活习惯。通过各种活动的开展，学生自身素质明显得到了较大的提高，赢得了学生家长的一致好评。中心小学把强化学生养成教育，培养具有良好习惯的学生作为德育工作的一项研究专题进行研究。通过少先队经常组织大型教育活动和主题中队会，利用班队会、思想品德课、国旗下演讲对学生进行品德熏陶。把行为规范班级的荣誉和班主任的津贴挂钩，调动了师生的积极性，从而使学生的行为规范时时有人抓处处有人管，形成了良好的局面。朱码小学采取一系列切实可行的工作措施，宽领域，多层次，全方位的对学生进行道德品质教育和良好的养成教育。要求学生在家庭要做孝敬父母、关心他人、勤俭节约、热爱劳动的小帮手；在社会要做热爱祖国、文明礼貌、诚实守信、遵纪守法；在学校要做团结友爱、互相帮助、尊重他人、善于合作；在社区和公共场所要做爱护公物、讲究卫生、保护环境、遵守秩序。下营小学利用清明节为契机召开教育主题班会；以“传统美德我弘扬、文明礼仪伴我行”为主体，开展了“拒绝乱写、乱画、乱扔废弃物登不文明行为”活动；结合“新世纪、我能行”活动，在学生中大力开展了“爱校、守法、诚信、知礼”的现代公民教育活动。</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中心小学抓法制教育措施实在，效果好，他们通过法制教育使师生知法守法，学校聘请法制副校长，定期到学校对学生进行法制教育宣传，本学期进行法制专题讲座1次。通报青少年犯罪情况，并对青少年犯罪心理和预防进行讲解，使广大师生做到了警钟长鸣。学校通过办法制手抄报，教师专题讲座，深化了法制教育的内涵。法制观念深入了师生的头脑。</w:t>
      </w:r>
    </w:p>
    <w:p>
      <w:pPr>
        <w:ind w:left="0" w:right="0" w:firstLine="560"/>
        <w:spacing w:before="450" w:after="450" w:line="312" w:lineRule="auto"/>
      </w:pPr>
      <w:r>
        <w:rPr>
          <w:rFonts w:ascii="宋体" w:hAnsi="宋体" w:eastAsia="宋体" w:cs="宋体"/>
          <w:color w:val="000"/>
          <w:sz w:val="28"/>
          <w:szCs w:val="28"/>
        </w:rPr>
        <w:t xml:space="preserve">（二）、加强教育教学管理，全面提高学科教学质量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1、进一步加强教学常规管理，提高教学管理质量</w:t>
      </w:r>
    </w:p>
    <w:p>
      <w:pPr>
        <w:ind w:left="0" w:right="0" w:firstLine="560"/>
        <w:spacing w:before="450" w:after="450" w:line="312" w:lineRule="auto"/>
      </w:pPr>
      <w:r>
        <w:rPr>
          <w:rFonts w:ascii="宋体" w:hAnsi="宋体" w:eastAsia="宋体" w:cs="宋体"/>
          <w:color w:val="000"/>
          <w:sz w:val="28"/>
          <w:szCs w:val="28"/>
        </w:rPr>
        <w:t xml:space="preserve">本学期我们根据各学校、教师及学生实际，制定工作计划和教学常规管理方案，教学质量内部监测方案。每学期组织两次的教学常规工作检查，各学校按月组织教学“七认真”工作检查。认真填写月报表，并根据检查情况组织对教师的绩效考核。为教师评定当月考核积分。在检查中各学校都要能肯定老师们取得的成绩，指出存在的不足，并要求限期整改，做好跟踪检查，使学校教学工作越来越规范化，制度化。中心小学以提高教育教学质量为学校的核心工作，强化教学常规管理，制定了教学常规管理制度，并对教学常规进行分片包干管理，责任到人，由教导处、教科室和学科组共同管理，使学校教学常规管理更加有序科学。在通过这一措施的认真贯彻落实中，教育教学质量有了大幅度提高，原来一些薄弱学科，薄弱班级经过一学期的努力，收效非常的明显，和去年同期相比，学生成绩各项指标都有比较大幅度提高。中心小学加大了对教学“七认真”考核力度，一学期教导处组织进行了四次教学“七认真”大检查。另外，每个月还会随机抽取部分年级、部分学科进行专项检查。对全体教师的备课、上课、作业批改、单元过关等方面进行全程跟踪，打消个别教师在“七认真”方面存在的侥幸心理。把教学工作做细，做精、做实。朱码小学能组织教师进行二次集体备课，将集体的智慧，浓缩在每一教时，每一句话，每一个字符之中，为遵循教学原则，突出个体的差异性，我们还要求每个教师，要根据班级学生的实际情况，进行二次备课。下营小学每月末对教师“七认真”工作进行检查,做到及时检查,及时总结,该表扬的表扬,该批评的批评,坚持原则不放松。朱陈小学抓好教学常规“四个关”，一是集体备课关，认真检查二次备课的添加和心得体会的撰写；二是严把课堂教学关，严查迟上课堂、早下课堂；三是严把作业批改关，作业批改要认真、及时；四是严把辅导关，不放弃每一个学困生。过去的一学期许多教师的教学“七认真”工作做到符合规范，实现高质量。中心小学的刘海梅、徐红丽、邓天才、石健、林锋、赵正国、孙志海、岑月霞、马如兵、小石建、谢冲、周祝君等老师在备课中不仅能认真钻研教材、教学参考资料、课程标准，找准教学的重点与难点，还能备学生，了解学生原有的知识技能以及学生年龄结与认知规律采取合理的教学与学法。并且能够写出具有较高质量的教学反思。朱码小学的陈凤俊、罗平章、王兴和、朱成玉等同志的教案，都能进行科学合理的二次加工和修改，有添加，有删减，多在五六处，少在三四处。郭建校长的英语备课内容具体，步骤合理，重难点突出，教学方法符合学生的认知特点及规律。郭新广、郭海祥、羊兵等同志的教案，二次备课后更具有针对性，实用性和可操作性。朱中洋、刘从忠两位同志，不仅能做到提前备课，而且还能在书头进行备课，他们每上一节课后，都能写出自己的教学感受，总结出教学过程中的得与失。孙志海、单高进、高小莉、周祝君、岑月霞、陈寿洋、赵正国、徐红丽、石建等老师驾驭课堂的教学能力强，在课堂上能关注全体学生，注意信息反馈，调动学生的有意注意，使其保持相对稳定，同时，激发学生的情感，使他们产生愉悦的心境，创造良好的课堂气氛，课堂提问面向全体学生，注意引发学生学习的兴趣，并走出传统教学的模式，在课堂上不只老师讲，而且学生也要站起来讲，形成教学互动，讲练结合，充分发挥学生学习的主观能动性。在县组织的教学工作督查中这些老师课得到了好评。郭新广、逢闯成、邓天才、赵栋、徐迎春等同志在上课时能充分利用已有的的教具，促进学生主动学习，学生主体地位得到充分体现，能注重让学生多想、多说、多做，给学生自我表现的机会。谢冲、王兴和、朱成玉、周桂生、李春富等同志的课，能精心设计练习内容，激发学生的思维，让学生由被动学习变为主动学习，既能注重知识的横向联系，又能考虑知识的纵向结构，教学效果好。郭健、郭新广、马如兵、范艳华、岑月霞等老师的英语课，能从充分调动多种教学手段，创设教学情境，课堂表演都能紧紧围绕教学目标展开，过渡自然，环环相扣，教学思路清晰，口语流利，备课充分，练习方式多样，教学效果显著。在作业批改中，中心小学的范艳华、邓天才，刘海梅、冯国华、王青春、徐红丽、罗敏、石健、谢冲、石建、陈风俊、郭海祥、李春富、朱中洋、丁冬梅等老师做到认真规范，从不少改、迟改学生作业，不放过一处黑错，也不产生一处红错。作业批改注重面批，还能用激励性的评语给予学生鼓励，引导学生认真完成作业，养成一丝不苟完成作业的习惯。严从新、邓天才、冯国华、陈风俊、大小石健、单高进等老师的作文批改不过周，批改时能做到精粗批结合，凡是精改的作文都有眉批和总批，批语都有针对性、指导性和激励性。不怕烦，不嫌累，始终如一地做好作文批改工作。</w:t>
      </w:r>
    </w:p>
    <w:p>
      <w:pPr>
        <w:ind w:left="0" w:right="0" w:firstLine="560"/>
        <w:spacing w:before="450" w:after="450" w:line="312" w:lineRule="auto"/>
      </w:pPr>
      <w:r>
        <w:rPr>
          <w:rFonts w:ascii="宋体" w:hAnsi="宋体" w:eastAsia="宋体" w:cs="宋体"/>
          <w:color w:val="000"/>
          <w:sz w:val="28"/>
          <w:szCs w:val="28"/>
        </w:rPr>
        <w:t xml:space="preserve">2、加强校本教研管理，提高校本教研水平</w:t>
      </w:r>
    </w:p>
    <w:p>
      <w:pPr>
        <w:ind w:left="0" w:right="0" w:firstLine="560"/>
        <w:spacing w:before="450" w:after="450" w:line="312" w:lineRule="auto"/>
      </w:pPr>
      <w:r>
        <w:rPr>
          <w:rFonts w:ascii="宋体" w:hAnsi="宋体" w:eastAsia="宋体" w:cs="宋体"/>
          <w:color w:val="000"/>
          <w:sz w:val="28"/>
          <w:szCs w:val="28"/>
        </w:rPr>
        <w:t xml:space="preserve">过去的一学期，我们继续要求教师每学年要努力做到“五个一”，即在县、乡或校内上一节教学研究课或示范课（每个教师都要在本校内上一节研讨课，小教将在平时进行检查），提供一份用于评比或交流的教学设计，设计一份试卷，撰写一篇教研论文、案例或总结，参与一个教学研究课题。小教在上学期通过多种形式开展教研活动，组织学生学业水平跟踪调查，小学生电脑绘画比赛，开展教学研讨活动和教师教学能力展示活动，积极鼓励教师参加各级各类的评比活动，并且取得了优异的成绩，石建老师代表辅导区参加县科学课优课评比获得一等奖，并代表涟水县农村组参加市优课评比获得了二等奖。小教组织了“小学语文教师素养大赛”，有9名老师报名参加了比赛，徐红丽、单高进、赵正国等老师在评比活动中表现出很高个人语文素养。中心小学组织的研讨活动坚持以校本培训为主，充分利用已参培教师借助多媒体设备，开展多种形式的校本培训活动。强化教科研工作力度，突出一个“实”字。成立了集体备课组，要求每一个备课组每两周在一起备一次课，形成集体备课教案。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朱码小学校本教研活动内容，不仅包括语、数、英，而且还包括音、体、美。活动的形式有示范课、尝试研讨课、讲座等，力求灵活多样，不拘一格。每次活动达到“四个一”，即：明确一个主题，突出一个中心，解决一个问题，得到一次提高。还开展“随堂听课”活动，可全程，可片断，互相学习，取长补短，共同提高。所有老师的听课均在10节以上。同时，学校还组织进行默字、数学式题比赛，三到六年级学生英语单词背、默比赛以及部分学科质量调研。通过这些活动的开展，不但加强了教师驾驭课堂教学的能力，而且课堂教学的效果也有显著提高。</w:t>
      </w:r>
    </w:p>
    <w:p>
      <w:pPr>
        <w:ind w:left="0" w:right="0" w:firstLine="560"/>
        <w:spacing w:before="450" w:after="450" w:line="312" w:lineRule="auto"/>
      </w:pPr>
      <w:r>
        <w:rPr>
          <w:rFonts w:ascii="宋体" w:hAnsi="宋体" w:eastAsia="宋体" w:cs="宋体"/>
          <w:color w:val="000"/>
          <w:sz w:val="28"/>
          <w:szCs w:val="28"/>
        </w:rPr>
        <w:t xml:space="preserve">3、加强质量监控，改进了学科教学质量评价机制。</w:t>
      </w:r>
    </w:p>
    <w:p>
      <w:pPr>
        <w:ind w:left="0" w:right="0" w:firstLine="560"/>
        <w:spacing w:before="450" w:after="450" w:line="312" w:lineRule="auto"/>
      </w:pPr>
      <w:r>
        <w:rPr>
          <w:rFonts w:ascii="宋体" w:hAnsi="宋体" w:eastAsia="宋体" w:cs="宋体"/>
          <w:color w:val="000"/>
          <w:sz w:val="28"/>
          <w:szCs w:val="28"/>
        </w:rPr>
        <w:t xml:space="preserve">过去的一学期，语文、数学、外语等学科教学质量评价，坚持“重平时”、“看三率一均分”的原则，即评价注重教师平时的教学效果、学生平时的学业水平情况（学校领导听课时进行随堂教学效果检测）；评价一看学业水平测试的“及格率”、二看“优生率”、三看“提高率”、四看“班级人均分”，全面评价班级学生学习情况。上学期小教将教学质量评价的重点放在中心小学，每次调研后都认真进行分析，并根据首次评价情况组织二次调研评价，从评价结果看中心小学三四年级的语文学科的任课老师能较好地完成教学目标任务，学生能掌握应知应会的知识，并能运用所学语文知识去表情达意，达到了新课程标准规定的相应学段的要求。中心小学建立了月评定工作环节，每月都对部分年级、部分学科进行学习成绩进行评定，通过评定，学风有了很大的改变，教学质量有较大的提高。朱码、下营、朱陈等学校能根据小教要求每月组织一次质量监测活动，并依据要求进行了分析评价，将评价结果上报小教。</w:t>
      </w:r>
    </w:p>
    <w:p>
      <w:pPr>
        <w:ind w:left="0" w:right="0" w:firstLine="560"/>
        <w:spacing w:before="450" w:after="450" w:line="312" w:lineRule="auto"/>
      </w:pPr>
      <w:r>
        <w:rPr>
          <w:rFonts w:ascii="宋体" w:hAnsi="宋体" w:eastAsia="宋体" w:cs="宋体"/>
          <w:color w:val="000"/>
          <w:sz w:val="28"/>
          <w:szCs w:val="28"/>
        </w:rPr>
        <w:t xml:space="preserve">三、齐心协力抓创建，创建工作取得了丰硕成果</w:t>
      </w:r>
    </w:p>
    <w:p>
      <w:pPr>
        <w:ind w:left="0" w:right="0" w:firstLine="560"/>
        <w:spacing w:before="450" w:after="450" w:line="312" w:lineRule="auto"/>
      </w:pPr>
      <w:r>
        <w:rPr>
          <w:rFonts w:ascii="宋体" w:hAnsi="宋体" w:eastAsia="宋体" w:cs="宋体"/>
          <w:color w:val="000"/>
          <w:sz w:val="28"/>
          <w:szCs w:val="28"/>
        </w:rPr>
        <w:t xml:space="preserve">上学期，南集中心幼儿园被县局列为2024年上半年“省优质园创建单位”，接到任务后我们依据《江苏省优质幼儿园创建的标准》组织人员认真解读《标准》，对照《标准》找差距，所有工作都服从于创建，成立了创建工作领导小组，过去的一年中共从小学抽调了14名骨干教师到中心幼儿园担任保教人员，投入近30万元添置了教玩具、幼儿休息床、大型户外活动器械、进行环境布置、添置标准化的课桌椅，每个活动室、休息室都安装了立式空调，购置了标准化的厨房设施。组织幼儿园老师到县城省优质园单位参观学习幼儿园“一日活动”观摩、档案资料整理和区域游戏的设计与组织。在整个创建过程中，禹建芳园长能高瞻远瞩，一心扑在省优质园创建工作中，将家庭、子女教育等一切事务都抛开，工作有规划，安排科学合理，依据《标准》精心组织活动，积累资料，一切创建事务安排有条不紊，在省优质园创建期间，沈启玉、陈香、乔兵霞、陈丽霞、禹蕾、彭素清、马明秀、朱晓蓉、朱翠芹、周士梅、代春芹、谢建平、沈寿芳、朱小花、卢永梅等同志，不怕吃苦，牺牲了双休日、节假日和课余时间，中心园从园长到教师、到保育员，没有一个人过一个完整的假日，他们正常上班期间开展保教活动，休息日认真收集整理档案资料，进行园舍环境创设，动手制作玩具，精心组织幼儿常规训导及各项活动，所有环境布置能自己动手做的决不花钱买，能少花钱的就尽量少花钱。刘海梅、徐红丽、徐迎春、岑月霞四位老师，能认真钻研幼儿园的保育业务，只用了10天的时间，就掌握了保育员工作的流程，规范的进行消毒、幼儿保育等保育业务，同时还积极参与幼儿的各项活动。整个验收过程中心园的老师们付出了艰辛，人人都廋了，她们时时刻刻想的都验收。省优质园创建从档案资料到园舍布置，从活动的组织到活动的规范化，从个人素质到保育质量，都得到了省验收组专家的高度赞扬，认为是她们参加验收组以来做得最好的农村幼儿园。在中心园创建省优质园期间，中心小学的老师能顾全大局，服从安排，不怕课务重，事情多，能积极承担起到幼儿园参加省优质园验收的老师的课务，并帮助幼儿园做好环境整理。经过全体教职工的努力，我镇中心幼儿园顺利通过了省优质园的验收，是几年来验收组评价最高，提整改意见最少，局领导最满意的一次验收。</w:t>
      </w:r>
    </w:p>
    <w:p>
      <w:pPr>
        <w:ind w:left="0" w:right="0" w:firstLine="560"/>
        <w:spacing w:before="450" w:after="450" w:line="312" w:lineRule="auto"/>
      </w:pPr>
      <w:r>
        <w:rPr>
          <w:rFonts w:ascii="宋体" w:hAnsi="宋体" w:eastAsia="宋体" w:cs="宋体"/>
          <w:color w:val="000"/>
          <w:sz w:val="28"/>
          <w:szCs w:val="28"/>
        </w:rPr>
        <w:t xml:space="preserve">过去的一学年因为全体教职工的努力，我镇小教的工作取得了很大成绩，得到了社会上级部门的认可，南集中心幼儿园顺利通过“江苏省优质幼儿园”的验收，我镇小教被县局授予“综合工作先进单位”等6项殊荣，顺利通过了市“规范管理执行先进校”、市“五五普法先进校”、市“平安校园”、市“移动通校园”、市“周恩来班”等五个市级创建验收，南集中心小学被评为涟水县“5A级平安校园”，真正成为涟水县农村小学一颗明珠。当然过去的一学期工作中我们也还存在不足之处，主要表现在：</w:t>
      </w:r>
    </w:p>
    <w:p>
      <w:pPr>
        <w:ind w:left="0" w:right="0" w:firstLine="560"/>
        <w:spacing w:before="450" w:after="450" w:line="312" w:lineRule="auto"/>
      </w:pPr>
      <w:r>
        <w:rPr>
          <w:rFonts w:ascii="宋体" w:hAnsi="宋体" w:eastAsia="宋体" w:cs="宋体"/>
          <w:color w:val="000"/>
          <w:sz w:val="28"/>
          <w:szCs w:val="28"/>
        </w:rPr>
        <w:t xml:space="preserve">1、部分学校学生习惯养成教育措施不到位，学习、卫生、文明礼貌等习惯养成差。</w:t>
      </w:r>
    </w:p>
    <w:p>
      <w:pPr>
        <w:ind w:left="0" w:right="0" w:firstLine="560"/>
        <w:spacing w:before="450" w:after="450" w:line="312" w:lineRule="auto"/>
      </w:pPr>
      <w:r>
        <w:rPr>
          <w:rFonts w:ascii="宋体" w:hAnsi="宋体" w:eastAsia="宋体" w:cs="宋体"/>
          <w:color w:val="000"/>
          <w:sz w:val="28"/>
          <w:szCs w:val="28"/>
        </w:rPr>
        <w:t xml:space="preserve">2、部分老师缺乏责任心和上进心，不注重自身素养的提高，不能积极主动的向别人学习，水平不高，能力不强，但仍自以为是。</w:t>
      </w:r>
    </w:p>
    <w:p>
      <w:pPr>
        <w:ind w:left="0" w:right="0" w:firstLine="560"/>
        <w:spacing w:before="450" w:after="450" w:line="312" w:lineRule="auto"/>
      </w:pPr>
      <w:r>
        <w:rPr>
          <w:rFonts w:ascii="宋体" w:hAnsi="宋体" w:eastAsia="宋体" w:cs="宋体"/>
          <w:color w:val="000"/>
          <w:sz w:val="28"/>
          <w:szCs w:val="28"/>
        </w:rPr>
        <w:t xml:space="preserve">3、个别教师金钱观念太重，做一点事情就要钱。</w:t>
      </w:r>
    </w:p>
    <w:p>
      <w:pPr>
        <w:ind w:left="0" w:right="0" w:firstLine="560"/>
        <w:spacing w:before="450" w:after="450" w:line="312" w:lineRule="auto"/>
      </w:pPr>
      <w:r>
        <w:rPr>
          <w:rFonts w:ascii="宋体" w:hAnsi="宋体" w:eastAsia="宋体" w:cs="宋体"/>
          <w:color w:val="000"/>
          <w:sz w:val="28"/>
          <w:szCs w:val="28"/>
        </w:rPr>
        <w:t xml:space="preserve">4、个别教师不能认真的遵守课堂常规，课堂上接打手机、或随意离开课堂、或坐着上课。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第三篇：总结会新闻样稿[小编推荐]</w:t>
      </w:r>
    </w:p>
    <w:p>
      <w:pPr>
        <w:ind w:left="0" w:right="0" w:firstLine="560"/>
        <w:spacing w:before="450" w:after="450" w:line="312" w:lineRule="auto"/>
      </w:pPr>
      <w:r>
        <w:rPr>
          <w:rFonts w:ascii="宋体" w:hAnsi="宋体" w:eastAsia="宋体" w:cs="宋体"/>
          <w:color w:val="000"/>
          <w:sz w:val="28"/>
          <w:szCs w:val="28"/>
        </w:rPr>
        <w:t xml:space="preserve">××公司2024总结会隆重召开</w:t>
      </w:r>
    </w:p>
    <w:p>
      <w:pPr>
        <w:ind w:left="0" w:right="0" w:firstLine="560"/>
        <w:spacing w:before="450" w:after="450" w:line="312" w:lineRule="auto"/>
      </w:pPr>
      <w:r>
        <w:rPr>
          <w:rFonts w:ascii="宋体" w:hAnsi="宋体" w:eastAsia="宋体" w:cs="宋体"/>
          <w:color w:val="000"/>
          <w:sz w:val="28"/>
          <w:szCs w:val="28"/>
        </w:rPr>
        <w:t xml:space="preserve">效益增资全员欢庆，落实三线迈向新高。××公司2024年终总结大会隆重举行。此次大会一改往年形式，以11年工作部署报告、年终尾牙与公司先进表彰大会三大板块为主线，突破时间与距离的界限，在不同时间不同地点精彩上演。</w:t>
      </w:r>
    </w:p>
    <w:p>
      <w:pPr>
        <w:ind w:left="0" w:right="0" w:firstLine="560"/>
        <w:spacing w:before="450" w:after="450" w:line="312" w:lineRule="auto"/>
      </w:pPr>
      <w:r>
        <w:rPr>
          <w:rFonts w:ascii="宋体" w:hAnsi="宋体" w:eastAsia="宋体" w:cs="宋体"/>
          <w:color w:val="000"/>
          <w:sz w:val="28"/>
          <w:szCs w:val="28"/>
        </w:rPr>
        <w:t xml:space="preserve">一、工作部署报告</w:t>
      </w:r>
    </w:p>
    <w:p>
      <w:pPr>
        <w:ind w:left="0" w:right="0" w:firstLine="560"/>
        <w:spacing w:before="450" w:after="450" w:line="312" w:lineRule="auto"/>
      </w:pPr>
      <w:r>
        <w:rPr>
          <w:rFonts w:ascii="宋体" w:hAnsi="宋体" w:eastAsia="宋体" w:cs="宋体"/>
          <w:color w:val="000"/>
          <w:sz w:val="28"/>
          <w:szCs w:val="28"/>
        </w:rPr>
        <w:t xml:space="preserve">百世岁月当代好，××江山今朝新。1月15日，我公司2024年终答谢在公司多功能厅隆重举行。公司高层及中层领导110余人参加此次大会，共享盛宴。</w:t>
      </w:r>
    </w:p>
    <w:p>
      <w:pPr>
        <w:ind w:left="0" w:right="0" w:firstLine="560"/>
        <w:spacing w:before="450" w:after="450" w:line="312" w:lineRule="auto"/>
      </w:pPr>
      <w:r>
        <w:rPr>
          <w:rFonts w:ascii="宋体" w:hAnsi="宋体" w:eastAsia="宋体" w:cs="宋体"/>
          <w:color w:val="000"/>
          <w:sz w:val="28"/>
          <w:szCs w:val="28"/>
        </w:rPr>
        <w:t xml:space="preserve">首先，影片回顾了2024年取得的辉煌业绩。</w:t>
      </w:r>
    </w:p>
    <w:p>
      <w:pPr>
        <w:ind w:left="0" w:right="0" w:firstLine="560"/>
        <w:spacing w:before="450" w:after="450" w:line="312" w:lineRule="auto"/>
      </w:pPr>
      <w:r>
        <w:rPr>
          <w:rFonts w:ascii="宋体" w:hAnsi="宋体" w:eastAsia="宋体" w:cs="宋体"/>
          <w:color w:val="000"/>
          <w:sz w:val="28"/>
          <w:szCs w:val="28"/>
        </w:rPr>
        <w:t xml:space="preserve">之后，公司总裁××先生在会上做出2024年工作部署报告。报告从回顾过去------；把握现在------；展望未来------三个方面对2024年工作进行部署。</w:t>
      </w:r>
    </w:p>
    <w:p>
      <w:pPr>
        <w:ind w:left="0" w:right="0" w:firstLine="560"/>
        <w:spacing w:before="450" w:after="450" w:line="312" w:lineRule="auto"/>
      </w:pPr>
      <w:r>
        <w:rPr>
          <w:rFonts w:ascii="宋体" w:hAnsi="宋体" w:eastAsia="宋体" w:cs="宋体"/>
          <w:color w:val="000"/>
          <w:sz w:val="28"/>
          <w:szCs w:val="28"/>
        </w:rPr>
        <w:t xml:space="preserve">最后，公司高层的访谈将此次大会推向一个新高潮。各部庄重承诺各职能部事业部要密切配合，鼎力合作为公司实现上市的目标出一份力。采访的最后，各位嘉宾分别用自己的方式，表达了对公司2024效益年的决心。</w:t>
      </w:r>
    </w:p>
    <w:p>
      <w:pPr>
        <w:ind w:left="0" w:right="0" w:firstLine="560"/>
        <w:spacing w:before="450" w:after="450" w:line="312" w:lineRule="auto"/>
      </w:pPr>
      <w:r>
        <w:rPr>
          <w:rFonts w:ascii="宋体" w:hAnsi="宋体" w:eastAsia="宋体" w:cs="宋体"/>
          <w:color w:val="000"/>
          <w:sz w:val="28"/>
          <w:szCs w:val="28"/>
        </w:rPr>
        <w:t xml:space="preserve">二、公司答谢酒会</w:t>
      </w:r>
    </w:p>
    <w:p>
      <w:pPr>
        <w:ind w:left="0" w:right="0" w:firstLine="560"/>
        <w:spacing w:before="450" w:after="450" w:line="312" w:lineRule="auto"/>
      </w:pPr>
      <w:r>
        <w:rPr>
          <w:rFonts w:ascii="宋体" w:hAnsi="宋体" w:eastAsia="宋体" w:cs="宋体"/>
          <w:color w:val="000"/>
          <w:sz w:val="28"/>
          <w:szCs w:val="28"/>
        </w:rPr>
        <w:t xml:space="preserve">深山虎啸雄风在，绿野兔奔美景来。××月××日晚上××点，公司年终尾牙在公司多功能厅正式上演。公司高层、中层与员工同乐，纷纷上台献歌，为公司2024年取得的辉煌成就喝彩，为公司2024效益年高唱赞歌。</w:t>
      </w:r>
    </w:p>
    <w:p>
      <w:pPr>
        <w:ind w:left="0" w:right="0" w:firstLine="560"/>
        <w:spacing w:before="450" w:after="450" w:line="312" w:lineRule="auto"/>
      </w:pPr>
      <w:r>
        <w:rPr>
          <w:rFonts w:ascii="宋体" w:hAnsi="宋体" w:eastAsia="宋体" w:cs="宋体"/>
          <w:color w:val="000"/>
          <w:sz w:val="28"/>
          <w:szCs w:val="28"/>
        </w:rPr>
        <w:t xml:space="preserve">三、公司2024表彰大会</w:t>
      </w:r>
    </w:p>
    <w:p>
      <w:pPr>
        <w:ind w:left="0" w:right="0" w:firstLine="560"/>
        <w:spacing w:before="450" w:after="450" w:line="312" w:lineRule="auto"/>
      </w:pPr>
      <w:r>
        <w:rPr>
          <w:rFonts w:ascii="宋体" w:hAnsi="宋体" w:eastAsia="宋体" w:cs="宋体"/>
          <w:color w:val="000"/>
          <w:sz w:val="28"/>
          <w:szCs w:val="28"/>
        </w:rPr>
        <w:t xml:space="preserve">金虎辞岁兴盛世，玉兔迎春报喜来。××月××日晚××点，公司2024表彰大会在××影剧院隆重举行。公司总裁、常务副总裁以及公司退休老干部、员工代表等参加了本次盛会。公司常务副总裁在会上发表新年致辞并宣读《2024先进表彰决定》。</w:t>
      </w:r>
    </w:p>
    <w:p>
      <w:pPr>
        <w:ind w:left="0" w:right="0" w:firstLine="560"/>
        <w:spacing w:before="450" w:after="450" w:line="312" w:lineRule="auto"/>
      </w:pPr>
      <w:r>
        <w:rPr>
          <w:rFonts w:ascii="宋体" w:hAnsi="宋体" w:eastAsia="宋体" w:cs="宋体"/>
          <w:color w:val="000"/>
          <w:sz w:val="28"/>
          <w:szCs w:val="28"/>
        </w:rPr>
        <w:t xml:space="preserve">表彰大会上，首先对荣获华都集团和公司先进的集体和个人进行了通报。××部紧跟公司步伐，快速崛起被授予“先进集体”荣誉称号。</w:t>
      </w:r>
    </w:p>
    <w:p>
      <w:pPr>
        <w:ind w:left="0" w:right="0" w:firstLine="560"/>
        <w:spacing w:before="450" w:after="450" w:line="312" w:lineRule="auto"/>
      </w:pPr>
      <w:r>
        <w:rPr>
          <w:rFonts w:ascii="宋体" w:hAnsi="宋体" w:eastAsia="宋体" w:cs="宋体"/>
          <w:color w:val="000"/>
          <w:sz w:val="28"/>
          <w:szCs w:val="28"/>
        </w:rPr>
        <w:t xml:space="preserve">在激动人心的颁奖典礼结束后，联欢晚会精彩纷呈。各部门多才多艺的同事们在晚会上展现他们的风采，使本次晚会高潮迭起，亮点不断。在晚会进行中，公司总裁××为大家带来不一样的惊喜，以他的歌声为全体员工送上新年最诚挚的祝福，将晚会推向一个新高潮。最后在《××》的悠扬的歌声中，此次总结会划上了完美的句号，预示着公司2024年将更加辉煌更加荣耀。</w:t>
      </w:r>
    </w:p>
    <w:p>
      <w:pPr>
        <w:ind w:left="0" w:right="0" w:firstLine="560"/>
        <w:spacing w:before="450" w:after="450" w:line="312" w:lineRule="auto"/>
      </w:pPr>
      <w:r>
        <w:rPr>
          <w:rFonts w:ascii="黑体" w:hAnsi="黑体" w:eastAsia="黑体" w:cs="黑体"/>
          <w:color w:val="000000"/>
          <w:sz w:val="36"/>
          <w:szCs w:val="36"/>
          <w:b w:val="1"/>
          <w:bCs w:val="1"/>
        </w:rPr>
        <w:t xml:space="preserve">第四篇：南教办〔2024〕337号</w:t>
      </w:r>
    </w:p>
    <w:p>
      <w:pPr>
        <w:ind w:left="0" w:right="0" w:firstLine="560"/>
        <w:spacing w:before="450" w:after="450" w:line="312" w:lineRule="auto"/>
      </w:pPr>
      <w:r>
        <w:rPr>
          <w:rFonts w:ascii="宋体" w:hAnsi="宋体" w:eastAsia="宋体" w:cs="宋体"/>
          <w:color w:val="000"/>
          <w:sz w:val="28"/>
          <w:szCs w:val="28"/>
        </w:rPr>
        <w:t xml:space="preserve">南 宁 市 教 育 局</w:t>
      </w:r>
    </w:p>
    <w:p>
      <w:pPr>
        <w:ind w:left="0" w:right="0" w:firstLine="560"/>
        <w:spacing w:before="450" w:after="450" w:line="312" w:lineRule="auto"/>
      </w:pPr>
      <w:r>
        <w:rPr>
          <w:rFonts w:ascii="宋体" w:hAnsi="宋体" w:eastAsia="宋体" w:cs="宋体"/>
          <w:color w:val="000"/>
          <w:sz w:val="28"/>
          <w:szCs w:val="28"/>
        </w:rPr>
        <w:t xml:space="preserve">南教办„2024‟337号</w:t>
      </w:r>
    </w:p>
    <w:p>
      <w:pPr>
        <w:ind w:left="0" w:right="0" w:firstLine="560"/>
        <w:spacing w:before="450" w:after="450" w:line="312" w:lineRule="auto"/>
      </w:pPr>
      <w:r>
        <w:rPr>
          <w:rFonts w:ascii="宋体" w:hAnsi="宋体" w:eastAsia="宋体" w:cs="宋体"/>
          <w:color w:val="000"/>
          <w:sz w:val="28"/>
          <w:szCs w:val="28"/>
        </w:rPr>
        <w:t xml:space="preserve">关于印发《南宁市开展“全市中小学校、幼儿园及</w:t>
      </w:r>
    </w:p>
    <w:p>
      <w:pPr>
        <w:ind w:left="0" w:right="0" w:firstLine="560"/>
        <w:spacing w:before="450" w:after="450" w:line="312" w:lineRule="auto"/>
      </w:pPr>
      <w:r>
        <w:rPr>
          <w:rFonts w:ascii="宋体" w:hAnsi="宋体" w:eastAsia="宋体" w:cs="宋体"/>
          <w:color w:val="000"/>
          <w:sz w:val="28"/>
          <w:szCs w:val="28"/>
        </w:rPr>
        <w:t xml:space="preserve">周边治安环境集中整治百日专项行动”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各县区、开发区教育局，市教育局直属学校，各事业办、民办学校：</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南宁市开展“全市中小学校、幼儿园及周边治安环境集中整治百日专项行动”实施方案‣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560"/>
        <w:spacing w:before="450" w:after="450" w:line="312" w:lineRule="auto"/>
      </w:pPr>
      <w:r>
        <w:rPr>
          <w:rFonts w:ascii="宋体" w:hAnsi="宋体" w:eastAsia="宋体" w:cs="宋体"/>
          <w:color w:val="000"/>
          <w:sz w:val="28"/>
          <w:szCs w:val="28"/>
        </w:rPr>
        <w:t xml:space="preserve">南宁市开展“全市中小学校、幼儿园及周边治安环境</w:t>
      </w:r>
    </w:p>
    <w:p>
      <w:pPr>
        <w:ind w:left="0" w:right="0" w:firstLine="560"/>
        <w:spacing w:before="450" w:after="450" w:line="312" w:lineRule="auto"/>
      </w:pPr>
      <w:r>
        <w:rPr>
          <w:rFonts w:ascii="宋体" w:hAnsi="宋体" w:eastAsia="宋体" w:cs="宋体"/>
          <w:color w:val="000"/>
          <w:sz w:val="28"/>
          <w:szCs w:val="28"/>
        </w:rPr>
        <w:t xml:space="preserve">集中整治百日专项行动”实施方案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根据自治区教育厅•关于印发†全区教育系统开展“全区学校、幼儿园及周边治安环境集中整治百日专项行动”实施方案‡的通知‣（桂教基教„2024‟75号）和5月12日全区学校、幼儿园及周边治安环境集中整治百日专项行动动员电视电话会议精神，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以创建“平安校园”为目标，坚持“安全第一、预防为主、综合治理”的方针，深入开展学校安全整治百日专项行动（以下简称“百日专项行动”），切实保障学校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百日专项行动”，全市各中小学、幼儿园普遍建立完善的学校安全体系，充实安全管理人员，健全安全工作各项规章制度，学校内部各种设施的安全隐患明显减少，学校及周边环境安全状况明显改善，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 “百日专项行动”工作取得实效，我局成立“百日专项行动”领导小组，名单如下：</w:t>
      </w:r>
    </w:p>
    <w:p>
      <w:pPr>
        <w:ind w:left="0" w:right="0" w:firstLine="560"/>
        <w:spacing w:before="450" w:after="450" w:line="312" w:lineRule="auto"/>
      </w:pPr>
      <w:r>
        <w:rPr>
          <w:rFonts w:ascii="宋体" w:hAnsi="宋体" w:eastAsia="宋体" w:cs="宋体"/>
          <w:color w:val="000"/>
          <w:sz w:val="28"/>
          <w:szCs w:val="28"/>
        </w:rPr>
        <w:t xml:space="preserve">组 长：夏建军 市教育局局长 副组长：农光学 市教育局党委副书记</w:t>
      </w:r>
    </w:p>
    <w:p>
      <w:pPr>
        <w:ind w:left="0" w:right="0" w:firstLine="560"/>
        <w:spacing w:before="450" w:after="450" w:line="312" w:lineRule="auto"/>
      </w:pPr>
      <w:r>
        <w:rPr>
          <w:rFonts w:ascii="宋体" w:hAnsi="宋体" w:eastAsia="宋体" w:cs="宋体"/>
          <w:color w:val="000"/>
          <w:sz w:val="28"/>
          <w:szCs w:val="28"/>
        </w:rPr>
        <w:t xml:space="preserve">施日全 市教育局副局长 潘永钟 市教育局副局长 杨 捷 市教育局副局长</w:t>
      </w:r>
    </w:p>
    <w:p>
      <w:pPr>
        <w:ind w:left="0" w:right="0" w:firstLine="560"/>
        <w:spacing w:before="450" w:after="450" w:line="312" w:lineRule="auto"/>
      </w:pPr>
      <w:r>
        <w:rPr>
          <w:rFonts w:ascii="宋体" w:hAnsi="宋体" w:eastAsia="宋体" w:cs="宋体"/>
          <w:color w:val="000"/>
          <w:sz w:val="28"/>
          <w:szCs w:val="28"/>
        </w:rPr>
        <w:t xml:space="preserve">成 员：由市教育局党委办公室、局办公室、基教科、职成科、体卫艺科、计财科、督导办和其它相关科室负责人组成。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领导小组下设办公室，办公室设在市教育局基础教育科。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“百日专项行动”从2024年5月12日起至8月20日结束，分全面排查、集中整治和巩固成果三个阶段进行。</w:t>
      </w:r>
    </w:p>
    <w:p>
      <w:pPr>
        <w:ind w:left="0" w:right="0" w:firstLine="560"/>
        <w:spacing w:before="450" w:after="450" w:line="312" w:lineRule="auto"/>
      </w:pPr>
      <w:r>
        <w:rPr>
          <w:rFonts w:ascii="宋体" w:hAnsi="宋体" w:eastAsia="宋体" w:cs="宋体"/>
          <w:color w:val="000"/>
          <w:sz w:val="28"/>
          <w:szCs w:val="28"/>
        </w:rPr>
        <w:t xml:space="preserve">（一）全面排查阶段（5月12日—6月12日），针对整治重点，以学校、幼儿园为单位进行全面排查，对排查出的安全隐患做好记录，并建立安全检查台帐，找准存在的问题，确定整治重点，制定整治隐患倒计时表。</w:t>
      </w:r>
    </w:p>
    <w:p>
      <w:pPr>
        <w:ind w:left="0" w:right="0" w:firstLine="560"/>
        <w:spacing w:before="450" w:after="450" w:line="312" w:lineRule="auto"/>
      </w:pPr>
      <w:r>
        <w:rPr>
          <w:rFonts w:ascii="宋体" w:hAnsi="宋体" w:eastAsia="宋体" w:cs="宋体"/>
          <w:color w:val="000"/>
          <w:sz w:val="28"/>
          <w:szCs w:val="28"/>
        </w:rPr>
        <w:t xml:space="preserve">（二）集中整治阶段（6月12日—8月2日），按照整治隐患倒计时表进行全面排查和整改，落实整改时限和整改责任人，彻底清除学校安全隐患。</w:t>
      </w:r>
    </w:p>
    <w:p>
      <w:pPr>
        <w:ind w:left="0" w:right="0" w:firstLine="560"/>
        <w:spacing w:before="450" w:after="450" w:line="312" w:lineRule="auto"/>
      </w:pPr>
      <w:r>
        <w:rPr>
          <w:rFonts w:ascii="宋体" w:hAnsi="宋体" w:eastAsia="宋体" w:cs="宋体"/>
          <w:color w:val="000"/>
          <w:sz w:val="28"/>
          <w:szCs w:val="28"/>
        </w:rPr>
        <w:t xml:space="preserve">（三）巩固成果阶段（8月2日—8月20日），督查检查，查漏补缺，巩固成果，建立健全安全整治长效机制。</w:t>
      </w:r>
    </w:p>
    <w:p>
      <w:pPr>
        <w:ind w:left="0" w:right="0" w:firstLine="560"/>
        <w:spacing w:before="450" w:after="450" w:line="312" w:lineRule="auto"/>
      </w:pPr>
      <w:r>
        <w:rPr>
          <w:rFonts w:ascii="宋体" w:hAnsi="宋体" w:eastAsia="宋体" w:cs="宋体"/>
          <w:color w:val="000"/>
          <w:sz w:val="28"/>
          <w:szCs w:val="28"/>
        </w:rPr>
        <w:t xml:space="preserve">五、整治范围和整治重点</w:t>
      </w:r>
    </w:p>
    <w:p>
      <w:pPr>
        <w:ind w:left="0" w:right="0" w:firstLine="560"/>
        <w:spacing w:before="450" w:after="450" w:line="312" w:lineRule="auto"/>
      </w:pPr>
      <w:r>
        <w:rPr>
          <w:rFonts w:ascii="宋体" w:hAnsi="宋体" w:eastAsia="宋体" w:cs="宋体"/>
          <w:color w:val="000"/>
          <w:sz w:val="28"/>
          <w:szCs w:val="28"/>
        </w:rPr>
        <w:t xml:space="preserve">本着“属地管理，分级负责”和“谁主管、谁负责”的原则，对全市所有学校、幼儿园、青少年校外活动场所进行排查 2</w:t>
      </w:r>
    </w:p>
    <w:p>
      <w:pPr>
        <w:ind w:left="0" w:right="0" w:firstLine="560"/>
        <w:spacing w:before="450" w:after="450" w:line="312" w:lineRule="auto"/>
      </w:pPr>
      <w:r>
        <w:rPr>
          <w:rFonts w:ascii="宋体" w:hAnsi="宋体" w:eastAsia="宋体" w:cs="宋体"/>
          <w:color w:val="000"/>
          <w:sz w:val="28"/>
          <w:szCs w:val="28"/>
        </w:rPr>
        <w:t xml:space="preserve">整治。对排查发现的问题，逐一登记建档，建立分类管理机制，确定整改时限。重点是以下十个方面：</w:t>
      </w:r>
    </w:p>
    <w:p>
      <w:pPr>
        <w:ind w:left="0" w:right="0" w:firstLine="560"/>
        <w:spacing w:before="450" w:after="450" w:line="312" w:lineRule="auto"/>
      </w:pPr>
      <w:r>
        <w:rPr>
          <w:rFonts w:ascii="宋体" w:hAnsi="宋体" w:eastAsia="宋体" w:cs="宋体"/>
          <w:color w:val="000"/>
          <w:sz w:val="28"/>
          <w:szCs w:val="28"/>
        </w:rPr>
        <w:t xml:space="preserve">（一）学校安全管理制度的建设和落实情况。检查学校贯彻落实党和国家的安全工作方针政策、法律法规以及有关文件、会议精神的情况。重点检查学校安全管理领导机构是否健全，责任制度、检查报告制度是否完善落实，校园安全防控系统设备、设施运行是否正常，校园安全管理制度是否健全，学生心理危机干预机制是否健全和落实。</w:t>
      </w:r>
    </w:p>
    <w:p>
      <w:pPr>
        <w:ind w:left="0" w:right="0" w:firstLine="560"/>
        <w:spacing w:before="450" w:after="450" w:line="312" w:lineRule="auto"/>
      </w:pPr>
      <w:r>
        <w:rPr>
          <w:rFonts w:ascii="宋体" w:hAnsi="宋体" w:eastAsia="宋体" w:cs="宋体"/>
          <w:color w:val="000"/>
          <w:sz w:val="28"/>
          <w:szCs w:val="28"/>
        </w:rPr>
        <w:t xml:space="preserve">（二）学校防火、防汛、防雷情况。对学校防火设施是否符合要求进行全面检查。要加强对校园内电网设施的改造，对电线、电缆等设施陈旧老化的要及时更新，对学生公寓内的违章用电坚决取缔。重点排查消防设施、应急照明、指示标志、疏散通道、安全出口符合国家有关标准的落实情况。检查学校的高层建筑是否配备必要的避雷设施，可能出现汛情的学校排水通道是否畅通。</w:t>
      </w:r>
    </w:p>
    <w:p>
      <w:pPr>
        <w:ind w:left="0" w:right="0" w:firstLine="560"/>
        <w:spacing w:before="450" w:after="450" w:line="312" w:lineRule="auto"/>
      </w:pPr>
      <w:r>
        <w:rPr>
          <w:rFonts w:ascii="宋体" w:hAnsi="宋体" w:eastAsia="宋体" w:cs="宋体"/>
          <w:color w:val="000"/>
          <w:sz w:val="28"/>
          <w:szCs w:val="28"/>
        </w:rPr>
        <w:t xml:space="preserve">（三）学校交通安全情况。检查学校、幼儿园周边路段警告、限速、慢行、让行等交通标志、施划人行横道线及交通安全设施的设置完善情况。重点检查学校是否租用拼装车、报废车和个人机动车接送师生，学校购买或租用专门用于接送师生的机动车辆是否经检验合格并定期维护和检测，接送师生的机动车驾驶员资质是否符合有关规定。</w:t>
      </w:r>
    </w:p>
    <w:p>
      <w:pPr>
        <w:ind w:left="0" w:right="0" w:firstLine="560"/>
        <w:spacing w:before="450" w:after="450" w:line="312" w:lineRule="auto"/>
      </w:pPr>
      <w:r>
        <w:rPr>
          <w:rFonts w:ascii="宋体" w:hAnsi="宋体" w:eastAsia="宋体" w:cs="宋体"/>
          <w:color w:val="000"/>
          <w:sz w:val="28"/>
          <w:szCs w:val="28"/>
        </w:rPr>
        <w:t xml:space="preserve">（四）学校各项教学生活设施设备的使用维护情况。检查学校各类通道情况，损坏的照明设备要及时更换，上下楼通道 3</w:t>
      </w:r>
    </w:p>
    <w:p>
      <w:pPr>
        <w:ind w:left="0" w:right="0" w:firstLine="560"/>
        <w:spacing w:before="450" w:after="450" w:line="312" w:lineRule="auto"/>
      </w:pPr>
      <w:r>
        <w:rPr>
          <w:rFonts w:ascii="宋体" w:hAnsi="宋体" w:eastAsia="宋体" w:cs="宋体"/>
          <w:color w:val="000"/>
          <w:sz w:val="28"/>
          <w:szCs w:val="28"/>
        </w:rPr>
        <w:t xml:space="preserve">数量和楼梯宽度已经不能完全适应学生人数需要的，要增加和建设新的通道。重点检查锅炉、燃气、水电气、体育场地与器材等重要设施设备的使用、维护情况，放射物质、易燃易爆危险化学品等危险物质存放情况，以及游泳池、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五）学校校舍安全情况。检查学校有无危房、危墙。凡经职能部门鉴定为D级危房的校舍，要立即无条件封闭并限期拆除改造。对于一般危房要及时加固维修，校舍位于可能受到滑坡、塌方、泥石流、河水危害的位置要采取切实有效的防范措施。</w:t>
      </w:r>
    </w:p>
    <w:p>
      <w:pPr>
        <w:ind w:left="0" w:right="0" w:firstLine="560"/>
        <w:spacing w:before="450" w:after="450" w:line="312" w:lineRule="auto"/>
      </w:pPr>
      <w:r>
        <w:rPr>
          <w:rFonts w:ascii="宋体" w:hAnsi="宋体" w:eastAsia="宋体" w:cs="宋体"/>
          <w:color w:val="000"/>
          <w:sz w:val="28"/>
          <w:szCs w:val="28"/>
        </w:rPr>
        <w:t xml:space="preserve">（六）学校食品卫生安全情况。对学校的卫生设施、餐饮设施、日常饮用水、自备水源及二次供水设施（包括饮用水设施）的管理情况，食品卫生许可证领取情况，食堂从业人员的健康状况等进行全面检查，重点检查农村地区学校食品卫生、饮用水卫生、传染病防治管理工作。要进一步改进学校后勤管理工作，重点加强食堂、水房、锅炉房、电工房等场所的管理。要提高防范意识，严防不法分子投毒。</w:t>
      </w:r>
    </w:p>
    <w:p>
      <w:pPr>
        <w:ind w:left="0" w:right="0" w:firstLine="560"/>
        <w:spacing w:before="450" w:after="450" w:line="312" w:lineRule="auto"/>
      </w:pPr>
      <w:r>
        <w:rPr>
          <w:rFonts w:ascii="宋体" w:hAnsi="宋体" w:eastAsia="宋体" w:cs="宋体"/>
          <w:color w:val="000"/>
          <w:sz w:val="28"/>
          <w:szCs w:val="28"/>
        </w:rPr>
        <w:t xml:space="preserve">（七）学校安全保卫情况。检查学校的门卫制度建立和落实情况，学校保卫力量是否配齐配强。学校要按照要求配备安全协管员，同时配备必要的防护装备。制定完善和严格执行外来人员出入登记制度、学生外出请假销假制度以及低年级学生上下学接送交接办法。加强学生上下学、寄宿制学校夜间等重点时段的安全监控和保卫，确保寄宿制学校24小时有人轮流值 4</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八）学校安全教育情况。重点检查学校安全教育的组织情况，开学初、放假前进行安全教育的情况，专题活动开展情况，中小学兼职法制副校长或法制辅导员的聘用情况，组织学生开展紧急疏散和自救逃生演练情况，中小学校长、教师安全培训开展情况。</w:t>
      </w:r>
    </w:p>
    <w:p>
      <w:pPr>
        <w:ind w:left="0" w:right="0" w:firstLine="560"/>
        <w:spacing w:before="450" w:after="450" w:line="312" w:lineRule="auto"/>
      </w:pPr>
      <w:r>
        <w:rPr>
          <w:rFonts w:ascii="宋体" w:hAnsi="宋体" w:eastAsia="宋体" w:cs="宋体"/>
          <w:color w:val="000"/>
          <w:sz w:val="28"/>
          <w:szCs w:val="28"/>
        </w:rPr>
        <w:t xml:space="preserve">（九）学校办学资质情况。对辖区内的学校、幼儿园进行逐一排查登记。重点检查民办学校、幼儿园是否具备办学资质和符合标准的办学条件。</w:t>
      </w:r>
    </w:p>
    <w:p>
      <w:pPr>
        <w:ind w:left="0" w:right="0" w:firstLine="560"/>
        <w:spacing w:before="450" w:after="450" w:line="312" w:lineRule="auto"/>
      </w:pPr>
      <w:r>
        <w:rPr>
          <w:rFonts w:ascii="宋体" w:hAnsi="宋体" w:eastAsia="宋体" w:cs="宋体"/>
          <w:color w:val="000"/>
          <w:sz w:val="28"/>
          <w:szCs w:val="28"/>
        </w:rPr>
        <w:t xml:space="preserve">（十）学校周边治安情况。要积极配合公安、工商、文化等部门开展学校周边治安综合治理，重点检查治安状况、道路交通和经营场所是否存在安全隐患。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百日专项行动”，是学校、幼儿园及周边治安综合治理和区域治安综合治理的有力抓手，是全市中小学、幼儿园当前和今后一段时间的重点工作。各中小学、幼儿园要把这次“百日专项行动”作为特殊重要的任务，充分借鉴以往的好经验、好做法，做到全面排查与重点整治、统一行动与分片行动相结合，把这次“百日专项行动”的各项要求落到实处。</w:t>
      </w:r>
    </w:p>
    <w:p>
      <w:pPr>
        <w:ind w:left="0" w:right="0" w:firstLine="560"/>
        <w:spacing w:before="450" w:after="450" w:line="312" w:lineRule="auto"/>
      </w:pPr>
      <w:r>
        <w:rPr>
          <w:rFonts w:ascii="宋体" w:hAnsi="宋体" w:eastAsia="宋体" w:cs="宋体"/>
          <w:color w:val="000"/>
          <w:sz w:val="28"/>
          <w:szCs w:val="28"/>
        </w:rPr>
        <w:t xml:space="preserve">（一）加强组织领导，落实责任措施。各县区、开发区教育局和各中小学、幼儿园要从贯彻落实科学发展观、促进教育事业健康和谐可持续发展、构建社会主义和谐社会的高度，充分认识维护校园安全的极端重要性和现实紧迫性，把保护青少 5</w:t>
      </w:r>
    </w:p>
    <w:p>
      <w:pPr>
        <w:ind w:left="0" w:right="0" w:firstLine="560"/>
        <w:spacing w:before="450" w:after="450" w:line="312" w:lineRule="auto"/>
      </w:pPr>
      <w:r>
        <w:rPr>
          <w:rFonts w:ascii="宋体" w:hAnsi="宋体" w:eastAsia="宋体" w:cs="宋体"/>
          <w:color w:val="000"/>
          <w:sz w:val="28"/>
          <w:szCs w:val="28"/>
        </w:rPr>
        <w:t xml:space="preserve">年学生生命安全作为实施教育的首要任务，把维护学校、幼儿园及周边安全作为当前和今后一个时期一项重大政治任务。要落实一把手负总责、亲自抓，分管领导具体抓、深入抓的责任制度，确保领导责任到位、组织措施到位、协调指导到位，做到不消除隐患不放过，不解决问题不放过。各县区、开发区教育局和各中小学、幼儿园要成立相应的“百日专项行动”领导小组，把“百日专项行动”列入重要议事日程，精心组织，周密部署，针对整治重点，制定工作方案，明确整治目标、任务和要求，运用各种方法和手段，全力维护学校、幼儿园安全稳定。各县区、开发区教育局领导小组及办事机构人员名单请于6月3日前报我局基础教育科。</w:t>
      </w:r>
    </w:p>
    <w:p>
      <w:pPr>
        <w:ind w:left="0" w:right="0" w:firstLine="560"/>
        <w:spacing w:before="450" w:after="450" w:line="312" w:lineRule="auto"/>
      </w:pPr>
      <w:r>
        <w:rPr>
          <w:rFonts w:ascii="宋体" w:hAnsi="宋体" w:eastAsia="宋体" w:cs="宋体"/>
          <w:color w:val="000"/>
          <w:sz w:val="28"/>
          <w:szCs w:val="28"/>
        </w:rPr>
        <w:t xml:space="preserve">（二）严格责任追究，切实履行好工作职责。各县区、开发区教育局和各中小学、幼儿园要按照职责分工，对照整治重点，认真开展每所学校整治区域的安全隐患排查，并针对排查出来的问题和隐患，认真分析隐患的性质和原因，找准症结所在，提出解决问题的措施、办法和时间要求。各县区、开发区教育局要指导辖区内中小学、幼儿园对自身能解决的问题把工作任务分解到具体部门、单位和责任人。对学校自身不能解决，需要协调其他部门解决的问题，要总结汇总，逐级上报当地党委、政府，同时指导学校主动配合相关部门对排查出来的安全隐患开展专项整治。学校校长和幼儿园园长是校内安全管理第一责任人，要严格落实责任追究制，对于学校、幼儿园内部安全管理责任不落实、措施不到位的，要追究校长、园长和当地 6</w:t>
      </w:r>
    </w:p>
    <w:p>
      <w:pPr>
        <w:ind w:left="0" w:right="0" w:firstLine="560"/>
        <w:spacing w:before="450" w:after="450" w:line="312" w:lineRule="auto"/>
      </w:pPr>
      <w:r>
        <w:rPr>
          <w:rFonts w:ascii="宋体" w:hAnsi="宋体" w:eastAsia="宋体" w:cs="宋体"/>
          <w:color w:val="000"/>
          <w:sz w:val="28"/>
          <w:szCs w:val="28"/>
        </w:rPr>
        <w:t xml:space="preserve">教育行政部门的责任。</w:t>
      </w:r>
    </w:p>
    <w:p>
      <w:pPr>
        <w:ind w:left="0" w:right="0" w:firstLine="560"/>
        <w:spacing w:before="450" w:after="450" w:line="312" w:lineRule="auto"/>
      </w:pPr>
      <w:r>
        <w:rPr>
          <w:rFonts w:ascii="宋体" w:hAnsi="宋体" w:eastAsia="宋体" w:cs="宋体"/>
          <w:color w:val="000"/>
          <w:sz w:val="28"/>
          <w:szCs w:val="28"/>
        </w:rPr>
        <w:t xml:space="preserve">（三）团结协作，努力形成强大合力。各县区、开发区教育局和各中小学、幼儿园要按照我局的统一部署，为有关部门开展整治工作提供必要的协助，要积极联系公安、综治等部门，推动学校及周边、学生从校门到家门路线治安环境专项整治工作；积极联系文化、新闻出版、工商等部门，推动学校及周边、学生从校门到家门路线文化娱乐环境专项整治工作；积极联系公安、民政、卫生、残联等部门，推动学校及周边、学生从校门到家门线路安全防范专项整治工作；主动联系编制、人社、财政、公安等部门，推进学校安全工作保障机制排查和研究解决我区当前学校安全保卫工作存在的实际问题。通过积极联系和沟通，争取有关部门加强学校、幼儿园及周边治安综合治理专项整治行动的力度，形成确保师生安全的强大合力。</w:t>
      </w:r>
    </w:p>
    <w:p>
      <w:pPr>
        <w:ind w:left="0" w:right="0" w:firstLine="560"/>
        <w:spacing w:before="450" w:after="450" w:line="312" w:lineRule="auto"/>
      </w:pPr>
      <w:r>
        <w:rPr>
          <w:rFonts w:ascii="宋体" w:hAnsi="宋体" w:eastAsia="宋体" w:cs="宋体"/>
          <w:color w:val="000"/>
          <w:sz w:val="28"/>
          <w:szCs w:val="28"/>
        </w:rPr>
        <w:t xml:space="preserve">（四）开拓创新，切实提高学校安全防范水平。各县区、开发区教育局和各中小学、幼儿园要以“百日专项行动”为契机，提高学校安全防范水平。一是摸清家底，建立学校安全工作台帐，实行动态管理，为当地党委政府和各职能部门建立学校安全防范联动机制决策提供依据。二是夯实基础，进一步完善学校、幼儿园内部安全管理制度、措施，进一步明确管理责任，切实把维护学校、幼儿园安全的责任落实到每一个环节、每一个岗位、每一个细节。三是改革创新，认真研判当前影响学校、幼儿园安全稳定的突出问题，积极探索符合本地和本校实际的校车制度和学校安全管理模式，加快建立与新形势下学 7</w:t>
      </w:r>
    </w:p>
    <w:p>
      <w:pPr>
        <w:ind w:left="0" w:right="0" w:firstLine="560"/>
        <w:spacing w:before="450" w:after="450" w:line="312" w:lineRule="auto"/>
      </w:pPr>
      <w:r>
        <w:rPr>
          <w:rFonts w:ascii="宋体" w:hAnsi="宋体" w:eastAsia="宋体" w:cs="宋体"/>
          <w:color w:val="000"/>
          <w:sz w:val="28"/>
          <w:szCs w:val="28"/>
        </w:rPr>
        <w:t xml:space="preserve">校、幼儿园安全工作相适应的体制机制，不断提高安全管理能力和水平。</w:t>
      </w:r>
    </w:p>
    <w:p>
      <w:pPr>
        <w:ind w:left="0" w:right="0" w:firstLine="560"/>
        <w:spacing w:before="450" w:after="450" w:line="312" w:lineRule="auto"/>
      </w:pPr>
      <w:r>
        <w:rPr>
          <w:rFonts w:ascii="宋体" w:hAnsi="宋体" w:eastAsia="宋体" w:cs="宋体"/>
          <w:color w:val="000"/>
          <w:sz w:val="28"/>
          <w:szCs w:val="28"/>
        </w:rPr>
        <w:t xml:space="preserve">（五）广泛宣传，完善举报机制。各县区、开发区教育局和各中小学、幼儿园要充分利用广播、电视、报纸、互联网等媒体，加大对“百日专项行动”的宣传力度，通过各种途径广泛宣传开展学校安全整治的重大意义。要主动邀请有关新闻媒体参与，加大舆论监督力度，对好做法、好经验要广泛推广，对工作认真、组织得力、成效显著的学校要进行表彰，对工作不认真、整治工作走过场的学校要公开曝光。</w:t>
      </w:r>
    </w:p>
    <w:p>
      <w:pPr>
        <w:ind w:left="0" w:right="0" w:firstLine="560"/>
        <w:spacing w:before="450" w:after="450" w:line="312" w:lineRule="auto"/>
      </w:pPr>
      <w:r>
        <w:rPr>
          <w:rFonts w:ascii="宋体" w:hAnsi="宋体" w:eastAsia="宋体" w:cs="宋体"/>
          <w:color w:val="000"/>
          <w:sz w:val="28"/>
          <w:szCs w:val="28"/>
        </w:rPr>
        <w:t xml:space="preserve">七、材料报送</w:t>
      </w:r>
    </w:p>
    <w:p>
      <w:pPr>
        <w:ind w:left="0" w:right="0" w:firstLine="560"/>
        <w:spacing w:before="450" w:after="450" w:line="312" w:lineRule="auto"/>
      </w:pPr>
      <w:r>
        <w:rPr>
          <w:rFonts w:ascii="宋体" w:hAnsi="宋体" w:eastAsia="宋体" w:cs="宋体"/>
          <w:color w:val="000"/>
          <w:sz w:val="28"/>
          <w:szCs w:val="28"/>
        </w:rPr>
        <w:t xml:space="preserve">各县区、开发区教育局和各中小学、幼儿园在全面排查摸底的基础上，要做好工作台账，并以县区为单位及时上报材料和信息。</w:t>
      </w:r>
    </w:p>
    <w:p>
      <w:pPr>
        <w:ind w:left="0" w:right="0" w:firstLine="560"/>
        <w:spacing w:before="450" w:after="450" w:line="312" w:lineRule="auto"/>
      </w:pPr>
      <w:r>
        <w:rPr>
          <w:rFonts w:ascii="宋体" w:hAnsi="宋体" w:eastAsia="宋体" w:cs="宋体"/>
          <w:color w:val="000"/>
          <w:sz w:val="28"/>
          <w:szCs w:val="28"/>
        </w:rPr>
        <w:t xml:space="preserve">（一）安全协管员及安保设施设备需求情况。各县区、开发区教育局和各中小学、幼儿园根据本单位安保工作实际，统计安全协管员及安保设施设备需求情况，于6月4日前上报（附件1）。</w:t>
      </w:r>
    </w:p>
    <w:p>
      <w:pPr>
        <w:ind w:left="0" w:right="0" w:firstLine="560"/>
        <w:spacing w:before="450" w:after="450" w:line="312" w:lineRule="auto"/>
      </w:pPr>
      <w:r>
        <w:rPr>
          <w:rFonts w:ascii="宋体" w:hAnsi="宋体" w:eastAsia="宋体" w:cs="宋体"/>
          <w:color w:val="000"/>
          <w:sz w:val="28"/>
          <w:szCs w:val="28"/>
        </w:rPr>
        <w:t xml:space="preserve">（二）学校安全三防建设情况。建立人防、物防、技防工作台账，每月上报一次，上报时间分别为6月12日、7月12日、8月12日（附件2）。</w:t>
      </w:r>
    </w:p>
    <w:p>
      <w:pPr>
        <w:ind w:left="0" w:right="0" w:firstLine="560"/>
        <w:spacing w:before="450" w:after="450" w:line="312" w:lineRule="auto"/>
      </w:pPr>
      <w:r>
        <w:rPr>
          <w:rFonts w:ascii="宋体" w:hAnsi="宋体" w:eastAsia="宋体" w:cs="宋体"/>
          <w:color w:val="000"/>
          <w:sz w:val="28"/>
          <w:szCs w:val="28"/>
        </w:rPr>
        <w:t xml:space="preserve">（三）非法民办幼儿园情况。各县区、开发区教育局要根据•关于开展清理非法办学机构的通知‣（南教办„2024‟568号）要求，在对民办幼儿园办学资质摸底排查的基础上，于6 8</w:t>
      </w:r>
    </w:p>
    <w:p>
      <w:pPr>
        <w:ind w:left="0" w:right="0" w:firstLine="560"/>
        <w:spacing w:before="450" w:after="450" w:line="312" w:lineRule="auto"/>
      </w:pPr>
      <w:r>
        <w:rPr>
          <w:rFonts w:ascii="宋体" w:hAnsi="宋体" w:eastAsia="宋体" w:cs="宋体"/>
          <w:color w:val="000"/>
          <w:sz w:val="28"/>
          <w:szCs w:val="28"/>
        </w:rPr>
        <w:t xml:space="preserve">月25日前上报各地非法民办幼儿园情况（附件3）</w:t>
      </w:r>
    </w:p>
    <w:p>
      <w:pPr>
        <w:ind w:left="0" w:right="0" w:firstLine="560"/>
        <w:spacing w:before="450" w:after="450" w:line="312" w:lineRule="auto"/>
      </w:pPr>
      <w:r>
        <w:rPr>
          <w:rFonts w:ascii="宋体" w:hAnsi="宋体" w:eastAsia="宋体" w:cs="宋体"/>
          <w:color w:val="000"/>
          <w:sz w:val="28"/>
          <w:szCs w:val="28"/>
        </w:rPr>
        <w:t xml:space="preserve">（四）“百日专项行动”信息。每周上报一次各地开展“百日专项行动”的情况信息，重点突出各地的好经验、好做法。情况信息可以综合报送、分专题报送，也可以具体到一所学校的情况，可以图文并茂。我局将把典型信息上报自治区教育厅，以宣传典型和加强工作交流。</w:t>
      </w:r>
    </w:p>
    <w:p>
      <w:pPr>
        <w:ind w:left="0" w:right="0" w:firstLine="560"/>
        <w:spacing w:before="450" w:after="450" w:line="312" w:lineRule="auto"/>
      </w:pPr>
      <w:r>
        <w:rPr>
          <w:rFonts w:ascii="宋体" w:hAnsi="宋体" w:eastAsia="宋体" w:cs="宋体"/>
          <w:color w:val="000"/>
          <w:sz w:val="28"/>
          <w:szCs w:val="28"/>
        </w:rPr>
        <w:t xml:space="preserve">以上材料和信息请报送至我局基础教育科。联系人及电话：陆西宁 2807230 传真：2624622 电子邮箱：jjk01@126.com  附件：</w:t>
      </w:r>
    </w:p>
    <w:p>
      <w:pPr>
        <w:ind w:left="0" w:right="0" w:firstLine="560"/>
        <w:spacing w:before="450" w:after="450" w:line="312" w:lineRule="auto"/>
      </w:pPr>
      <w:r>
        <w:rPr>
          <w:rFonts w:ascii="宋体" w:hAnsi="宋体" w:eastAsia="宋体" w:cs="宋体"/>
          <w:color w:val="000"/>
          <w:sz w:val="28"/>
          <w:szCs w:val="28"/>
        </w:rPr>
        <w:t xml:space="preserve">1.安全协管员及安保设施设备需求情况统计表 2.学校安全三防建设情况统计表 3.非法民办幼儿园情况统计表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第五篇：南教文体200699号</w:t>
      </w:r>
    </w:p>
    <w:p>
      <w:pPr>
        <w:ind w:left="0" w:right="0" w:firstLine="560"/>
        <w:spacing w:before="450" w:after="450" w:line="312" w:lineRule="auto"/>
      </w:pPr>
      <w:r>
        <w:rPr>
          <w:rFonts w:ascii="宋体" w:hAnsi="宋体" w:eastAsia="宋体" w:cs="宋体"/>
          <w:color w:val="000"/>
          <w:sz w:val="28"/>
          <w:szCs w:val="28"/>
        </w:rPr>
        <w:t xml:space="preserve">南教文体„2024‟99号</w:t>
      </w:r>
    </w:p>
    <w:p>
      <w:pPr>
        <w:ind w:left="0" w:right="0" w:firstLine="560"/>
        <w:spacing w:before="450" w:after="450" w:line="312" w:lineRule="auto"/>
      </w:pPr>
      <w:r>
        <w:rPr>
          <w:rFonts w:ascii="宋体" w:hAnsi="宋体" w:eastAsia="宋体" w:cs="宋体"/>
          <w:color w:val="000"/>
          <w:sz w:val="28"/>
          <w:szCs w:val="28"/>
        </w:rPr>
        <w:t xml:space="preserve">关于在全区开展2024年全民健身月活动的通知</w:t>
      </w:r>
    </w:p>
    <w:p>
      <w:pPr>
        <w:ind w:left="0" w:right="0" w:firstLine="560"/>
        <w:spacing w:before="450" w:after="450" w:line="312" w:lineRule="auto"/>
      </w:pPr>
      <w:r>
        <w:rPr>
          <w:rFonts w:ascii="宋体" w:hAnsi="宋体" w:eastAsia="宋体" w:cs="宋体"/>
          <w:color w:val="000"/>
          <w:sz w:val="28"/>
          <w:szCs w:val="28"/>
        </w:rPr>
        <w:t xml:space="preserve">镇、街道文体站：</w:t>
      </w:r>
    </w:p>
    <w:p>
      <w:pPr>
        <w:ind w:left="0" w:right="0" w:firstLine="560"/>
        <w:spacing w:before="450" w:after="450" w:line="312" w:lineRule="auto"/>
      </w:pPr>
      <w:r>
        <w:rPr>
          <w:rFonts w:ascii="宋体" w:hAnsi="宋体" w:eastAsia="宋体" w:cs="宋体"/>
          <w:color w:val="000"/>
          <w:sz w:val="28"/>
          <w:szCs w:val="28"/>
        </w:rPr>
        <w:t xml:space="preserve">《全民健身计划纲要》颁布十年来，在国家体育总局和省、市体育局的统一部署下，我区已组织开展了5届全民健身月活动，这一活动已成为全区群众广泛参与体育健身的一项传统活动，深受群众的欢迎。</w:t>
      </w:r>
    </w:p>
    <w:p>
      <w:pPr>
        <w:ind w:left="0" w:right="0" w:firstLine="560"/>
        <w:spacing w:before="450" w:after="450" w:line="312" w:lineRule="auto"/>
      </w:pPr>
      <w:r>
        <w:rPr>
          <w:rFonts w:ascii="宋体" w:hAnsi="宋体" w:eastAsia="宋体" w:cs="宋体"/>
          <w:color w:val="000"/>
          <w:sz w:val="28"/>
          <w:szCs w:val="28"/>
        </w:rPr>
        <w:t xml:space="preserve">今年是“十一五”规划的启始之年，也是《全民健身计划纲要》第二期工程第二阶段实施计划的启动年，要顺利完成第二阶段实施计划，实施《全民健身计划纲要》确定的各项奋斗目标，开好头、走好步至关重要。根据市体育局《关于在全市开展2024年全民健身月活动的通知》（嘉市体群 [2024]48号）精神，经研究，决定2024年继续在全区开展全民健身月活动。为保证今年健身月活动突出重点并在内容和形式上有所创新，现就有关事宜通</w:t>
      </w:r>
    </w:p>
    <w:p>
      <w:pPr>
        <w:ind w:left="0" w:right="0" w:firstLine="560"/>
        <w:spacing w:before="450" w:after="450" w:line="312" w:lineRule="auto"/>
      </w:pPr>
      <w:r>
        <w:rPr>
          <w:rFonts w:ascii="宋体" w:hAnsi="宋体" w:eastAsia="宋体" w:cs="宋体"/>
          <w:color w:val="000"/>
          <w:sz w:val="28"/>
          <w:szCs w:val="28"/>
        </w:rPr>
        <w:t xml:space="preserve">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2024奥运会在中国举办营造浓郁的体育氛围，使2024年奥运会成为真正意义上的“体坛的盛会，人民的节日”，从今年起至2024年，全民健身月活动的主题定为：“群众体育与奥运同行”。今年的口号是：“健康快乐迎奥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2024年6月1日至8月31日为活动时间。各镇、街道健身活动可根据实际情况择期开展。</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（一）有组织地开展体育健身活动。结合当地实际，组织不同层次的全民健身运动会、行业职工运动会、社区运动会、家庭运动会等，以满足广大群众的健身需求，丰富群众文化生活。</w:t>
      </w:r>
    </w:p>
    <w:p>
      <w:pPr>
        <w:ind w:left="0" w:right="0" w:firstLine="560"/>
        <w:spacing w:before="450" w:after="450" w:line="312" w:lineRule="auto"/>
      </w:pPr>
      <w:r>
        <w:rPr>
          <w:rFonts w:ascii="宋体" w:hAnsi="宋体" w:eastAsia="宋体" w:cs="宋体"/>
          <w:color w:val="000"/>
          <w:sz w:val="28"/>
          <w:szCs w:val="28"/>
        </w:rPr>
        <w:t xml:space="preserve">（二）坚持“群众体育与奥运同行”，积极宣传和普及奥林匹克知识和体育科普知识。利用全民关注奥运、参与健身的契机，不断增强人民群众体育健身意识，提高体育人口数量。</w:t>
      </w:r>
    </w:p>
    <w:p>
      <w:pPr>
        <w:ind w:left="0" w:right="0" w:firstLine="560"/>
        <w:spacing w:before="450" w:after="450" w:line="312" w:lineRule="auto"/>
      </w:pPr>
      <w:r>
        <w:rPr>
          <w:rFonts w:ascii="宋体" w:hAnsi="宋体" w:eastAsia="宋体" w:cs="宋体"/>
          <w:color w:val="000"/>
          <w:sz w:val="28"/>
          <w:szCs w:val="28"/>
        </w:rPr>
        <w:t xml:space="preserve">利用电视、报刊、广播等多种媒体，采取宣传栏、宣传板报、张贴标语口号、体质测定、健康咨询、科普讲座等形式，推广和普及科学健身方法。</w:t>
      </w:r>
    </w:p>
    <w:p>
      <w:pPr>
        <w:ind w:left="0" w:right="0" w:firstLine="560"/>
        <w:spacing w:before="450" w:after="450" w:line="312" w:lineRule="auto"/>
      </w:pPr>
      <w:r>
        <w:rPr>
          <w:rFonts w:ascii="宋体" w:hAnsi="宋体" w:eastAsia="宋体" w:cs="宋体"/>
          <w:color w:val="000"/>
          <w:sz w:val="28"/>
          <w:szCs w:val="28"/>
        </w:rPr>
        <w:t xml:space="preserve">（三）对构建群众性体育服务体系的三个重要环节进行检查。一是检查群众身边健身场地的建设，二是检查群众体育活动组织的建设，社会体育指导员队伍的建设，三是检查经常性群众体育活动开展的情况。</w:t>
      </w:r>
    </w:p>
    <w:p>
      <w:pPr>
        <w:ind w:left="0" w:right="0" w:firstLine="560"/>
        <w:spacing w:before="450" w:after="450" w:line="312" w:lineRule="auto"/>
      </w:pPr>
      <w:r>
        <w:rPr>
          <w:rFonts w:ascii="宋体" w:hAnsi="宋体" w:eastAsia="宋体" w:cs="宋体"/>
          <w:color w:val="000"/>
          <w:sz w:val="28"/>
          <w:szCs w:val="28"/>
        </w:rPr>
        <w:t xml:space="preserve">（四）引导性地推出适合群众健身需求、具有时代特点、科学健康的健身项目，体育健身活动要丰富多彩。</w:t>
      </w:r>
    </w:p>
    <w:p>
      <w:pPr>
        <w:ind w:left="0" w:right="0" w:firstLine="560"/>
        <w:spacing w:before="450" w:after="450" w:line="312" w:lineRule="auto"/>
      </w:pPr>
      <w:r>
        <w:rPr>
          <w:rFonts w:ascii="宋体" w:hAnsi="宋体" w:eastAsia="宋体" w:cs="宋体"/>
          <w:color w:val="000"/>
          <w:sz w:val="28"/>
          <w:szCs w:val="28"/>
        </w:rPr>
        <w:t xml:space="preserve">（五）结合贯彻落实《关于实施农民体育健身工程的意见》，配合农民体育健身工程的建设工作，积极在乡镇开展农民喜爱的健身活动，推动城乡互动，社区与村结对子，在农村中普及科学健身知识。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（一）突出“群众体育与奥运同行”主题，加强全民健身和奥运知识的宣传，加大健身活动的科学指导和科普宣传力度，吸引广大群众参加体育健身活动。</w:t>
      </w:r>
    </w:p>
    <w:p>
      <w:pPr>
        <w:ind w:left="0" w:right="0" w:firstLine="560"/>
        <w:spacing w:before="450" w:after="450" w:line="312" w:lineRule="auto"/>
      </w:pPr>
      <w:r>
        <w:rPr>
          <w:rFonts w:ascii="宋体" w:hAnsi="宋体" w:eastAsia="宋体" w:cs="宋体"/>
          <w:color w:val="000"/>
          <w:sz w:val="28"/>
          <w:szCs w:val="28"/>
        </w:rPr>
        <w:t xml:space="preserve">（二）全民健身月活动应采取大型活动和小型活动相结合，以小型活动为主的方式进行。</w:t>
      </w:r>
    </w:p>
    <w:p>
      <w:pPr>
        <w:ind w:left="0" w:right="0" w:firstLine="560"/>
        <w:spacing w:before="450" w:after="450" w:line="312" w:lineRule="auto"/>
      </w:pPr>
      <w:r>
        <w:rPr>
          <w:rFonts w:ascii="宋体" w:hAnsi="宋体" w:eastAsia="宋体" w:cs="宋体"/>
          <w:color w:val="000"/>
          <w:sz w:val="28"/>
          <w:szCs w:val="28"/>
        </w:rPr>
        <w:t xml:space="preserve">（三）要加强对全民健身月活动的领导，认真策划，周密组织，实事求是，讲究实效，确保活动安全有序进行。要根据我局的总体要求，拟定各镇、街道的实施方案，要认真做好资料汇总和总结工作。</w:t>
      </w:r>
    </w:p>
    <w:p>
      <w:pPr>
        <w:ind w:left="0" w:right="0" w:firstLine="560"/>
        <w:spacing w:before="450" w:after="450" w:line="312" w:lineRule="auto"/>
      </w:pPr>
      <w:r>
        <w:rPr>
          <w:rFonts w:ascii="宋体" w:hAnsi="宋体" w:eastAsia="宋体" w:cs="宋体"/>
          <w:color w:val="000"/>
          <w:sz w:val="28"/>
          <w:szCs w:val="28"/>
        </w:rPr>
        <w:t xml:space="preserve">五、上报材料的时间和要求：</w:t>
      </w:r>
    </w:p>
    <w:p>
      <w:pPr>
        <w:ind w:left="0" w:right="0" w:firstLine="560"/>
        <w:spacing w:before="450" w:after="450" w:line="312" w:lineRule="auto"/>
      </w:pPr>
      <w:r>
        <w:rPr>
          <w:rFonts w:ascii="宋体" w:hAnsi="宋体" w:eastAsia="宋体" w:cs="宋体"/>
          <w:color w:val="000"/>
          <w:sz w:val="28"/>
          <w:szCs w:val="28"/>
        </w:rPr>
        <w:t xml:space="preserve">（一）全民全身月活动结束后,根据各镇、街道组织开展全民健身月活动情况，我局将向市体育局推荐优秀组织奖、先进单位各一个。由市体育局统一汇总审核后报省体育局，省体育局评审后报国家体育总局参加全国评选(浙江省名额：6个全国优秀组织奖和15个先进单位)。</w:t>
      </w:r>
    </w:p>
    <w:p>
      <w:pPr>
        <w:ind w:left="0" w:right="0" w:firstLine="560"/>
        <w:spacing w:before="450" w:after="450" w:line="312" w:lineRule="auto"/>
      </w:pPr>
      <w:r>
        <w:rPr>
          <w:rFonts w:ascii="宋体" w:hAnsi="宋体" w:eastAsia="宋体" w:cs="宋体"/>
          <w:color w:val="000"/>
          <w:sz w:val="28"/>
          <w:szCs w:val="28"/>
        </w:rPr>
        <w:t xml:space="preserve">（二）各文体站要本着实事求是、严肃认真的态度,做好工作总结和资料汇总工作，内容应包括健身月活动时间跨度、开展活动的范围、参加人数、报道次数、组织重大活动次数、领导人出席情况及工作特色、经验归纳等,总结材料内容翔实,数据准确,字数在1000字左右(电脑打印),必须附有大型活动及竞赛的照片</w:t>
      </w:r>
    </w:p>
    <w:p>
      <w:pPr>
        <w:ind w:left="0" w:right="0" w:firstLine="560"/>
        <w:spacing w:before="450" w:after="450" w:line="312" w:lineRule="auto"/>
      </w:pPr>
      <w:r>
        <w:rPr>
          <w:rFonts w:ascii="宋体" w:hAnsi="宋体" w:eastAsia="宋体" w:cs="宋体"/>
          <w:color w:val="000"/>
          <w:sz w:val="28"/>
          <w:szCs w:val="28"/>
        </w:rPr>
        <w:t xml:space="preserve">（10张以上）等。</w:t>
      </w:r>
    </w:p>
    <w:p>
      <w:pPr>
        <w:ind w:left="0" w:right="0" w:firstLine="560"/>
        <w:spacing w:before="450" w:after="450" w:line="312" w:lineRule="auto"/>
      </w:pPr>
      <w:r>
        <w:rPr>
          <w:rFonts w:ascii="宋体" w:hAnsi="宋体" w:eastAsia="宋体" w:cs="宋体"/>
          <w:color w:val="000"/>
          <w:sz w:val="28"/>
          <w:szCs w:val="28"/>
        </w:rPr>
        <w:t xml:space="preserve">（三）上报《全民健身周活动基本情况统计表》（附件2）。</w:t>
      </w:r>
    </w:p>
    <w:p>
      <w:pPr>
        <w:ind w:left="0" w:right="0" w:firstLine="560"/>
        <w:spacing w:before="450" w:after="450" w:line="312" w:lineRule="auto"/>
      </w:pPr>
      <w:r>
        <w:rPr>
          <w:rFonts w:ascii="宋体" w:hAnsi="宋体" w:eastAsia="宋体" w:cs="宋体"/>
          <w:color w:val="000"/>
          <w:sz w:val="28"/>
          <w:szCs w:val="28"/>
        </w:rPr>
        <w:t xml:space="preserve">（四）请各文体站将上述材料务必于2024年8月31日前报区教文体局文体科。</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2、全民健身月活动基本情况统计表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嘉兴市南湖区教育文化体育局</w:t>
      </w:r>
    </w:p>
    <w:p>
      <w:pPr>
        <w:ind w:left="0" w:right="0" w:firstLine="560"/>
        <w:spacing w:before="450" w:after="450" w:line="312" w:lineRule="auto"/>
      </w:pPr>
      <w:r>
        <w:rPr>
          <w:rFonts w:ascii="宋体" w:hAnsi="宋体" w:eastAsia="宋体" w:cs="宋体"/>
          <w:color w:val="000"/>
          <w:sz w:val="28"/>
          <w:szCs w:val="28"/>
        </w:rPr>
        <w:t xml:space="preserve">二00六年七月二十六日</w:t>
      </w:r>
    </w:p>
    <w:p>
      <w:pPr>
        <w:ind w:left="0" w:right="0" w:firstLine="560"/>
        <w:spacing w:before="450" w:after="450" w:line="312" w:lineRule="auto"/>
      </w:pPr>
      <w:r>
        <w:rPr>
          <w:rFonts w:ascii="宋体" w:hAnsi="宋体" w:eastAsia="宋体" w:cs="宋体"/>
          <w:color w:val="000"/>
          <w:sz w:val="28"/>
          <w:szCs w:val="28"/>
        </w:rPr>
        <w:t xml:space="preserve">主题词：2024全民健身月活动通知</w:t>
      </w:r>
    </w:p>
    <w:p>
      <w:pPr>
        <w:ind w:left="0" w:right="0" w:firstLine="560"/>
        <w:spacing w:before="450" w:after="450" w:line="312" w:lineRule="auto"/>
      </w:pPr>
      <w:r>
        <w:rPr>
          <w:rFonts w:ascii="宋体" w:hAnsi="宋体" w:eastAsia="宋体" w:cs="宋体"/>
          <w:color w:val="000"/>
          <w:sz w:val="28"/>
          <w:szCs w:val="28"/>
        </w:rPr>
        <w:t xml:space="preserve">抄送：市体育局、市教育局、区政府办、区委宣传部、各镇、街道办事处、马玉华副区长</w:t>
      </w:r>
    </w:p>
    <w:p>
      <w:pPr>
        <w:ind w:left="0" w:right="0" w:firstLine="560"/>
        <w:spacing w:before="450" w:after="450" w:line="312" w:lineRule="auto"/>
      </w:pPr>
      <w:r>
        <w:rPr>
          <w:rFonts w:ascii="宋体" w:hAnsi="宋体" w:eastAsia="宋体" w:cs="宋体"/>
          <w:color w:val="000"/>
          <w:sz w:val="28"/>
          <w:szCs w:val="28"/>
        </w:rPr>
        <w:t xml:space="preserve">共印35份嘉兴市南湖区教育文化体育局办公室2024年7月26日印发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一、优秀组织奖:</w:t>
      </w:r>
    </w:p>
    <w:p>
      <w:pPr>
        <w:ind w:left="0" w:right="0" w:firstLine="560"/>
        <w:spacing w:before="450" w:after="450" w:line="312" w:lineRule="auto"/>
      </w:pPr>
      <w:r>
        <w:rPr>
          <w:rFonts w:ascii="宋体" w:hAnsi="宋体" w:eastAsia="宋体" w:cs="宋体"/>
          <w:color w:val="000"/>
          <w:sz w:val="28"/>
          <w:szCs w:val="28"/>
        </w:rPr>
        <w:t xml:space="preserve">（一）评选对象：市、县（市、区）</w:t>
      </w:r>
    </w:p>
    <w:p>
      <w:pPr>
        <w:ind w:left="0" w:right="0" w:firstLine="560"/>
        <w:spacing w:before="450" w:after="450" w:line="312" w:lineRule="auto"/>
      </w:pPr>
      <w:r>
        <w:rPr>
          <w:rFonts w:ascii="宋体" w:hAnsi="宋体" w:eastAsia="宋体" w:cs="宋体"/>
          <w:color w:val="000"/>
          <w:sz w:val="28"/>
          <w:szCs w:val="28"/>
        </w:rPr>
        <w:t xml:space="preserve">（二）数量： 6个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1．成立健身月活动领导机构，加强组织领导，活动有计划，有总结。</w:t>
      </w:r>
    </w:p>
    <w:p>
      <w:pPr>
        <w:ind w:left="0" w:right="0" w:firstLine="560"/>
        <w:spacing w:before="450" w:after="450" w:line="312" w:lineRule="auto"/>
      </w:pPr>
      <w:r>
        <w:rPr>
          <w:rFonts w:ascii="宋体" w:hAnsi="宋体" w:eastAsia="宋体" w:cs="宋体"/>
          <w:color w:val="000"/>
          <w:sz w:val="28"/>
          <w:szCs w:val="28"/>
        </w:rPr>
        <w:t xml:space="preserve">2．有关领导带头参与健身月活动，有关部门配合共同组织开展健身活动。</w:t>
      </w:r>
    </w:p>
    <w:p>
      <w:pPr>
        <w:ind w:left="0" w:right="0" w:firstLine="560"/>
        <w:spacing w:before="450" w:after="450" w:line="312" w:lineRule="auto"/>
      </w:pPr>
      <w:r>
        <w:rPr>
          <w:rFonts w:ascii="宋体" w:hAnsi="宋体" w:eastAsia="宋体" w:cs="宋体"/>
          <w:color w:val="000"/>
          <w:sz w:val="28"/>
          <w:szCs w:val="28"/>
        </w:rPr>
        <w:t xml:space="preserve">3．健身月活动主题突出，内容丰富，形式多样，参与群众广泛，成果显著。</w:t>
      </w:r>
    </w:p>
    <w:p>
      <w:pPr>
        <w:ind w:left="0" w:right="0" w:firstLine="560"/>
        <w:spacing w:before="450" w:after="450" w:line="312" w:lineRule="auto"/>
      </w:pPr>
      <w:r>
        <w:rPr>
          <w:rFonts w:ascii="宋体" w:hAnsi="宋体" w:eastAsia="宋体" w:cs="宋体"/>
          <w:color w:val="000"/>
          <w:sz w:val="28"/>
          <w:szCs w:val="28"/>
        </w:rPr>
        <w:t xml:space="preserve">4．有组织地开展大型健身活动，有影响，有力度。5．有组织地做好日常健身活动的开展和管理。</w:t>
      </w:r>
    </w:p>
    <w:p>
      <w:pPr>
        <w:ind w:left="0" w:right="0" w:firstLine="560"/>
        <w:spacing w:before="450" w:after="450" w:line="312" w:lineRule="auto"/>
      </w:pPr>
      <w:r>
        <w:rPr>
          <w:rFonts w:ascii="宋体" w:hAnsi="宋体" w:eastAsia="宋体" w:cs="宋体"/>
          <w:color w:val="000"/>
          <w:sz w:val="28"/>
          <w:szCs w:val="28"/>
        </w:rPr>
        <w:t xml:space="preserve">二、先进单位:</w:t>
      </w:r>
    </w:p>
    <w:p>
      <w:pPr>
        <w:ind w:left="0" w:right="0" w:firstLine="560"/>
        <w:spacing w:before="450" w:after="450" w:line="312" w:lineRule="auto"/>
      </w:pPr>
      <w:r>
        <w:rPr>
          <w:rFonts w:ascii="宋体" w:hAnsi="宋体" w:eastAsia="宋体" w:cs="宋体"/>
          <w:color w:val="000"/>
          <w:sz w:val="28"/>
          <w:szCs w:val="28"/>
        </w:rPr>
        <w:t xml:space="preserve">（一）评选对象：机关、学校、部队、街道和企事业单位等。</w:t>
      </w:r>
    </w:p>
    <w:p>
      <w:pPr>
        <w:ind w:left="0" w:right="0" w:firstLine="560"/>
        <w:spacing w:before="450" w:after="450" w:line="312" w:lineRule="auto"/>
      </w:pPr>
      <w:r>
        <w:rPr>
          <w:rFonts w:ascii="宋体" w:hAnsi="宋体" w:eastAsia="宋体" w:cs="宋体"/>
          <w:color w:val="000"/>
          <w:sz w:val="28"/>
          <w:szCs w:val="28"/>
        </w:rPr>
        <w:t xml:space="preserve">（二）评选数量： 15个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领导重视，积极组织参与全民健身月活动。2．积极开展内容丰富、形式多样的健身活动。3．本单位参与全民健身月活动人数在70%以上。4．积极向社会开放健身场地，并为群众健身提供条件。5．本单位日常健身活动有计划、有组织、有管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说明：1.本表反映全国全民健身月活动基本情况，请尽量详细填写。2.带“*”号的为必填栏目。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