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中B班 李静  教师个人总结</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第一篇：中B班 李静  教师个人总结个人总结这个夏季非同以往的炎热。随着这个夏日炎炎的七月，中班下学期也即将走向尾声。看着从小班就一直跟着我们的孩子们渐渐的长大，看到这一届大班孩子们毕业的场景，有点感触我就想明年的这时候我们班的孩子也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第一篇：中B班 李静  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个夏季非同以往的炎热。随着这个夏日炎炎的七月，中班下学期也即将走向尾声。看着从小班就一直跟着我们的孩子们渐渐的长大，看到这一届大班孩子们毕业的场景，有点感触我就想明年的这时候我们班的孩子也毕业了，我到时的感触是不是更多，我也会想如果时间静止，这样我就可以永远的和孩子们不分开了。说的有点自私了。</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爱是相互的，的确没错。因为我爱孩子们，所以换来了孩子们对我的更多的爱。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的快乐。还清楚的记得有一次，孩子们在吃午点还在讲话，我说了一句：“请你们安静的吃午点，老师喉咙痛说不出话啦。”这时在我旁边的赵梓欣就给我拿了我的水杯过来说了一句：“李老师，给你喝水。”我接过水杯说了声谢谢。她就非常开心得笑了，然后坐在桌子上的小朋友都在说不要说话啦，老师喉咙不舒服说不了话啦，安静点。接着他们就安静了。听着那些稚气的童言童语，一股暖流涌上了心头。此时觉得所有的怒火都烟消云散了。</w:t>
      </w:r>
    </w:p>
    <w:p>
      <w:pPr>
        <w:ind w:left="0" w:right="0" w:firstLine="560"/>
        <w:spacing w:before="450" w:after="450" w:line="312" w:lineRule="auto"/>
      </w:pPr>
      <w:r>
        <w:rPr>
          <w:rFonts w:ascii="宋体" w:hAnsi="宋体" w:eastAsia="宋体" w:cs="宋体"/>
          <w:color w:val="000"/>
          <w:sz w:val="28"/>
          <w:szCs w:val="28"/>
        </w:rPr>
        <w:t xml:space="preserve">此时，静下心来写总结，发现孩子们带给我的欢声笑语和感动有非常的多。当然也有成绩。</w:t>
      </w:r>
    </w:p>
    <w:p>
      <w:pPr>
        <w:ind w:left="0" w:right="0" w:firstLine="560"/>
        <w:spacing w:before="450" w:after="450" w:line="312" w:lineRule="auto"/>
      </w:pPr>
      <w:r>
        <w:rPr>
          <w:rFonts w:ascii="宋体" w:hAnsi="宋体" w:eastAsia="宋体" w:cs="宋体"/>
          <w:color w:val="000"/>
          <w:sz w:val="28"/>
          <w:szCs w:val="28"/>
        </w:rPr>
        <w:t xml:space="preserve">在教学方面，注重保教结合，全面发展的原则，尊重每一位幼儿，发展他们的个性。科学安排幼儿的一日活动，保证幼儿动静结合，促进幼儿身心全面发展。通过开展丰富多彩的区域活动，有目的的针对个别幼儿进行耐心细致地辅导。能根据本班幼儿的特点寓教于乐，充分调动幼儿积极性，主动性，趣味性。</w:t>
      </w:r>
    </w:p>
    <w:p>
      <w:pPr>
        <w:ind w:left="0" w:right="0" w:firstLine="560"/>
        <w:spacing w:before="450" w:after="450" w:line="312" w:lineRule="auto"/>
      </w:pPr>
      <w:r>
        <w:rPr>
          <w:rFonts w:ascii="宋体" w:hAnsi="宋体" w:eastAsia="宋体" w:cs="宋体"/>
          <w:color w:val="000"/>
          <w:sz w:val="28"/>
          <w:szCs w:val="28"/>
        </w:rPr>
        <w:t xml:space="preserve">在保育工作上，我认真完成每一件领导交给的任务，把幼儿的安全放在首位，能让幼儿在园内放心游戏，做好每个消毒环节。在幼儿的一日活动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在本学期中，孩子们积极劳动，不怕辛苦，团结合作。每天看着孩子们开心快乐又安全的放学回家，我想这是每位老师都想看到的，也是最大的成绩了。</w:t>
      </w:r>
    </w:p>
    <w:p>
      <w:pPr>
        <w:ind w:left="0" w:right="0" w:firstLine="560"/>
        <w:spacing w:before="450" w:after="450" w:line="312" w:lineRule="auto"/>
      </w:pPr>
      <w:r>
        <w:rPr>
          <w:rFonts w:ascii="宋体" w:hAnsi="宋体" w:eastAsia="宋体" w:cs="宋体"/>
          <w:color w:val="000"/>
          <w:sz w:val="28"/>
          <w:szCs w:val="28"/>
        </w:rPr>
        <w:t xml:space="preserve">马上就要升入大班了，虽然孩子们都长大长高了，但安全依旧不能忽视，不仅需要我们老师的重视，同时也要不断地提醒孩子们安全的重要性。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第二篇：幼儿园中C班教师个人总结</w:t>
      </w:r>
    </w:p>
    <w:p>
      <w:pPr>
        <w:ind w:left="0" w:right="0" w:firstLine="560"/>
        <w:spacing w:before="450" w:after="450" w:line="312" w:lineRule="auto"/>
      </w:pPr>
      <w:r>
        <w:rPr>
          <w:rFonts w:ascii="宋体" w:hAnsi="宋体" w:eastAsia="宋体" w:cs="宋体"/>
          <w:color w:val="000"/>
          <w:sz w:val="28"/>
          <w:szCs w:val="28"/>
        </w:rPr>
        <w:t xml:space="preserve">中C班英语教学总结</w:t>
      </w:r>
    </w:p>
    <w:p>
      <w:pPr>
        <w:ind w:left="0" w:right="0" w:firstLine="560"/>
        <w:spacing w:before="450" w:after="450" w:line="312" w:lineRule="auto"/>
      </w:pPr>
      <w:r>
        <w:rPr>
          <w:rFonts w:ascii="宋体" w:hAnsi="宋体" w:eastAsia="宋体" w:cs="宋体"/>
          <w:color w:val="000"/>
          <w:sz w:val="28"/>
          <w:szCs w:val="28"/>
        </w:rPr>
        <w:t xml:space="preserve">教师：张老师</w:t>
      </w:r>
    </w:p>
    <w:p>
      <w:pPr>
        <w:ind w:left="0" w:right="0" w:firstLine="560"/>
        <w:spacing w:before="450" w:after="450" w:line="312" w:lineRule="auto"/>
      </w:pPr>
      <w:r>
        <w:rPr>
          <w:rFonts w:ascii="宋体" w:hAnsi="宋体" w:eastAsia="宋体" w:cs="宋体"/>
          <w:color w:val="000"/>
          <w:sz w:val="28"/>
          <w:szCs w:val="28"/>
        </w:rPr>
        <w:t xml:space="preserve">时光飞逝，一个学期转眼过去了。望着渐渐成长的孩子们，从他们身上我感受到一种自豪感。这一个学期里，孩子们学会了许多，各方面进步也不少，这里，我也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一、教师是实施幼儿英语教育的保障</w:t>
      </w:r>
    </w:p>
    <w:p>
      <w:pPr>
        <w:ind w:left="0" w:right="0" w:firstLine="560"/>
        <w:spacing w:before="450" w:after="450" w:line="312" w:lineRule="auto"/>
      </w:pPr>
      <w:r>
        <w:rPr>
          <w:rFonts w:ascii="宋体" w:hAnsi="宋体" w:eastAsia="宋体" w:cs="宋体"/>
          <w:color w:val="000"/>
          <w:sz w:val="28"/>
          <w:szCs w:val="28"/>
        </w:rPr>
        <w:t xml:space="preserve">教师是教育成功的关键。在教研主任的带领下，通过英语组教师的教研，我们首先学习了一日生活用语、活动中游戏、活动后游戏等等。其次，通过观看教学CD，学会了很多教学教法，扩展了视野。再次，通过分级教研，制作教具，加强了老师之间的交流与沟通，增进了老师们的感情。最后，通过听课评课，我们也找到了自己的不足，提高了教学技巧，增长了教学经验。</w:t>
      </w:r>
    </w:p>
    <w:p>
      <w:pPr>
        <w:ind w:left="0" w:right="0" w:firstLine="560"/>
        <w:spacing w:before="450" w:after="450" w:line="312" w:lineRule="auto"/>
      </w:pPr>
      <w:r>
        <w:rPr>
          <w:rFonts w:ascii="宋体" w:hAnsi="宋体" w:eastAsia="宋体" w:cs="宋体"/>
          <w:color w:val="000"/>
          <w:sz w:val="28"/>
          <w:szCs w:val="28"/>
        </w:rPr>
        <w:t xml:space="preserve">二、学期初制订行之有效的教学计划。</w:t>
      </w:r>
    </w:p>
    <w:p>
      <w:pPr>
        <w:ind w:left="0" w:right="0" w:firstLine="560"/>
        <w:spacing w:before="450" w:after="450" w:line="312" w:lineRule="auto"/>
      </w:pPr>
      <w:r>
        <w:rPr>
          <w:rFonts w:ascii="宋体" w:hAnsi="宋体" w:eastAsia="宋体" w:cs="宋体"/>
          <w:color w:val="000"/>
          <w:sz w:val="28"/>
          <w:szCs w:val="28"/>
        </w:rPr>
        <w:t xml:space="preserve">首先，在教学模式上，根据本年级幼儿的特点，创建以游戏为主的教学模式，组织和设计生动活泼的英语游戏活动，让幼儿在游戏中学习，在游戏中学，在玩玩乐乐，不知不觉中轻松地自然习得英语。树立以孩子为主的教学观和欣赏教育观。采取“热身/复习----情景呈现-----交际性游戏-----唱歌/歌谣”的教学模式，即在上课前先调动幼儿的情绪、兴趣和积极性，复习所学过的内容，以旧带新；在 1 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其次，在学习目标上，因材施教。针对基础较好的幼儿进一步引导，启发其去获得更多的英语知识。针对基础不好的幼儿，重点关注其学习。针对幼儿发音器官和听觉器官不完善，还不能辨别差别较小的音，不善于协调使用发音方法，所以存在发音不清楚的情况，坚持对其进行整体到个别纠音，使其发音基本准确。</w:t>
      </w:r>
    </w:p>
    <w:p>
      <w:pPr>
        <w:ind w:left="0" w:right="0" w:firstLine="560"/>
        <w:spacing w:before="450" w:after="450" w:line="312" w:lineRule="auto"/>
      </w:pPr>
      <w:r>
        <w:rPr>
          <w:rFonts w:ascii="宋体" w:hAnsi="宋体" w:eastAsia="宋体" w:cs="宋体"/>
          <w:color w:val="000"/>
          <w:sz w:val="28"/>
          <w:szCs w:val="28"/>
        </w:rPr>
        <w:t xml:space="preserve">再次，在教学手段上，我们充分利用录音、录像多媒体等直观的现代化教育手段来激发和帮助幼儿学习英语。如：在教幼儿学习各种运动项目时，我们通过播放录像多媒体软件等形式演示给幼儿看，让幼儿觉得学习英语非常有趣。此外，我们还播放有关的英语故事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三 我班幼儿的学习情况</w:t>
      </w:r>
    </w:p>
    <w:p>
      <w:pPr>
        <w:ind w:left="0" w:right="0" w:firstLine="560"/>
        <w:spacing w:before="450" w:after="450" w:line="312" w:lineRule="auto"/>
      </w:pPr>
      <w:r>
        <w:rPr>
          <w:rFonts w:ascii="宋体" w:hAnsi="宋体" w:eastAsia="宋体" w:cs="宋体"/>
          <w:color w:val="000"/>
          <w:sz w:val="28"/>
          <w:szCs w:val="28"/>
        </w:rPr>
        <w:t xml:space="preserve">1、绝大多数幼儿对英语活动有浓厚的兴趣，有强烈的学习欲望，同时能运用已有的英语参与到各种教学活动中。</w:t>
      </w:r>
    </w:p>
    <w:p>
      <w:pPr>
        <w:ind w:left="0" w:right="0" w:firstLine="560"/>
        <w:spacing w:before="450" w:after="450" w:line="312" w:lineRule="auto"/>
      </w:pPr>
      <w:r>
        <w:rPr>
          <w:rFonts w:ascii="宋体" w:hAnsi="宋体" w:eastAsia="宋体" w:cs="宋体"/>
          <w:color w:val="000"/>
          <w:sz w:val="28"/>
          <w:szCs w:val="28"/>
        </w:rPr>
        <w:t xml:space="preserve">2、幼儿能主动探求新知，知识面广、不仅掌握了课本知识，还了解了有关语言、数学、科学等方面的英语</w:t>
      </w:r>
    </w:p>
    <w:p>
      <w:pPr>
        <w:ind w:left="0" w:right="0" w:firstLine="560"/>
        <w:spacing w:before="450" w:after="450" w:line="312" w:lineRule="auto"/>
      </w:pPr>
      <w:r>
        <w:rPr>
          <w:rFonts w:ascii="宋体" w:hAnsi="宋体" w:eastAsia="宋体" w:cs="宋体"/>
          <w:color w:val="000"/>
          <w:sz w:val="28"/>
          <w:szCs w:val="28"/>
        </w:rPr>
        <w:t xml:space="preserve">3、幼儿能听懂教师用英语发出与日常生活有关的简单指令，并能用 2 动作做出反应。</w:t>
      </w:r>
    </w:p>
    <w:p>
      <w:pPr>
        <w:ind w:left="0" w:right="0" w:firstLine="560"/>
        <w:spacing w:before="450" w:after="450" w:line="312" w:lineRule="auto"/>
      </w:pPr>
      <w:r>
        <w:rPr>
          <w:rFonts w:ascii="宋体" w:hAnsi="宋体" w:eastAsia="宋体" w:cs="宋体"/>
          <w:color w:val="000"/>
          <w:sz w:val="28"/>
          <w:szCs w:val="28"/>
        </w:rPr>
        <w:t xml:space="preserve">4、能记住自己的英文名字，能说出同伴的英文名字。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5、准确地学会大部分的单词和短语的发音。学会一些有趣的英语歌曲、儿歌等。</w:t>
      </w:r>
    </w:p>
    <w:p>
      <w:pPr>
        <w:ind w:left="0" w:right="0" w:firstLine="560"/>
        <w:spacing w:before="450" w:after="450" w:line="312" w:lineRule="auto"/>
      </w:pPr>
      <w:r>
        <w:rPr>
          <w:rFonts w:ascii="宋体" w:hAnsi="宋体" w:eastAsia="宋体" w:cs="宋体"/>
          <w:color w:val="000"/>
          <w:sz w:val="28"/>
          <w:szCs w:val="28"/>
        </w:rPr>
        <w:t xml:space="preserve">5、幼儿的交往能力有所增强，态度自然大方，能主动与他人交往，表现出热情，在游戏情境中能运用简单的日常英语口语进行活动。</w:t>
      </w:r>
    </w:p>
    <w:p>
      <w:pPr>
        <w:ind w:left="0" w:right="0" w:firstLine="560"/>
        <w:spacing w:before="450" w:after="450" w:line="312" w:lineRule="auto"/>
      </w:pPr>
      <w:r>
        <w:rPr>
          <w:rFonts w:ascii="宋体" w:hAnsi="宋体" w:eastAsia="宋体" w:cs="宋体"/>
          <w:color w:val="000"/>
          <w:sz w:val="28"/>
          <w:szCs w:val="28"/>
        </w:rPr>
        <w:t xml:space="preserve">6、幼儿学会了正确的坐姿、握姿，能按正确的格式写出大写字母和小写字母。</w:t>
      </w:r>
    </w:p>
    <w:p>
      <w:pPr>
        <w:ind w:left="0" w:right="0" w:firstLine="560"/>
        <w:spacing w:before="450" w:after="450" w:line="312" w:lineRule="auto"/>
      </w:pPr>
      <w:r>
        <w:rPr>
          <w:rFonts w:ascii="宋体" w:hAnsi="宋体" w:eastAsia="宋体" w:cs="宋体"/>
          <w:color w:val="000"/>
          <w:sz w:val="28"/>
          <w:szCs w:val="28"/>
        </w:rPr>
        <w:t xml:space="preserve">虽然本学期幼儿英语口语能力有了一定提高，但在以后的活动中，我们应注意：</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1、在日常生活中教师要尽可能的与孩子多说英语，让他们多听CD，给他们营造一个轻松愉快的英语环境。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在今后工作中，我将不骄不躁，要多吸取他人之成功经验，在学习上认真努力，研究探索；在工作中，锐意创新，用创新的思维、新的工作方法，培养出一批高素质的，为我园添姿加彩的亮丽花朵。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第四篇：托班教师个人总结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幼儿园托班个人工作总结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 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网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范永莲老师原创的《青春无悔》，获得其他教师的认可，我们撰写的论文有两篇获得省级一等奖、三篇获得省级二等奖的好成绩，我们的课件制作分别获得一个市级二等奖、两个市级三等奖的好成绩，我们会在以后的工作中进一步完善自己的教学风格，不断充实自己，做一个优秀的幼儿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第五篇：托班教师个人总结</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托班教师&gt;个人总结</w:t>
      </w:r>
    </w:p>
    <w:p>
      <w:pPr>
        <w:ind w:left="0" w:right="0" w:firstLine="560"/>
        <w:spacing w:before="450" w:after="450" w:line="312" w:lineRule="auto"/>
      </w:pPr>
      <w:r>
        <w:rPr>
          <w:rFonts w:ascii="宋体" w:hAnsi="宋体" w:eastAsia="宋体" w:cs="宋体"/>
          <w:color w:val="000"/>
          <w:sz w:val="28"/>
          <w:szCs w:val="28"/>
        </w:rPr>
        <w:t xml:space="preserve">（一）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gt;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gt;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gt;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gt;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二）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560"/>
        <w:spacing w:before="450" w:after="450" w:line="312" w:lineRule="auto"/>
      </w:pPr>
      <w:r>
        <w:rPr>
          <w:rFonts w:ascii="宋体" w:hAnsi="宋体" w:eastAsia="宋体" w:cs="宋体"/>
          <w:color w:val="000"/>
          <w:sz w:val="28"/>
          <w:szCs w:val="28"/>
        </w:rPr>
        <w:t xml:space="preserve">托班教师个人总结</w:t>
      </w:r>
    </w:p>
    <w:p>
      <w:pPr>
        <w:ind w:left="0" w:right="0" w:firstLine="560"/>
        <w:spacing w:before="450" w:after="450" w:line="312" w:lineRule="auto"/>
      </w:pPr>
      <w:r>
        <w:rPr>
          <w:rFonts w:ascii="宋体" w:hAnsi="宋体" w:eastAsia="宋体" w:cs="宋体"/>
          <w:color w:val="000"/>
          <w:sz w:val="28"/>
          <w:szCs w:val="28"/>
        </w:rPr>
        <w:t xml:space="preserve">（三）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gt;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gt;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gt;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XX销售部十月份工作总结&gt;范文的延伸内容：工作总结内容分几部分？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