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校园及周边环境安全情况说明</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第一篇：校园及周边环境安全情况说明2024-2024学年***中学 校园及周边环境安全情况说明本学年，我校在县委县政府、县教育局的正确领导下，在全校教师的共同努力下，我校继续贯彻落实坚持以预防为主、防治结合、加强教育、群防群治的原则，通过...</w:t>
      </w:r>
    </w:p>
    <w:p>
      <w:pPr>
        <w:ind w:left="0" w:right="0" w:firstLine="560"/>
        <w:spacing w:before="450" w:after="450" w:line="312" w:lineRule="auto"/>
      </w:pPr>
      <w:r>
        <w:rPr>
          <w:rFonts w:ascii="黑体" w:hAnsi="黑体" w:eastAsia="黑体" w:cs="黑体"/>
          <w:color w:val="000000"/>
          <w:sz w:val="36"/>
          <w:szCs w:val="36"/>
          <w:b w:val="1"/>
          <w:bCs w:val="1"/>
        </w:rPr>
        <w:t xml:space="preserve">第一篇：校园及周边环境安全情况说明</w:t>
      </w:r>
    </w:p>
    <w:p>
      <w:pPr>
        <w:ind w:left="0" w:right="0" w:firstLine="560"/>
        <w:spacing w:before="450" w:after="450" w:line="312" w:lineRule="auto"/>
      </w:pPr>
      <w:r>
        <w:rPr>
          <w:rFonts w:ascii="宋体" w:hAnsi="宋体" w:eastAsia="宋体" w:cs="宋体"/>
          <w:color w:val="000"/>
          <w:sz w:val="28"/>
          <w:szCs w:val="28"/>
        </w:rPr>
        <w:t xml:space="preserve">2024-2024学年***中学 校园及周边环境安全情况说明</w:t>
      </w:r>
    </w:p>
    <w:p>
      <w:pPr>
        <w:ind w:left="0" w:right="0" w:firstLine="560"/>
        <w:spacing w:before="450" w:after="450" w:line="312" w:lineRule="auto"/>
      </w:pPr>
      <w:r>
        <w:rPr>
          <w:rFonts w:ascii="宋体" w:hAnsi="宋体" w:eastAsia="宋体" w:cs="宋体"/>
          <w:color w:val="000"/>
          <w:sz w:val="28"/>
          <w:szCs w:val="28"/>
        </w:rPr>
        <w:t xml:space="preserve">本学年，我校在县委县政府、县教育局的正确领导下，在全校教师的共同努力下，我校继续贯彻落实坚持以预防为主、防治结合、加强教育、群防群治的原则，通过各类安全教育，开展了形式多样的各种安全演练活动，增强了学生的安全意识和自我防护能力；营造全校上下关注和支持学校安全工作的新局面，从而确保了校园平安。本学年我校无一例重大安全事故发生。</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学校领导班子认真学习贯彻全县创建平安校园工作推进会议精神，本着对师生、对事业高度负责的态度，把平安校园创建工作作为一项重要的政治任务放在重中之重的位置，提出了“心系学校安全，情系师生平安”的口号，牢固树立“以人为本”和“学校安全责任重于泰山”的思想，努力践行“三个代表”重要思想，落实科学发展观，自觉增强创建平安校园工作的责任感和使命感。学校安全工作实施“一把手”工程，一把手亲自抓校园安全工作，定期召开安全工作会议，研究部署学校安全工作，经常检查学校安全情况。为平安校园创建工作提供了领导组织保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继续贯彻和落实安全保卫工作领导责任制和责任追究制。由学校党总支书记、校长负责，将安全保卫工作列入各有关处室的年度工作目标考核内容，并进行严格考核，严格执行责任追究制度，对造成重大安全事故的，要严肃追究有关领导及直接责任人的责任。坚决杜绝各类重大安全事故的发生。.签订责任书。学校与班主任、学校门卫、食堂工作人员签订年度安全工作责任书，明确各自的职责。将安全教育工作作为对教职员工考核的重要内容，实行一票否决制度。贯彻“谁主管，谁负责”的原则，做到职责明确，责任到人。3.不断完善学校安全保卫工作规章制度。建立学校安全保卫工作的各项规章制度，并根据安全保卫工作形势的发展，不断完善充实。建立健全定期检查和日常防范相结合的安全管理制度。如安全检查制度、安全工作紧急预案、安全公约、晚间值班及巡视制度、以及学生管理、门卫值班、防火防灾、食品卫生管理、防火安全管理、体育器材检查、健康体检等规章制度、化学药品管理制度、实验室和微机室安全使用制度。严禁私自组织学生集体外出，严禁组织学生从事不符合国家有关规定的危险性工作，要求学生在校外开展的社会实践活动时树立安全第一的思想。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当地派出所、卫生、工商综合治理等部门通力合作，做好学校安全保卫工作，学校组织开展一系列道德、法制教育活动，每学期召开各年级学生家长会要求家长教育孩子遵守交通规则，注意食品卫生，向学生传授防溺水知识。这些工作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四、加强教育，力争自护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要确保安全，根本在于提高安全意识、自我防范和自护自救能力，抓好安全教育，是学校安全工作的基石。我们以安全教育周为重点，经常性地对学生开展安全教育，特别是抓好交通、大型活动等的安全教育。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1.夯实思想基础，落实安全要求。学校安全教育周以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积极调动，丰富内容。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主题班会及国旗下讲话强调安全事项，小结上周的安全工作。寒暑假通过致家长一封公开信，增强家长的安全意识，教育孩子外出注意安全。通过教育提高广大学生的安全意识、安全防范能力和自我保护能力。.提倡走读学生步行上学，严禁学生骑乘摩托车，坚决落实我校学生出入校园刷卡制度。</w:t>
      </w:r>
    </w:p>
    <w:p>
      <w:pPr>
        <w:ind w:left="0" w:right="0" w:firstLine="560"/>
        <w:spacing w:before="450" w:after="450" w:line="312" w:lineRule="auto"/>
      </w:pPr>
      <w:r>
        <w:rPr>
          <w:rFonts w:ascii="宋体" w:hAnsi="宋体" w:eastAsia="宋体" w:cs="宋体"/>
          <w:color w:val="000"/>
          <w:sz w:val="28"/>
          <w:szCs w:val="28"/>
        </w:rPr>
        <w:t xml:space="preserve">五、加强检查，注重细节。及时开展常规检查。每学期开学以后，学校把安全教育工作作为重点检查内容之一。汛前，学校对校舍进行全面的安全检查。同时，积极配合卫生部门对学校食堂、饮水卫生进行检查。冬季，学校对电线和家属区进行防火安全检查。学校每天安排管理人员晚间进住学生公寓，检查各寝室的卫生和纪律，评比打分。</w:t>
      </w:r>
    </w:p>
    <w:p>
      <w:pPr>
        <w:ind w:left="0" w:right="0" w:firstLine="560"/>
        <w:spacing w:before="450" w:after="450" w:line="312" w:lineRule="auto"/>
      </w:pPr>
      <w:r>
        <w:rPr>
          <w:rFonts w:ascii="宋体" w:hAnsi="宋体" w:eastAsia="宋体" w:cs="宋体"/>
          <w:color w:val="000"/>
          <w:sz w:val="28"/>
          <w:szCs w:val="28"/>
        </w:rPr>
        <w:t xml:space="preserve">六、学校周边环境安全情况说明</w:t>
      </w:r>
    </w:p>
    <w:p>
      <w:pPr>
        <w:ind w:left="0" w:right="0" w:firstLine="560"/>
        <w:spacing w:before="450" w:after="450" w:line="312" w:lineRule="auto"/>
      </w:pPr>
      <w:r>
        <w:rPr>
          <w:rFonts w:ascii="宋体" w:hAnsi="宋体" w:eastAsia="宋体" w:cs="宋体"/>
          <w:color w:val="000"/>
          <w:sz w:val="28"/>
          <w:szCs w:val="28"/>
        </w:rPr>
        <w:t xml:space="preserve">1.本学年学校对校门位置进行了迁移，保障了学校师生出入校园的安全，同时也保障了学校的安全工作。</w:t>
      </w:r>
    </w:p>
    <w:p>
      <w:pPr>
        <w:ind w:left="0" w:right="0" w:firstLine="560"/>
        <w:spacing w:before="450" w:after="450" w:line="312" w:lineRule="auto"/>
      </w:pPr>
      <w:r>
        <w:rPr>
          <w:rFonts w:ascii="宋体" w:hAnsi="宋体" w:eastAsia="宋体" w:cs="宋体"/>
          <w:color w:val="000"/>
          <w:sz w:val="28"/>
          <w:szCs w:val="28"/>
        </w:rPr>
        <w:t xml:space="preserve">2.县公安局及镇派出所在学校周边马路十字路口安装了红绿灯及社会治安探头，确保了我校师生的出行安全。</w:t>
      </w:r>
    </w:p>
    <w:p>
      <w:pPr>
        <w:ind w:left="0" w:right="0" w:firstLine="560"/>
        <w:spacing w:before="450" w:after="450" w:line="312" w:lineRule="auto"/>
      </w:pPr>
      <w:r>
        <w:rPr>
          <w:rFonts w:ascii="宋体" w:hAnsi="宋体" w:eastAsia="宋体" w:cs="宋体"/>
          <w:color w:val="000"/>
          <w:sz w:val="28"/>
          <w:szCs w:val="28"/>
        </w:rPr>
        <w:t xml:space="preserve">3.学校领导结合我校实际情况在学校各险要位置安装了监控设备，尤其是在学校门口安装了多个监控设备，保障了学校的安全工作。</w:t>
      </w:r>
    </w:p>
    <w:p>
      <w:pPr>
        <w:ind w:left="0" w:right="0" w:firstLine="560"/>
        <w:spacing w:before="450" w:after="450" w:line="312" w:lineRule="auto"/>
      </w:pPr>
      <w:r>
        <w:rPr>
          <w:rFonts w:ascii="宋体" w:hAnsi="宋体" w:eastAsia="宋体" w:cs="宋体"/>
          <w:color w:val="000"/>
          <w:sz w:val="28"/>
          <w:szCs w:val="28"/>
        </w:rPr>
        <w:t xml:space="preserve">4.在学校门口安装了机动车辆减速带及交通安全警戒线。</w:t>
      </w:r>
    </w:p>
    <w:p>
      <w:pPr>
        <w:ind w:left="0" w:right="0" w:firstLine="560"/>
        <w:spacing w:before="450" w:after="450" w:line="312" w:lineRule="auto"/>
      </w:pPr>
      <w:r>
        <w:rPr>
          <w:rFonts w:ascii="宋体" w:hAnsi="宋体" w:eastAsia="宋体" w:cs="宋体"/>
          <w:color w:val="000"/>
          <w:sz w:val="28"/>
          <w:szCs w:val="28"/>
        </w:rPr>
        <w:t xml:space="preserve">5.定期组织学生召开安全知识专题讲座，注重了对学生安全意识的培养。</w:t>
      </w:r>
    </w:p>
    <w:p>
      <w:pPr>
        <w:ind w:left="0" w:right="0" w:firstLine="560"/>
        <w:spacing w:before="450" w:after="450" w:line="312" w:lineRule="auto"/>
      </w:pPr>
      <w:r>
        <w:rPr>
          <w:rFonts w:ascii="宋体" w:hAnsi="宋体" w:eastAsia="宋体" w:cs="宋体"/>
          <w:color w:val="000"/>
          <w:sz w:val="28"/>
          <w:szCs w:val="28"/>
        </w:rPr>
        <w:t xml:space="preserve">总之，我们将进一步重视安全保卫工作，及时解决安全保卫工作中发现的新问题，不断提高我校安全保卫工作水平。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第二篇：整治校园周边环境的情况说明</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关于整治校园周边环境情况说明</w:t>
      </w:r>
    </w:p>
    <w:p>
      <w:pPr>
        <w:ind w:left="0" w:right="0" w:firstLine="560"/>
        <w:spacing w:before="450" w:after="450" w:line="312" w:lineRule="auto"/>
      </w:pPr>
      <w:r>
        <w:rPr>
          <w:rFonts w:ascii="宋体" w:hAnsi="宋体" w:eastAsia="宋体" w:cs="宋体"/>
          <w:color w:val="000"/>
          <w:sz w:val="28"/>
          <w:szCs w:val="28"/>
        </w:rPr>
        <w:t xml:space="preserve">2024-2024学第一学期，我校对校园及周边治安环境问题十分重视，多次开展集中整治和专项治理行动。由于缺乏一种长效机制，治理过后不久就会出现反弹。从今个学年开始，我校全面落实民警驻校制度，相关部门各负其责、分兵把守、协作联动，从而把校园周边环境整治与管理工作纳入制度化、法制化轨道。新的长效机制运行后，已初步形成了全社会共同参与、齐抓共管的良好局面。</w:t>
      </w:r>
    </w:p>
    <w:p>
      <w:pPr>
        <w:ind w:left="0" w:right="0" w:firstLine="560"/>
        <w:spacing w:before="450" w:after="450" w:line="312" w:lineRule="auto"/>
      </w:pPr>
      <w:r>
        <w:rPr>
          <w:rFonts w:ascii="宋体" w:hAnsi="宋体" w:eastAsia="宋体" w:cs="宋体"/>
          <w:color w:val="000"/>
          <w:sz w:val="28"/>
          <w:szCs w:val="28"/>
        </w:rPr>
        <w:t xml:space="preserve">针对校园周边交通秩序混乱、安全隐患较多等问题，相关部门先后为我校在周边设置了多个学校交通警示标志和人行横道，并在学校的出入通道增设行车减速带，尽量降低行人与车辆的出入安全隐患；加大了对学校周边占道经营摊点进行清理整顿，在学生上下学高峰时段增派民警和交通协警员维护师生的通行秩序，在学生通行较多路段强化交通秩序整治，严厉查处超速、不按规定让行等交通违法行为；对校车进行登记、检查，杜绝用载货汽车、三轮汽车、摩托车和报废车辆接送学生。经过大力整顿，学校周边的交通秩序有了明显改善。同时学生的安全出行问题得到了更好的保障。</w:t>
      </w:r>
    </w:p>
    <w:p>
      <w:pPr>
        <w:ind w:left="0" w:right="0" w:firstLine="560"/>
        <w:spacing w:before="450" w:after="450" w:line="312" w:lineRule="auto"/>
      </w:pPr>
      <w:r>
        <w:rPr>
          <w:rFonts w:ascii="宋体" w:hAnsi="宋体" w:eastAsia="宋体" w:cs="宋体"/>
          <w:color w:val="000"/>
          <w:sz w:val="28"/>
          <w:szCs w:val="28"/>
        </w:rPr>
        <w:t xml:space="preserve">经过本次对校园周边环境进行的整治，曾经一度出现的环境脏乱差、野广告铺天盖地、无证占道经营、交通秩序及治安秩序混乱等问题，已经得到有效改善。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第三篇：整治校园周边环境的情况说明</w:t>
      </w:r>
    </w:p>
    <w:p>
      <w:pPr>
        <w:ind w:left="0" w:right="0" w:firstLine="560"/>
        <w:spacing w:before="450" w:after="450" w:line="312" w:lineRule="auto"/>
      </w:pPr>
      <w:r>
        <w:rPr>
          <w:rFonts w:ascii="宋体" w:hAnsi="宋体" w:eastAsia="宋体" w:cs="宋体"/>
          <w:color w:val="000"/>
          <w:sz w:val="28"/>
          <w:szCs w:val="28"/>
        </w:rPr>
        <w:t xml:space="preserve">关于校园周边环境情况说明</w:t>
      </w:r>
    </w:p>
    <w:p>
      <w:pPr>
        <w:ind w:left="0" w:right="0" w:firstLine="560"/>
        <w:spacing w:before="450" w:after="450" w:line="312" w:lineRule="auto"/>
      </w:pPr>
      <w:r>
        <w:rPr>
          <w:rFonts w:ascii="宋体" w:hAnsi="宋体" w:eastAsia="宋体" w:cs="宋体"/>
          <w:color w:val="000"/>
          <w:sz w:val="28"/>
          <w:szCs w:val="28"/>
        </w:rPr>
        <w:t xml:space="preserve">2024-2024学年‘我校对校园及周边治安环境问题十分重视，多次开展集中整治和专项治理行动。由于缺乏一种长效机制，治理过后不久就会出现反弹。从今学年开始，我校全面落实民警驻校制度，相关部门各负其责、分兵把守、协作联动，从而把校园周边环境整治与管理工作纳入制度化、法制化轨道。新的长效机制运行后，已初步形成了全社会共同参与、齐抓共管的良好局面。</w:t>
      </w:r>
    </w:p>
    <w:p>
      <w:pPr>
        <w:ind w:left="0" w:right="0" w:firstLine="560"/>
        <w:spacing w:before="450" w:after="450" w:line="312" w:lineRule="auto"/>
      </w:pPr>
      <w:r>
        <w:rPr>
          <w:rFonts w:ascii="宋体" w:hAnsi="宋体" w:eastAsia="宋体" w:cs="宋体"/>
          <w:color w:val="000"/>
          <w:sz w:val="28"/>
          <w:szCs w:val="28"/>
        </w:rPr>
        <w:t xml:space="preserve">针对校园周边交通秩序混乱、安全隐患较多等问题，相关部门先后为我校在周边设置了多个学校交通警示标志和人行横道，并在学校的出入通道增设行车减速带，尽量降低行人与车辆的出入安全隐患；加大了对学校周边占道经营摊点进行清理整顿，每天值班领导及教师安排在学生上下学高峰维护师生通行秩序，在学生通行较多路段强化交通秩序整治，严厉查处违停、不按规定让行等交通违法行为；对校车进行登记、检查，杜绝用载货汽车、三轮汽车、摩托车和报废车辆接送学生。经过大力整顿，学校周边的交通秩序有了明显改善。同时学生的安全出行问题得到了更好的保障。周边的超市，及食品店也进行了排查，并警示店主一定要禁止对未成年人禁售香烟，并在醒目位置悬挂标牌。</w:t>
      </w:r>
    </w:p>
    <w:p>
      <w:pPr>
        <w:ind w:left="0" w:right="0" w:firstLine="560"/>
        <w:spacing w:before="450" w:after="450" w:line="312" w:lineRule="auto"/>
      </w:pPr>
      <w:r>
        <w:rPr>
          <w:rFonts w:ascii="宋体" w:hAnsi="宋体" w:eastAsia="宋体" w:cs="宋体"/>
          <w:color w:val="000"/>
          <w:sz w:val="28"/>
          <w:szCs w:val="28"/>
        </w:rPr>
        <w:t xml:space="preserve">经过本次对校园周边环境进行的整治，曾经一度出现的环境脏乱差、野广告铺天盖地、无证占道经营、交通秩序及治安秩序混乱等问题，已经得到有效改善。</w:t>
      </w:r>
    </w:p>
    <w:p>
      <w:pPr>
        <w:ind w:left="0" w:right="0" w:firstLine="560"/>
        <w:spacing w:before="450" w:after="450" w:line="312" w:lineRule="auto"/>
      </w:pPr>
      <w:r>
        <w:rPr>
          <w:rFonts w:ascii="宋体" w:hAnsi="宋体" w:eastAsia="宋体" w:cs="宋体"/>
          <w:color w:val="000"/>
          <w:sz w:val="28"/>
          <w:szCs w:val="28"/>
        </w:rPr>
        <w:t xml:space="preserve">红旗区职业教育中心 2024、6</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第四篇：校园安全及周边环境自查报告</w:t>
      </w:r>
    </w:p>
    <w:p>
      <w:pPr>
        <w:ind w:left="0" w:right="0" w:firstLine="560"/>
        <w:spacing w:before="450" w:after="450" w:line="312" w:lineRule="auto"/>
      </w:pPr>
      <w:r>
        <w:rPr>
          <w:rFonts w:ascii="宋体" w:hAnsi="宋体" w:eastAsia="宋体" w:cs="宋体"/>
          <w:color w:val="000"/>
          <w:sz w:val="28"/>
          <w:szCs w:val="28"/>
        </w:rPr>
        <w:t xml:space="preserve">校园安全及周边环境自查报告:</w:t>
      </w:r>
    </w:p>
    <w:p>
      <w:pPr>
        <w:ind w:left="0" w:right="0" w:firstLine="560"/>
        <w:spacing w:before="450" w:after="450" w:line="312" w:lineRule="auto"/>
      </w:pPr>
      <w:r>
        <w:rPr>
          <w:rFonts w:ascii="宋体" w:hAnsi="宋体" w:eastAsia="宋体" w:cs="宋体"/>
          <w:color w:val="000"/>
          <w:sz w:val="28"/>
          <w:szCs w:val="28"/>
        </w:rPr>
        <w:t xml:space="preserve">开展校园安全及周边治安环境专项整治工作，净化育人环境，保障学生安全，维护校园及社会稳定，根据市教育局统一部署，我校积极安排部署，主要做了以下工作：</w:t>
      </w:r>
    </w:p>
    <w:p>
      <w:pPr>
        <w:ind w:left="0" w:right="0" w:firstLine="560"/>
        <w:spacing w:before="450" w:after="450" w:line="312" w:lineRule="auto"/>
      </w:pPr>
      <w:r>
        <w:rPr>
          <w:rFonts w:ascii="宋体" w:hAnsi="宋体" w:eastAsia="宋体" w:cs="宋体"/>
          <w:color w:val="000"/>
          <w:sz w:val="28"/>
          <w:szCs w:val="28"/>
        </w:rPr>
        <w:t xml:space="preserve">一、加强领导，提高认识，广泛宣传，为了切实做好校园安全及周边治安环境专项整治工作，成立了以园长王春艳为组长，分管安全工作的副园长为副组长，各部门主管领导和学年组长为成员的领导小组，具体开展各项整治工作。政教处加强法制教育和安全教育，充分利用集体活动、主题班会、校园广播、专题板报、知识讲座、等多种形式，大力开展以“校园及周边安全”、“综合治理确保安全”和“平安和谐校园”为主题的宣传活动，宣传法律、法规，聘请法制副校长、邀请市司法局、市公安消防大队的同志到校进行师生自我防护知识专题讲座培训，提高了师生的法律意识、法制观念和自我保护能力。同时广泛宣传食品安全的有关知识，宣传三无产品的巨大危害性，要求幼儿不在流动商贩购买三无</w:t>
      </w:r>
    </w:p>
    <w:p>
      <w:pPr>
        <w:ind w:left="0" w:right="0" w:firstLine="560"/>
        <w:spacing w:before="450" w:after="450" w:line="312" w:lineRule="auto"/>
      </w:pPr>
      <w:r>
        <w:rPr>
          <w:rFonts w:ascii="宋体" w:hAnsi="宋体" w:eastAsia="宋体" w:cs="宋体"/>
          <w:color w:val="000"/>
          <w:sz w:val="28"/>
          <w:szCs w:val="28"/>
        </w:rPr>
        <w:t xml:space="preserve">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安排专人对校园周边的商贸户进行排查摸底登记，共有7家食杂商店。这些商家都不同程度存有食品加工简化操作程序等饮食卫生安全隐患，尤为突出的是两家流动摊点，室外无证经营，设施简易、简陋，无法保证食品的卫生，存有严重的安全隐患。针对以上情况，我们以上报上级主管部门进行了整治。</w:t>
      </w:r>
    </w:p>
    <w:p>
      <w:pPr>
        <w:ind w:left="0" w:right="0" w:firstLine="560"/>
        <w:spacing w:before="450" w:after="450" w:line="312" w:lineRule="auto"/>
      </w:pPr>
      <w:r>
        <w:rPr>
          <w:rFonts w:ascii="宋体" w:hAnsi="宋体" w:eastAsia="宋体" w:cs="宋体"/>
          <w:color w:val="000"/>
          <w:sz w:val="28"/>
          <w:szCs w:val="28"/>
        </w:rPr>
        <w:t xml:space="preserve">2、加强对师生交通安全的教育与管理，接送幼儿入园离园过程中要有交通安全意识，培养幼儿从小遵守交通规则，杜绝师生乘坐无牌、无证、非法营运，超载的车辆，确保师生的交通安全。</w:t>
      </w:r>
    </w:p>
    <w:p>
      <w:pPr>
        <w:ind w:left="0" w:right="0" w:firstLine="560"/>
        <w:spacing w:before="450" w:after="450" w:line="312" w:lineRule="auto"/>
      </w:pPr>
      <w:r>
        <w:rPr>
          <w:rFonts w:ascii="宋体" w:hAnsi="宋体" w:eastAsia="宋体" w:cs="宋体"/>
          <w:color w:val="000"/>
          <w:sz w:val="28"/>
          <w:szCs w:val="28"/>
        </w:rPr>
        <w:t xml:space="preserve">3、对学校办公楼、电教楼、教学楼、学生宿舍楼、餐厅图书阅览综合楼以及体育设施等建筑物的消防设施、供电设施、用电线路、防盗设施、楼梯通道进行了一次全面排查，不留死角，消除了校舍、体育设施的安全隐患。</w:t>
      </w:r>
    </w:p>
    <w:p>
      <w:pPr>
        <w:ind w:left="0" w:right="0" w:firstLine="560"/>
        <w:spacing w:before="450" w:after="450" w:line="312" w:lineRule="auto"/>
      </w:pPr>
      <w:r>
        <w:rPr>
          <w:rFonts w:ascii="宋体" w:hAnsi="宋体" w:eastAsia="宋体" w:cs="宋体"/>
          <w:color w:val="000"/>
          <w:sz w:val="28"/>
          <w:szCs w:val="28"/>
        </w:rPr>
        <w:t xml:space="preserve">4、加强了学生食堂、冷饮部的管理，落实了市教育局召开的全市学校食品卫生安全重点传染病防治培训会议精神，严把食物原料、食品采购关，严格做到“三防”，坚决杜绝“三无”食品，裸露食品或变质食品进入校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相关部门没有建立长效机制，取缔的流动摊屡禁不止，给门卫工作带来很大困难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第五篇：关于加强校园及周边环境[模版]</w:t>
      </w:r>
    </w:p>
    <w:p>
      <w:pPr>
        <w:ind w:left="0" w:right="0" w:firstLine="560"/>
        <w:spacing w:before="450" w:after="450" w:line="312" w:lineRule="auto"/>
      </w:pPr>
      <w:r>
        <w:rPr>
          <w:rFonts w:ascii="宋体" w:hAnsi="宋体" w:eastAsia="宋体" w:cs="宋体"/>
          <w:color w:val="000"/>
          <w:sz w:val="28"/>
          <w:szCs w:val="28"/>
        </w:rPr>
        <w:t xml:space="preserve">关于加强校园及周边环境、卫生整治的总结报告</w:t>
      </w:r>
    </w:p>
    <w:p>
      <w:pPr>
        <w:ind w:left="0" w:right="0" w:firstLine="560"/>
        <w:spacing w:before="450" w:after="450" w:line="312" w:lineRule="auto"/>
      </w:pPr>
      <w:r>
        <w:rPr>
          <w:rFonts w:ascii="宋体" w:hAnsi="宋体" w:eastAsia="宋体" w:cs="宋体"/>
          <w:color w:val="000"/>
          <w:sz w:val="28"/>
          <w:szCs w:val="28"/>
        </w:rPr>
        <w:t xml:space="preserve">美姑县民族初级中学</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和卫生环境，创造良好的学习教育环境，是关系到青少年学生健康成长的重大问题，也是搞好治安综合治理、维护社会政治稳定的重要内容。根据市教育局《关于开展校园环境综合治理的实施意见》文件精神要求，我校切实落实市局、中心校环境综合治理精神，加强我校环境综合治理，为创建“国际旅游岛”进一步促进了校园“绿化、净化、美化、亮化”。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平安稳定、和谐文明、卫生清洁的校园环境是学校取得优异成绩的前提条件，也是学校持续发展的基础。而整治好校园及周边治安秩序，为师生提供一个良好的生活和学习环境，是确保创建“平安文明和谐校园”的重要措施。本校把全面整治校园及周边环境列入了学校工作的重要议事日程，建立了以校长、教导处、大队部为一体的组织机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组长：杨春云  副组长：阿鲁体哈，付加云</w:t>
      </w:r>
    </w:p>
    <w:p>
      <w:pPr>
        <w:ind w:left="0" w:right="0" w:firstLine="560"/>
        <w:spacing w:before="450" w:after="450" w:line="312" w:lineRule="auto"/>
      </w:pPr>
      <w:r>
        <w:rPr>
          <w:rFonts w:ascii="宋体" w:hAnsi="宋体" w:eastAsia="宋体" w:cs="宋体"/>
          <w:color w:val="000"/>
          <w:sz w:val="28"/>
          <w:szCs w:val="28"/>
        </w:rPr>
        <w:t xml:space="preserve">组员：曲比拖格，吉主天意，阿牛拉哈，吉主伙古，张元，日者，潘虹，杨安碧。</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整治工作要取得成效，责任明确是基础，制度完善是保障。为加强制度建设，学校建立了岗位责任制。领导小组加强对学校工作的研究、督办和管理，建立学校工作校长负责制，落实各项工作措施，完善内部安全管理制度，加强对教师的安全培训和教职工队伍整顿，强化学生安全、卫生教育管理，主动联系、积极配合派出所进行整治。学校分别与各年级、班主任、任课教师及其他岗位负责人签订整治工作目标责任书，教师和学生及家长签订了安全责任书，明确了教师、家长、学生应遵守的行为准则、应履行的义务、应承担的责任。确保整治工作的健康有序开展。</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结合我校实际情况，为搞好整治行动，学校积极协调各职能部门，注重校内整治和校外整治相结合的原则，从加强教育入手，在治理上下功夫，探索建立长效机制，确保经过一段时期的集中整治后，我校的校园及周边环境得到改善。为此，我们明确了集中整治工作的具体措施：</w:t>
      </w:r>
    </w:p>
    <w:p>
      <w:pPr>
        <w:ind w:left="0" w:right="0" w:firstLine="560"/>
        <w:spacing w:before="450" w:after="450" w:line="312" w:lineRule="auto"/>
      </w:pPr>
      <w:r>
        <w:rPr>
          <w:rFonts w:ascii="宋体" w:hAnsi="宋体" w:eastAsia="宋体" w:cs="宋体"/>
          <w:color w:val="000"/>
          <w:sz w:val="28"/>
          <w:szCs w:val="28"/>
        </w:rPr>
        <w:t xml:space="preserve">（1）构建学校、家长、学生“三结合”的立体化教育网络，是校园周边环境整治工作的一项重要任务。我们积极探索三方配合的最佳途径，追求良好的教育效果：首先发挥学校的优势，利用少先队黑板报、队会、作文竞赛、悬挂横幅、张贴标语等形式多样的宣传阵地，对广大师生开展了防溺水、防食物中毒、防震、防骗、防交通事故、防火等活动。组织学生观看电影、光盘等活动，开展电影进学校活动。其次学校和家长共同配合，通过家长会、家访、致家长信等途径对家长提出明确要求，培养学生养成不吃零食、不乱花钱的习惯，并且不要乱给学生零花钱。</w:t>
      </w:r>
    </w:p>
    <w:p>
      <w:pPr>
        <w:ind w:left="0" w:right="0" w:firstLine="560"/>
        <w:spacing w:before="450" w:after="450" w:line="312" w:lineRule="auto"/>
      </w:pPr>
      <w:r>
        <w:rPr>
          <w:rFonts w:ascii="宋体" w:hAnsi="宋体" w:eastAsia="宋体" w:cs="宋体"/>
          <w:color w:val="000"/>
          <w:sz w:val="28"/>
          <w:szCs w:val="28"/>
        </w:rPr>
        <w:t xml:space="preserve">（2）加强门卫管理。制定了《门卫管理制度》，不准社会上的人或车辆随便进入校园，如确需进入校园的要及时登记。不准学生私自出校门，如确需出校门的必须有班主任以及有关老师的同意，以批条为准。积极协调有关部门彻底铲除校园及周边地区的小流氓、小混混势力。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3）充分挖掘校外教育资源，集中做好校园周边环境治理的宣传工作，大力提高师生的自我防范意识。聘请法制副校长林强定期到校举办法制、交通安全报告，开展安全教育、普法教育、防邪教育、自护教育、犯罪预警教育。进一步增强了师生的法制观念，提高了师生学法、守法的意识。邀请交警、消防、卫生等部门对学生开展防交通事故、防火、食品安全教育、禁毒防艾等各种行之有效的安全知识、安全技能活动。通过全方位教育提高了广大学生的安全意识、安全防范能力和自我保护能力。（4）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5）学校紧紧利用卫生教育月的有利时机，有计划地开展环境卫生整治大行动，进行了每周一次全校性的卫生大扫除，对学校的各个角落，每一个地方都进行了清理,全校师生人人参与，上到天花板、天窗、下到桌面、凳脚、地面及墙裙，一个角落都不漏下，同时要求学生做好保洁工作，特别对一些重大的卫生问题和卫生死角作了全面的治理，效果良好。</w:t>
      </w:r>
    </w:p>
    <w:p>
      <w:pPr>
        <w:ind w:left="0" w:right="0" w:firstLine="560"/>
        <w:spacing w:before="450" w:after="450" w:line="312" w:lineRule="auto"/>
      </w:pPr>
      <w:r>
        <w:rPr>
          <w:rFonts w:ascii="宋体" w:hAnsi="宋体" w:eastAsia="宋体" w:cs="宋体"/>
          <w:color w:val="000"/>
          <w:sz w:val="28"/>
          <w:szCs w:val="28"/>
        </w:rPr>
        <w:t xml:space="preserve">（6）建立传染病预防控制及应急预案，配备兼职卫生管理人员，建立了传染病疫情报告制度、因病缺勤病因追查与登记制度、传染病病愈返校制度、晨检制度、定期消毒制度，做到传染病早发现、早隔离、早报告、早治疗。并实行了包保责任制。</w:t>
      </w:r>
    </w:p>
    <w:p>
      <w:pPr>
        <w:ind w:left="0" w:right="0" w:firstLine="560"/>
        <w:spacing w:before="450" w:after="450" w:line="312" w:lineRule="auto"/>
      </w:pPr>
      <w:r>
        <w:rPr>
          <w:rFonts w:ascii="宋体" w:hAnsi="宋体" w:eastAsia="宋体" w:cs="宋体"/>
          <w:color w:val="000"/>
          <w:sz w:val="28"/>
          <w:szCs w:val="28"/>
        </w:rPr>
        <w:t xml:space="preserve">（7）以少先队大队的“五自”教育为主线即：自学、自理、自护、自强、自律，并结合班、队会，让学生从自我做起，从身边的一点一滴做起，自觉地守纪，文明说话，文明待人，不乱扔乱丢，不乱刻乱画，不乱攀折花草树木，增强了学生对校园环境绿化的保护，使校园环境整洁优雅。</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周边环境整治方面做了一些工作，使校园安全工作得到加强。但是校园周边环境整治工作难度越来越大，社会上的不安定因素和不良文化对师生安全的影响还比较大，试图干扰学校及学生的社会恶势力和人员还存在，社会上的黄、赌、毒、非法出版的图书、音像对学生的影响还非常大，个别网吧“合法”存在，校园周边环境整治形势将仍然比较严峻。</w:t>
      </w:r>
    </w:p>
    <w:p>
      <w:pPr>
        <w:ind w:left="0" w:right="0" w:firstLine="560"/>
        <w:spacing w:before="450" w:after="450" w:line="312" w:lineRule="auto"/>
      </w:pPr>
      <w:r>
        <w:rPr>
          <w:rFonts w:ascii="宋体" w:hAnsi="宋体" w:eastAsia="宋体" w:cs="宋体"/>
          <w:color w:val="000"/>
          <w:sz w:val="28"/>
          <w:szCs w:val="28"/>
        </w:rPr>
        <w:t xml:space="preserve">在今后的整治活动中我们仍然要依靠公安、文化、工商、卫生等有关部门的大力支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的作用，抓好学生的日常行为管理工作。要认真总结校园和周边治安环境整治的经验，积极探索综合治理的工作方法，建立保持学校校园和周边良好环境的长效管理机制，努力为师生员工创造良好的学习和工作环境。几分耕耘，几分收获，显著的成绩已经为我们播洒的汗水做了最好的诠释。我们将继续努力，持之以恒，彻底搞好校园及周边环境的整治工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2024-11-23T01:14:04+08:00</dcterms:created>
  <dcterms:modified xsi:type="dcterms:W3CDTF">2024-11-23T01:14:04+08:00</dcterms:modified>
</cp:coreProperties>
</file>

<file path=docProps/custom.xml><?xml version="1.0" encoding="utf-8"?>
<Properties xmlns="http://schemas.openxmlformats.org/officeDocument/2006/custom-properties" xmlns:vt="http://schemas.openxmlformats.org/officeDocument/2006/docPropsVTypes"/>
</file>