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18年上半年组织人事工作总结（推荐五篇）</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第一篇：18年上半年组织人事工作总结2024年上半年组织人事工作总结2024年上半年组织人事工作总结2024-12-07 23:04:28第1文秘网第1公文网2024年上半年组织人事工作总结2024年上半年组织人事工作总结(2)文章标题：...</w:t>
      </w:r>
    </w:p>
    <w:p>
      <w:pPr>
        <w:ind w:left="0" w:right="0" w:firstLine="560"/>
        <w:spacing w:before="450" w:after="450" w:line="312" w:lineRule="auto"/>
      </w:pPr>
      <w:r>
        <w:rPr>
          <w:rFonts w:ascii="黑体" w:hAnsi="黑体" w:eastAsia="黑体" w:cs="黑体"/>
          <w:color w:val="000000"/>
          <w:sz w:val="36"/>
          <w:szCs w:val="36"/>
          <w:b w:val="1"/>
          <w:bCs w:val="1"/>
        </w:rPr>
        <w:t xml:space="preserve">第一篇：18年上半年组织人事工作总结</w:t>
      </w:r>
    </w:p>
    <w:p>
      <w:pPr>
        <w:ind w:left="0" w:right="0" w:firstLine="560"/>
        <w:spacing w:before="450" w:after="450" w:line="312" w:lineRule="auto"/>
      </w:pPr>
      <w:r>
        <w:rPr>
          <w:rFonts w:ascii="宋体" w:hAnsi="宋体" w:eastAsia="宋体" w:cs="宋体"/>
          <w:color w:val="000"/>
          <w:sz w:val="28"/>
          <w:szCs w:val="28"/>
        </w:rPr>
        <w:t xml:space="preserve">2024年上半年组织人事工作总结</w:t>
      </w:r>
    </w:p>
    <w:p>
      <w:pPr>
        <w:ind w:left="0" w:right="0" w:firstLine="560"/>
        <w:spacing w:before="450" w:after="450" w:line="312" w:lineRule="auto"/>
      </w:pPr>
      <w:r>
        <w:rPr>
          <w:rFonts w:ascii="宋体" w:hAnsi="宋体" w:eastAsia="宋体" w:cs="宋体"/>
          <w:color w:val="000"/>
          <w:sz w:val="28"/>
          <w:szCs w:val="28"/>
        </w:rPr>
        <w:t xml:space="preserve">2024年上半年组织人事工作总结2024-12-07 23:04:28第1文秘网第1公文网2024年上半年组织人事工作总结2024年上半年组织人事工作总结(2)文章标题：2024年上半年组织人事工作总结</w:t>
      </w:r>
    </w:p>
    <w:p>
      <w:pPr>
        <w:ind w:left="0" w:right="0" w:firstLine="560"/>
        <w:spacing w:before="450" w:after="450" w:line="312" w:lineRule="auto"/>
      </w:pPr>
      <w:r>
        <w:rPr>
          <w:rFonts w:ascii="宋体" w:hAnsi="宋体" w:eastAsia="宋体" w:cs="宋体"/>
          <w:color w:val="000"/>
          <w:sz w:val="28"/>
          <w:szCs w:val="28"/>
        </w:rPr>
        <w:t xml:space="preserve">2024年上半年组织人事工作紧紧围绕党的中心工作，以市、区党代会和建党86周年“七一”系列活动为主线，弘扬党的光辉历史，大力表彰先进党组织和优秀党员和党务工作者，进一步突出了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一、细致周密圆满完成区委第__次党代会街道党代表推举相关工作</w:t>
      </w:r>
    </w:p>
    <w:p>
      <w:pPr>
        <w:ind w:left="0" w:right="0" w:firstLine="560"/>
        <w:spacing w:before="450" w:after="450" w:line="312" w:lineRule="auto"/>
      </w:pPr>
      <w:r>
        <w:rPr>
          <w:rFonts w:ascii="宋体" w:hAnsi="宋体" w:eastAsia="宋体" w:cs="宋体"/>
          <w:color w:val="000"/>
          <w:sz w:val="28"/>
          <w:szCs w:val="28"/>
        </w:rPr>
        <w:t xml:space="preserve">根据区委关于第__次党代会代表选举工作有关精神，制定下发了选举工作方案，及时召开了选举工作会议，按</w:t>
      </w:r>
    </w:p>
    <w:p>
      <w:pPr>
        <w:ind w:left="0" w:right="0" w:firstLine="560"/>
        <w:spacing w:before="450" w:after="450" w:line="312" w:lineRule="auto"/>
      </w:pPr>
      <w:r>
        <w:rPr>
          <w:rFonts w:ascii="宋体" w:hAnsi="宋体" w:eastAsia="宋体" w:cs="宋体"/>
          <w:color w:val="000"/>
          <w:sz w:val="28"/>
          <w:szCs w:val="28"/>
        </w:rPr>
        <w:t xml:space="preserve">照相关程序确定了_名候选人初步人选名单，街道于三月七日召开了日新街道党代表会议，以无记名投票方式，选举产生了18名出席西岗区第__次党代会代表。代表的比例完全符合区规定的代表构成要求。</w:t>
      </w:r>
    </w:p>
    <w:p>
      <w:pPr>
        <w:ind w:left="0" w:right="0" w:firstLine="560"/>
        <w:spacing w:before="450" w:after="450" w:line="312" w:lineRule="auto"/>
      </w:pPr>
      <w:r>
        <w:rPr>
          <w:rFonts w:ascii="宋体" w:hAnsi="宋体" w:eastAsia="宋体" w:cs="宋体"/>
          <w:color w:val="000"/>
          <w:sz w:val="28"/>
          <w:szCs w:val="28"/>
        </w:rPr>
        <w:t xml:space="preserve">二、精心筹划共同组织，“七一”活动丰富多彩</w:t>
      </w:r>
    </w:p>
    <w:p>
      <w:pPr>
        <w:ind w:left="0" w:right="0" w:firstLine="560"/>
        <w:spacing w:before="450" w:after="450" w:line="312" w:lineRule="auto"/>
      </w:pPr>
      <w:r>
        <w:rPr>
          <w:rFonts w:ascii="宋体" w:hAnsi="宋体" w:eastAsia="宋体" w:cs="宋体"/>
          <w:color w:val="000"/>
          <w:sz w:val="28"/>
          <w:szCs w:val="28"/>
        </w:rPr>
        <w:t xml:space="preserve">一是做好“七一”评比表彰工作。在详细分析各社区、企业党组织和党员队伍情况的基础上，制定了街道“七一”活动方案和“两先三优”表彰通知，精心筹备区街建党85周年暨“两先两优”表彰大会。6月30日街道党工委在唐山街宾馆隆重举行表彰会议，大会对评选出来的10个先进党支部、10个先进党小组、37名优秀共产党员、10名优秀党务工作者和8名优秀党员示范岗进行了表彰。会后，大连话剧团为广大党员献上了一场精彩纷呈的文艺节目。</w:t>
      </w:r>
    </w:p>
    <w:p>
      <w:pPr>
        <w:ind w:left="0" w:right="0" w:firstLine="560"/>
        <w:spacing w:before="450" w:after="450" w:line="312" w:lineRule="auto"/>
      </w:pPr>
      <w:r>
        <w:rPr>
          <w:rFonts w:ascii="宋体" w:hAnsi="宋体" w:eastAsia="宋体" w:cs="宋体"/>
          <w:color w:val="000"/>
          <w:sz w:val="28"/>
          <w:szCs w:val="28"/>
        </w:rPr>
        <w:t xml:space="preserve">在今年“七一”评比表彰中，大连圣鑫建设工程有限公司张广学同志、红岩</w:t>
      </w:r>
    </w:p>
    <w:p>
      <w:pPr>
        <w:ind w:left="0" w:right="0" w:firstLine="560"/>
        <w:spacing w:before="450" w:after="450" w:line="312" w:lineRule="auto"/>
      </w:pPr>
      <w:r>
        <w:rPr>
          <w:rFonts w:ascii="宋体" w:hAnsi="宋体" w:eastAsia="宋体" w:cs="宋体"/>
          <w:color w:val="000"/>
          <w:sz w:val="28"/>
          <w:szCs w:val="28"/>
        </w:rPr>
        <w:t xml:space="preserve">社区杨永军同志被评为大连市优秀共产党员，3个单位被评为区优秀党支部，15名同志被评为区优秀共产党员，5名同志被评为优秀党务工作者。</w:t>
      </w:r>
    </w:p>
    <w:p>
      <w:pPr>
        <w:ind w:left="0" w:right="0" w:firstLine="560"/>
        <w:spacing w:before="450" w:after="450" w:line="312" w:lineRule="auto"/>
      </w:pPr>
      <w:r>
        <w:rPr>
          <w:rFonts w:ascii="宋体" w:hAnsi="宋体" w:eastAsia="宋体" w:cs="宋体"/>
          <w:color w:val="000"/>
          <w:sz w:val="28"/>
          <w:szCs w:val="28"/>
        </w:rPr>
        <w:t xml:space="preserve">二是围绕学习党章，开展“千名党员答百题”和党章知识竞赛活动。为了进一步深化党章学习活动，检验学习效果，制定了街道党章知识竞赛活动方案，精心赛选出符合街道社区特点的党章知识竞赛100题，印刷下发到社区、企业、机关，在全街范围内开展了“千名党员答百题”活动，辖区内千名有书写能力的党员参加了此次答题活动。为检验学习效果，“七一”前夕，在大连汽车客运总站举办了“庆七</w:t>
      </w:r>
    </w:p>
    <w:p>
      <w:pPr>
        <w:ind w:left="0" w:right="0" w:firstLine="560"/>
        <w:spacing w:before="450" w:after="450" w:line="312" w:lineRule="auto"/>
      </w:pPr>
      <w:r>
        <w:rPr>
          <w:rFonts w:ascii="宋体" w:hAnsi="宋体" w:eastAsia="宋体" w:cs="宋体"/>
          <w:color w:val="000"/>
          <w:sz w:val="28"/>
          <w:szCs w:val="28"/>
        </w:rPr>
        <w:t xml:space="preserve">一、学《党章》、迎市党代会”党章知识竞赛。机关、社区、非公企业24名党员，组成8支代表队参加了比赛，经过激烈角逐，机关代表队获得团体一等奖，东关社区、英山社区代表队获二等奖，平等社区、广和社区、红岩社区、非公党委代表队获三等奖。</w:t>
      </w:r>
    </w:p>
    <w:p>
      <w:pPr>
        <w:ind w:left="0" w:right="0" w:firstLine="560"/>
        <w:spacing w:before="450" w:after="450" w:line="312" w:lineRule="auto"/>
      </w:pPr>
      <w:r>
        <w:rPr>
          <w:rFonts w:ascii="宋体" w:hAnsi="宋体" w:eastAsia="宋体" w:cs="宋体"/>
          <w:color w:val="000"/>
          <w:sz w:val="28"/>
          <w:szCs w:val="28"/>
        </w:rPr>
        <w:t xml:space="preserve">三是认真开展走访慰问贫困党员</w:t>
      </w:r>
    </w:p>
    <w:p>
      <w:pPr>
        <w:ind w:left="0" w:right="0" w:firstLine="560"/>
        <w:spacing w:before="450" w:after="450" w:line="312" w:lineRule="auto"/>
      </w:pPr>
      <w:r>
        <w:rPr>
          <w:rFonts w:ascii="宋体" w:hAnsi="宋体" w:eastAsia="宋体" w:cs="宋体"/>
          <w:color w:val="000"/>
          <w:sz w:val="28"/>
          <w:szCs w:val="28"/>
        </w:rPr>
        <w:t xml:space="preserve">活动。今年春节、五一、七一期间，街道主要领导亲自带头，机关党员积极参与，自费买来米、面、油等慰问品，先后三次对30户结对党员进行走访，金额累计7000余元，送去党组织的关心和温暖。</w:t>
      </w:r>
    </w:p>
    <w:p>
      <w:pPr>
        <w:ind w:left="0" w:right="0" w:firstLine="560"/>
        <w:spacing w:before="450" w:after="450" w:line="312" w:lineRule="auto"/>
      </w:pPr>
      <w:r>
        <w:rPr>
          <w:rFonts w:ascii="宋体" w:hAnsi="宋体" w:eastAsia="宋体" w:cs="宋体"/>
          <w:color w:val="000"/>
          <w:sz w:val="28"/>
          <w:szCs w:val="28"/>
        </w:rPr>
        <w:t xml:space="preserve">四是领导高度重视，专门下拨党费8110元。各社区和非公企业也开展了形式多样、丰富多彩的活动。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三、加强组织建设，深化先进性教育成果。</w:t>
      </w:r>
    </w:p>
    <w:p>
      <w:pPr>
        <w:ind w:left="0" w:right="0" w:firstLine="560"/>
        <w:spacing w:before="450" w:after="450" w:line="312" w:lineRule="auto"/>
      </w:pPr>
      <w:r>
        <w:rPr>
          <w:rFonts w:ascii="宋体" w:hAnsi="宋体" w:eastAsia="宋体" w:cs="宋体"/>
          <w:color w:val="000"/>
          <w:sz w:val="28"/>
          <w:szCs w:val="28"/>
        </w:rPr>
        <w:t xml:space="preserve">一是认真做好社区党务干部的配备及思想工作。与社区建设科共同做好东关、红岩、更新社区党总支副书记调换、工作交接及人员思想工作，并有针对性地对新到任的副书记进行个别指导，使他们尽快熟悉岗位。</w:t>
      </w:r>
    </w:p>
    <w:p>
      <w:pPr>
        <w:ind w:left="0" w:right="0" w:firstLine="560"/>
        <w:spacing w:before="450" w:after="450" w:line="312" w:lineRule="auto"/>
      </w:pPr>
      <w:r>
        <w:rPr>
          <w:rFonts w:ascii="宋体" w:hAnsi="宋体" w:eastAsia="宋体" w:cs="宋体"/>
          <w:color w:val="000"/>
          <w:sz w:val="28"/>
          <w:szCs w:val="28"/>
        </w:rPr>
        <w:t xml:space="preserve">二是完成非党积极分子党务知识培训和党员发展工作。今年1月份，组织11名非党积极分子参加了区委组织部举办的积极分子培训班，在日常工作中，注意做好积极分子的培养教育，做好党</w:t>
      </w:r>
    </w:p>
    <w:p>
      <w:pPr>
        <w:ind w:left="0" w:right="0" w:firstLine="560"/>
        <w:spacing w:before="450" w:after="450" w:line="312" w:lineRule="auto"/>
      </w:pPr>
      <w:r>
        <w:rPr>
          <w:rFonts w:ascii="宋体" w:hAnsi="宋体" w:eastAsia="宋体" w:cs="宋体"/>
          <w:color w:val="000"/>
          <w:sz w:val="28"/>
          <w:szCs w:val="28"/>
        </w:rPr>
        <w:t xml:space="preserve">员发展对象的政审、谈话及相关材料的审核上报工作，七一前夕，邹兰英、王翠红、苏红、杨忠煜、王德春、张殿仁6名社区、企业同志光荣加入中国共产党。</w:t>
      </w:r>
    </w:p>
    <w:p>
      <w:pPr>
        <w:ind w:left="0" w:right="0" w:firstLine="560"/>
        <w:spacing w:before="450" w:after="450" w:line="312" w:lineRule="auto"/>
      </w:pPr>
      <w:r>
        <w:rPr>
          <w:rFonts w:ascii="宋体" w:hAnsi="宋体" w:eastAsia="宋体" w:cs="宋体"/>
          <w:color w:val="000"/>
          <w:sz w:val="28"/>
          <w:szCs w:val="28"/>
        </w:rPr>
        <w:t xml:space="preserve">三是重视机关和社区党员思想教育，巩固党员先进性教育成果。上半年，主要开展了两项活动，一是组织街道全体党员和社区部分党员110余人共同观看了电影《生死牛玉儒》。二是组织机关支部党员到大连党史馆参观学习，通过观看图文并茂的展览和聆听专业人员的解说，激发了大家在实际学习生活中，立足岗位做贡献的信心。</w:t>
      </w:r>
    </w:p>
    <w:p>
      <w:pPr>
        <w:ind w:left="0" w:right="0" w:firstLine="560"/>
        <w:spacing w:before="450" w:after="450" w:line="312" w:lineRule="auto"/>
      </w:pPr>
      <w:r>
        <w:rPr>
          <w:rFonts w:ascii="宋体" w:hAnsi="宋体" w:eastAsia="宋体" w:cs="宋体"/>
          <w:color w:val="000"/>
          <w:sz w:val="28"/>
          <w:szCs w:val="28"/>
        </w:rPr>
        <w:t xml:space="preserve">四是认真组织开展先进性教育民主测评工作。根据区委部署，5月29日，街道先后召开了由党代表、人大代表、政协委员、民主党派和无党派人士30人的座谈会和160人的抽样调查，向与会代表通报了西岗区先进性教育活动开展情况，并组织参会人员对省、市、区三级单位先进性教育活动进行满意度测评。</w:t>
      </w:r>
    </w:p>
    <w:p>
      <w:pPr>
        <w:ind w:left="0" w:right="0" w:firstLine="560"/>
        <w:spacing w:before="450" w:after="450" w:line="312" w:lineRule="auto"/>
      </w:pPr>
      <w:r>
        <w:rPr>
          <w:rFonts w:ascii="宋体" w:hAnsi="宋体" w:eastAsia="宋体" w:cs="宋体"/>
          <w:color w:val="000"/>
          <w:sz w:val="28"/>
          <w:szCs w:val="28"/>
        </w:rPr>
        <w:t xml:space="preserve">四、周到细致、严密认真，圆满完成各项人事工作任务</w:t>
      </w:r>
    </w:p>
    <w:p>
      <w:pPr>
        <w:ind w:left="0" w:right="0" w:firstLine="560"/>
        <w:spacing w:before="450" w:after="450" w:line="312" w:lineRule="auto"/>
      </w:pPr>
      <w:r>
        <w:rPr>
          <w:rFonts w:ascii="宋体" w:hAnsi="宋体" w:eastAsia="宋体" w:cs="宋体"/>
          <w:color w:val="000"/>
          <w:sz w:val="28"/>
          <w:szCs w:val="28"/>
        </w:rPr>
        <w:t xml:space="preserve">一是根据区机关工作人员年度考核方案，及时制定街道人员考核办法，认真组织机关人员的年度测评，按程序评选出优秀公务员4人，优秀事业编4人，先进科室2个，先进社区1个，及时按要求上报考核结果。</w:t>
      </w:r>
    </w:p>
    <w:p>
      <w:pPr>
        <w:ind w:left="0" w:right="0" w:firstLine="560"/>
        <w:spacing w:before="450" w:after="450" w:line="312" w:lineRule="auto"/>
      </w:pPr>
      <w:r>
        <w:rPr>
          <w:rFonts w:ascii="宋体" w:hAnsi="宋体" w:eastAsia="宋体" w:cs="宋体"/>
          <w:color w:val="000"/>
          <w:sz w:val="28"/>
          <w:szCs w:val="28"/>
        </w:rPr>
        <w:t xml:space="preserve">二是根据机关部分科级岗位空缺的现状，组织了科长竞聘民意测评，并按程序对群团部门竞聘成功的3位同志办理了相关手续，进行登记备案。</w:t>
      </w:r>
    </w:p>
    <w:p>
      <w:pPr>
        <w:ind w:left="0" w:right="0" w:firstLine="560"/>
        <w:spacing w:before="450" w:after="450" w:line="312" w:lineRule="auto"/>
      </w:pPr>
      <w:r>
        <w:rPr>
          <w:rFonts w:ascii="宋体" w:hAnsi="宋体" w:eastAsia="宋体" w:cs="宋体"/>
          <w:color w:val="000"/>
          <w:sz w:val="28"/>
          <w:szCs w:val="28"/>
        </w:rPr>
        <w:t xml:space="preserve">三是利用一个多月的时间，查阅机关人员及离退休人员档案，核实相关信息，完成123名机关公务员、事业编人员及离退休老干部工资改革前数据库录入上报工作。</w:t>
      </w:r>
    </w:p>
    <w:p>
      <w:pPr>
        <w:ind w:left="0" w:right="0" w:firstLine="560"/>
        <w:spacing w:before="450" w:after="450" w:line="312" w:lineRule="auto"/>
      </w:pPr>
      <w:r>
        <w:rPr>
          <w:rFonts w:ascii="宋体" w:hAnsi="宋体" w:eastAsia="宋体" w:cs="宋体"/>
          <w:color w:val="000"/>
          <w:sz w:val="28"/>
          <w:szCs w:val="28"/>
        </w:rPr>
        <w:t xml:space="preserve">2024年上半年组织人事工作总结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第二篇：乡镇上半年年组织工作总结</w:t>
      </w:r>
    </w:p>
    <w:p>
      <w:pPr>
        <w:ind w:left="0" w:right="0" w:firstLine="560"/>
        <w:spacing w:before="450" w:after="450" w:line="312" w:lineRule="auto"/>
      </w:pPr>
      <w:r>
        <w:rPr>
          <w:rFonts w:ascii="宋体" w:hAnsi="宋体" w:eastAsia="宋体" w:cs="宋体"/>
          <w:color w:val="000"/>
          <w:sz w:val="28"/>
          <w:szCs w:val="28"/>
        </w:rPr>
        <w:t xml:space="preserve">乡镇上半年年组织工作总结</w:t>
      </w:r>
    </w:p>
    <w:p>
      <w:pPr>
        <w:ind w:left="0" w:right="0" w:firstLine="560"/>
        <w:spacing w:before="450" w:after="450" w:line="312" w:lineRule="auto"/>
      </w:pPr>
      <w:r>
        <w:rPr>
          <w:rFonts w:ascii="宋体" w:hAnsi="宋体" w:eastAsia="宋体" w:cs="宋体"/>
          <w:color w:val="000"/>
          <w:sz w:val="28"/>
          <w:szCs w:val="28"/>
        </w:rPr>
        <w:t xml:space="preserve">乡镇上半年年组织工作总结，是学习贯彻党的十八大精神的关键之年，是宜都挺进全国百强的决战之年。我乡认真落实上级关于加强基层组织建设的各项部署，以“学习十八大、争创新业绩、全力建四乡”活动为契机，以党组织和党员“五星级争创”活动为抓手，融入中心，服务大局，贴紧基层，植根群众，深入实施固基工程，务实创新推进服务型党组织建设，为打造山区经济强乡、产业名乡、绿色生态美乡、和谐文明新乡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一、围绕中心，着力抓好组织重点工作</w:t>
      </w:r>
    </w:p>
    <w:p>
      <w:pPr>
        <w:ind w:left="0" w:right="0" w:firstLine="560"/>
        <w:spacing w:before="450" w:after="450" w:line="312" w:lineRule="auto"/>
      </w:pPr>
      <w:r>
        <w:rPr>
          <w:rFonts w:ascii="宋体" w:hAnsi="宋体" w:eastAsia="宋体" w:cs="宋体"/>
          <w:color w:val="000"/>
          <w:sz w:val="28"/>
          <w:szCs w:val="28"/>
        </w:rPr>
        <w:t xml:space="preserve">1、突出“双育”，扎实开展党员春训和</w:t>
      </w:r>
    </w:p>
    <w:p>
      <w:pPr>
        <w:ind w:left="0" w:right="0" w:firstLine="560"/>
        <w:spacing w:before="450" w:after="450" w:line="312" w:lineRule="auto"/>
      </w:pPr>
      <w:r>
        <w:rPr>
          <w:rFonts w:ascii="宋体" w:hAnsi="宋体" w:eastAsia="宋体" w:cs="宋体"/>
          <w:color w:val="000"/>
          <w:sz w:val="28"/>
          <w:szCs w:val="28"/>
        </w:rPr>
        <w:t xml:space="preserve">经常性学习教育活动。党委书记给党员干部、村书记上党课，驻村干部下村上党课。组织村干部参加双倍增发展外训活动。开办村干部松乐论坛，整合科技培训，创新党员学习形式。</w:t>
      </w:r>
    </w:p>
    <w:p>
      <w:pPr>
        <w:ind w:left="0" w:right="0" w:firstLine="560"/>
        <w:spacing w:before="450" w:after="450" w:line="312" w:lineRule="auto"/>
      </w:pPr>
      <w:r>
        <w:rPr>
          <w:rFonts w:ascii="宋体" w:hAnsi="宋体" w:eastAsia="宋体" w:cs="宋体"/>
          <w:color w:val="000"/>
          <w:sz w:val="28"/>
          <w:szCs w:val="28"/>
        </w:rPr>
        <w:t xml:space="preserve">2、开展“学习十八大、争创新业绩、全力建四乡”主题实践活动，深入推进创先争优。围绕“四乡”目标，协调开展“争创楚天明星村、促进跨越大发展”和“学习十八大、争创新业绩、全力建四乡”主题实践活动。各级组织和广大党员干部群众在促进跨越中大竞赛、在争创业绩中比作为。乡党委被表彰为宜都市先进基层党组织，横冲村党总支被表彰为宜昌市先进基层党组织，李秀俊被表彰为宜都市优秀共产党员，绿竹溪被表彰为宜都市创先争优示范点，全福河村、白玉垴村被表彰为宜都市先进基层党组织，潘洪寿等6名共产党员被表彰为宜都市优秀共产党员，杨鹏、潘宗满2名同志被表彰宜都市优秀党务工作者。普通党员李秀俊事迹被宜都电视台宣传学习，并且在全市作市级先进事迹报告。</w:t>
      </w:r>
    </w:p>
    <w:p>
      <w:pPr>
        <w:ind w:left="0" w:right="0" w:firstLine="560"/>
        <w:spacing w:before="450" w:after="450" w:line="312" w:lineRule="auto"/>
      </w:pPr>
      <w:r>
        <w:rPr>
          <w:rFonts w:ascii="宋体" w:hAnsi="宋体" w:eastAsia="宋体" w:cs="宋体"/>
          <w:color w:val="000"/>
          <w:sz w:val="28"/>
          <w:szCs w:val="28"/>
        </w:rPr>
        <w:t xml:space="preserve">3、全面推进“固基工程”，推进基层组织建设。完成了6个村委会阵地建设的验收，规范了基层组织日常工作，提高了组织工作满意度。在省基层组织建设满意度测评中，横冲村位居全市第一。市委组织部季度抽查中横冲、老屋棚工作综合为全市第一。</w:t>
      </w:r>
    </w:p>
    <w:p>
      <w:pPr>
        <w:ind w:left="0" w:right="0" w:firstLine="560"/>
        <w:spacing w:before="450" w:after="450" w:line="312" w:lineRule="auto"/>
      </w:pPr>
      <w:r>
        <w:rPr>
          <w:rFonts w:ascii="宋体" w:hAnsi="宋体" w:eastAsia="宋体" w:cs="宋体"/>
          <w:color w:val="000"/>
          <w:sz w:val="28"/>
          <w:szCs w:val="28"/>
        </w:rPr>
        <w:t xml:space="preserve">二、突破难点，创新发展党建特色工作</w:t>
      </w:r>
    </w:p>
    <w:p>
      <w:pPr>
        <w:ind w:left="0" w:right="0" w:firstLine="560"/>
        <w:spacing w:before="450" w:after="450" w:line="312" w:lineRule="auto"/>
      </w:pPr>
      <w:r>
        <w:rPr>
          <w:rFonts w:ascii="宋体" w:hAnsi="宋体" w:eastAsia="宋体" w:cs="宋体"/>
          <w:color w:val="000"/>
          <w:sz w:val="28"/>
          <w:szCs w:val="28"/>
        </w:rPr>
        <w:t xml:space="preserve">4、加快发展壮大村级集体经济。制定全乡－2024集体经济发展三年规划，继续推行村会乡开工作法，开展集体经济发展专题讲座2次，党委每个村分村办公2次。被评为集体经济发展进步乡镇，横冲、毛湖淌被评为全市集体经济发展进步村。</w:t>
      </w:r>
    </w:p>
    <w:p>
      <w:pPr>
        <w:ind w:left="0" w:right="0" w:firstLine="560"/>
        <w:spacing w:before="450" w:after="450" w:line="312" w:lineRule="auto"/>
      </w:pPr>
      <w:r>
        <w:rPr>
          <w:rFonts w:ascii="宋体" w:hAnsi="宋体" w:eastAsia="宋体" w:cs="宋体"/>
          <w:color w:val="000"/>
          <w:sz w:val="28"/>
          <w:szCs w:val="28"/>
        </w:rPr>
        <w:t xml:space="preserve">5、抓好全福河村试点工作，搞好农民收入倍增。围绕组织引导、党员示范、科技服务等重点，大力实施产业提升拉动农户增收、农业龙头带动农户增收、劳务输出助推农民增收、基础项目保障农民增收、接对帮扶支撑农民增收等5</w:t>
      </w:r>
    </w:p>
    <w:p>
      <w:pPr>
        <w:ind w:left="0" w:right="0" w:firstLine="560"/>
        <w:spacing w:before="450" w:after="450" w:line="312" w:lineRule="auto"/>
      </w:pPr>
      <w:r>
        <w:rPr>
          <w:rFonts w:ascii="宋体" w:hAnsi="宋体" w:eastAsia="宋体" w:cs="宋体"/>
          <w:color w:val="000"/>
          <w:sz w:val="28"/>
          <w:szCs w:val="28"/>
        </w:rPr>
        <w:t xml:space="preserve">项工程，进一步推进农民收入倍增计划。在全市“学创”活动推进会上，全福河“双建双带基地”成为参观学习现场。</w:t>
      </w:r>
    </w:p>
    <w:p>
      <w:pPr>
        <w:ind w:left="0" w:right="0" w:firstLine="560"/>
        <w:spacing w:before="450" w:after="450" w:line="312" w:lineRule="auto"/>
      </w:pPr>
      <w:r>
        <w:rPr>
          <w:rFonts w:ascii="宋体" w:hAnsi="宋体" w:eastAsia="宋体" w:cs="宋体"/>
          <w:color w:val="000"/>
          <w:sz w:val="28"/>
          <w:szCs w:val="28"/>
        </w:rPr>
        <w:t xml:space="preserve">6、务实创新推进“服务型党组织建设年”活动。牢牢把握“服务发展、服务群众”的核心任务，强化村级党员群众服务中心服务功能，积极开展党组织和党员“双五星”争创活动，打造“便捷化、亲情化、规范化、特色化”的党组织服务品牌。</w:t>
      </w:r>
    </w:p>
    <w:p>
      <w:pPr>
        <w:ind w:left="0" w:right="0" w:firstLine="560"/>
        <w:spacing w:before="450" w:after="450" w:line="312" w:lineRule="auto"/>
      </w:pPr>
      <w:r>
        <w:rPr>
          <w:rFonts w:ascii="宋体" w:hAnsi="宋体" w:eastAsia="宋体" w:cs="宋体"/>
          <w:color w:val="000"/>
          <w:sz w:val="28"/>
          <w:szCs w:val="28"/>
        </w:rPr>
        <w:t xml:space="preserve">7、建立“三必访”长效机制，夯实党的“生命工程”。拓展深化“党员关爱工程”，共发放慰问金一万多元，强化落实党员干部“进基层、交朋友、办实事”活动，大力推行“情系千家每户必访、急盼问题书记必访、困难诉求干部必访”的“三必访”工作法，增强了与群众的血肉联系，提升了直接联系服务群众的水平。</w:t>
      </w:r>
    </w:p>
    <w:p>
      <w:pPr>
        <w:ind w:left="0" w:right="0" w:firstLine="560"/>
        <w:spacing w:before="450" w:after="450" w:line="312" w:lineRule="auto"/>
      </w:pPr>
      <w:r>
        <w:rPr>
          <w:rFonts w:ascii="宋体" w:hAnsi="宋体" w:eastAsia="宋体" w:cs="宋体"/>
          <w:color w:val="000"/>
          <w:sz w:val="28"/>
          <w:szCs w:val="28"/>
        </w:rPr>
        <w:t xml:space="preserve">8、有效推进书记创新项目。加强和谐新村管理员队伍建设，建立“班子成员、机关干部、村干部、组长、管理员、群众”网络化管理服务机制，有效发挥管理员政策法规宣传、公益事业组织、村级</w:t>
      </w:r>
    </w:p>
    <w:p>
      <w:pPr>
        <w:ind w:left="0" w:right="0" w:firstLine="560"/>
        <w:spacing w:before="450" w:after="450" w:line="312" w:lineRule="auto"/>
      </w:pPr>
      <w:r>
        <w:rPr>
          <w:rFonts w:ascii="宋体" w:hAnsi="宋体" w:eastAsia="宋体" w:cs="宋体"/>
          <w:color w:val="000"/>
          <w:sz w:val="28"/>
          <w:szCs w:val="28"/>
        </w:rPr>
        <w:t xml:space="preserve">服务监督、矛盾纠纷调解、结对互助服务等全程服务的综合功能。</w:t>
      </w:r>
    </w:p>
    <w:p>
      <w:pPr>
        <w:ind w:left="0" w:right="0" w:firstLine="560"/>
        <w:spacing w:before="450" w:after="450" w:line="312" w:lineRule="auto"/>
      </w:pPr>
      <w:r>
        <w:rPr>
          <w:rFonts w:ascii="宋体" w:hAnsi="宋体" w:eastAsia="宋体" w:cs="宋体"/>
          <w:color w:val="000"/>
          <w:sz w:val="28"/>
          <w:szCs w:val="28"/>
        </w:rPr>
        <w:t xml:space="preserve">三、立足规范，深入抓实党建常规工作</w:t>
      </w:r>
    </w:p>
    <w:p>
      <w:pPr>
        <w:ind w:left="0" w:right="0" w:firstLine="560"/>
        <w:spacing w:before="450" w:after="450" w:line="312" w:lineRule="auto"/>
      </w:pPr>
      <w:r>
        <w:rPr>
          <w:rFonts w:ascii="宋体" w:hAnsi="宋体" w:eastAsia="宋体" w:cs="宋体"/>
          <w:color w:val="000"/>
          <w:sz w:val="28"/>
          <w:szCs w:val="28"/>
        </w:rPr>
        <w:t xml:space="preserve">9、硬化党建责任，抓党建规范化。巩固五个基本建设成果，制定－2024年全乡党的基层组织建设工作规划，分领域制定了党建工作规范。召开了一二季度工作例会和村级互检，促使党建由虚变实，由散变聚。</w:t>
      </w:r>
    </w:p>
    <w:p>
      <w:pPr>
        <w:ind w:left="0" w:right="0" w:firstLine="560"/>
        <w:spacing w:before="450" w:after="450" w:line="312" w:lineRule="auto"/>
      </w:pPr>
      <w:r>
        <w:rPr>
          <w:rFonts w:ascii="宋体" w:hAnsi="宋体" w:eastAsia="宋体" w:cs="宋体"/>
          <w:color w:val="000"/>
          <w:sz w:val="28"/>
          <w:szCs w:val="28"/>
        </w:rPr>
        <w:t xml:space="preserve">10、推进党员双育计划，加强党员队伍建设。动员和组织各基层党组织学习贯彻党的十八大和各级党代会精神，务实抓好党员春训和经常性学习教育活动。规范完善党员发展工作，共纳新22名。</w:t>
      </w:r>
    </w:p>
    <w:p>
      <w:pPr>
        <w:ind w:left="0" w:right="0" w:firstLine="560"/>
        <w:spacing w:before="450" w:after="450" w:line="312" w:lineRule="auto"/>
      </w:pPr>
      <w:r>
        <w:rPr>
          <w:rFonts w:ascii="宋体" w:hAnsi="宋体" w:eastAsia="宋体" w:cs="宋体"/>
          <w:color w:val="000"/>
          <w:sz w:val="28"/>
          <w:szCs w:val="28"/>
        </w:rPr>
        <w:t xml:space="preserve">11、积极组织党代表开展活动。认真组织做好党代表提议办理工作。抓好党代表教育培训和联系服务群众工作，进一步提高了党代表的代表意识和履职能力。</w:t>
      </w:r>
    </w:p>
    <w:p>
      <w:pPr>
        <w:ind w:left="0" w:right="0" w:firstLine="560"/>
        <w:spacing w:before="450" w:after="450" w:line="312" w:lineRule="auto"/>
      </w:pPr>
      <w:r>
        <w:rPr>
          <w:rFonts w:ascii="宋体" w:hAnsi="宋体" w:eastAsia="宋体" w:cs="宋体"/>
          <w:color w:val="000"/>
          <w:sz w:val="28"/>
          <w:szCs w:val="28"/>
        </w:rPr>
        <w:t xml:space="preserve">12、强化党建队伍建设。深入抓实驻村党建指导员培训与研讨，推行蹲点工作法，提升了基层组织党建工作效能。</w:t>
      </w:r>
    </w:p>
    <w:p>
      <w:pPr>
        <w:ind w:left="0" w:right="0" w:firstLine="560"/>
        <w:spacing w:before="450" w:after="450" w:line="312" w:lineRule="auto"/>
      </w:pPr>
      <w:r>
        <w:rPr>
          <w:rFonts w:ascii="黑体" w:hAnsi="黑体" w:eastAsia="黑体" w:cs="黑体"/>
          <w:color w:val="000000"/>
          <w:sz w:val="36"/>
          <w:szCs w:val="36"/>
          <w:b w:val="1"/>
          <w:bCs w:val="1"/>
        </w:rPr>
        <w:t xml:space="preserve">第三篇：2024组织人事工作总结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组织人事科在上级的正确领导和精心指导下，不断深化绩效工资的改革、创新和加强人事管理、全面提升组织人事工作服务水平，为全局的全面、协调、可持续发展提供了有效的机制体制保障。现将2024年工作总结如下：</w:t>
      </w:r>
    </w:p>
    <w:p>
      <w:pPr>
        <w:ind w:left="0" w:right="0" w:firstLine="560"/>
        <w:spacing w:before="450" w:after="450" w:line="312" w:lineRule="auto"/>
      </w:pPr>
      <w:r>
        <w:rPr>
          <w:rFonts w:ascii="宋体" w:hAnsi="宋体" w:eastAsia="宋体" w:cs="宋体"/>
          <w:color w:val="000"/>
          <w:sz w:val="28"/>
          <w:szCs w:val="28"/>
        </w:rPr>
        <w:t xml:space="preserve">1、全处现有职工200人：</w:t>
      </w:r>
    </w:p>
    <w:p>
      <w:pPr>
        <w:ind w:left="0" w:right="0" w:firstLine="560"/>
        <w:spacing w:before="450" w:after="450" w:line="312" w:lineRule="auto"/>
      </w:pPr>
      <w:r>
        <w:rPr>
          <w:rFonts w:ascii="宋体" w:hAnsi="宋体" w:eastAsia="宋体" w:cs="宋体"/>
          <w:color w:val="000"/>
          <w:sz w:val="28"/>
          <w:szCs w:val="28"/>
        </w:rPr>
        <w:t xml:space="preserve">1、管理人员56人,其中处级8人、科级15人、科员32人、办事员21人；</w:t>
      </w:r>
    </w:p>
    <w:p>
      <w:pPr>
        <w:ind w:left="0" w:right="0" w:firstLine="560"/>
        <w:spacing w:before="450" w:after="450" w:line="312" w:lineRule="auto"/>
      </w:pPr>
      <w:r>
        <w:rPr>
          <w:rFonts w:ascii="宋体" w:hAnsi="宋体" w:eastAsia="宋体" w:cs="宋体"/>
          <w:color w:val="000"/>
          <w:sz w:val="28"/>
          <w:szCs w:val="28"/>
        </w:rPr>
        <w:t xml:space="preserve">2、专业技术人员39人，其中高级10人（含副处级2人）、中级17人、助理9人、实习人员4人；</w:t>
      </w:r>
    </w:p>
    <w:p>
      <w:pPr>
        <w:ind w:left="0" w:right="0" w:firstLine="560"/>
        <w:spacing w:before="450" w:after="450" w:line="312" w:lineRule="auto"/>
      </w:pPr>
      <w:r>
        <w:rPr>
          <w:rFonts w:ascii="宋体" w:hAnsi="宋体" w:eastAsia="宋体" w:cs="宋体"/>
          <w:color w:val="000"/>
          <w:sz w:val="28"/>
          <w:szCs w:val="28"/>
        </w:rPr>
        <w:t xml:space="preserve">3、工勤人员53人，其中技师8人、高级工23人、中级工15人、初级工8人；</w:t>
      </w:r>
    </w:p>
    <w:p>
      <w:pPr>
        <w:ind w:left="0" w:right="0" w:firstLine="560"/>
        <w:spacing w:before="450" w:after="450" w:line="312" w:lineRule="auto"/>
      </w:pPr>
      <w:r>
        <w:rPr>
          <w:rFonts w:ascii="宋体" w:hAnsi="宋体" w:eastAsia="宋体" w:cs="宋体"/>
          <w:color w:val="000"/>
          <w:sz w:val="28"/>
          <w:szCs w:val="28"/>
        </w:rPr>
        <w:t xml:space="preserve">4、退休人员29人；</w:t>
      </w:r>
    </w:p>
    <w:p>
      <w:pPr>
        <w:ind w:left="0" w:right="0" w:firstLine="560"/>
        <w:spacing w:before="450" w:after="450" w:line="312" w:lineRule="auto"/>
      </w:pPr>
      <w:r>
        <w:rPr>
          <w:rFonts w:ascii="宋体" w:hAnsi="宋体" w:eastAsia="宋体" w:cs="宋体"/>
          <w:color w:val="000"/>
          <w:sz w:val="28"/>
          <w:szCs w:val="28"/>
        </w:rPr>
        <w:t xml:space="preserve">5、享受死亡职工遗属抚恤费待遇人员17人。</w:t>
      </w:r>
    </w:p>
    <w:p>
      <w:pPr>
        <w:ind w:left="0" w:right="0" w:firstLine="560"/>
        <w:spacing w:before="450" w:after="450" w:line="312" w:lineRule="auto"/>
      </w:pPr>
      <w:r>
        <w:rPr>
          <w:rFonts w:ascii="宋体" w:hAnsi="宋体" w:eastAsia="宋体" w:cs="宋体"/>
          <w:color w:val="000"/>
          <w:sz w:val="28"/>
          <w:szCs w:val="28"/>
        </w:rPr>
        <w:t xml:space="preserve">2、制定了2024年工资预算计划和绩效工资计划，完成了绩效工资的申报工作。通过上级部门审批2024年绩效工资总量增加x%。</w:t>
      </w:r>
    </w:p>
    <w:p>
      <w:pPr>
        <w:ind w:left="0" w:right="0" w:firstLine="560"/>
        <w:spacing w:before="450" w:after="450" w:line="312" w:lineRule="auto"/>
      </w:pPr>
      <w:r>
        <w:rPr>
          <w:rFonts w:ascii="宋体" w:hAnsi="宋体" w:eastAsia="宋体" w:cs="宋体"/>
          <w:color w:val="000"/>
          <w:sz w:val="28"/>
          <w:szCs w:val="28"/>
        </w:rPr>
        <w:t xml:space="preserve">3、完成了2024干部职工的考核工作。</w:t>
      </w:r>
    </w:p>
    <w:p>
      <w:pPr>
        <w:ind w:left="0" w:right="0" w:firstLine="560"/>
        <w:spacing w:before="450" w:after="450" w:line="312" w:lineRule="auto"/>
      </w:pPr>
      <w:r>
        <w:rPr>
          <w:rFonts w:ascii="宋体" w:hAnsi="宋体" w:eastAsia="宋体" w:cs="宋体"/>
          <w:color w:val="000"/>
          <w:sz w:val="28"/>
          <w:szCs w:val="28"/>
        </w:rPr>
        <w:t xml:space="preserve">4、建立奖励性绩效考核机制，抓好全处职工考核工作。经过深入调研、领导指导，根据《xx处绩效工资实施办法》结合我处实际，制定了绩效工资考核细则，建立以绩效考核为重点的考核机制。成立绩效考核领导小组，从九月份实施以来依考核细则对考核不合格的职工扣发了相应的奖励性工资。有效的提高了职工工作的积极性、工作态度及安全意识。</w:t>
      </w:r>
    </w:p>
    <w:p>
      <w:pPr>
        <w:ind w:left="0" w:right="0" w:firstLine="560"/>
        <w:spacing w:before="450" w:after="450" w:line="312" w:lineRule="auto"/>
      </w:pPr>
      <w:r>
        <w:rPr>
          <w:rFonts w:ascii="宋体" w:hAnsi="宋体" w:eastAsia="宋体" w:cs="宋体"/>
          <w:color w:val="000"/>
          <w:sz w:val="28"/>
          <w:szCs w:val="28"/>
        </w:rPr>
        <w:t xml:space="preserve">5、加强对职工工资的动态管理，及时为我处职工办理工资审</w:t>
      </w:r>
    </w:p>
    <w:p>
      <w:pPr>
        <w:ind w:left="0" w:right="0" w:firstLine="560"/>
        <w:spacing w:before="450" w:after="450" w:line="312" w:lineRule="auto"/>
      </w:pPr>
      <w:r>
        <w:rPr>
          <w:rFonts w:ascii="宋体" w:hAnsi="宋体" w:eastAsia="宋体" w:cs="宋体"/>
          <w:color w:val="000"/>
          <w:sz w:val="28"/>
          <w:szCs w:val="28"/>
        </w:rPr>
        <w:t xml:space="preserve">批。依据人事考核结果对考核合格人员200人进行薪级工资调整审批，以及对23位职工岗位变动后绩效工资及时调整。</w:t>
      </w:r>
    </w:p>
    <w:p>
      <w:pPr>
        <w:ind w:left="0" w:right="0" w:firstLine="560"/>
        <w:spacing w:before="450" w:after="450" w:line="312" w:lineRule="auto"/>
      </w:pPr>
      <w:r>
        <w:rPr>
          <w:rFonts w:ascii="宋体" w:hAnsi="宋体" w:eastAsia="宋体" w:cs="宋体"/>
          <w:color w:val="000"/>
          <w:sz w:val="28"/>
          <w:szCs w:val="28"/>
        </w:rPr>
        <w:t xml:space="preserve">6、完成了2024年法人年检。为及时的体现法人证书的有效性，今年3月我科室到上级完成了xx处，N厂及MM所的法人证书年检。</w:t>
      </w:r>
    </w:p>
    <w:p>
      <w:pPr>
        <w:ind w:left="0" w:right="0" w:firstLine="560"/>
        <w:spacing w:before="450" w:after="450" w:line="312" w:lineRule="auto"/>
      </w:pPr>
      <w:r>
        <w:rPr>
          <w:rFonts w:ascii="宋体" w:hAnsi="宋体" w:eastAsia="宋体" w:cs="宋体"/>
          <w:color w:val="000"/>
          <w:sz w:val="28"/>
          <w:szCs w:val="28"/>
        </w:rPr>
        <w:t xml:space="preserve">7、实施医疗保险改革，根据《JS省直机关事业单位职工医疗保险实施细则》和省财政厅、省卫生厅、省人保厅、省编办关于印发《关于省直机关事业单位公费医疗与城镇职工基本医疗保险衔接的实施意见》的通知等有关文件精神。结合我处实际，经职工代表大会通过后，为我处在职及退休共计228位职工办理了《JS市城镇职工基本医疗保险》及《大病补充医疗保险》。先后为21位同志办理了异地就医的申报、审核工作，为5位同志办理工伤申请、认定及医疗保险赔偿。</w:t>
      </w:r>
    </w:p>
    <w:p>
      <w:pPr>
        <w:ind w:left="0" w:right="0" w:firstLine="560"/>
        <w:spacing w:before="450" w:after="450" w:line="312" w:lineRule="auto"/>
      </w:pPr>
      <w:r>
        <w:rPr>
          <w:rFonts w:ascii="宋体" w:hAnsi="宋体" w:eastAsia="宋体" w:cs="宋体"/>
          <w:color w:val="000"/>
          <w:sz w:val="28"/>
          <w:szCs w:val="28"/>
        </w:rPr>
        <w:t xml:space="preserve">8、完成了2024年上半年省局统一招聘事业单位工作人员工作。接省局通知申报后，我科室高度重视并且迅速做出反应，及时对基层单位用工需缺情况经行摸底申报。为D厂招到20名专业技术岗人员，入职签订合同后为他们办理了相应的入编、社保及医保等手续，为MM处及时的补充新鲜血液。</w:t>
      </w:r>
    </w:p>
    <w:p>
      <w:pPr>
        <w:ind w:left="0" w:right="0" w:firstLine="560"/>
        <w:spacing w:before="450" w:after="450" w:line="312" w:lineRule="auto"/>
      </w:pPr>
      <w:r>
        <w:rPr>
          <w:rFonts w:ascii="宋体" w:hAnsi="宋体" w:eastAsia="宋体" w:cs="宋体"/>
          <w:color w:val="000"/>
          <w:sz w:val="28"/>
          <w:szCs w:val="28"/>
        </w:rPr>
        <w:t xml:space="preserve">9、成立了专业技术人员聘任工作小组及职业道德评估小组，经过职评工作会议及职业道德评估会议后，推荐申报了14位具备晋升工程师资格条件的人员，并且14位同志申报成功。及时更新专业技术人才信息库数据，我处现有高级职称资格证书的职</w:t>
      </w:r>
    </w:p>
    <w:p>
      <w:pPr>
        <w:ind w:left="0" w:right="0" w:firstLine="560"/>
        <w:spacing w:before="450" w:after="450" w:line="312" w:lineRule="auto"/>
      </w:pPr>
      <w:r>
        <w:rPr>
          <w:rFonts w:ascii="宋体" w:hAnsi="宋体" w:eastAsia="宋体" w:cs="宋体"/>
          <w:color w:val="000"/>
          <w:sz w:val="28"/>
          <w:szCs w:val="28"/>
        </w:rPr>
        <w:t xml:space="preserve">工有9位，有中级职称资格证书的职工有25位。</w:t>
      </w:r>
    </w:p>
    <w:p>
      <w:pPr>
        <w:ind w:left="0" w:right="0" w:firstLine="560"/>
        <w:spacing w:before="450" w:after="450" w:line="312" w:lineRule="auto"/>
      </w:pPr>
      <w:r>
        <w:rPr>
          <w:rFonts w:ascii="宋体" w:hAnsi="宋体" w:eastAsia="宋体" w:cs="宋体"/>
          <w:color w:val="000"/>
          <w:sz w:val="28"/>
          <w:szCs w:val="28"/>
        </w:rPr>
        <w:t xml:space="preserve">10、为配合MM处完善相关制度同时抓好劳动人事管理制度管理工作，进一步健全劳动人事管理制度，结合实行绩效工资考核细则，我科室继去年对原《组织人事制度》修订后今年5月又对《组织人事制度》修改完善。</w:t>
      </w:r>
    </w:p>
    <w:p>
      <w:pPr>
        <w:ind w:left="0" w:right="0" w:firstLine="560"/>
        <w:spacing w:before="450" w:after="450" w:line="312" w:lineRule="auto"/>
      </w:pPr>
      <w:r>
        <w:rPr>
          <w:rFonts w:ascii="宋体" w:hAnsi="宋体" w:eastAsia="宋体" w:cs="宋体"/>
          <w:color w:val="000"/>
          <w:sz w:val="28"/>
          <w:szCs w:val="28"/>
        </w:rPr>
        <w:t xml:space="preserve">11、按规定指导全处专业技术人员完成继续教育的网上注册报名，组织已报名人员参加继续教育考试。</w:t>
      </w:r>
    </w:p>
    <w:p>
      <w:pPr>
        <w:ind w:left="0" w:right="0" w:firstLine="560"/>
        <w:spacing w:before="450" w:after="450" w:line="312" w:lineRule="auto"/>
      </w:pPr>
      <w:r>
        <w:rPr>
          <w:rFonts w:ascii="宋体" w:hAnsi="宋体" w:eastAsia="宋体" w:cs="宋体"/>
          <w:color w:val="000"/>
          <w:sz w:val="28"/>
          <w:szCs w:val="28"/>
        </w:rPr>
        <w:t xml:space="preserve">12、劳务派遣合同到期后及时的与劳务派遣单位重新签订了派遣合同；与请长假到期人员重新签订了请长假协议书。</w:t>
      </w:r>
    </w:p>
    <w:p>
      <w:pPr>
        <w:ind w:left="0" w:right="0" w:firstLine="560"/>
        <w:spacing w:before="450" w:after="450" w:line="312" w:lineRule="auto"/>
      </w:pPr>
      <w:r>
        <w:rPr>
          <w:rFonts w:ascii="宋体" w:hAnsi="宋体" w:eastAsia="宋体" w:cs="宋体"/>
          <w:color w:val="000"/>
          <w:sz w:val="28"/>
          <w:szCs w:val="28"/>
        </w:rPr>
        <w:t xml:space="preserve">13、及时向JS市劳动社会保险局调整在职人员社会保险金及调进调出人员社会保险金审批、转移手续，现全处参保人员200人（另有1人申报封存）。根据省局有关要求，为减少我处职工意外伤害经济风险，为191名在岗职工投保了团体意外伤害责任险。</w:t>
      </w:r>
    </w:p>
    <w:p>
      <w:pPr>
        <w:ind w:left="0" w:right="0" w:firstLine="560"/>
        <w:spacing w:before="450" w:after="450" w:line="312" w:lineRule="auto"/>
      </w:pPr>
      <w:r>
        <w:rPr>
          <w:rFonts w:ascii="宋体" w:hAnsi="宋体" w:eastAsia="宋体" w:cs="宋体"/>
          <w:color w:val="000"/>
          <w:sz w:val="28"/>
          <w:szCs w:val="28"/>
        </w:rPr>
        <w:t xml:space="preserve">14、完成了2024年机构编制及网络实名制的年检工作。</w:t>
      </w:r>
    </w:p>
    <w:p>
      <w:pPr>
        <w:ind w:left="0" w:right="0" w:firstLine="560"/>
        <w:spacing w:before="450" w:after="450" w:line="312" w:lineRule="auto"/>
      </w:pPr>
      <w:r>
        <w:rPr>
          <w:rFonts w:ascii="宋体" w:hAnsi="宋体" w:eastAsia="宋体" w:cs="宋体"/>
          <w:color w:val="000"/>
          <w:sz w:val="28"/>
          <w:szCs w:val="28"/>
        </w:rPr>
        <w:t xml:space="preserve">15、为全面提高职工履职能力和综合素质，我科室起草制定了《MM处2024职工培训计划》。</w:t>
      </w:r>
    </w:p>
    <w:p>
      <w:pPr>
        <w:ind w:left="0" w:right="0" w:firstLine="560"/>
        <w:spacing w:before="450" w:after="450" w:line="312" w:lineRule="auto"/>
      </w:pPr>
      <w:r>
        <w:rPr>
          <w:rFonts w:ascii="宋体" w:hAnsi="宋体" w:eastAsia="宋体" w:cs="宋体"/>
          <w:color w:val="000"/>
          <w:sz w:val="28"/>
          <w:szCs w:val="28"/>
        </w:rPr>
        <w:t xml:space="preserve">16、MM处开展党的群众路线教育实践活动以来，组织人事科做为联络组，积极的配合领导及群众路线教育活动小组开展教育学习、对照检查和专题民主生活会等各项工作。及时的联系基层群众反馈他们的意见，同时在学习对照检查过程中认真的转变我科室的工作作风提高工作效率。</w:t>
      </w:r>
    </w:p>
    <w:p>
      <w:pPr>
        <w:ind w:left="0" w:right="0" w:firstLine="560"/>
        <w:spacing w:before="450" w:after="450" w:line="312" w:lineRule="auto"/>
      </w:pPr>
      <w:r>
        <w:rPr>
          <w:rFonts w:ascii="宋体" w:hAnsi="宋体" w:eastAsia="宋体" w:cs="宋体"/>
          <w:color w:val="000"/>
          <w:sz w:val="28"/>
          <w:szCs w:val="28"/>
        </w:rPr>
        <w:t xml:space="preserve">17、完成了上级领导交代的其他工作。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1、进一步推进改革创新工作，促进我处人事人才管理及绩效工资工作再上新台阶。深入细致地做好相关政策的宣传和思想政治工作，做好政策解释，引导广大职工积极支持和参与改革创新。</w:t>
      </w:r>
    </w:p>
    <w:p>
      <w:pPr>
        <w:ind w:left="0" w:right="0" w:firstLine="560"/>
        <w:spacing w:before="450" w:after="450" w:line="312" w:lineRule="auto"/>
      </w:pPr>
      <w:r>
        <w:rPr>
          <w:rFonts w:ascii="宋体" w:hAnsi="宋体" w:eastAsia="宋体" w:cs="宋体"/>
          <w:color w:val="000"/>
          <w:sz w:val="28"/>
          <w:szCs w:val="28"/>
        </w:rPr>
        <w:t xml:space="preserve">2、制定2024工资预算计划及绩效工资申报、发放计划。</w:t>
      </w:r>
    </w:p>
    <w:p>
      <w:pPr>
        <w:ind w:left="0" w:right="0" w:firstLine="560"/>
        <w:spacing w:before="450" w:after="450" w:line="312" w:lineRule="auto"/>
      </w:pPr>
      <w:r>
        <w:rPr>
          <w:rFonts w:ascii="宋体" w:hAnsi="宋体" w:eastAsia="宋体" w:cs="宋体"/>
          <w:color w:val="000"/>
          <w:sz w:val="28"/>
          <w:szCs w:val="28"/>
        </w:rPr>
        <w:t xml:space="preserve">3、进一步做好干部职工人事档案的收集及管理工作，使其更加完善。</w:t>
      </w:r>
    </w:p>
    <w:p>
      <w:pPr>
        <w:ind w:left="0" w:right="0" w:firstLine="560"/>
        <w:spacing w:before="450" w:after="450" w:line="312" w:lineRule="auto"/>
      </w:pPr>
      <w:r>
        <w:rPr>
          <w:rFonts w:ascii="宋体" w:hAnsi="宋体" w:eastAsia="宋体" w:cs="宋体"/>
          <w:color w:val="000"/>
          <w:sz w:val="28"/>
          <w:szCs w:val="28"/>
        </w:rPr>
        <w:t xml:space="preserve">4、根据省局统一部署按时准确的完成2024年人事和劳动工资年报工作，以及人事人才综合宣传工作。</w:t>
      </w:r>
    </w:p>
    <w:p>
      <w:pPr>
        <w:ind w:left="0" w:right="0" w:firstLine="560"/>
        <w:spacing w:before="450" w:after="450" w:line="312" w:lineRule="auto"/>
      </w:pPr>
      <w:r>
        <w:rPr>
          <w:rFonts w:ascii="宋体" w:hAnsi="宋体" w:eastAsia="宋体" w:cs="宋体"/>
          <w:color w:val="000"/>
          <w:sz w:val="28"/>
          <w:szCs w:val="28"/>
        </w:rPr>
        <w:t xml:space="preserve">5、完成单位干部职工年终考核工作。</w:t>
      </w:r>
    </w:p>
    <w:p>
      <w:pPr>
        <w:ind w:left="0" w:right="0" w:firstLine="560"/>
        <w:spacing w:before="450" w:after="450" w:line="312" w:lineRule="auto"/>
      </w:pPr>
      <w:r>
        <w:rPr>
          <w:rFonts w:ascii="宋体" w:hAnsi="宋体" w:eastAsia="宋体" w:cs="宋体"/>
          <w:color w:val="000"/>
          <w:sz w:val="28"/>
          <w:szCs w:val="28"/>
        </w:rPr>
        <w:t xml:space="preserve">6、做好后备干部的考察、管理工作。</w:t>
      </w:r>
    </w:p>
    <w:p>
      <w:pPr>
        <w:ind w:left="0" w:right="0" w:firstLine="560"/>
        <w:spacing w:before="450" w:after="450" w:line="312" w:lineRule="auto"/>
      </w:pPr>
      <w:r>
        <w:rPr>
          <w:rFonts w:ascii="宋体" w:hAnsi="宋体" w:eastAsia="宋体" w:cs="宋体"/>
          <w:color w:val="000"/>
          <w:sz w:val="28"/>
          <w:szCs w:val="28"/>
        </w:rPr>
        <w:t xml:space="preserve">7、制定MM处《职工教育培训计划》，督促有关部门完成教育培训的各项任务。</w:t>
      </w:r>
    </w:p>
    <w:p>
      <w:pPr>
        <w:ind w:left="0" w:right="0" w:firstLine="560"/>
        <w:spacing w:before="450" w:after="450" w:line="312" w:lineRule="auto"/>
      </w:pPr>
      <w:r>
        <w:rPr>
          <w:rFonts w:ascii="宋体" w:hAnsi="宋体" w:eastAsia="宋体" w:cs="宋体"/>
          <w:color w:val="000"/>
          <w:sz w:val="28"/>
          <w:szCs w:val="28"/>
        </w:rPr>
        <w:t xml:space="preserve">8、完成每年的薪级工资正常晋升及落实岗位变动工作人员的工资调整。</w:t>
      </w:r>
    </w:p>
    <w:p>
      <w:pPr>
        <w:ind w:left="0" w:right="0" w:firstLine="560"/>
        <w:spacing w:before="450" w:after="450" w:line="312" w:lineRule="auto"/>
      </w:pPr>
      <w:r>
        <w:rPr>
          <w:rFonts w:ascii="宋体" w:hAnsi="宋体" w:eastAsia="宋体" w:cs="宋体"/>
          <w:color w:val="000"/>
          <w:sz w:val="28"/>
          <w:szCs w:val="28"/>
        </w:rPr>
        <w:t xml:space="preserve">9、及时准确地完成各类信息报表的上报工作。</w:t>
      </w:r>
    </w:p>
    <w:p>
      <w:pPr>
        <w:ind w:left="0" w:right="0" w:firstLine="560"/>
        <w:spacing w:before="450" w:after="450" w:line="312" w:lineRule="auto"/>
      </w:pPr>
      <w:r>
        <w:rPr>
          <w:rFonts w:ascii="宋体" w:hAnsi="宋体" w:eastAsia="宋体" w:cs="宋体"/>
          <w:color w:val="000"/>
          <w:sz w:val="28"/>
          <w:szCs w:val="28"/>
        </w:rPr>
        <w:t xml:space="preserve">组织人事科</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第四篇：组织人事工作总结</w:t>
      </w:r>
    </w:p>
    <w:p>
      <w:pPr>
        <w:ind w:left="0" w:right="0" w:firstLine="560"/>
        <w:spacing w:before="450" w:after="450" w:line="312" w:lineRule="auto"/>
      </w:pPr>
      <w:r>
        <w:rPr>
          <w:rFonts w:ascii="宋体" w:hAnsi="宋体" w:eastAsia="宋体" w:cs="宋体"/>
          <w:color w:val="000"/>
          <w:sz w:val="28"/>
          <w:szCs w:val="28"/>
        </w:rPr>
        <w:t xml:space="preserve">飘扬的旗帜</w:t>
      </w:r>
    </w:p>
    <w:p>
      <w:pPr>
        <w:ind w:left="0" w:right="0" w:firstLine="560"/>
        <w:spacing w:before="450" w:after="450" w:line="312" w:lineRule="auto"/>
      </w:pPr>
      <w:r>
        <w:rPr>
          <w:rFonts w:ascii="宋体" w:hAnsi="宋体" w:eastAsia="宋体" w:cs="宋体"/>
          <w:color w:val="000"/>
          <w:sz w:val="28"/>
          <w:szCs w:val="28"/>
        </w:rPr>
        <w:t xml:space="preserve">——龙煤矿业集团鸡西分子公司党建工作巡礼</w:t>
      </w:r>
    </w:p>
    <w:p>
      <w:pPr>
        <w:ind w:left="0" w:right="0" w:firstLine="560"/>
        <w:spacing w:before="450" w:after="450" w:line="312" w:lineRule="auto"/>
      </w:pPr>
      <w:r>
        <w:rPr>
          <w:rFonts w:ascii="宋体" w:hAnsi="宋体" w:eastAsia="宋体" w:cs="宋体"/>
          <w:color w:val="000"/>
          <w:sz w:val="28"/>
          <w:szCs w:val="28"/>
        </w:rPr>
        <w:t xml:space="preserve">龙煤控股集团鸡西分子公司党委以党的十七届四中全会精神和科学发展观为指导，围绕“围绕经济抓党建、抓好党建促发展”，坚持以“五双”建设为重点，切实加强领导班子、干部队伍建设和基层党组织、党员队伍建设，积极开展创建“四好”领导班子、争创“四强”党组织、争做“四优”共产党员活动，不断创新企业党组织建设，为企业持续发展提供了坚强的组织保证。2024年原煤完成1480万吨，外销商品煤1082万吨，实现利润2亿元，全年上缴税金8.2亿元，同比增缴1.7亿元。今年首季，生产原煤31.1万吨，完成进尺6.3万米，完成销售收入14.6亿元，实现利润1亿元，员工收入同比提高19.8%，安全控制在龙煤计划指标以内。</w:t>
      </w:r>
    </w:p>
    <w:p>
      <w:pPr>
        <w:ind w:left="0" w:right="0" w:firstLine="560"/>
        <w:spacing w:before="450" w:after="450" w:line="312" w:lineRule="auto"/>
      </w:pPr>
      <w:r>
        <w:rPr>
          <w:rFonts w:ascii="宋体" w:hAnsi="宋体" w:eastAsia="宋体" w:cs="宋体"/>
          <w:color w:val="000"/>
          <w:sz w:val="28"/>
          <w:szCs w:val="28"/>
        </w:rPr>
        <w:t xml:space="preserve">优化班子，积蓄引领科学发展能力。突出思想建设。公司领导带头以科学发展观为指导，突出党员干部学习重点，落实中心组学习制度，采取专题学习，走出去、请进来学习等方式，转变两级班子成员思想观念，理清发展思路。公司党委引领公司班子研究制定了企业未来发展战略规划，明确了创建本质安全型、后劲充足型、总量规模型、综合效益型、科技创新型、循环发展型、文明和谐型“七型”企业目标，确立了“以煤为主、多元发展”的战略，力争到2024年总量再次突破2024万吨，实现非煤产业大跨越，形成瓦斯发电、矸石热电厂改扩建、96万吨焦化联10万吨甲醇、矿井水综合利用，实现循环经济大发展。优化班子结构。坚持德</w:t>
      </w:r>
    </w:p>
    <w:p>
      <w:pPr>
        <w:ind w:left="0" w:right="0" w:firstLine="560"/>
        <w:spacing w:before="450" w:after="450" w:line="312" w:lineRule="auto"/>
      </w:pPr>
      <w:r>
        <w:rPr>
          <w:rFonts w:ascii="宋体" w:hAnsi="宋体" w:eastAsia="宋体" w:cs="宋体"/>
          <w:color w:val="000"/>
          <w:sz w:val="28"/>
          <w:szCs w:val="28"/>
        </w:rPr>
        <w:t xml:space="preserve">才兼备，以德为先的用人标准，积极探索推行“竞聘公推”选拔任用方式，把一批有正事、能干事、潜力大、专业强的优秀年轻干部充实进班子，对具备条件的处级单位主要领导实行了党政“交叉任职”，不断增强了班子的整体合力。2024年以来，共选拔调整295人，其中专业技术干部162人，占总数的52.3%。目前处级领导班子100%、井（科）级领导班子90 %以上己实行了党政交叉任职。转变工作作风。严格干部作风督查，纪律检查小组经常夜间深入各矿，检查干部值班和入井带班情况，对干部作风转变和带动力的增强起到了很好的促进作用。组成9个检查小组，分别对各煤矿和地面辅助单位干部值班、入井带班、员工劳动纪律情况进行了5次检查，处理干部30多人。强化班子考核。公司党委每年对基层单位领导班子及班子成员进行考评工作，坚持业绩考评、民主测评、综合评定“三位一体”的考评体系，对领导班子及成员进行考评，并对考评情况进行反馈。2024年对38个单位进行了全面考评，有25个单位被评为“四好”班子，有12个单位被评定为“合格”班子；对215名班子成员进行了全面考评，有198名成员分别达到称职、优秀标准。公司党委专门下发了考评通报，对不合格班子和不称职成员下发整改通知单，进行诫勉谈话，促进了班子作风转变。加强后备干部管理。2024年以来，公司党委突出抓了民主推荐这一环节，各基层单位民主推荐处级后备干部工作由公司党委组织，参加会议人员范围由公司党委确定，基层党委根据推荐结果进行资格审查，经党委会议研究，按专业、推荐率划分后备等级上报公司组织部备案，公司对所有基层单位后备干部进行了组织推荐，为企业发展储备了后备人才。</w:t>
      </w:r>
    </w:p>
    <w:p>
      <w:pPr>
        <w:ind w:left="0" w:right="0" w:firstLine="560"/>
        <w:spacing w:before="450" w:after="450" w:line="312" w:lineRule="auto"/>
      </w:pPr>
      <w:r>
        <w:rPr>
          <w:rFonts w:ascii="宋体" w:hAnsi="宋体" w:eastAsia="宋体" w:cs="宋体"/>
          <w:color w:val="000"/>
          <w:sz w:val="28"/>
          <w:szCs w:val="28"/>
        </w:rPr>
        <w:t xml:space="preserve">加强党建，构筑政治核心和战斗堡垒。进一步明确党建工作思路。为深入贯彻落实党的十七届四中全会决定，实现</w:t>
      </w:r>
    </w:p>
    <w:p>
      <w:pPr>
        <w:ind w:left="0" w:right="0" w:firstLine="560"/>
        <w:spacing w:before="450" w:after="450" w:line="312" w:lineRule="auto"/>
      </w:pPr>
      <w:r>
        <w:rPr>
          <w:rFonts w:ascii="宋体" w:hAnsi="宋体" w:eastAsia="宋体" w:cs="宋体"/>
          <w:color w:val="000"/>
          <w:sz w:val="28"/>
          <w:szCs w:val="28"/>
        </w:rPr>
        <w:t xml:space="preserve">党的基层组织建设创新发展，今年初，公司党委结合工作实际，制定下发了《关于进一步加强企业党组织建设的意见》，以班子建设抓“双学”、“双考”，党建工作“双基”，党员作用抓“双岗”，队伍建设抓“双培”五双建设为重点，不断推进企业党建工作新迈进，并将其作为今后一个时期党建工作的纲领性文件，全面贯彻落实。围绕班子建设、党支部建设、党员教育管理、主题活动等6个方面制定了44项工作细则，新建、完善制度机制15个，编印了《组织工作指导》。2024年公司党委明确了以科学发展观为指导，深入贯彻落实党的十七届四中全会精神，坚持“抓党建带队建，抓基层打基础，抓培训保安全，抓稳定促和谐”，切实加强宣传思想工作，充分发挥政治优势，推动企业整体工作持续健康全面发展的指导思想，确立了围绕生产经营中心，突出安全工作、稳定工作重点，加强党的建设，加强员工队伍建设，加强企业文化建设的工作思路。不断深化标准化党支部建设。进一步规范了党支部工作秩序，推行了简约工作法，本着简捷、实用的原则，将基层党总支（支部）原有13个记录本减到7个，原有3个名册减到1个。坚持开展第五个“党支部书记素质提高年”活动，通过开展理论研讨、练功比武、讲党课比赛等形式，不断提高党支部书记业务能力。编印了《党支部书记练功比武200题》组织学习,坚持党支部书记任前培训、持证上岗、定期考核制度，每年轮训井（科）党支部书记430余人次。目前，党支部书记持证率达92％，高中以上文化程度达86％以上。建立党内经费保证机制。公司党委年初一次性下拨给基层党委党内活动经费289万元，为党组织开展学习教育、组织生活、温暖救助、党员过生日及党内日常活动提供了保障。党组织活动经费由各单位财务部门负责日常管理，使用由党务部门申请，党委（总支）书记审批，总会计师审核。下拔给基层党总支（支部）的经费，由井（科）经理班长负责日常管理，党总支（支部）书记审批,组织委员审核，强化了党内经费管理。从2024年下半年开始，按所管辖离退休职工党员每人每月3元标准, 共为担任离退休党支部书记的离退休职工党员发放工作补贴52万元。特别在春节期间，组织党员干部结帮扶对子2456对；党员干部捐款11.2万元；发放慰问金83.375万元,走访慰问党员2475人,帮助解决困难366件，起到了聚人心、暖人心、稳人心的作用，进一步密切了党群干群关系。坚持开展创先争优活动。先后编印了《井塔巍巍》、《煤海先锋》、《黑暗中的决择》专题电视片等学习宣传资料，大力宣传我公司先进党组织和党员的先进事迹，有效带动了广大基层党员学先进、创先优的积极性。坚持组织开展创先争优和“四强、四优”工作，有效发挥了党组织和党员“三个作用”。2024年“七.一”，有10个先进党委、82个先进党组织、46个模范党员先锋岗（责任区）、37名优秀党务工作者和229名优秀党员（标兵）受到了公司党委的表彰，发放表彰款50余万元。公司党委荣获龙煤矿业集团先进党委光荣称号，涌现了宋德金、廖永来、荆玉君等一大批先进典型。五是开展党建课题攻关。指导推进基层单位围绕基层党组织建设、党员队伍建设、领导班子建设、“创岗建区”活动等26项课题进行重点攻关，对创建工作进行了分解落实，以单项工作的突破牵动党建工作创新发展。杏花矿党委把开展“创岗建区”活动与“两岗一网”有机结合起来，党员干部包保重点工作面，查隐患、反“三违”，推动了安全生产。梨树矿党委在试点单位试行岗区分解示意图、五星评比、设立创效点及创效仓库等工作，并在全矿推广，从而达到了以点带面的效果。铁路运输部党委积极开展“先锋岗、站、号”示范点创建活动，共确立恒山科党员创效基地等85个示范点，通过细化标准、严格考核，提高了活动质量。绿海林业公司</w:t>
      </w:r>
    </w:p>
    <w:p>
      <w:pPr>
        <w:ind w:left="0" w:right="0" w:firstLine="560"/>
        <w:spacing w:before="450" w:after="450" w:line="312" w:lineRule="auto"/>
      </w:pPr>
      <w:r>
        <w:rPr>
          <w:rFonts w:ascii="宋体" w:hAnsi="宋体" w:eastAsia="宋体" w:cs="宋体"/>
          <w:color w:val="000"/>
          <w:sz w:val="28"/>
          <w:szCs w:val="28"/>
        </w:rPr>
        <w:t xml:space="preserve">党委围绕春防和采伐工作组织党员开展了山场突击、安全巡查等活动，促进了林业安全生产。</w:t>
      </w:r>
    </w:p>
    <w:p>
      <w:pPr>
        <w:ind w:left="0" w:right="0" w:firstLine="560"/>
        <w:spacing w:before="450" w:after="450" w:line="312" w:lineRule="auto"/>
      </w:pPr>
      <w:r>
        <w:rPr>
          <w:rFonts w:ascii="宋体" w:hAnsi="宋体" w:eastAsia="宋体" w:cs="宋体"/>
          <w:color w:val="000"/>
          <w:sz w:val="28"/>
          <w:szCs w:val="28"/>
        </w:rPr>
        <w:t xml:space="preserve">锤炼队伍，严格党员教育管理。坚持党员经常性教育。为每名在岗党员建立了教育积分制档案，坚持对党员参加组织生活、联系群众、开展活动等十项内容实行动态管理，并与党员组织处理、个人评优、提拔使用相结合，坚持月份考核和考评，促进了党员提素质、增能力。结合学习实践活动，采取“443”学习培训模式，在党员干部、生产岗位党员、离退休职工党员和流动党员3个层面深入开展学习教育，组织开展了“万名党员答百题”活动，营造了学习氛围。加大发展党员工作力度。落实发展党员质量保证机制，严格实行双投、预审、票决、公示等十项制度，坚持把发展党员目标向生产一线、急难险累岗位、高知群体、科技人员和做出突出贡献的员工倾斜。2024年共发展新党员814名，其中生产一线党员占70%以上，班（段）长占21%。2024年计划发展新党员830名。为党组织输送新鲜血液，大力实施“扩源工程”，2024年以来共吸收入党积极分子950余名。实施“双培工程”。实行党员、班（组）长“双向培养”，以提高素质为重点，加强对党员、班组长的教育培养，签订包保合同，建立双培档案，坚持分类培训，逐步把优秀的班组长培养成党员，把党员培养成班组长。目前，全公司党员班组长达到了班组长总数的60%以上。开展党员激励关怀帮扶活动。公司党委突出党员主体地位，切实保障党员的民主权利，不断健全完善党内激励关怀帮扶机制，使广大党员在尽义务、做贡献的同时，切实感受到平时有人管、遇事有人帮。先后建立健全了党内情况通报制度、情况反映制度及重大决策征求意见制度、党员领导干部接待日和与党员谈心等制度，并建立了“一帮一”扶贫结队子、设立救助基金等党员</w:t>
      </w:r>
    </w:p>
    <w:p>
      <w:pPr>
        <w:ind w:left="0" w:right="0" w:firstLine="560"/>
        <w:spacing w:before="450" w:after="450" w:line="312" w:lineRule="auto"/>
      </w:pPr>
      <w:r>
        <w:rPr>
          <w:rFonts w:ascii="宋体" w:hAnsi="宋体" w:eastAsia="宋体" w:cs="宋体"/>
          <w:color w:val="000"/>
          <w:sz w:val="28"/>
          <w:szCs w:val="28"/>
        </w:rPr>
        <w:t xml:space="preserve">救助帮扶机制，特别是在“七.一”期间，积极开展走访慰问千名党员活动，3年来，共走访慰问党员4000余名，发放慰问金180余万元。</w:t>
      </w:r>
    </w:p>
    <w:p>
      <w:pPr>
        <w:ind w:left="0" w:right="0" w:firstLine="560"/>
        <w:spacing w:before="450" w:after="450" w:line="312" w:lineRule="auto"/>
      </w:pPr>
      <w:r>
        <w:rPr>
          <w:rFonts w:ascii="宋体" w:hAnsi="宋体" w:eastAsia="宋体" w:cs="宋体"/>
          <w:color w:val="000"/>
          <w:sz w:val="28"/>
          <w:szCs w:val="28"/>
        </w:rPr>
        <w:t xml:space="preserve">激活载体，发挥党员先锋模范作用。大力开展“创岗建区”活动。以“创共产党员先锋岗”、“建共产党员责任区”为内容，按照“五好”、“五强”标准，通过采取岗区自评、小组点评、支部考评的办法，实行逐级负责制，加强日常管理和考核。组织广大党员“亮身份、树形象、作表率”，在安全、生产、经营中切实发挥先锋模范作用。全公司共建立党员责任区775个，党员先锋岗1470个，参加党员9494人，2024年以来共组织开展生产突击、技术革新活动2237次，解决问题2744件，创效1836万元。坚持开展党员安全上岗活动。建立健全了岗前培训、隐患排查、闭合整改工作机制，并将党员上岗由四点班向零点班延伸，使党员安全上岗活动不断向纵深发展。2024年以来共组织党员集中上岗检查65次，发现并整改各类隐患19356条。坚持开展联系服务员工群众活动。以主题党日活动为重点，组织党员广泛开展义工服务、环境卫生整治、生产攻关突击、安全上岗、下基层慰问、为流动党员服务等活动。每年3月份都组织全公司各级党组织和党员以深入矿区、深入基层、深入一线，为员工群众、为群众服务为主题，广泛开展主题党日活动，2年来为员工群众办实事2350多件，深受矿区群众好评。</w:t>
      </w:r>
    </w:p>
    <w:p>
      <w:pPr>
        <w:ind w:left="0" w:right="0" w:firstLine="560"/>
        <w:spacing w:before="450" w:after="450" w:line="312" w:lineRule="auto"/>
      </w:pPr>
      <w:r>
        <w:rPr>
          <w:rFonts w:ascii="黑体" w:hAnsi="黑体" w:eastAsia="黑体" w:cs="黑体"/>
          <w:color w:val="000000"/>
          <w:sz w:val="36"/>
          <w:szCs w:val="36"/>
          <w:b w:val="1"/>
          <w:bCs w:val="1"/>
        </w:rPr>
        <w:t xml:space="preserve">第五篇：组织人事工作总结</w:t>
      </w:r>
    </w:p>
    <w:p>
      <w:pPr>
        <w:ind w:left="0" w:right="0" w:firstLine="560"/>
        <w:spacing w:before="450" w:after="450" w:line="312" w:lineRule="auto"/>
      </w:pPr>
      <w:r>
        <w:rPr>
          <w:rFonts w:ascii="宋体" w:hAnsi="宋体" w:eastAsia="宋体" w:cs="宋体"/>
          <w:color w:val="000"/>
          <w:sz w:val="28"/>
          <w:szCs w:val="28"/>
        </w:rPr>
        <w:t xml:space="preserve">飘扬的旗帜</w:t>
      </w:r>
    </w:p>
    <w:p>
      <w:pPr>
        <w:ind w:left="0" w:right="0" w:firstLine="560"/>
        <w:spacing w:before="450" w:after="450" w:line="312" w:lineRule="auto"/>
      </w:pPr>
      <w:r>
        <w:rPr>
          <w:rFonts w:ascii="宋体" w:hAnsi="宋体" w:eastAsia="宋体" w:cs="宋体"/>
          <w:color w:val="000"/>
          <w:sz w:val="28"/>
          <w:szCs w:val="28"/>
        </w:rPr>
        <w:t xml:space="preserve">——龙煤矿业集团鸡西分子公司党建工作巡礼</w:t>
      </w:r>
    </w:p>
    <w:p>
      <w:pPr>
        <w:ind w:left="0" w:right="0" w:firstLine="560"/>
        <w:spacing w:before="450" w:after="450" w:line="312" w:lineRule="auto"/>
      </w:pPr>
      <w:r>
        <w:rPr>
          <w:rFonts w:ascii="宋体" w:hAnsi="宋体" w:eastAsia="宋体" w:cs="宋体"/>
          <w:color w:val="000"/>
          <w:sz w:val="28"/>
          <w:szCs w:val="28"/>
        </w:rPr>
        <w:t xml:space="preserve">龙煤控股集团鸡西分子公司党委以党的十七届四中全会精神和科学发展观为指导，围绕“围绕经济抓党建、抓好党建促发展”，坚持以“五双”建设为重点，切实加强领导班子、干部队伍建设和基层党组织、党员队伍建设，积极开展创建“四好”领导班子、争创“四强”党组织、争做“四优”共产党员活动，不断创新企业党组织建设，为企业持续发展提供了坚强的组织保证。2024年原煤完成1480万吨，外销商品煤1082万吨，实现利润2亿元，全年上缴税金8.2亿元，同比增缴1.7亿元。今年首季，生产原煤31.1万吨，完成进尺6.3万米，完成销售收入14.6亿元，实现利润1亿元，员工收入同比提高19.8%，安全控制在龙煤计划指标以内。</w:t>
      </w:r>
    </w:p>
    <w:p>
      <w:pPr>
        <w:ind w:left="0" w:right="0" w:firstLine="560"/>
        <w:spacing w:before="450" w:after="450" w:line="312" w:lineRule="auto"/>
      </w:pPr>
      <w:r>
        <w:rPr>
          <w:rFonts w:ascii="宋体" w:hAnsi="宋体" w:eastAsia="宋体" w:cs="宋体"/>
          <w:color w:val="000"/>
          <w:sz w:val="28"/>
          <w:szCs w:val="28"/>
        </w:rPr>
        <w:t xml:space="preserve">优化班子，积蓄引领科学发展能力。突出思想建设。公司领导带头以科学发展观为指导，突出党员干部学习重点，落实中心组学习制度，采取专题学习，走出去、请进来学习等方式，转变两级班子成员思想观念，理清发展思路。公司党委引领公司班子研究制定了企业未来发展战略规划，明确了创建本质安全型、后劲充足型、总量规模型、综合效益型、科技创新型、循环发展型、文明和谐型“七型”企业目标，确立了“以煤为主、多元发展”的战略，力争到2024年总量再次突破2024万吨，实现非煤产业大跨越，形成瓦斯发电、矸石热电厂改扩建、96万吨焦化联10万吨甲醇、矿井水综合利用，实现循环经济大发展。优化班子结构。坚持德才兼备，以德为先的用人标准，积极探索推行“竞聘公推”选拔任用方式，把一批有正事、能干事、潜力大、专业强的优秀年轻干部充实进班子，对具备条件的处级单位主要领导实行了党政“交叉任职”，不断增强了班子的整体合力。2024年以来，共选拔调整295人，其中专业技术干部162人，占总数的52.3%。目前处级领导班子100%、井（科）级领导班子90 %以上己实行了党政交叉任职。转变工作作风。严格干部作风督查，纪律检查小组经常夜间深入各矿，检查干部值班和入井带班情况，对干部作风转变和带动力的增强起到了很好的促进作用。组成9个检查小组，分别对各煤矿和地面辅助单位干部值班、入井带班、员工劳动纪律情况进行了5次检查，处理干部30多人。强化班子考核。公司党委每年对基层单位领导班子及班子成员进行考评工作，坚持业绩考评、民主测评、综合评定“三位一体”的考评体系，对领导班子及成员进行考评，并对考评情况进行反馈。2024年对38个单位进行了全面考评，有25个单位被评为“四好”班子，有12个单位被评定为“合格”班子；对215名班子成员进行了全面考评，有198名成员分别达到称职、优秀标准。公司党委专门下发了考评通报，对不合格班子和不称职成员下发整改通知单，进行诫勉谈话，促进了班子作风转变。加强后备干部管理。2024年以来，公司党委突出抓了民主推荐这一环节，各基层单位民主推荐处级后备干部工作由公司党委组织，参加会议人员范围由公司党委确定，基层党委根据推荐结果进行资格审查，经党委会议研究，按专业、推荐率划分后备等级上报公司组织部备案，公司对所有基层单位后备干部进行了组织推荐，为企业发展储备了后备人才。</w:t>
      </w:r>
    </w:p>
    <w:p>
      <w:pPr>
        <w:ind w:left="0" w:right="0" w:firstLine="560"/>
        <w:spacing w:before="450" w:after="450" w:line="312" w:lineRule="auto"/>
      </w:pPr>
      <w:r>
        <w:rPr>
          <w:rFonts w:ascii="宋体" w:hAnsi="宋体" w:eastAsia="宋体" w:cs="宋体"/>
          <w:color w:val="000"/>
          <w:sz w:val="28"/>
          <w:szCs w:val="28"/>
        </w:rPr>
        <w:t xml:space="preserve">加强党建，构筑政治核心和战斗堡垒。进一步明确党建工作思路。为深入贯彻落实党的十七届四中全会决定，实现党的基层组织建设创新发展，今年初，公司党委结合工作实际，制定下发了《关于进一步加强企业党组织建设的意见》，以班子建设抓“双学”、“双考”，党建工作“双基”，党员作用抓“双岗”，队伍建设抓“双培”五双建设为重点，不断推进企业党建工作新迈进，并将其作为今后一个时期党建工作的纲领性文件，全面贯彻落实。围绕班子建设、党支部建设、党员教育管理、主题活动等6个方面制定了44项工作细则，新建、完善制度机制15个，编印了《组织工作指导》。2024年公司党委明确了以科学发展观为指导，深入贯彻落实党的十七届四中全会精神，坚持“抓党建带队建，抓基层打基础，抓培训保安全，抓稳定促和谐”，切实加强宣传思想工作，充分发挥政治优势，推动企业整体工作持续健康全面发展的指导思想，确立了围绕生产经营中心，突出安全工作、稳定工作重点，加强党的建设，加强员工队伍建设，加强企业文化建设的工作思路。不断深化标准化党支部建设。进一步规范了党支部工作秩序，推行了简约工作法，本着简捷、实用的原则，将基层党总支（支部）原有13个记录本减到7个，原有3个名册减到1个。坚持开展第五个“党支部书记素质提高年”活动，通过开展理论研讨、练功比武、讲党课比赛等形式，不断提高党支部书记业务能力。编印了《党支部书记练功比武200题》组织学习,坚持党支部书记任前培训、持证上岗、定期考核制度，每年轮训井（科）党支部书记430余人次。目前，党支部书记持证率达92％，高中以上文化程度达86％以上。建立党内经费保证机制。公司党委年初一次性下拨给基层党委党内活动经费289万元，为党组织开展学习教育、组织生活、温暖救助、党员过生日及党内日常活动提供了保障。党组织活动经费由各单位财务部门负责日常管理，使用由党务部门申请，党委（总支）书记审批，总会计师审核。下拔给基层党总支（支部）的经费，由井（科）经理班长负责日常管理，党总支（支部）书记审批,组织委员审核，强化了党内经费管理。从2024年下半年开始，按所管辖离退休职工党员每人每月3元标准, 共为担任离退休党支部书记的离退休职工党员发放工作补贴52万元。特别在春节期间，组织党员干部结帮扶对子2456对；党员干部捐款11.2万元；发放慰问金83.375万元,走访慰问党员2475人,帮助解决困难366件，起到了聚人心、暖人心、稳人心的作用，进一步密切了党群干群关系。坚持开展创先争优活动。先后编印了《井塔巍巍》、《煤海先锋》、《黑暗中的决择》专题电视片等学习宣传资料，大力宣传我公司先进党组织和党员的先进事迹，有效带动了广大基层党员学先进、创先优的积极性。坚持组织开展创先争优和“四强、四优”工作，有效发挥了党组织和党员“三个作用”。2024年“七.一”，有10个先进党委、82个先进党组织、46个模范党员先锋岗（责任区）、37名优秀党务工作者和229名优秀党员（标兵）受到了公司党委的表彰，发放表彰款50余万元。公司党委荣获龙煤矿业集团先进党委光荣称号，涌现了宋德金、廖永来、荆玉君等一大批先进典型。五是开展党建课题攻关。指导推进基层单位围绕基层党组织建设、党员队伍建设、领导班子建设、“创岗建区”活动等26项课题进行重点攻关，对创建工作进行了分解落实，以单项工作的突破牵动党建工作创新发展。杏花矿党委把开展“创岗建区”活动与“两岗一网”有机结合起来，党员干部包保重点工作面，查隐患、反“三违”，推动了安全生产。梨树矿党委在试点单位试行岗区分解示意图、五星评比、设立创效点及创效仓库等工作，并在全矿推广，从而达到了以点带面的效果。铁路运输部党委积极开展“先锋岗、站、号”示范点创建活动，共确立恒山科党员创效基地等85个示范点，通过细化标准、严格考核，提高了活动质量。绿海林业公司党委围绕春防和采伐工作组织党员开展了山场突击、安全巡查等活动，促进了林业安全生产。</w:t>
      </w:r>
    </w:p>
    <w:p>
      <w:pPr>
        <w:ind w:left="0" w:right="0" w:firstLine="560"/>
        <w:spacing w:before="450" w:after="450" w:line="312" w:lineRule="auto"/>
      </w:pPr>
      <w:r>
        <w:rPr>
          <w:rFonts w:ascii="宋体" w:hAnsi="宋体" w:eastAsia="宋体" w:cs="宋体"/>
          <w:color w:val="000"/>
          <w:sz w:val="28"/>
          <w:szCs w:val="28"/>
        </w:rPr>
        <w:t xml:space="preserve">锤炼队伍，严格党员教育管理。坚持党员经常性教育。为每名在岗党员建立了教育积分制档案，坚持对党员参加组织生活、联系群众、开展活动等十项内容实行动态管理，并与党员组织处理、个人评优、提拔使用相结合，坚持月份考核和考评，促进了党员提素质、增能力。结合学习实践活动，采取“443”学习培训模式，在党员干部、生产岗位党员、离退休职工党员和流动党员3个层面深入开展学习教育，组织开展了“万名党员答百题”活动，营造了学习氛围。加大发展党员工作力度。落实发展党员质量保证机制，严格实行双投、预审、票决、公示等十项制度，坚持把发展党员目标向生产一线、急难险累岗位、高知群体、科技人员和做出突出贡献的员工倾斜。2024年共发展新党员814名，其中生产一线党员占70%以上，班（段）长占21%。2024年计划发展新党员830名。为党组织输送新鲜血液，大力实施“扩源工程”，2024年以来共吸收入党积极分子950余名。实施“双培工程”。实行党员、班（组）长“双向培养”，以提高素质为重点，加强对党员、班组长的教育培养，签订包保合同，建立双培档案，坚持分类培训，逐步把优秀的班组长培养成党员，把党员培养成班组长。目前，全公司党员班组长达到了班组长总数的60%以上。开展党员激励关怀帮扶活动。公司党委突出党员主体地位，切实保障党员的民主权利，不断健全完善党内激励关怀帮扶机制，使广大党员在尽义务、做贡献的同时，切实感受到平时有人管、遇事有人帮。先后建立健全了党内情况通报制度、情况反映制度及重大决策征求意见制度、党员领导干部接待日和与党员谈心等制度，并建立了“一帮一”扶贫结队子、设立救助基金等党员救助帮扶机制，特别是在“七.一”期间，积极开展走访慰问千名党员活动，3年来，共走访慰问党员4000余名，发放慰问金180余万元。</w:t>
      </w:r>
    </w:p>
    <w:p>
      <w:pPr>
        <w:ind w:left="0" w:right="0" w:firstLine="560"/>
        <w:spacing w:before="450" w:after="450" w:line="312" w:lineRule="auto"/>
      </w:pPr>
      <w:r>
        <w:rPr>
          <w:rFonts w:ascii="宋体" w:hAnsi="宋体" w:eastAsia="宋体" w:cs="宋体"/>
          <w:color w:val="000"/>
          <w:sz w:val="28"/>
          <w:szCs w:val="28"/>
        </w:rPr>
        <w:t xml:space="preserve">激活载体，发挥党员先锋模范作用。大力开展“创岗建区”活动。以“创共产党员先锋岗”、“建共产党员责任区”为内容，按照“五好”、“五强”标准，通过采取岗区自评、小组点评、支部考评的办法，实行逐级负责制，加强日常管理和考核。组织广大党员“亮身份、树形象、作表率”，在安全、生产、经营中切实发挥先锋模范作用。全公司共建立党员责任区775个，党员先锋岗1470个，参加党员9494人，2024年以来共组织开展生产突击、技术革新活动2237次，解决问题2744件，创效1836万元。坚持开展党员安全上岗活动。建立健全了岗前培训、隐患排查、闭合整改工作机制，并将党员上岗由四点班向零点班延伸，使党员安全上岗活动不断向纵深发展。2024年以来共组织党员集中上岗检查65次，发现并整改各类隐患19356条。坚持开展联系服务员工群众活动。以主题党日活动为重点，组织党员广泛开展义工服务、环境卫生整治、生产攻关突击、安全上岗、下基层慰问、为流动党员服务等活动。每年3月份都组织全公司各级党组织和党员以深入矿区、深入基层、深入一线，为员工群众、为群众服务为主题，广泛开展主题党日活动，2年来为员工群众办实事2350多件，深受矿区群众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2025-04-04T23:48:16+08:00</dcterms:created>
  <dcterms:modified xsi:type="dcterms:W3CDTF">2025-04-04T23:48:16+08:00</dcterms:modified>
</cp:coreProperties>
</file>

<file path=docProps/custom.xml><?xml version="1.0" encoding="utf-8"?>
<Properties xmlns="http://schemas.openxmlformats.org/officeDocument/2006/custom-properties" xmlns:vt="http://schemas.openxmlformats.org/officeDocument/2006/docPropsVTypes"/>
</file>