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市体育中心管理处2024年工作总结与2024年工作计划</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体育中心管理处2024年工作总结与2024年工作计划萍乡市体育中心管理处2024年工作总结与2024年度工作计划2024年在市体育局的正确领导下，管理处按照局党组提出的“四轮齐驱”总体工作思路，紧紧围绕中心各项工作，坚持以服务人...</w:t>
      </w:r>
    </w:p>
    <w:p>
      <w:pPr>
        <w:ind w:left="0" w:right="0" w:firstLine="560"/>
        <w:spacing w:before="450" w:after="450" w:line="312" w:lineRule="auto"/>
      </w:pPr>
      <w:r>
        <w:rPr>
          <w:rFonts w:ascii="黑体" w:hAnsi="黑体" w:eastAsia="黑体" w:cs="黑体"/>
          <w:color w:val="000000"/>
          <w:sz w:val="36"/>
          <w:szCs w:val="36"/>
          <w:b w:val="1"/>
          <w:bCs w:val="1"/>
        </w:rPr>
        <w:t xml:space="preserve">第一篇：市体育中心管理处2024年工作总结与2024年工作计划</w:t>
      </w:r>
    </w:p>
    <w:p>
      <w:pPr>
        <w:ind w:left="0" w:right="0" w:firstLine="560"/>
        <w:spacing w:before="450" w:after="450" w:line="312" w:lineRule="auto"/>
      </w:pPr>
      <w:r>
        <w:rPr>
          <w:rFonts w:ascii="宋体" w:hAnsi="宋体" w:eastAsia="宋体" w:cs="宋体"/>
          <w:color w:val="000"/>
          <w:sz w:val="28"/>
          <w:szCs w:val="28"/>
        </w:rPr>
        <w:t xml:space="preserve">萍乡市体育中心管理处2024年工作总结</w:t>
      </w:r>
    </w:p>
    <w:p>
      <w:pPr>
        <w:ind w:left="0" w:right="0" w:firstLine="560"/>
        <w:spacing w:before="450" w:after="450" w:line="312" w:lineRule="auto"/>
      </w:pPr>
      <w:r>
        <w:rPr>
          <w:rFonts w:ascii="宋体" w:hAnsi="宋体" w:eastAsia="宋体" w:cs="宋体"/>
          <w:color w:val="000"/>
          <w:sz w:val="28"/>
          <w:szCs w:val="28"/>
        </w:rPr>
        <w:t xml:space="preserve">与2024年度工作计划</w:t>
      </w:r>
    </w:p>
    <w:p>
      <w:pPr>
        <w:ind w:left="0" w:right="0" w:firstLine="560"/>
        <w:spacing w:before="450" w:after="450" w:line="312" w:lineRule="auto"/>
      </w:pPr>
      <w:r>
        <w:rPr>
          <w:rFonts w:ascii="宋体" w:hAnsi="宋体" w:eastAsia="宋体" w:cs="宋体"/>
          <w:color w:val="000"/>
          <w:sz w:val="28"/>
          <w:szCs w:val="28"/>
        </w:rPr>
        <w:t xml:space="preserve">2024年在市体育局的正确领导下，管理处按照局党组提出的“四轮齐驱”总体工作思路，紧紧围绕中心各项工作，坚持以服务人民群众日益增长的体育健身活动需求为宗旨，以开拓体育健身市场，推进品牌形象建设为重点，以完善场馆功能设施，确保安全运营为目标，以深化文明创建工作，构建和谐发展环境为保障，稳步开展各项工作。现将一年来的主要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一、加强政治理论学习，提高综合素质。</w:t>
      </w:r>
    </w:p>
    <w:p>
      <w:pPr>
        <w:ind w:left="0" w:right="0" w:firstLine="560"/>
        <w:spacing w:before="450" w:after="450" w:line="312" w:lineRule="auto"/>
      </w:pPr>
      <w:r>
        <w:rPr>
          <w:rFonts w:ascii="宋体" w:hAnsi="宋体" w:eastAsia="宋体" w:cs="宋体"/>
          <w:color w:val="000"/>
          <w:sz w:val="28"/>
          <w:szCs w:val="28"/>
        </w:rPr>
        <w:t xml:space="preserve">今年来，为做好管理，提升服务，搞好创收，锻炼队伍,进一步提升干部队伍整体素质.我处按照局党组提出的“四轮齐驱”总体工作思路，加大政治学习力度，组织全处干部职工对“十八大以来各项重要会议精神、科学发展观、习总书记系列重要讲话精神”等内容进行多次学习教育，通过学习，提高了干部队伍思想觉悟和工作水平，为实现多功能、高品质、优服务的全民健身中心储备软实力。</w:t>
      </w:r>
    </w:p>
    <w:p>
      <w:pPr>
        <w:ind w:left="0" w:right="0" w:firstLine="560"/>
        <w:spacing w:before="450" w:after="450" w:line="312" w:lineRule="auto"/>
      </w:pPr>
      <w:r>
        <w:rPr>
          <w:rFonts w:ascii="宋体" w:hAnsi="宋体" w:eastAsia="宋体" w:cs="宋体"/>
          <w:color w:val="000"/>
          <w:sz w:val="28"/>
          <w:szCs w:val="28"/>
        </w:rPr>
        <w:t xml:space="preserve">二、加强中心物业管理，打造中心良好环境</w:t>
      </w:r>
    </w:p>
    <w:p>
      <w:pPr>
        <w:ind w:left="0" w:right="0" w:firstLine="560"/>
        <w:spacing w:before="450" w:after="450" w:line="312" w:lineRule="auto"/>
      </w:pPr>
      <w:r>
        <w:rPr>
          <w:rFonts w:ascii="宋体" w:hAnsi="宋体" w:eastAsia="宋体" w:cs="宋体"/>
          <w:color w:val="000"/>
          <w:sz w:val="28"/>
          <w:szCs w:val="28"/>
        </w:rPr>
        <w:t xml:space="preserve">1.监管入驻商家装修施工，确保安全。入住单位在进行布置装修期间主动和各商家进行沟通配合，提供水电服务。市体育中心管理处职工全天候轮班进行施工监管，确保装修施工安全,杜绝安全事故的发生。</w:t>
      </w:r>
    </w:p>
    <w:p>
      <w:pPr>
        <w:ind w:left="0" w:right="0" w:firstLine="560"/>
        <w:spacing w:before="450" w:after="450" w:line="312" w:lineRule="auto"/>
      </w:pPr>
      <w:r>
        <w:rPr>
          <w:rFonts w:ascii="宋体" w:hAnsi="宋体" w:eastAsia="宋体" w:cs="宋体"/>
          <w:color w:val="000"/>
          <w:sz w:val="28"/>
          <w:szCs w:val="28"/>
        </w:rPr>
        <w:t xml:space="preserve">2.积极协助商家解决各项运营及设施设备问题。为商户安装水、电表，配合装修进程中所需设备，为用电、用水、消防验收等提供了全面支持，确保其用电和消防安全。</w:t>
      </w:r>
    </w:p>
    <w:p>
      <w:pPr>
        <w:ind w:left="0" w:right="0" w:firstLine="560"/>
        <w:spacing w:before="450" w:after="450" w:line="312" w:lineRule="auto"/>
      </w:pPr>
      <w:r>
        <w:rPr>
          <w:rFonts w:ascii="宋体" w:hAnsi="宋体" w:eastAsia="宋体" w:cs="宋体"/>
          <w:color w:val="000"/>
          <w:sz w:val="28"/>
          <w:szCs w:val="28"/>
        </w:rPr>
        <w:t xml:space="preserve">3.配合商家开展各项活动，集中力量确保商家顺利开业。为保证安全经营，中心高度重视各商家开业和经营过渡阶段的相关工作。同时中心进一步加强其用电用水、消防安全等工作。</w:t>
      </w:r>
    </w:p>
    <w:p>
      <w:pPr>
        <w:ind w:left="0" w:right="0" w:firstLine="560"/>
        <w:spacing w:before="450" w:after="450" w:line="312" w:lineRule="auto"/>
      </w:pPr>
      <w:r>
        <w:rPr>
          <w:rFonts w:ascii="宋体" w:hAnsi="宋体" w:eastAsia="宋体" w:cs="宋体"/>
          <w:color w:val="000"/>
          <w:sz w:val="28"/>
          <w:szCs w:val="28"/>
        </w:rPr>
        <w:t xml:space="preserve">4.加大安保和清洁力量，积极完善中心后勤体系，提供高质量服务。为营造良好环境氛围，中心加大安保力量，增加安保巡视次数，聘请清洁专员，全天候进行卫生监督和清扫。</w:t>
      </w:r>
    </w:p>
    <w:p>
      <w:pPr>
        <w:ind w:left="0" w:right="0" w:firstLine="560"/>
        <w:spacing w:before="450" w:after="450" w:line="312" w:lineRule="auto"/>
      </w:pPr>
      <w:r>
        <w:rPr>
          <w:rFonts w:ascii="宋体" w:hAnsi="宋体" w:eastAsia="宋体" w:cs="宋体"/>
          <w:color w:val="000"/>
          <w:sz w:val="28"/>
          <w:szCs w:val="28"/>
        </w:rPr>
        <w:t xml:space="preserve">5、做好后勤服务，为局机关后勤提供坚强保障。全年体育系统组织开展的各项活动，管理处全力以赴，积极配合，调动人力、物力，协调外联关系，做好场地布置等工作，确保了各项任务圆满完成。</w:t>
      </w:r>
    </w:p>
    <w:p>
      <w:pPr>
        <w:ind w:left="0" w:right="0" w:firstLine="560"/>
        <w:spacing w:before="450" w:after="450" w:line="312" w:lineRule="auto"/>
      </w:pPr>
      <w:r>
        <w:rPr>
          <w:rFonts w:ascii="宋体" w:hAnsi="宋体" w:eastAsia="宋体" w:cs="宋体"/>
          <w:color w:val="000"/>
          <w:sz w:val="28"/>
          <w:szCs w:val="28"/>
        </w:rPr>
        <w:t xml:space="preserve">6、积极承担文明创建设施、宣传、服务、志愿者等工作。今年，我中心列为了创建文明城市必检点，任务重大。为确保中心硬件设施，环境卫生达标，我中心组织开展了中心全面整治工作，对软、硬件设施加大投入，全面升级；对工地、施工现场、餐饮、酒吧、游泳池等环境治理难度大等区域采取专项治理手段，一一破解，圆满完成创建任务。</w:t>
      </w:r>
    </w:p>
    <w:p>
      <w:pPr>
        <w:ind w:left="0" w:right="0" w:firstLine="560"/>
        <w:spacing w:before="450" w:after="450" w:line="312" w:lineRule="auto"/>
      </w:pPr>
      <w:r>
        <w:rPr>
          <w:rFonts w:ascii="宋体" w:hAnsi="宋体" w:eastAsia="宋体" w:cs="宋体"/>
          <w:color w:val="000"/>
          <w:sz w:val="28"/>
          <w:szCs w:val="28"/>
        </w:rPr>
        <w:t xml:space="preserve">二、以服务社会大众为宗旨，充分发挥公共服务职能 为更好地发挥公共体育场馆的社会功能，体育中心着力建设集体育运动、健身休闲的多功能场所，并大力培育市民喜爱运动建身项目，以提高公益形象。</w:t>
      </w:r>
    </w:p>
    <w:p>
      <w:pPr>
        <w:ind w:left="0" w:right="0" w:firstLine="560"/>
        <w:spacing w:before="450" w:after="450" w:line="312" w:lineRule="auto"/>
      </w:pPr>
      <w:r>
        <w:rPr>
          <w:rFonts w:ascii="宋体" w:hAnsi="宋体" w:eastAsia="宋体" w:cs="宋体"/>
          <w:color w:val="000"/>
          <w:sz w:val="28"/>
          <w:szCs w:val="28"/>
        </w:rPr>
        <w:t xml:space="preserve">1.加强场馆对市民的全面开放。</w:t>
      </w:r>
    </w:p>
    <w:p>
      <w:pPr>
        <w:ind w:left="0" w:right="0" w:firstLine="560"/>
        <w:spacing w:before="450" w:after="450" w:line="312" w:lineRule="auto"/>
      </w:pPr>
      <w:r>
        <w:rPr>
          <w:rFonts w:ascii="宋体" w:hAnsi="宋体" w:eastAsia="宋体" w:cs="宋体"/>
          <w:color w:val="000"/>
          <w:sz w:val="28"/>
          <w:szCs w:val="28"/>
        </w:rPr>
        <w:t xml:space="preserve">随着中心场馆对市民的开放，前来健身和休闲的市民络绎不绝，其中包括羽毛球，网球，跑步，广场舞等。特别是中心篮球场进行了围网改造，全天候对市民免费开放，对前来进行健身的市民提供良好的服务。为加强中心内车辆管理，给广大市民一个安全的健身锻炼环境，我们启动车辆门禁和监控系统，对车辆进行有序管理。中心区域内整体改造为沥青路面，规划了多处绿化带，新栽种了大量花草树木，对路灯进行维护和维修，确保公共照明，为市民在中心内进行体育锻炼时既有舒适宜人的健身环境，又有科学周到的安保管理措施。同时，中心还开展了物业管理专业知识讲座，进一步强化职工物业服务素质，提升中心物业综合管理水平，并实施中心领导周值班制，加强中心基础工作督导力度，积极开展文明城市创建工作，获得了广大市民的好评。</w:t>
      </w:r>
    </w:p>
    <w:p>
      <w:pPr>
        <w:ind w:left="0" w:right="0" w:firstLine="560"/>
        <w:spacing w:before="450" w:after="450" w:line="312" w:lineRule="auto"/>
      </w:pPr>
      <w:r>
        <w:rPr>
          <w:rFonts w:ascii="宋体" w:hAnsi="宋体" w:eastAsia="宋体" w:cs="宋体"/>
          <w:color w:val="000"/>
          <w:sz w:val="28"/>
          <w:szCs w:val="28"/>
        </w:rPr>
        <w:t xml:space="preserve">为贯彻落实《体育总局等八部门关于加强大型体育场馆运营管理改革创新 提高公共服务水平的意见》（体经字„2024‟381号），提高大型体育场馆运营管理能力和公共服务水平，满足人民群众日益增长的体育健身需求，市体育局于2024年3月制定了《萍乡市体育中心大型体育场馆设施免费和公益性低收费开放管理暂行办法》，综合考虑市民健身和体育运动训练的需求，大型体育场馆免费公益性低收费对外开放，不断提高了市民的健身锻炼热情与积极性。2.联合开展消防知识宣传活动，提高市民安全意识。</w:t>
      </w:r>
    </w:p>
    <w:p>
      <w:pPr>
        <w:ind w:left="0" w:right="0" w:firstLine="560"/>
        <w:spacing w:before="450" w:after="450" w:line="312" w:lineRule="auto"/>
      </w:pPr>
      <w:r>
        <w:rPr>
          <w:rFonts w:ascii="宋体" w:hAnsi="宋体" w:eastAsia="宋体" w:cs="宋体"/>
          <w:color w:val="000"/>
          <w:sz w:val="28"/>
          <w:szCs w:val="28"/>
        </w:rPr>
        <w:t xml:space="preserve">为加强消防安全意识，传播消防安全文化，我们邀请市消防支队多次在体育中心开展消防知识宣传活动，对消防知识进行讲解、示范，大大提高了体育中心的社会效益，树立了良好的公益形象。2024年市体育中心管理处组织了全中心职工和租户消防安全培训，开展了物业线消防安全预演，组织了物业线消防安全知识考试。</w:t>
      </w:r>
    </w:p>
    <w:p>
      <w:pPr>
        <w:ind w:left="0" w:right="0" w:firstLine="560"/>
        <w:spacing w:before="450" w:after="450" w:line="312" w:lineRule="auto"/>
      </w:pPr>
      <w:r>
        <w:rPr>
          <w:rFonts w:ascii="宋体" w:hAnsi="宋体" w:eastAsia="宋体" w:cs="宋体"/>
          <w:color w:val="000"/>
          <w:sz w:val="28"/>
          <w:szCs w:val="28"/>
        </w:rPr>
        <w:t xml:space="preserve">3.发展体育产业，开展各项体育活动。</w:t>
      </w:r>
    </w:p>
    <w:p>
      <w:pPr>
        <w:ind w:left="0" w:right="0" w:firstLine="560"/>
        <w:spacing w:before="450" w:after="450" w:line="312" w:lineRule="auto"/>
      </w:pPr>
      <w:r>
        <w:rPr>
          <w:rFonts w:ascii="宋体" w:hAnsi="宋体" w:eastAsia="宋体" w:cs="宋体"/>
          <w:color w:val="000"/>
          <w:sz w:val="28"/>
          <w:szCs w:val="28"/>
        </w:rPr>
        <w:t xml:space="preserve">改造后的市体育中心新增建筑面积22134.9平方米，地上建筑面积由两栋五层综合楼组成，建筑面积1.7万平方米，目前已由市国资公司公开招投标全部完成招租，总计商户14家，年租金约计220万元，租金用于偿还工程建设款以及卫生、安保人员管理与场地设施维护支出。</w:t>
      </w:r>
    </w:p>
    <w:p>
      <w:pPr>
        <w:ind w:left="0" w:right="0" w:firstLine="560"/>
        <w:spacing w:before="450" w:after="450" w:line="312" w:lineRule="auto"/>
      </w:pPr>
      <w:r>
        <w:rPr>
          <w:rFonts w:ascii="宋体" w:hAnsi="宋体" w:eastAsia="宋体" w:cs="宋体"/>
          <w:color w:val="000"/>
          <w:sz w:val="28"/>
          <w:szCs w:val="28"/>
        </w:rPr>
        <w:t xml:space="preserve">市体育中心管理处认真负责的抓好体育馆、田径场的管理工作。本着不闲置，不浪费的原则，充分利用场馆设施，发挥场馆服务群众、服务社会的功能。一年来，体育馆总计接待健身爱好者6000次、商演2次、各项体育赛事共计30余次、群众体育公益活动10余次，田径场总计接待健身爱好者150000次、商业展会3次、团体商业活动9次、各项体育赛事及活动共计6次、足球场累计使用达到600余次、共计引进三家足球培训机构。</w:t>
      </w:r>
    </w:p>
    <w:p>
      <w:pPr>
        <w:ind w:left="0" w:right="0" w:firstLine="560"/>
        <w:spacing w:before="450" w:after="450" w:line="312" w:lineRule="auto"/>
      </w:pPr>
      <w:r>
        <w:rPr>
          <w:rFonts w:ascii="宋体" w:hAnsi="宋体" w:eastAsia="宋体" w:cs="宋体"/>
          <w:color w:val="000"/>
          <w:sz w:val="28"/>
          <w:szCs w:val="28"/>
        </w:rPr>
        <w:t xml:space="preserve">4、配合基建，完成中心工程收尾工作。体育中心改造工程，是加快体育产业市场化，拓宽体育产业发展的一项重要工程。目前，各项工程均已进入扫尾阶段，为配合完成好验收、审计、结算、综合楼南楼办公楼、教学楼整体装修工程等具体工作，我处抽调专人，加大力度，全天候安排专人值周、监督、检查，确保了各项工作按时、按量及时推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一年来，虽取得了一些成绩，但仍存在短板和不足。1.体育场馆维修资金不足。随着场馆开放力度大，利用率提高，配套场馆的维护经费也在增加，为确保高质量的场馆服务品质，须有相应的维修经费保障。</w:t>
      </w:r>
    </w:p>
    <w:p>
      <w:pPr>
        <w:ind w:left="0" w:right="0" w:firstLine="560"/>
        <w:spacing w:before="450" w:after="450" w:line="312" w:lineRule="auto"/>
      </w:pPr>
      <w:r>
        <w:rPr>
          <w:rFonts w:ascii="宋体" w:hAnsi="宋体" w:eastAsia="宋体" w:cs="宋体"/>
          <w:color w:val="000"/>
          <w:sz w:val="28"/>
          <w:szCs w:val="28"/>
        </w:rPr>
        <w:t xml:space="preserve">2.专业技术人才力量薄弱。随着中心硬件设施的不断完善和升级，专业化、现代化的管理显得尤为重要，为确保管理水平不拖后腿，我中心将采取内部培训和对外引进相结合的方式，全面强化中心管理水平。</w:t>
      </w:r>
    </w:p>
    <w:p>
      <w:pPr>
        <w:ind w:left="0" w:right="0" w:firstLine="560"/>
        <w:spacing w:before="450" w:after="450" w:line="312" w:lineRule="auto"/>
      </w:pPr>
      <w:r>
        <w:rPr>
          <w:rFonts w:ascii="宋体" w:hAnsi="宋体" w:eastAsia="宋体" w:cs="宋体"/>
          <w:color w:val="000"/>
          <w:sz w:val="28"/>
          <w:szCs w:val="28"/>
        </w:rPr>
        <w:t xml:space="preserve">3、干部队伍中少数同志的素质有待提高。</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1.认真贯彻局党组提出的各项工作任务，落实产业工作绩效考核管理，积极探索企业化目标管理制度。</w:t>
      </w:r>
    </w:p>
    <w:p>
      <w:pPr>
        <w:ind w:left="0" w:right="0" w:firstLine="560"/>
        <w:spacing w:before="450" w:after="450" w:line="312" w:lineRule="auto"/>
      </w:pPr>
      <w:r>
        <w:rPr>
          <w:rFonts w:ascii="宋体" w:hAnsi="宋体" w:eastAsia="宋体" w:cs="宋体"/>
          <w:color w:val="000"/>
          <w:sz w:val="28"/>
          <w:szCs w:val="28"/>
        </w:rPr>
        <w:t xml:space="preserve">2.加强干部队伍建设，培养、重用专业人才，做好市体育中心中长期发展规划。</w:t>
      </w:r>
    </w:p>
    <w:p>
      <w:pPr>
        <w:ind w:left="0" w:right="0" w:firstLine="560"/>
        <w:spacing w:before="450" w:after="450" w:line="312" w:lineRule="auto"/>
      </w:pPr>
      <w:r>
        <w:rPr>
          <w:rFonts w:ascii="宋体" w:hAnsi="宋体" w:eastAsia="宋体" w:cs="宋体"/>
          <w:color w:val="000"/>
          <w:sz w:val="28"/>
          <w:szCs w:val="28"/>
        </w:rPr>
        <w:t xml:space="preserve">3.加强管理，提升服务，继续抓好体育馆、田径场管理维护工作，继续推进大型体育场馆免费公益性低收费的各项工作。4.继续加快体育产业开发，盘活体育场馆设施，加大体育产业创收力度，力争实现产业工作走在全省前列。</w:t>
      </w:r>
    </w:p>
    <w:p>
      <w:pPr>
        <w:ind w:left="0" w:right="0" w:firstLine="560"/>
        <w:spacing w:before="450" w:after="450" w:line="312" w:lineRule="auto"/>
      </w:pPr>
      <w:r>
        <w:rPr>
          <w:rFonts w:ascii="宋体" w:hAnsi="宋体" w:eastAsia="宋体" w:cs="宋体"/>
          <w:color w:val="000"/>
          <w:sz w:val="28"/>
          <w:szCs w:val="28"/>
        </w:rPr>
        <w:t xml:space="preserve">市体育中心发展中取得的成绩归于局领导的正确领导，全体职工的共同努力。2024年度，体育中心基本上实现了快速平稳发展，完成预期工作，力争明年各项工作更上新台阶。</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第二篇：市体育中心2024上半年工作总结</w:t>
      </w:r>
    </w:p>
    <w:p>
      <w:pPr>
        <w:ind w:left="0" w:right="0" w:firstLine="560"/>
        <w:spacing w:before="450" w:after="450" w:line="312" w:lineRule="auto"/>
      </w:pPr>
      <w:r>
        <w:rPr>
          <w:rFonts w:ascii="宋体" w:hAnsi="宋体" w:eastAsia="宋体" w:cs="宋体"/>
          <w:color w:val="000"/>
          <w:sz w:val="28"/>
          <w:szCs w:val="28"/>
        </w:rPr>
        <w:t xml:space="preserve">文章标题：市体育中心2024上半年工作总结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今年以来，在县委县政府的正确领导和上级部门的大力支持下，我中心全体干部职工团结一心，务实进取，各项工作进展顺利。</w:t>
      </w:r>
    </w:p>
    <w:p>
      <w:pPr>
        <w:ind w:left="0" w:right="0" w:firstLine="560"/>
        <w:spacing w:before="450" w:after="450" w:line="312" w:lineRule="auto"/>
      </w:pPr>
      <w:r>
        <w:rPr>
          <w:rFonts w:ascii="宋体" w:hAnsi="宋体" w:eastAsia="宋体" w:cs="宋体"/>
          <w:color w:val="000"/>
          <w:sz w:val="28"/>
          <w:szCs w:val="28"/>
        </w:rPr>
        <w:t xml:space="preserve">一、基础设施建设取得新进展</w:t>
      </w:r>
    </w:p>
    <w:p>
      <w:pPr>
        <w:ind w:left="0" w:right="0" w:firstLine="560"/>
        <w:spacing w:before="450" w:after="450" w:line="312" w:lineRule="auto"/>
      </w:pPr>
      <w:r>
        <w:rPr>
          <w:rFonts w:ascii="宋体" w:hAnsi="宋体" w:eastAsia="宋体" w:cs="宋体"/>
          <w:color w:val="000"/>
          <w:sz w:val="28"/>
          <w:szCs w:val="28"/>
        </w:rPr>
        <w:t xml:space="preserve">1、新体育场工程进展顺利，截止目前，已建成篮球场4个，门球场10个（含2个钢结构大棚、2个草坪场地），田径场灰渣跑道、草坪、下水</w:t>
      </w:r>
    </w:p>
    <w:p>
      <w:pPr>
        <w:ind w:left="0" w:right="0" w:firstLine="560"/>
        <w:spacing w:before="450" w:after="450" w:line="312" w:lineRule="auto"/>
      </w:pPr>
      <w:r>
        <w:rPr>
          <w:rFonts w:ascii="宋体" w:hAnsi="宋体" w:eastAsia="宋体" w:cs="宋体"/>
          <w:color w:val="000"/>
          <w:sz w:val="28"/>
          <w:szCs w:val="28"/>
        </w:rPr>
        <w:t xml:space="preserve">工程，1300平方米的健身小广场，办公楼主体工程，门口大理石和半拱门造型，门房、厕所等附属设施，主干道路及部分绿化工程，部分照明设施等，总投资达到500多万元。</w:t>
      </w:r>
    </w:p>
    <w:p>
      <w:pPr>
        <w:ind w:left="0" w:right="0" w:firstLine="560"/>
        <w:spacing w:before="450" w:after="450" w:line="312" w:lineRule="auto"/>
      </w:pPr>
      <w:r>
        <w:rPr>
          <w:rFonts w:ascii="宋体" w:hAnsi="宋体" w:eastAsia="宋体" w:cs="宋体"/>
          <w:color w:val="000"/>
          <w:sz w:val="28"/>
          <w:szCs w:val="28"/>
        </w:rPr>
        <w:t xml:space="preserve">2、农民体育健身工程开始启动。5月中旬，按照上级安排，我们对全县的农村体育设施进行了深入细致的调查，并登记成册，遵照有关程序与经发局联合上报，为农民体育健身工程试点工作在我县的实施奠定了基础。</w:t>
      </w:r>
    </w:p>
    <w:p>
      <w:pPr>
        <w:ind w:left="0" w:right="0" w:firstLine="560"/>
        <w:spacing w:before="450" w:after="450" w:line="312" w:lineRule="auto"/>
      </w:pPr>
      <w:r>
        <w:rPr>
          <w:rFonts w:ascii="宋体" w:hAnsi="宋体" w:eastAsia="宋体" w:cs="宋体"/>
          <w:color w:val="000"/>
          <w:sz w:val="28"/>
          <w:szCs w:val="28"/>
        </w:rPr>
        <w:t xml:space="preserve">二、承办中省体育比赛圆满成功1、4月22日至29日，2024年“光宇水泥杯”全国门球锦标赛暨第六届世界门球锦标赛选拔赛在我县隆重举行，这是我县首次承办国家级体育比赛，在县委县政府的高度重视和大力支持下，各有关单位通力合作，比赛组织工作严密有序，后勤保障全面到位，宣传报道及时准确，特别是开幕式气势宏伟的文体表演，充分展现了富平县群众体育蓬勃开展的新气象，给参会的中省市领导、新闻媒体及在场的万余名观众留下了深刻的印象。富平县门球队团结拼博，勇夺锦标赛冠军，为富平人民赢得了荣誉，展示出富平县门球运动深厚的群众基础和较高的技战术水平。本次门球赛的组织工作受到了国家体育总局、中国门协的充分肯定。</w:t>
      </w:r>
    </w:p>
    <w:p>
      <w:pPr>
        <w:ind w:left="0" w:right="0" w:firstLine="560"/>
        <w:spacing w:before="450" w:after="450" w:line="312" w:lineRule="auto"/>
      </w:pPr>
      <w:r>
        <w:rPr>
          <w:rFonts w:ascii="宋体" w:hAnsi="宋体" w:eastAsia="宋体" w:cs="宋体"/>
          <w:color w:val="000"/>
          <w:sz w:val="28"/>
          <w:szCs w:val="28"/>
        </w:rPr>
        <w:t xml:space="preserve">2、3月份，我们与县妇联共同协作，成功承办了2024“眼宝杯”陕西省妇女门球赛。并在本次赛事上被省体育局确定为“陕西省门球训练基地”。</w:t>
      </w:r>
    </w:p>
    <w:p>
      <w:pPr>
        <w:ind w:left="0" w:right="0" w:firstLine="560"/>
        <w:spacing w:before="450" w:after="450" w:line="312" w:lineRule="auto"/>
      </w:pPr>
      <w:r>
        <w:rPr>
          <w:rFonts w:ascii="宋体" w:hAnsi="宋体" w:eastAsia="宋体" w:cs="宋体"/>
          <w:color w:val="000"/>
          <w:sz w:val="28"/>
          <w:szCs w:val="28"/>
        </w:rPr>
        <w:t xml:space="preserve">三、继续推进全民健身活动深入开展1、2024年4月3日至6日，与县委宣传部共同举办了富平县“渭北机电杯”乒乓球比赛，共有21支代表队和120余名运动员参与，是历年来规模最大的一次乒乓球比赛。</w:t>
      </w:r>
    </w:p>
    <w:p>
      <w:pPr>
        <w:ind w:left="0" w:right="0" w:firstLine="560"/>
        <w:spacing w:before="450" w:after="450" w:line="312" w:lineRule="auto"/>
      </w:pPr>
      <w:r>
        <w:rPr>
          <w:rFonts w:ascii="宋体" w:hAnsi="宋体" w:eastAsia="宋体" w:cs="宋体"/>
          <w:color w:val="000"/>
          <w:sz w:val="28"/>
          <w:szCs w:val="28"/>
        </w:rPr>
        <w:t xml:space="preserve">2、5月份，协助县委办举行了2024年县委机关拔河跳绳比赛。有8支代表队，100余名运动员参加。</w:t>
      </w:r>
    </w:p>
    <w:p>
      <w:pPr>
        <w:ind w:left="0" w:right="0" w:firstLine="560"/>
        <w:spacing w:before="450" w:after="450" w:line="312" w:lineRule="auto"/>
      </w:pPr>
      <w:r>
        <w:rPr>
          <w:rFonts w:ascii="宋体" w:hAnsi="宋体" w:eastAsia="宋体" w:cs="宋体"/>
          <w:color w:val="000"/>
          <w:sz w:val="28"/>
          <w:szCs w:val="28"/>
        </w:rPr>
        <w:t xml:space="preserve">3、3月份，为了加强群众体育组织建设，我们先后成立了富平县乒乓球协会和富平县门球协会。</w:t>
      </w:r>
    </w:p>
    <w:p>
      <w:pPr>
        <w:ind w:left="0" w:right="0" w:firstLine="560"/>
        <w:spacing w:before="450" w:after="450" w:line="312" w:lineRule="auto"/>
      </w:pPr>
      <w:r>
        <w:rPr>
          <w:rFonts w:ascii="宋体" w:hAnsi="宋体" w:eastAsia="宋体" w:cs="宋体"/>
          <w:color w:val="000"/>
          <w:sz w:val="28"/>
          <w:szCs w:val="28"/>
        </w:rPr>
        <w:t xml:space="preserve">4、2024年元旦刚过，我们与县教育局共同举办了全县体育工作座谈会，来自体育系统的老领导、老同志和从事体育教育多年的老教师、全县各中学的体育教研组长、体育先进工作者共60余人欢聚一堂，共话我县体育发展大计。这是近十多年来首次举行此类会议，必将对我县体育工作的发展起到积极的作用。</w:t>
      </w:r>
    </w:p>
    <w:p>
      <w:pPr>
        <w:ind w:left="0" w:right="0" w:firstLine="560"/>
        <w:spacing w:before="450" w:after="450" w:line="312" w:lineRule="auto"/>
      </w:pPr>
      <w:r>
        <w:rPr>
          <w:rFonts w:ascii="宋体" w:hAnsi="宋体" w:eastAsia="宋体" w:cs="宋体"/>
          <w:color w:val="000"/>
          <w:sz w:val="28"/>
          <w:szCs w:val="28"/>
        </w:rPr>
        <w:t xml:space="preserve">后半年，我们将再接再厉，干劲不减，斗志不懈，为圆满完成全年责任目标和开创体育工作新局面而努力奋斗。</w:t>
      </w:r>
    </w:p>
    <w:p>
      <w:pPr>
        <w:ind w:left="0" w:right="0" w:firstLine="560"/>
        <w:spacing w:before="450" w:after="450" w:line="312" w:lineRule="auto"/>
      </w:pPr>
      <w:r>
        <w:rPr>
          <w:rFonts w:ascii="宋体" w:hAnsi="宋体" w:eastAsia="宋体" w:cs="宋体"/>
          <w:color w:val="000"/>
          <w:sz w:val="28"/>
          <w:szCs w:val="28"/>
        </w:rPr>
        <w:t xml:space="preserve">二〇〇六年六月十五日</w:t>
      </w:r>
    </w:p>
    <w:p>
      <w:pPr>
        <w:ind w:left="0" w:right="0" w:firstLine="560"/>
        <w:spacing w:before="450" w:after="450" w:line="312" w:lineRule="auto"/>
      </w:pPr>
      <w:r>
        <w:rPr>
          <w:rFonts w:ascii="宋体" w:hAnsi="宋体" w:eastAsia="宋体" w:cs="宋体"/>
          <w:color w:val="000"/>
          <w:sz w:val="28"/>
          <w:szCs w:val="28"/>
        </w:rPr>
        <w:t xml:space="preserve">《市体育中心2024上半年工作总结》来源于feisuxs，欢迎阅读市体育中心2024上半年工作总结。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第三篇：*市环境卫生管理处年终工作总结（范文）</w:t>
      </w:r>
    </w:p>
    <w:p>
      <w:pPr>
        <w:ind w:left="0" w:right="0" w:firstLine="560"/>
        <w:spacing w:before="450" w:after="450" w:line="312" w:lineRule="auto"/>
      </w:pPr>
      <w:r>
        <w:rPr>
          <w:rFonts w:ascii="宋体" w:hAnsi="宋体" w:eastAsia="宋体" w:cs="宋体"/>
          <w:color w:val="000"/>
          <w:sz w:val="28"/>
          <w:szCs w:val="28"/>
        </w:rPr>
        <w:t xml:space="preserve">文章标题：*市环境卫生管理处年终工作总结</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从6月份开始，我市第一辆环[找材料到好范文 wenmi114.com-www.feisuxs-网上服务最好的文秘资料站点]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根据市政府、建设局2024年市容环境综合整治工作的安排意见精神，与公安、工商、市政、园林等联合行动，对市区主要街道破坏环境卫生的不文明行为，以及沿街门店“四包两禁止”责任制的落实情况，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第四篇：市环境卫生管理处工作总结</w:t>
      </w:r>
    </w:p>
    <w:p>
      <w:pPr>
        <w:ind w:left="0" w:right="0" w:firstLine="560"/>
        <w:spacing w:before="450" w:after="450" w:line="312" w:lineRule="auto"/>
      </w:pPr>
      <w:r>
        <w:rPr>
          <w:rFonts w:ascii="宋体" w:hAnsi="宋体" w:eastAsia="宋体" w:cs="宋体"/>
          <w:color w:val="000"/>
          <w:sz w:val="28"/>
          <w:szCs w:val="28"/>
        </w:rPr>
        <w:t xml:space="preserve">总结一：20xx年，环卫站在街道党工委、办事处的正确领导下，街道环卫站认真贯彻落实“城市建设管理年”和“创建文明城市”工作部署，坚持以提升城市品位和社会文明程度为目标，以巩固发展国家卫生城市创建成果、推动环卫事业健康发展为己任，勇于创新，奋力拼搏，不断完善长效管理机制，在精、细、严上下功夫，扎实有效地开展了鲤中街道环境卫生管理工作，努力营造优美和谐宜居的城市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一、持续开展卫生考评活动，狠抓长效管理机制</w:t>
      </w:r>
    </w:p>
    <w:p>
      <w:pPr>
        <w:ind w:left="0" w:right="0" w:firstLine="560"/>
        <w:spacing w:before="450" w:after="450" w:line="312" w:lineRule="auto"/>
      </w:pPr>
      <w:r>
        <w:rPr>
          <w:rFonts w:ascii="宋体" w:hAnsi="宋体" w:eastAsia="宋体" w:cs="宋体"/>
          <w:color w:val="000"/>
          <w:sz w:val="28"/>
          <w:szCs w:val="28"/>
        </w:rPr>
        <w:t xml:space="preserve">为积极贯彻落实“城市建设管理年”活动，环卫站积极配合市、区考评中心对我街道的明查、暗访工作，认真贯彻落实关于实行网格化管理精神，严格按照网格化管理实施方案，协同作战，狠抓整改工作，积极开展市容环境卫生考评活动：①认真执行泉鲤鲤办20127号文《泉州市鲤城区人民政府鲤中街道办事处关于印发的通知》的要求，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二、加强环卫队伍建设，切实履行工作职责</w:t>
      </w:r>
    </w:p>
    <w:p>
      <w:pPr>
        <w:ind w:left="0" w:right="0" w:firstLine="560"/>
        <w:spacing w:before="450" w:after="450" w:line="312" w:lineRule="auto"/>
      </w:pPr>
      <w:r>
        <w:rPr>
          <w:rFonts w:ascii="宋体" w:hAnsi="宋体" w:eastAsia="宋体" w:cs="宋体"/>
          <w:color w:val="000"/>
          <w:sz w:val="28"/>
          <w:szCs w:val="28"/>
        </w:rPr>
        <w:t xml:space="preserve">1、认真做好错时时间段的巡查。为有效遏止卫生管理不到位、不落实的情况，环卫站成立卫生督查队，并配备摩托车、照相机等设备，对各社区背街小巷环境卫生进行监督、巡查和管理，做好倡导文明行为的宣传教育工作。同时，卫生督查员严格按照道路的清扫保洁要求，对辖区内的清扫保洁人员进行监督管理。对发现的环境卫生问题，记录归档并及时反馈到网格责任人，要求限期整改并跟踪落实到位，从而使辖区内的环境卫生全面达标。</w:t>
      </w:r>
    </w:p>
    <w:p>
      <w:pPr>
        <w:ind w:left="0" w:right="0" w:firstLine="560"/>
        <w:spacing w:before="450" w:after="450" w:line="312" w:lineRule="auto"/>
      </w:pPr>
      <w:r>
        <w:rPr>
          <w:rFonts w:ascii="宋体" w:hAnsi="宋体" w:eastAsia="宋体" w:cs="宋体"/>
          <w:color w:val="000"/>
          <w:sz w:val="28"/>
          <w:szCs w:val="28"/>
        </w:rPr>
        <w:t xml:space="preserve">2、持续有效的执行规章管理制度。①街道环卫站自出台《环卫工考勤制度》以来，坚持执行全天候签到签退制度，有效杜绝环卫工人迟到、早退、脱岗、溜岗现象，从而提高环境卫生保洁质量；②严格执行区环卫所制定的《环境卫生绩效考评规定》，落实绩效考评，提升工作质量。</w:t>
      </w:r>
    </w:p>
    <w:p>
      <w:pPr>
        <w:ind w:left="0" w:right="0" w:firstLine="560"/>
        <w:spacing w:before="450" w:after="450" w:line="312" w:lineRule="auto"/>
      </w:pPr>
      <w:r>
        <w:rPr>
          <w:rFonts w:ascii="宋体" w:hAnsi="宋体" w:eastAsia="宋体" w:cs="宋体"/>
          <w:color w:val="000"/>
          <w:sz w:val="28"/>
          <w:szCs w:val="28"/>
        </w:rPr>
        <w:t xml:space="preserve">3加强管理人员素质和业务培训。努力培养其爱岗、敬业、奉献精神。坚持了每周一的管理人员工作例会，学习上级文件精神，指明薄弱环节和需要改进的地方，下一步工作安排等。通过会议，管理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三、开展专项整治行动，加大卫生综合治理</w:t>
      </w:r>
    </w:p>
    <w:p>
      <w:pPr>
        <w:ind w:left="0" w:right="0" w:firstLine="560"/>
        <w:spacing w:before="450" w:after="450" w:line="312" w:lineRule="auto"/>
      </w:pPr>
      <w:r>
        <w:rPr>
          <w:rFonts w:ascii="宋体" w:hAnsi="宋体" w:eastAsia="宋体" w:cs="宋体"/>
          <w:color w:val="000"/>
          <w:sz w:val="28"/>
          <w:szCs w:val="28"/>
        </w:rPr>
        <w:t xml:space="preserve">1、美食街综合整治。加派保洁人员，美食街主干道保洁人员由原来的4人增加到6人，负责美食街主干道及周边支巷保洁工作；延长保洁时间，美食街主干道保洁早晨7:00</w:t>
      </w:r>
    </w:p>
    <w:p>
      <w:pPr>
        <w:ind w:left="0" w:right="0" w:firstLine="560"/>
        <w:spacing w:before="450" w:after="450" w:line="312" w:lineRule="auto"/>
      </w:pPr>
      <w:r>
        <w:rPr>
          <w:rFonts w:ascii="宋体" w:hAnsi="宋体" w:eastAsia="宋体" w:cs="宋体"/>
          <w:color w:val="000"/>
          <w:sz w:val="28"/>
          <w:szCs w:val="28"/>
        </w:rPr>
        <w:t xml:space="preserve">前完成早清扫，夜间保洁延长至12点；落实错时保洁，美食街主干道中午（11:30-14:30）和傍晚（17:30-19:30）安排错时保洁，不留保洁缝隙；执行考勤制度：由促进社区安排人员负责对美食街保洁人员进行考勤。</w:t>
      </w:r>
    </w:p>
    <w:p>
      <w:pPr>
        <w:ind w:left="0" w:right="0" w:firstLine="560"/>
        <w:spacing w:before="450" w:after="450" w:line="312" w:lineRule="auto"/>
      </w:pPr>
      <w:r>
        <w:rPr>
          <w:rFonts w:ascii="宋体" w:hAnsi="宋体" w:eastAsia="宋体" w:cs="宋体"/>
          <w:color w:val="000"/>
          <w:sz w:val="28"/>
          <w:szCs w:val="28"/>
        </w:rPr>
        <w:t xml:space="preserve">2、全面整洁人行天桥。环卫站多次组织人员对辖区温陵路两座人行天桥进行全面整洁，清除天桥两旁绿化带内垃圾和杂物，并对天桥周边乱张贴的小广告及乱涂写进行清洗。共计出动环卫工人10人次，环卫管理人员5人次，水车4车次，清除卫生死角13处。</w:t>
      </w:r>
    </w:p>
    <w:p>
      <w:pPr>
        <w:ind w:left="0" w:right="0" w:firstLine="560"/>
        <w:spacing w:before="450" w:after="450" w:line="312" w:lineRule="auto"/>
      </w:pPr>
      <w:r>
        <w:rPr>
          <w:rFonts w:ascii="宋体" w:hAnsi="宋体" w:eastAsia="宋体" w:cs="宋体"/>
          <w:color w:val="000"/>
          <w:sz w:val="28"/>
          <w:szCs w:val="28"/>
        </w:rPr>
        <w:t xml:space="preserve">四、更新环卫设施，确保保洁工作有序进行</w:t>
      </w:r>
    </w:p>
    <w:p>
      <w:pPr>
        <w:ind w:left="0" w:right="0" w:firstLine="560"/>
        <w:spacing w:before="450" w:after="450" w:line="312" w:lineRule="auto"/>
      </w:pPr>
      <w:r>
        <w:rPr>
          <w:rFonts w:ascii="宋体" w:hAnsi="宋体" w:eastAsia="宋体" w:cs="宋体"/>
          <w:color w:val="000"/>
          <w:sz w:val="28"/>
          <w:szCs w:val="28"/>
        </w:rPr>
        <w:t xml:space="preserve">1、及时维修更换果皮箱。对温陵路、九一路、南俊路、中山路、西街等主干道的果皮箱有破损情况的及时进行维修，并加强对果皮箱的管理，定期进行排查，及时清掏清洗，杜绝垃圾满溢和外观脏乱现象。、2、增补劳保用品。环卫站投入购置环卫工人劳保用品（遮阳帽、毛巾、肥皂等）共72份，以保护环卫工人安全和健康，丰富了环卫工人劳保用品的样式，提高档次；每月购置大竹扫帚更替使用，确保环卫工人保洁工作有序进行</w:t>
      </w:r>
    </w:p>
    <w:p>
      <w:pPr>
        <w:ind w:left="0" w:right="0" w:firstLine="560"/>
        <w:spacing w:before="450" w:after="450" w:line="312" w:lineRule="auto"/>
      </w:pPr>
      <w:r>
        <w:rPr>
          <w:rFonts w:ascii="宋体" w:hAnsi="宋体" w:eastAsia="宋体" w:cs="宋体"/>
          <w:color w:val="000"/>
          <w:sz w:val="28"/>
          <w:szCs w:val="28"/>
        </w:rPr>
        <w:t xml:space="preserve">总之，在今后的工作中，街道环卫站将进一步强化服务意识，攻艰克难，努力提高工作质量，以与时俱进的精神状态、求真务实的工作作风，开创我街道环境卫生的新局面。</w:t>
      </w:r>
    </w:p>
    <w:p>
      <w:pPr>
        <w:ind w:left="0" w:right="0" w:firstLine="560"/>
        <w:spacing w:before="450" w:after="450" w:line="312" w:lineRule="auto"/>
      </w:pPr>
      <w:r>
        <w:rPr>
          <w:rFonts w:ascii="宋体" w:hAnsi="宋体" w:eastAsia="宋体" w:cs="宋体"/>
          <w:color w:val="000"/>
          <w:sz w:val="28"/>
          <w:szCs w:val="28"/>
        </w:rPr>
        <w:t xml:space="preserve">总结二：xx年以来，区环卫局在区委、区政府的正确领导、关心和帮助下，紧紧围绕2024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 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 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 开展专项服务工作，对建筑垃圾的处置进行控制、抓紧四项行政审批许可、完善环卫设施维修、确保施工场地环境卫生工作的 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 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 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 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二、提升计划 的完成情况</w:t>
      </w:r>
    </w:p>
    <w:p>
      <w:pPr>
        <w:ind w:left="0" w:right="0" w:firstLine="560"/>
        <w:spacing w:before="450" w:after="450" w:line="312" w:lineRule="auto"/>
      </w:pPr>
      <w:r>
        <w:rPr>
          <w:rFonts w:ascii="宋体" w:hAnsi="宋体" w:eastAsia="宋体" w:cs="宋体"/>
          <w:color w:val="000"/>
          <w:sz w:val="28"/>
          <w:szCs w:val="28"/>
        </w:rPr>
        <w:t xml:space="preserve">环卫局为了切实提高环境卫生工作，加强社会公众监督作用，不断提高环卫工作效率和服务水平，切实维护好人民群众的利益，结合实际出台的《白碱滩区环卫局市容市貌义务监督网络及信息报送奖励方案》有关要求，公共区域内、小区范围内、城区的义务监督员立刻动员起来，涉及到环境卫生方面的，如：乱扔垃圾、乱倒污水、公共场所随地吐痰等不文明的行为进行监督并及时与环卫局办公室联系进行上报。环卫局认真登记汇总，通过部门网站“曝光台”专栏对不文明行为进行曝光，11月份已经完成曝光1起，强化的外部监督，保持了城区卫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1、认真做好给政府办、执法局、爱卫办上报周总结;在部门网站上发布信息。(绥棱教育信息网 www.feisuxs)</w:t>
      </w:r>
    </w:p>
    <w:p>
      <w:pPr>
        <w:ind w:left="0" w:right="0" w:firstLine="560"/>
        <w:spacing w:before="450" w:after="450" w:line="312" w:lineRule="auto"/>
      </w:pPr>
      <w:r>
        <w:rPr>
          <w:rFonts w:ascii="宋体" w:hAnsi="宋体" w:eastAsia="宋体" w:cs="宋体"/>
          <w:color w:val="000"/>
          <w:sz w:val="28"/>
          <w:szCs w:val="28"/>
        </w:rPr>
        <w:t xml:space="preserve">2、已经完成打冰扫雪量路标记工作，随时做好打冰扫雪应急工作。</w:t>
      </w:r>
    </w:p>
    <w:p>
      <w:pPr>
        <w:ind w:left="0" w:right="0" w:firstLine="560"/>
        <w:spacing w:before="450" w:after="450" w:line="312" w:lineRule="auto"/>
      </w:pPr>
      <w:r>
        <w:rPr>
          <w:rFonts w:ascii="宋体" w:hAnsi="宋体" w:eastAsia="宋体" w:cs="宋体"/>
          <w:color w:val="000"/>
          <w:sz w:val="28"/>
          <w:szCs w:val="28"/>
        </w:rPr>
        <w:t xml:space="preserve">3.做好2024部门工作总结和2024年务虚工作。</w:t>
      </w:r>
    </w:p>
    <w:p>
      <w:pPr>
        <w:ind w:left="0" w:right="0" w:firstLine="560"/>
        <w:spacing w:before="450" w:after="450" w:line="312" w:lineRule="auto"/>
      </w:pPr>
      <w:r>
        <w:rPr>
          <w:rFonts w:ascii="宋体" w:hAnsi="宋体" w:eastAsia="宋体" w:cs="宋体"/>
          <w:color w:val="000"/>
          <w:sz w:val="28"/>
          <w:szCs w:val="28"/>
        </w:rPr>
        <w:t xml:space="preserve">4.完成好上级或其他部门临时交办的各项工作。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四、环卫局下年主要工作安排如下：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w:t>
      </w:r>
    </w:p>
    <w:p>
      <w:pPr>
        <w:ind w:left="0" w:right="0" w:firstLine="560"/>
        <w:spacing w:before="450" w:after="450" w:line="312" w:lineRule="auto"/>
      </w:pPr>
      <w:r>
        <w:rPr>
          <w:rFonts w:ascii="宋体" w:hAnsi="宋体" w:eastAsia="宋体" w:cs="宋体"/>
          <w:color w:val="000"/>
          <w:sz w:val="28"/>
          <w:szCs w:val="28"/>
        </w:rPr>
        <w:t xml:space="preserve">2、继续做好96581热线接警登记与处理工作。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3、市容环境卫生监察组将进行2024第十二轮城区卫生死角普查及清理工作。</w:t>
      </w:r>
    </w:p>
    <w:p>
      <w:pPr>
        <w:ind w:left="0" w:right="0" w:firstLine="560"/>
        <w:spacing w:before="450" w:after="450" w:line="312" w:lineRule="auto"/>
      </w:pPr>
      <w:r>
        <w:rPr>
          <w:rFonts w:ascii="宋体" w:hAnsi="宋体" w:eastAsia="宋体" w:cs="宋体"/>
          <w:color w:val="000"/>
          <w:sz w:val="28"/>
          <w:szCs w:val="28"/>
        </w:rPr>
        <w:t xml:space="preserve">4、对白碱滩区环境卫生、公益设施、乱搭乱建等情况进行义务监督上报。对不文明行为通过环卫局网站进行曝光。</w:t>
      </w:r>
    </w:p>
    <w:p>
      <w:pPr>
        <w:ind w:left="0" w:right="0" w:firstLine="560"/>
        <w:spacing w:before="450" w:after="450" w:line="312" w:lineRule="auto"/>
      </w:pPr>
      <w:r>
        <w:rPr>
          <w:rFonts w:ascii="宋体" w:hAnsi="宋体" w:eastAsia="宋体" w:cs="宋体"/>
          <w:color w:val="000"/>
          <w:sz w:val="28"/>
          <w:szCs w:val="28"/>
        </w:rPr>
        <w:t xml:space="preserve">5、专项服务办公室积极与执法局、建设局联合将建筑施工环境、建筑垃圾、竣工验收等各环节进行监督管理。从工程前期、中期、后期全方位的进行控制。做好各类审批工作。</w:t>
      </w:r>
    </w:p>
    <w:p>
      <w:pPr>
        <w:ind w:left="0" w:right="0" w:firstLine="560"/>
        <w:spacing w:before="450" w:after="450" w:line="312" w:lineRule="auto"/>
      </w:pPr>
      <w:r>
        <w:rPr>
          <w:rFonts w:ascii="宋体" w:hAnsi="宋体" w:eastAsia="宋体" w:cs="宋体"/>
          <w:color w:val="000"/>
          <w:sz w:val="28"/>
          <w:szCs w:val="28"/>
        </w:rPr>
        <w:t xml:space="preserve">6、认真做好给政府办上报周总结，完成好上级或其他部门临时交办的各项工作。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第五篇：市公用事业管理处工作总结</w:t>
      </w:r>
    </w:p>
    <w:p>
      <w:pPr>
        <w:ind w:left="0" w:right="0" w:firstLine="560"/>
        <w:spacing w:before="450" w:after="450" w:line="312" w:lineRule="auto"/>
      </w:pPr>
      <w:r>
        <w:rPr>
          <w:rFonts w:ascii="宋体" w:hAnsi="宋体" w:eastAsia="宋体" w:cs="宋体"/>
          <w:color w:val="000"/>
          <w:sz w:val="28"/>
          <w:szCs w:val="28"/>
        </w:rPr>
        <w:t xml:space="preserve">市公用事业管理处工作总结</w:t>
      </w:r>
    </w:p>
    <w:p>
      <w:pPr>
        <w:ind w:left="0" w:right="0" w:firstLine="560"/>
        <w:spacing w:before="450" w:after="450" w:line="312" w:lineRule="auto"/>
      </w:pPr>
      <w:r>
        <w:rPr>
          <w:rFonts w:ascii="宋体" w:hAnsi="宋体" w:eastAsia="宋体" w:cs="宋体"/>
          <w:color w:val="000"/>
          <w:sz w:val="28"/>
          <w:szCs w:val="28"/>
        </w:rPr>
        <w:t xml:space="preserve">公用事业管理处在市委市政府和住建局党委的正确领导下，紧紧围绕“民生水平提升年”的决策部署和“在全省率先基本实现现代化”的目标要求，积极发挥自身优势，认真履行工作职责，着力解决民生问题，为我市市政公用管理事业又好又快发展做出了新贡献。</w:t>
      </w:r>
    </w:p>
    <w:p>
      <w:pPr>
        <w:ind w:left="0" w:right="0" w:firstLine="560"/>
        <w:spacing w:before="450" w:after="450" w:line="312" w:lineRule="auto"/>
      </w:pPr>
      <w:r>
        <w:rPr>
          <w:rFonts w:ascii="宋体" w:hAnsi="宋体" w:eastAsia="宋体" w:cs="宋体"/>
          <w:color w:val="000"/>
          <w:sz w:val="28"/>
          <w:szCs w:val="28"/>
        </w:rPr>
        <w:t xml:space="preserve">一、精心打造城建重点工程。以“拼抢五个月、加速现代化、献礼五十年”活动为契机，精心组织、科学推进，小城河综合改造工程顺利竣工，实现了小城河亲水文化长廊与步行街繁华商业区的完美融合，成功打造了我市城市核心区“生态商业圈”，有力提升了城区基础配套设施功能，“城市客厅”形象显现。进一步明晰了谷渎港改造的工程定位，并对原有方案的重要节点进行细化和完善，对广场空间进行反复论证和重点设计，除局部区域外，整体于年前竣工。科学实施城区防汛能力提升二期工程(累计完成投资3725万元)，其中，国脉大厦西侧区域排水管网管径扩容工程于汛前竣工，为今年安全度汛提供了有力支持;弯背塘防洪排涝整治工程在完成既定工程量的基础上，新增赵庄村曹口污水整治工程，开展河道整治。</w:t>
      </w:r>
    </w:p>
    <w:p>
      <w:pPr>
        <w:ind w:left="0" w:right="0" w:firstLine="560"/>
        <w:spacing w:before="450" w:after="450" w:line="312" w:lineRule="auto"/>
      </w:pPr>
      <w:r>
        <w:rPr>
          <w:rFonts w:ascii="宋体" w:hAnsi="宋体" w:eastAsia="宋体" w:cs="宋体"/>
          <w:color w:val="000"/>
          <w:sz w:val="28"/>
          <w:szCs w:val="28"/>
        </w:rPr>
        <w:t xml:space="preserve">二、圆满完成城建任务。系统实施背街小巷和里弄改造工程(累计完成投资1018万元)，切实改善了陈家场弄与谷城巷南弄周边居民的生活和出行环境;组织实施城区饭店排污管道治理二期工程(累计完成投资300万元)，对解决饭店排污扰民问题起到了积极作用;高效完成南苑新村(121-125幢)居民楼立面改造工程(累计完成投资250万元)及谷渎港两侧部分临街建筑立面改造工程(累计完成投资2300万元)，对XX区东南片区城市空间品质的提升起到了促进作用;加力落实东横河南岸环境综合整治工程(累计完成投资1500万元)，成功缩短工期两个多月，向建县(市)五十周年献礼。</w:t>
      </w:r>
    </w:p>
    <w:p>
      <w:pPr>
        <w:ind w:left="0" w:right="0" w:firstLine="560"/>
        <w:spacing w:before="450" w:after="450" w:line="312" w:lineRule="auto"/>
      </w:pPr>
      <w:r>
        <w:rPr>
          <w:rFonts w:ascii="宋体" w:hAnsi="宋体" w:eastAsia="宋体" w:cs="宋体"/>
          <w:color w:val="000"/>
          <w:sz w:val="28"/>
          <w:szCs w:val="28"/>
        </w:rPr>
        <w:t xml:space="preserve">三、统筹落实养护维修任务。全面做好了市区(二环路内)市政设施的养护维修工作，确保市政设施的完好及排水设施的畅通。全年，共完成砼路面维修7000平方米，新增、翻铺人行道26000平方米，大理石维修10600平方米，更换路名牌91块，铺设侧石3500米，疏通各类雨污水管道1286千米。全力配合今年我市全国城市文明程度指数测评迎检，按照测评要求，组织开展了城区市政设施综合整治，并对市区桥梁进行了全方位摸查。经XX市建设局考评，百桥路养护片及步行街、杨舍西街养护片荣获XX市市政优质养护片称号。同时，配合做好了XX区域环境秩序综合整治工作，参与市政府提升市民群众对停车满意度的工作，对玉兰路、梁丰路等路段的停车位及暨阳路(万红医院段)、新市河路等路段的绿化带进行了改造。</w:t>
      </w:r>
    </w:p>
    <w:p>
      <w:pPr>
        <w:ind w:left="0" w:right="0" w:firstLine="560"/>
        <w:spacing w:before="450" w:after="450" w:line="312" w:lineRule="auto"/>
      </w:pPr>
      <w:r>
        <w:rPr>
          <w:rFonts w:ascii="宋体" w:hAnsi="宋体" w:eastAsia="宋体" w:cs="宋体"/>
          <w:color w:val="000"/>
          <w:sz w:val="28"/>
          <w:szCs w:val="28"/>
        </w:rPr>
        <w:t xml:space="preserve">四、加大市政设施管理力度。始终坚持“管养并举，强化管理”的方针，以《XX市市政设施管理办法》为指导，进一步严格行政审批手续，强化排水许可管理，不断加大市政设施管理力度，积极做好了城市地下管网的数据更新工作。全年共受理各类行政审批408件，查处各类违反《XX市市政设施管理办法》的事件85起，完成新建开放式场地纳管6处、新建临街开方式场地监管3处。同时，组织成立了小城河公共设施管护公司，专门负责小城河区域的街景立面管护，配合做好了《XX市建筑垃圾(工程渣土)管理工作实施方案》及《XX市城市管线规划管理办法》的颁布实施工作。</w:t>
      </w:r>
    </w:p>
    <w:p>
      <w:pPr>
        <w:ind w:left="0" w:right="0" w:firstLine="560"/>
        <w:spacing w:before="450" w:after="450" w:line="312" w:lineRule="auto"/>
      </w:pPr>
      <w:r>
        <w:rPr>
          <w:rFonts w:ascii="宋体" w:hAnsi="宋体" w:eastAsia="宋体" w:cs="宋体"/>
          <w:color w:val="000"/>
          <w:sz w:val="28"/>
          <w:szCs w:val="28"/>
        </w:rPr>
        <w:t xml:space="preserve">五、认真办理人大政协提案。高效完成了主办4件、协办4件人大建议和政协提案的办理工作，人大闭会期间，又及时办理了第253号(闭会4)、第257号(闭会8)代表建议。在办理过程中，相关职能科室切实做到“四个更加注重”(即更加注重责任落实、更加注重沟通交流、更加注重推动工作、更加注重规范程序)，认真征询代表委员的意见和建议，办理工作取得了比较好的效果。</w:t>
      </w:r>
    </w:p>
    <w:p>
      <w:pPr>
        <w:ind w:left="0" w:right="0" w:firstLine="560"/>
        <w:spacing w:before="450" w:after="450" w:line="312" w:lineRule="auto"/>
      </w:pPr>
      <w:r>
        <w:rPr>
          <w:rFonts w:ascii="宋体" w:hAnsi="宋体" w:eastAsia="宋体" w:cs="宋体"/>
          <w:color w:val="000"/>
          <w:sz w:val="28"/>
          <w:szCs w:val="28"/>
        </w:rPr>
        <w:t xml:space="preserve">六、务实接处市民群众诉求。以深化“贴心市政，暖心服务”机关服务品牌和“下水道维护二班”文明服务品牌的创建工作为契机，专门抽调骨干人员，组建一支业务精、战斗力强的便民服务班组，安排专人接处12345便民服务中心、12319城管热线、公安110以及政务信箱等对外平台转来的市民诉求。全年，共接处上述平台转来的市民求助3000余件，始终能做到事事有回应，件件有落实。</w:t>
      </w:r>
    </w:p>
    <w:p>
      <w:pPr>
        <w:ind w:left="0" w:right="0" w:firstLine="560"/>
        <w:spacing w:before="450" w:after="450" w:line="312" w:lineRule="auto"/>
      </w:pPr>
      <w:r>
        <w:rPr>
          <w:rFonts w:ascii="宋体" w:hAnsi="宋体" w:eastAsia="宋体" w:cs="宋体"/>
          <w:color w:val="000"/>
          <w:sz w:val="28"/>
          <w:szCs w:val="28"/>
        </w:rPr>
        <w:t xml:space="preserve">七、全面落实城区防汛工作。汛期来临前，多次召开碰头会，对防汛工作做了周密部署，强化值班制度、增配防汛力量、备足防汛物资，并组织人手开展拉网式排查，着力消除防汛隐患。5月29日，配合市政府组织召开了城区防汛工作会议，全面做好了各项会议筹备工作，确保了会议的顺利召开，为全年安全度汛打下了坚实的基础。今年汛期，共出动应急抢险人员470多人次，各类设备199台套，将暴雨对城市交通和市民出行带来的不利影响降到了最低。</w:t>
      </w:r>
    </w:p>
    <w:p>
      <w:pPr>
        <w:ind w:left="0" w:right="0" w:firstLine="560"/>
        <w:spacing w:before="450" w:after="450" w:line="312" w:lineRule="auto"/>
      </w:pPr>
      <w:r>
        <w:rPr>
          <w:rFonts w:ascii="宋体" w:hAnsi="宋体" w:eastAsia="宋体" w:cs="宋体"/>
          <w:color w:val="000"/>
          <w:sz w:val="28"/>
          <w:szCs w:val="28"/>
        </w:rPr>
        <w:t xml:space="preserve">八、下属吉达公司飞速发展。我处下属吉达市政路桥工程有限公司立足发展，抢抓机遇，积极参与市场竞争，先后承接市政工程20项，年内完成17项，施工产值1.33亿元，利润总额达1200余万元。同时，不断完善企业制度，组织全体员工赴市政公司、齐力公司等兄弟单位学习取经，并与公司的实际情况相结合，逐步编制适合公司发展的规章制度，形成了科学化的管理模式。经XX市建设局考评，梁丰路街景改造(道路及景观铺装)工程及新建XX市梁丰初级中学室外市政配套工程获评XX市市政优质工程称号，其中梁丰路街景改造(道路及景观铺装)工程还获评为“省市政示范工程”。</w:t>
      </w:r>
    </w:p>
    <w:p>
      <w:pPr>
        <w:ind w:left="0" w:right="0" w:firstLine="560"/>
        <w:spacing w:before="450" w:after="450" w:line="312" w:lineRule="auto"/>
      </w:pPr>
      <w:r>
        <w:rPr>
          <w:rFonts w:ascii="宋体" w:hAnsi="宋体" w:eastAsia="宋体" w:cs="宋体"/>
          <w:color w:val="000"/>
          <w:sz w:val="28"/>
          <w:szCs w:val="28"/>
        </w:rPr>
        <w:t xml:space="preserve">2024年，我们将贯彻落实党的十八大会议精神，逐步转变管理理念，创新管理机制，务实高效地提升市政公用服务和管理水平，具体做到：</w:t>
      </w:r>
    </w:p>
    <w:p>
      <w:pPr>
        <w:ind w:left="0" w:right="0" w:firstLine="560"/>
        <w:spacing w:before="450" w:after="450" w:line="312" w:lineRule="auto"/>
      </w:pPr>
      <w:r>
        <w:rPr>
          <w:rFonts w:ascii="宋体" w:hAnsi="宋体" w:eastAsia="宋体" w:cs="宋体"/>
          <w:color w:val="000"/>
          <w:sz w:val="28"/>
          <w:szCs w:val="28"/>
        </w:rPr>
        <w:t xml:space="preserve">一、全力完成城建任务。一是根据目前的2024城建计划安排，我处将组织实施城区防汛能力提升三期工程—花园浜河道(界泾河)防洪排涝整治工程，对北至东横河、南至南苑东路、向西岔河至华昌路的河道、箱涵(外国语学校段)实施综合整治;按照两年集中整治计划，对市区12条背街小巷和里弄开展综合整治，切实改善相应区域市民的出行环境;实施梁丰路(河西路至长安路)两侧部分临街建筑立面改造工程，有力提升城市街景容貌品位。二是根据市政府统一安排，适时实施谷渎港(南环路桥至新庄河桥)沿岸环境整治及景观建设工程、新沙河(南苑路至南二环路)两侧环境整治及景观建设工程，编制XX市XX区综合改造规划，有效提升城市功能，持续改善人居环境。三是全面完成谷渎港改造工程，有力提升城市空间品质;全面完成谷渎港北段污水截污、清淤工程，有效改善水体环境;全面完成河东路特色街改造工程，打造市民购物休闲新亮点。</w:t>
      </w:r>
    </w:p>
    <w:p>
      <w:pPr>
        <w:ind w:left="0" w:right="0" w:firstLine="560"/>
        <w:spacing w:before="450" w:after="450" w:line="312" w:lineRule="auto"/>
      </w:pPr>
      <w:r>
        <w:rPr>
          <w:rFonts w:ascii="宋体" w:hAnsi="宋体" w:eastAsia="宋体" w:cs="宋体"/>
          <w:color w:val="000"/>
          <w:sz w:val="28"/>
          <w:szCs w:val="28"/>
        </w:rPr>
        <w:t xml:space="preserve">二、继续加大管护力度。市政管理方面，进一步严格各类行政审批手续，重点加强对城市道路市政设施的监督和管理，维护城市道路的整体性;进一步加大巡查力度，并与城管部门协同配合，严肃查纠违反市政设施管理规定的违章行为;进一步加强排水许可管理，通过与住建局(建设项目管理的相关科室和职能部门)建立信息共享的联动机制，逐步将各乡镇及开发区的排水管理工作纳入监管体系。养护维修方面，科学排定养护维修计划，不断完善奖惩机制，充分调动养护人员的工作积极性，不断完善设备管理机制，充分发挥机械设备的使用效率;开发和建设城市桥梁养护管理系统，并完成市区桥梁检测、鉴定及基本信息检查、分析、复核、补全和系统录入;泗阳路、暨阳湖大道、南环路等养护片争创建XX市优质养护片。城区防汛方面，组织各成员单位开展防汛演练和汛前大检查，并督促相关责任单位及时将存在的防汛隐患和薄弱环节整改到位;集成数字城管、公安监控、气象预报、地下管线等已有信息系统，建立集城区防汛会商、指挥调度、灾情预警、防汛信息管理和维护于一体的城区防汛指挥和管理信息系统;加快准备出台城区防汛条例，进一步加大宣传力度，普及防汛安全知识，增强群众防汛安全意识。</w:t>
      </w:r>
    </w:p>
    <w:p>
      <w:pPr>
        <w:ind w:left="0" w:right="0" w:firstLine="560"/>
        <w:spacing w:before="450" w:after="450" w:line="312" w:lineRule="auto"/>
      </w:pPr>
      <w:r>
        <w:rPr>
          <w:rFonts w:ascii="宋体" w:hAnsi="宋体" w:eastAsia="宋体" w:cs="宋体"/>
          <w:color w:val="000"/>
          <w:sz w:val="28"/>
          <w:szCs w:val="28"/>
        </w:rPr>
        <w:t xml:space="preserve">三、着力加强内部建设。一是对单位原有的考核、奖惩等各项管理制度进行修订和完善，着力理顺各职能科室的工作流程和办事程序，科学、系统地提升工作效率。二是着力加大人才队伍建设力度，通过组织各类专业技术岗位培训、畅通人员流动渠道、制定人才引进激励政策等方式，建设高素质人才队伍和高水平管理团队。三是进一步做好党建精神文明建设工作，坚持贯彻民主管理制度，强化党风廉政建设，深化文明创建活动，不断加强作风效能建设。全面开展技能培训、党员学习和法制教育，有力提升干部职工的整体素质。全面加强工青妇工作，组织开展形式多样的集体活动，增强职工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2025-01-19T14:21:08+08:00</dcterms:created>
  <dcterms:modified xsi:type="dcterms:W3CDTF">2025-01-19T14:21:08+08:00</dcterms:modified>
</cp:coreProperties>
</file>

<file path=docProps/custom.xml><?xml version="1.0" encoding="utf-8"?>
<Properties xmlns="http://schemas.openxmlformats.org/officeDocument/2006/custom-properties" xmlns:vt="http://schemas.openxmlformats.org/officeDocument/2006/docPropsVTypes"/>
</file>