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2024年秋季学期13级语文教研组工作总结</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13级语文教研组工作总结2024年秋季学期13级语文教研组工作总结教研组长：冯盛国在过去的一年中，我们13级语文教研组全体老师在学校领导下，团结协作，求真务实，教书育人，充分发挥集体和个人的聪明才智，坚持以学生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第一篇：2024年秋季学期13级语文教研组工作总结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2024年秋季学期13级语文教研组工作总结</w:t>
      </w:r>
    </w:p>
    <w:p>
      <w:pPr>
        <w:ind w:left="0" w:right="0" w:firstLine="560"/>
        <w:spacing w:before="450" w:after="450" w:line="312" w:lineRule="auto"/>
      </w:pPr>
      <w:r>
        <w:rPr>
          <w:rFonts w:ascii="宋体" w:hAnsi="宋体" w:eastAsia="宋体" w:cs="宋体"/>
          <w:color w:val="000"/>
          <w:sz w:val="28"/>
          <w:szCs w:val="28"/>
        </w:rPr>
        <w:t xml:space="preserve">教研组长：冯盛国</w:t>
      </w:r>
    </w:p>
    <w:p>
      <w:pPr>
        <w:ind w:left="0" w:right="0" w:firstLine="560"/>
        <w:spacing w:before="450" w:after="450" w:line="312" w:lineRule="auto"/>
      </w:pPr>
      <w:r>
        <w:rPr>
          <w:rFonts w:ascii="宋体" w:hAnsi="宋体" w:eastAsia="宋体" w:cs="宋体"/>
          <w:color w:val="000"/>
          <w:sz w:val="28"/>
          <w:szCs w:val="28"/>
        </w:rPr>
        <w:t xml:space="preserve">在过去的一年中，我们13级语文教研组全体老师在学校领导下，团结协作，求真务实，教书育人，充分发挥集体和个人的聪明才智，坚持以学生为主体，深化课堂教学改革，注重提高教育教学质量，回顾整个学期的工作，我们付出了心血，洒下了汗水，做出了一些成绩，当然也有一些不足。学期结束之际，我们尤其感谢学校领导的大力支持，感谢学校教科室的科学部署，感谢年级组精心指导，正是这些因素的综合作用，我们备课组才能够有序、高效的完成了本学期的教育教学工作。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一、制定好各项工作计划，有序开展教育教学活动</w:t>
      </w:r>
    </w:p>
    <w:p>
      <w:pPr>
        <w:ind w:left="0" w:right="0" w:firstLine="560"/>
        <w:spacing w:before="450" w:after="450" w:line="312" w:lineRule="auto"/>
      </w:pPr>
      <w:r>
        <w:rPr>
          <w:rFonts w:ascii="宋体" w:hAnsi="宋体" w:eastAsia="宋体" w:cs="宋体"/>
          <w:color w:val="000"/>
          <w:sz w:val="28"/>
          <w:szCs w:val="28"/>
        </w:rPr>
        <w:t xml:space="preserve">在学期初，教研组、备课组制定工作计划，教师制定个人工作计划，确定本学期的工作重点和工作目标，明确本学期的教学任务，各项工作有序开展，制定好周公开课计划，各备课组确定公开课人选、课题、时间，组织本组教师听课，评课，收集公开课教案、课件，做好听课、评课记录。教研组、备课组及时组织每堂公开课进行集体备课、研讨、评议，总结经验并推广。</w:t>
      </w:r>
    </w:p>
    <w:p>
      <w:pPr>
        <w:ind w:left="0" w:right="0" w:firstLine="560"/>
        <w:spacing w:before="450" w:after="450" w:line="312" w:lineRule="auto"/>
      </w:pPr>
      <w:r>
        <w:rPr>
          <w:rFonts w:ascii="宋体" w:hAnsi="宋体" w:eastAsia="宋体" w:cs="宋体"/>
          <w:color w:val="000"/>
          <w:sz w:val="28"/>
          <w:szCs w:val="28"/>
        </w:rPr>
        <w:t xml:space="preserve">二、营造和谐组风，加强备课组间的交流</w:t>
      </w:r>
    </w:p>
    <w:p>
      <w:pPr>
        <w:ind w:left="0" w:right="0" w:firstLine="560"/>
        <w:spacing w:before="450" w:after="450" w:line="312" w:lineRule="auto"/>
      </w:pPr>
      <w:r>
        <w:rPr>
          <w:rFonts w:ascii="宋体" w:hAnsi="宋体" w:eastAsia="宋体" w:cs="宋体"/>
          <w:color w:val="000"/>
          <w:sz w:val="28"/>
          <w:szCs w:val="28"/>
        </w:rPr>
        <w:t xml:space="preserve">一年来，每周开展教研组活动，全组教师参与，畅所欲言，共同探讨教研、教学问题，在沟通交流中增进情感，教研组成员之间能共享智慧，互通有无，互相促进，人格上互相尊重，学术上互相包容，生活中互相关心，加强备课组之间的联系，互帮互组，形成合力，合理布置周测试卷命制，各位命题老师均能充分贯彻新课程标准及考试说明的相关理念及要求，充分考虑学情，结合教学实际来命制试题，试卷题量、难度适中，题型搭配合理，知识点覆盖较广，能较为全面客观地反映学生的语文水平及语文能力，为诊断与发送教学提供较有价值的反馈信息。</w:t>
      </w:r>
    </w:p>
    <w:p>
      <w:pPr>
        <w:ind w:left="0" w:right="0" w:firstLine="560"/>
        <w:spacing w:before="450" w:after="450" w:line="312" w:lineRule="auto"/>
      </w:pPr>
      <w:r>
        <w:rPr>
          <w:rFonts w:ascii="宋体" w:hAnsi="宋体" w:eastAsia="宋体" w:cs="宋体"/>
          <w:color w:val="000"/>
          <w:sz w:val="28"/>
          <w:szCs w:val="28"/>
        </w:rPr>
        <w:t xml:space="preserve">三、加强理论学习，重视教育科研，促进教师专业发展</w:t>
      </w:r>
    </w:p>
    <w:p>
      <w:pPr>
        <w:ind w:left="0" w:right="0" w:firstLine="560"/>
        <w:spacing w:before="450" w:after="450" w:line="312" w:lineRule="auto"/>
      </w:pPr>
      <w:r>
        <w:rPr>
          <w:rFonts w:ascii="宋体" w:hAnsi="宋体" w:eastAsia="宋体" w:cs="宋体"/>
          <w:color w:val="000"/>
          <w:sz w:val="28"/>
          <w:szCs w:val="28"/>
        </w:rPr>
        <w:t xml:space="preserve">以语文新课标为指导思想，以备课组为单位组织每位老师认真研读了《新课程标准》，了解各个阶段的教学目标和要求，开展了新课程理论下的课堂教学标准讨论，并以多种方式来学习新课程，把握新课程，通过不断的学习、讨论、交流，教研组全体成员提高了思想认识，转变了观念，形成新的课程观、教师观、教学观、课堂观、质量观。组织老师学习学校为每位教师订阅的书报刊物，获取前沿信息，了解动态，提高教学素养。</w:t>
      </w:r>
    </w:p>
    <w:p>
      <w:pPr>
        <w:ind w:left="0" w:right="0" w:firstLine="560"/>
        <w:spacing w:before="450" w:after="450" w:line="312" w:lineRule="auto"/>
      </w:pPr>
      <w:r>
        <w:rPr>
          <w:rFonts w:ascii="宋体" w:hAnsi="宋体" w:eastAsia="宋体" w:cs="宋体"/>
          <w:color w:val="000"/>
          <w:sz w:val="28"/>
          <w:szCs w:val="28"/>
        </w:rPr>
        <w:t xml:space="preserve">四、开展好常规教研活动，提高教学质量</w:t>
      </w:r>
    </w:p>
    <w:p>
      <w:pPr>
        <w:ind w:left="0" w:right="0" w:firstLine="560"/>
        <w:spacing w:before="450" w:after="450" w:line="312" w:lineRule="auto"/>
      </w:pPr>
      <w:r>
        <w:rPr>
          <w:rFonts w:ascii="宋体" w:hAnsi="宋体" w:eastAsia="宋体" w:cs="宋体"/>
          <w:color w:val="000"/>
          <w:sz w:val="28"/>
          <w:szCs w:val="28"/>
        </w:rPr>
        <w:t xml:space="preserve">1、组织老师在备课、课堂教学、作业、辅导、考试五个环节下功夫，整体提高年段教学成绩。备课组每周一次集体备课，“定时间”、“定地点”、“定内容”，集思广益，以老带新，互相协作，写好备课记录。做到“统一教学进度”、“统一单元试卷”，人人按课程计划备好课，上好课，课课有教案。</w:t>
      </w:r>
    </w:p>
    <w:p>
      <w:pPr>
        <w:ind w:left="0" w:right="0" w:firstLine="560"/>
        <w:spacing w:before="450" w:after="450" w:line="312" w:lineRule="auto"/>
      </w:pPr>
      <w:r>
        <w:rPr>
          <w:rFonts w:ascii="宋体" w:hAnsi="宋体" w:eastAsia="宋体" w:cs="宋体"/>
          <w:color w:val="000"/>
          <w:sz w:val="28"/>
          <w:szCs w:val="28"/>
        </w:rPr>
        <w:t xml:space="preserve">2、组织老师开好各级公开课，共同研讨新课程下的高中语文教学。承担公开课的老师在个人、备课组集体备课的基础上，围绕教改课题，协同作战，共同探索教改规律，总结教改经验，融洽教研气氛。教研组、备课组及时组织对每堂公开课进行集体备课、研讨、评议，总结教改经验并推广。</w:t>
      </w:r>
    </w:p>
    <w:p>
      <w:pPr>
        <w:ind w:left="0" w:right="0" w:firstLine="560"/>
        <w:spacing w:before="450" w:after="450" w:line="312" w:lineRule="auto"/>
      </w:pPr>
      <w:r>
        <w:rPr>
          <w:rFonts w:ascii="宋体" w:hAnsi="宋体" w:eastAsia="宋体" w:cs="宋体"/>
          <w:color w:val="000"/>
          <w:sz w:val="28"/>
          <w:szCs w:val="28"/>
        </w:rPr>
        <w:t xml:space="preserve">3、对于落实教学常规的各个环节，我们在备课组内强调了教师个人落实、组长负责，加强对备课、上课、作业、辅导、考查等教学环节的督促、管理工作，本学期的重点放在对新教材的备课落实以及“学习和探索新课改下的课堂教学模式”上。</w:t>
      </w:r>
    </w:p>
    <w:p>
      <w:pPr>
        <w:ind w:left="0" w:right="0" w:firstLine="560"/>
        <w:spacing w:before="450" w:after="450" w:line="312" w:lineRule="auto"/>
      </w:pPr>
      <w:r>
        <w:rPr>
          <w:rFonts w:ascii="宋体" w:hAnsi="宋体" w:eastAsia="宋体" w:cs="宋体"/>
          <w:color w:val="000"/>
          <w:sz w:val="28"/>
          <w:szCs w:val="28"/>
        </w:rPr>
        <w:t xml:space="preserve">五、重视年轻教师的培养，提高团队整体战斗力</w:t>
      </w:r>
    </w:p>
    <w:p>
      <w:pPr>
        <w:ind w:left="0" w:right="0" w:firstLine="560"/>
        <w:spacing w:before="450" w:after="450" w:line="312" w:lineRule="auto"/>
      </w:pPr>
      <w:r>
        <w:rPr>
          <w:rFonts w:ascii="宋体" w:hAnsi="宋体" w:eastAsia="宋体" w:cs="宋体"/>
          <w:color w:val="000"/>
          <w:sz w:val="28"/>
          <w:szCs w:val="28"/>
        </w:rPr>
        <w:t xml:space="preserve">充分发挥骨干教师、学科带头人的示范带头作用，对年轻教师从备课（确定教学目标、处理教材等）、课堂（教学方式、教学过程监控、课堂应急处理等）、作业批改、听课评课、命制试卷、试卷评讲、教育科研等方面进行具体指导，创设平台，多给年轻教师锻炼，通过集体备课，加强对青年老师的业务水平提高；由有经验的老师一对一的进行指导做好结对帮扶工作，对青年教师进行各方面的指导；充分调动青年老师的积极性和主动性，鼓励他们参加各种教学活动，提高业务水平；通过调研课、公开课，让青年教师得到充分的锻炼，并及时反馈、指导，促使他们的快速成长。</w:t>
      </w:r>
    </w:p>
    <w:p>
      <w:pPr>
        <w:ind w:left="0" w:right="0" w:firstLine="560"/>
        <w:spacing w:before="450" w:after="450" w:line="312" w:lineRule="auto"/>
      </w:pPr>
      <w:r>
        <w:rPr>
          <w:rFonts w:ascii="宋体" w:hAnsi="宋体" w:eastAsia="宋体" w:cs="宋体"/>
          <w:color w:val="000"/>
          <w:sz w:val="28"/>
          <w:szCs w:val="28"/>
        </w:rPr>
        <w:t xml:space="preserve">总之，这一年语文组的教师积极地投入教学、教改及教研活动中，大家齐心协力，使我组成为一个真正的整体，取得了比较可喜的成绩。但仍有诸多不足之处：对新教材的研究力度不够，尤其是对新教材的不足该如何补充还考虑不周；教研论文发表的数量不多。而如何建设好语文组，切实解决教学中的实际问题，使整组实力能有所提高、教研组建设得到实化，教学研究焕发生机与活力，仍将成为我们工作的重点目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 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听课，评课、反思。其中农红真老师低年级研究课——低年级写话教学，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新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 个月的常规检查，都狠抓落实，不走过场形式，认真细致，发现问题及时与相关教师沟通反馈并提出整改意见。通过督促、检查，教师们形成了工作习惯，每到月底总能及时完成各项任务。本学期我们进行了“书写之星”评比、展览活动，一定程度上促进了学生的发展，规范了学生的书写。</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语文辅导员、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语文组成员根据教研工作计划，对课题的研究工作作了充分的准备，都能结合课题、联系实际进行课堂教学展示、专题讲座等。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 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2024.1  4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三新小学朱华云</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研室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2、新教师与老教师制定师徒结对计划。</w:t>
      </w:r>
    </w:p>
    <w:p>
      <w:pPr>
        <w:ind w:left="0" w:right="0" w:firstLine="560"/>
        <w:spacing w:before="450" w:after="450" w:line="312" w:lineRule="auto"/>
      </w:pPr>
      <w:r>
        <w:rPr>
          <w:rFonts w:ascii="宋体" w:hAnsi="宋体" w:eastAsia="宋体" w:cs="宋体"/>
          <w:color w:val="000"/>
          <w:sz w:val="28"/>
          <w:szCs w:val="28"/>
        </w:rPr>
        <w:t xml:space="preserve">3、期初、期中、期末，对本组的教师进行定时的检查，检查的内容有：教师作业批改的态度、学生作业完成的质量以及教师的备课情况。从检查的情况来看，每位教师都能认真批改作业，有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本学期，我们语文组共有八位老师围绕自定的研究课题写好研究论文，开展了各级教研活动，共同探讨有效作文教学途径，全面提升小学生作文能力和教师作文指导能力，取得了一定的效果。其中，刘丹、郭小舟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2、逐步提升教师科研能力。有序、有效地组织《写好一段话教学策略研究》的课题研究工作。按照课题计划开展研究活动，并及时交流、总结，注意课题材料的收集。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3、利用远程资源，组织教师听课学习，及时进行交流反馈，不断提高教师的研课、评课能力。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这学期语文组结合平时的教学活动，各年段分别开展了作文竞赛、讲故事比赛、写片断竞赛、语文知识趣味竞赛、手抄报比赛、写</w:t>
      </w:r>
    </w:p>
    <w:p>
      <w:pPr>
        <w:ind w:left="0" w:right="0" w:firstLine="560"/>
        <w:spacing w:before="450" w:after="450" w:line="312" w:lineRule="auto"/>
      </w:pPr>
      <w:r>
        <w:rPr>
          <w:rFonts w:ascii="宋体" w:hAnsi="宋体" w:eastAsia="宋体" w:cs="宋体"/>
          <w:color w:val="000"/>
          <w:sz w:val="28"/>
          <w:szCs w:val="28"/>
        </w:rPr>
        <w:t xml:space="preserve">字比赛、查字典比赛等语文实践活动。丰富了学生的课余生活，提高了学生的国学修养和文学积累。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第四篇：2024秋季语文教研组工作总结</w:t>
      </w:r>
    </w:p>
    <w:p>
      <w:pPr>
        <w:ind w:left="0" w:right="0" w:firstLine="560"/>
        <w:spacing w:before="450" w:after="450" w:line="312" w:lineRule="auto"/>
      </w:pPr>
      <w:r>
        <w:rPr>
          <w:rFonts w:ascii="宋体" w:hAnsi="宋体" w:eastAsia="宋体" w:cs="宋体"/>
          <w:color w:val="000"/>
          <w:sz w:val="28"/>
          <w:szCs w:val="28"/>
        </w:rPr>
        <w:t xml:space="preserve">旺草镇晨光小学2024秋季学期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七、八年级的语文教师一直走在实验的前列，九年级的教师也在积极的参与，课改的理念已深入人心。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中学语文教师的教学技能。本学期我们共进行了12次公开课、研究课、示范课、汇报课活动，还举行了优质课评比活动，从活动看，课堂上不仅有漂亮的板书、精彩的教案、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本学期在全体语文老师的共同努力下，我们语文教研组被评为我校“优秀教研组”；另有3老师的论文获市级二等奖；有一位老师在县优质课评比中获二等奖。</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4、坚持听课制度，本学期我们组的老师都能按学校的要求分阶段完成听课任务，每月3节以上，有的老师超额完成了</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语文教研组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第五篇：2024秋季学期数学教研组工作总结</w:t>
      </w:r>
    </w:p>
    <w:p>
      <w:pPr>
        <w:ind w:left="0" w:right="0" w:firstLine="560"/>
        <w:spacing w:before="450" w:after="450" w:line="312" w:lineRule="auto"/>
      </w:pPr>
      <w:r>
        <w:rPr>
          <w:rFonts w:ascii="宋体" w:hAnsi="宋体" w:eastAsia="宋体" w:cs="宋体"/>
          <w:color w:val="000"/>
          <w:sz w:val="28"/>
          <w:szCs w:val="28"/>
        </w:rPr>
        <w:t xml:space="preserve">大宁镇中心学校2024秋季学期数学教研组工作总结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不断学习，探索创新，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开学初组织教师和教研组长参加教务处组织的新课程标准及新教材培训学习，并且各教师认真学习自己所任年级的《数标》，结合实际拟写好计划。</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三次公开课的实践研究，在教研组长的带领下，紧扣新课程标准。在有限的时间吃透教材，撰写教案，每个人根据本班学生情况说课、主讲、自评；积极利用各种教学资源，创造性地使用教材公开轮讲，反复听评，从研、讲、听、评中推敲完善出精彩的案例。四年级年级教研《平行四边形与梯形》一课成功的展示，收到良好的效果得到领导和老师的肯定。实践表明，这种合作互动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三、多媒体资源的学习与利用。</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期中、期末质量检测，真正将考试作为促进学生全面发展、促进教师提高改进教学的手段，细致分析卷面，分析每位学生的情况，找准今后教学的切入点，查漏补缺，培优辅差，立足课堂，夯实双基。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大宁镇中心学校</w:t>
      </w:r>
    </w:p>
    <w:p>
      <w:pPr>
        <w:ind w:left="0" w:right="0" w:firstLine="560"/>
        <w:spacing w:before="450" w:after="450" w:line="312" w:lineRule="auto"/>
      </w:pPr>
      <w:r>
        <w:rPr>
          <w:rFonts w:ascii="宋体" w:hAnsi="宋体" w:eastAsia="宋体" w:cs="宋体"/>
          <w:color w:val="000"/>
          <w:sz w:val="28"/>
          <w:szCs w:val="28"/>
        </w:rPr>
        <w:t xml:space="preserve">数学教研组  2024年1月27日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2025-01-19T11:04:35+08:00</dcterms:created>
  <dcterms:modified xsi:type="dcterms:W3CDTF">2025-01-19T11:04:35+08:00</dcterms:modified>
</cp:coreProperties>
</file>

<file path=docProps/custom.xml><?xml version="1.0" encoding="utf-8"?>
<Properties xmlns="http://schemas.openxmlformats.org/officeDocument/2006/custom-properties" xmlns:vt="http://schemas.openxmlformats.org/officeDocument/2006/docPropsVTypes"/>
</file>