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经济发展局工作总结</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第一篇：经济发展局工作总结延长县经济发展局 二〇一一年工作总结2024年，在县委、县政府的正确领导下，在县人大的监督和上级有关业务部门的指导下，我局认真学习十七大精神，贯彻落实科学发展观，围绕全年经济工作任务，着力促进县域经济转型发展，确...</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第一篇：经济发展局工作总结</w:t>
      </w:r>
    </w:p>
    <w:p>
      <w:pPr>
        <w:ind w:left="0" w:right="0" w:firstLine="560"/>
        <w:spacing w:before="450" w:after="450" w:line="312" w:lineRule="auto"/>
      </w:pPr>
      <w:r>
        <w:rPr>
          <w:rFonts w:ascii="宋体" w:hAnsi="宋体" w:eastAsia="宋体" w:cs="宋体"/>
          <w:color w:val="000"/>
          <w:sz w:val="28"/>
          <w:szCs w:val="28"/>
        </w:rPr>
        <w:t xml:space="preserve">延长县经济发展局 二〇一一年工作总结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县人大的监督和上级有关业务部门的指导下，我局认真学习十七大精神，贯彻落实科学发展观，围绕全年经济工作任务，着力促进县域经济转型发展，确保工业经济持续较快增长，积极推动节能减排增效工作，全面完成了县政府赋予的各项工作任务。在2月份召开的全市发改工作会上，我局被评为全市发展改革系统先进集体并荣获表彰。</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 2024年，全县人民在县委、县政府的正确领导下，以邓小平理论和“三个代表”重要思想为指导，按照县十六届人大五次会议确定的目标任务，认真贯彻落实科学发展观，紧紧围绕“保增长、保民生、保稳定”发展思路，大力实施“项目支撑、城镇带动、产业富民、工业强县”经济发展战略，统筹安排城乡、区域和经济社会发展，团结一致，扎实工作，经济社会取得了较快发展。预计实现地区生产总值29.599亿元，完成年计划29.2亿元的101.37%，同比增长14.5%，其中：第一产业实现增加值5.891亿元，同比增长7.5%；第二产业实现增加值13.99亿元，同比增长8.6%；第三产业实现增加值9.718亿元，同比增长18%。全社会固定资产累计投资26.389亿元，完成年计划26.3亿元的100.34%，同比增长33.3%（按照市上年初调减为19.53亿元计算增速为35.12%）。地方财政收入2.8255亿元，完成预算的100%，同比增长10.07%。社会消费品零售总额实现4.639亿元，同比</w:t>
      </w:r>
    </w:p>
    <w:p>
      <w:pPr>
        <w:ind w:left="0" w:right="0" w:firstLine="560"/>
        <w:spacing w:before="450" w:after="450" w:line="312" w:lineRule="auto"/>
      </w:pPr>
      <w:r>
        <w:rPr>
          <w:rFonts w:ascii="宋体" w:hAnsi="宋体" w:eastAsia="宋体" w:cs="宋体"/>
          <w:color w:val="000"/>
          <w:sz w:val="28"/>
          <w:szCs w:val="28"/>
        </w:rPr>
        <w:t xml:space="preserve">51410.94万元。</w:t>
      </w:r>
    </w:p>
    <w:p>
      <w:pPr>
        <w:ind w:left="0" w:right="0" w:firstLine="560"/>
        <w:spacing w:before="450" w:after="450" w:line="312" w:lineRule="auto"/>
      </w:pPr>
      <w:r>
        <w:rPr>
          <w:rFonts w:ascii="宋体" w:hAnsi="宋体" w:eastAsia="宋体" w:cs="宋体"/>
          <w:color w:val="000"/>
          <w:sz w:val="28"/>
          <w:szCs w:val="28"/>
        </w:rPr>
        <w:t xml:space="preserve">1、民生工程21个</w:t>
      </w:r>
    </w:p>
    <w:p>
      <w:pPr>
        <w:ind w:left="0" w:right="0" w:firstLine="560"/>
        <w:spacing w:before="450" w:after="450" w:line="312" w:lineRule="auto"/>
      </w:pPr>
      <w:r>
        <w:rPr>
          <w:rFonts w:ascii="宋体" w:hAnsi="宋体" w:eastAsia="宋体" w:cs="宋体"/>
          <w:color w:val="000"/>
          <w:sz w:val="28"/>
          <w:szCs w:val="28"/>
        </w:rPr>
        <w:t xml:space="preserve">完工项目12个：七里村中心小学建设，完成投资396万元；延长县小学实验楼，完成投资430万元；社会综合服务保障大楼，完成投资1000万元；县计生站建设，完成投资430万元；黄河沿岸扶贫开发及千村移民工程，完成投资800万元；农村危房改造项目，即将完工，预计完成投资4200万元；朱家湾（白道木沟）廉租房（续建），完成投资1800万元；大棚建设，完成投资780万元；通村油路建设，完成投资4500万元；呼刘路建设，完成投资980万元；巩固退耕还林基本口粮田建设，完成投资2627万元；农村沼气建设，完成投资420万元。</w:t>
      </w:r>
    </w:p>
    <w:p>
      <w:pPr>
        <w:ind w:left="0" w:right="0" w:firstLine="560"/>
        <w:spacing w:before="450" w:after="450" w:line="312" w:lineRule="auto"/>
      </w:pPr>
      <w:r>
        <w:rPr>
          <w:rFonts w:ascii="宋体" w:hAnsi="宋体" w:eastAsia="宋体" w:cs="宋体"/>
          <w:color w:val="000"/>
          <w:sz w:val="28"/>
          <w:szCs w:val="28"/>
        </w:rPr>
        <w:t xml:space="preserve">在建项目9个：延长县基层幼儿园建设，郑庄、张家滩、雷赤、交口、安河等5所幼儿园改扩建项目已全面完工，槐里坪幼儿园正在实施基础工程，完成投资510万元；县中学公寓楼建设，已进场建设，完成投资20万元；县医院门诊住院综合大楼建设（续建），正在进行室内外装修，完成投资2500万元；中医院门诊住院综合大楼建设（续建），正在进行内部安装，完成投资740万元；千村移民示范村，正在进行住宅建设，2024年完成配套工程，完成投资300万元；新农村建设,7个新型农村社区建设基础设施工程已完工，住宅改造、产业培育等工程，完成投资7908.78万元（公租房不列入计算）；经济适用房建设，朱家湾经济适用房正在进行地基处理，完成投资450万元；公共租赁房建设，黑家堡公租房主体已封顶，张家滩、安沟、郑庄、朱家湾正在进行主体建设，完成投资3460万元；王家川廉租房，正在进行主体建设，完成投资1630万元。</w:t>
      </w:r>
    </w:p>
    <w:p>
      <w:pPr>
        <w:ind w:left="0" w:right="0" w:firstLine="560"/>
        <w:spacing w:before="450" w:after="450" w:line="312" w:lineRule="auto"/>
      </w:pPr>
      <w:r>
        <w:rPr>
          <w:rFonts w:ascii="宋体" w:hAnsi="宋体" w:eastAsia="宋体" w:cs="宋体"/>
          <w:color w:val="000"/>
          <w:sz w:val="28"/>
          <w:szCs w:val="28"/>
        </w:rPr>
        <w:t xml:space="preserve">打油井124口，投产124口，七里村采油厂生产原油31.012万吨，新打油井270口，投产254口，完成投资25477万元；王家川采油厂综合楼建设，完成投资945万元；槐里坪堤防工程，完成投资3000万元。</w:t>
      </w:r>
    </w:p>
    <w:p>
      <w:pPr>
        <w:ind w:left="0" w:right="0" w:firstLine="560"/>
        <w:spacing w:before="450" w:after="450" w:line="312" w:lineRule="auto"/>
      </w:pPr>
      <w:r>
        <w:rPr>
          <w:rFonts w:ascii="宋体" w:hAnsi="宋体" w:eastAsia="宋体" w:cs="宋体"/>
          <w:color w:val="000"/>
          <w:sz w:val="28"/>
          <w:szCs w:val="28"/>
        </w:rPr>
        <w:t xml:space="preserve">在建项目11个：核桃经济林示范基地建设项目，完成造林9300亩，完成投资500万元；白家川农副产品加工项目，5000吨气调库建成投用，2座2024吨冷藏库完成主体工程及办公用房建设，1座2024吨冷藏库完成土地平整，完成投资5141万元；煤炭产能建设，联营煤矿、石马科正在进行矿井建设，刘塔煤矿进入试运行阶段，完成投资5010万元；电信网络信息化工程，正在实施中医院、机械厂光纤接入工程，完成投资872万元；东门砭至焦家岭二级公路改造工程，路基工程已完成，完成投资1450万元；县城集中供热工程，张家园子供热站已建成投用，槐里坪站正在设计阶段，完成投资1300万元；翠屏商贸大楼正在进行地基处理，完成投资6万元；张家园子综合市场建设，2#商住楼、5#住宅楼主体工程已完成，3#住宅楼已完工，完成投资2024万元；黑家堡小城镇基础设施建设，河堤工程完成420米，正在进行垫层施工，道路工程正在进行路基建设，完成投资800万元；延长县消防中队营房建设，正在进行主体工程建设，完成投资220万元；公安局业务技术用房建设，正在基础施工阶段，完成投资100万元。</w:t>
      </w:r>
    </w:p>
    <w:p>
      <w:pPr>
        <w:ind w:left="0" w:right="0" w:firstLine="560"/>
        <w:spacing w:before="450" w:after="450" w:line="312" w:lineRule="auto"/>
      </w:pPr>
      <w:r>
        <w:rPr>
          <w:rFonts w:ascii="宋体" w:hAnsi="宋体" w:eastAsia="宋体" w:cs="宋体"/>
          <w:color w:val="000"/>
          <w:sz w:val="28"/>
          <w:szCs w:val="28"/>
        </w:rPr>
        <w:t xml:space="preserve">三、城乡统筹发展工作</w:t>
      </w:r>
    </w:p>
    <w:p>
      <w:pPr>
        <w:ind w:left="0" w:right="0" w:firstLine="560"/>
        <w:spacing w:before="450" w:after="450" w:line="312" w:lineRule="auto"/>
      </w:pPr>
      <w:r>
        <w:rPr>
          <w:rFonts w:ascii="宋体" w:hAnsi="宋体" w:eastAsia="宋体" w:cs="宋体"/>
          <w:color w:val="000"/>
          <w:sz w:val="28"/>
          <w:szCs w:val="28"/>
        </w:rPr>
        <w:t xml:space="preserve">2024年，我局县认真贯彻委、县政府关于城乡统筹发展工作部署，扎实推进各项工作进程，顺利的完成了年度投资计划和建设任务，取得了切实可观的建设成效。</w:t>
      </w:r>
    </w:p>
    <w:p>
      <w:pPr>
        <w:ind w:left="0" w:right="0" w:firstLine="560"/>
        <w:spacing w:before="450" w:after="450" w:line="312" w:lineRule="auto"/>
      </w:pPr>
      <w:r>
        <w:rPr>
          <w:rFonts w:ascii="宋体" w:hAnsi="宋体" w:eastAsia="宋体" w:cs="宋体"/>
          <w:color w:val="000"/>
          <w:sz w:val="28"/>
          <w:szCs w:val="28"/>
        </w:rPr>
        <w:t xml:space="preserve">一是成立机构，出台措施，落实责任，明确任务。为了</w:t>
      </w:r>
    </w:p>
    <w:p>
      <w:pPr>
        <w:ind w:left="0" w:right="0" w:firstLine="560"/>
        <w:spacing w:before="450" w:after="450" w:line="312" w:lineRule="auto"/>
      </w:pPr>
      <w:r>
        <w:rPr>
          <w:rFonts w:ascii="宋体" w:hAnsi="宋体" w:eastAsia="宋体" w:cs="宋体"/>
          <w:color w:val="000"/>
          <w:sz w:val="28"/>
          <w:szCs w:val="28"/>
        </w:rPr>
        <w:t xml:space="preserve">四、以工代赈工作</w:t>
      </w:r>
    </w:p>
    <w:p>
      <w:pPr>
        <w:ind w:left="0" w:right="0" w:firstLine="560"/>
        <w:spacing w:before="450" w:after="450" w:line="312" w:lineRule="auto"/>
      </w:pPr>
      <w:r>
        <w:rPr>
          <w:rFonts w:ascii="宋体" w:hAnsi="宋体" w:eastAsia="宋体" w:cs="宋体"/>
          <w:color w:val="000"/>
          <w:sz w:val="28"/>
          <w:szCs w:val="28"/>
        </w:rPr>
        <w:t xml:space="preserve">2024年以工代赈易地扶贫搬迁试点工程完成了罗子山乡益枝易地搬迁新村的基础设施工程。新建益枝村集中供水1处，硬化村内巷道1373米，浆砌石排水渠150米、排水管道124米，公厕1所，文化广场1个，村委会改造等工程，共投资90.5136万元。二是对去年的易地搬迁点部分工程进行了完善，投资6.3407万元完成了郭旗乡王仓易地搬迁新村的巷道改造和绿化工程；投资29.2612万元完成张家滩镇杨家易地搬迁新村窑洞背墙改造、新村绿化及其它零星工程。三是根据县政府的安排，今年的易地搬迁工程资金主要用于张家滩镇小城镇建设中农户搬迁补助。目前，搬迁人口摸底调查、勘测设计都已完成，国家以工代赈易地搬迁工程资金也已经到位，待张家滩镇小城镇建设告一阶段，进城农户搬迁时，即于实施。</w:t>
      </w:r>
    </w:p>
    <w:p>
      <w:pPr>
        <w:ind w:left="0" w:right="0" w:firstLine="560"/>
        <w:spacing w:before="450" w:after="450" w:line="312" w:lineRule="auto"/>
      </w:pPr>
      <w:r>
        <w:rPr>
          <w:rFonts w:ascii="宋体" w:hAnsi="宋体" w:eastAsia="宋体" w:cs="宋体"/>
          <w:color w:val="000"/>
          <w:sz w:val="28"/>
          <w:szCs w:val="28"/>
        </w:rPr>
        <w:t xml:space="preserve">今年共完成财政预算内以工代赈项目工程4类13项，总投资336万元，其中以工代赈资金280万元，各级配套资金56万元。全年共修复水毁淤地坝2座，保护坝地235亩；建设集中供水工程5处，铺设管网11.5公里,解决了1928人饮水难问题；改造道路5条28.5公里。同时，完成了2024年以工代赈易地搬迁工程实施方案和2024年财政预算内以工代赈项目计划的编制和申报工作。</w:t>
      </w:r>
    </w:p>
    <w:p>
      <w:pPr>
        <w:ind w:left="0" w:right="0" w:firstLine="560"/>
        <w:spacing w:before="450" w:after="450" w:line="312" w:lineRule="auto"/>
      </w:pPr>
      <w:r>
        <w:rPr>
          <w:rFonts w:ascii="宋体" w:hAnsi="宋体" w:eastAsia="宋体" w:cs="宋体"/>
          <w:color w:val="000"/>
          <w:sz w:val="28"/>
          <w:szCs w:val="28"/>
        </w:rPr>
        <w:t xml:space="preserve">五、工商经济</w:t>
      </w:r>
    </w:p>
    <w:p>
      <w:pPr>
        <w:ind w:left="0" w:right="0" w:firstLine="560"/>
        <w:spacing w:before="450" w:after="450" w:line="312" w:lineRule="auto"/>
      </w:pPr>
      <w:r>
        <w:rPr>
          <w:rFonts w:ascii="宋体" w:hAnsi="宋体" w:eastAsia="宋体" w:cs="宋体"/>
          <w:color w:val="000"/>
          <w:sz w:val="28"/>
          <w:szCs w:val="28"/>
        </w:rPr>
        <w:t xml:space="preserve">2024年，全县工业增加值预计实现14.696亿元，完成年计划的104.14%，同比增长12.6%，占全县GDP总量的50.32%，其中，规模以上工业实现增加值13.074亿元，完成年计划的102.22%，同比增长14.19%。</w:t>
      </w:r>
    </w:p>
    <w:p>
      <w:pPr>
        <w:ind w:left="0" w:right="0" w:firstLine="560"/>
        <w:spacing w:before="450" w:after="450" w:line="312" w:lineRule="auto"/>
      </w:pPr>
      <w:r>
        <w:rPr>
          <w:rFonts w:ascii="宋体" w:hAnsi="宋体" w:eastAsia="宋体" w:cs="宋体"/>
          <w:color w:val="000"/>
          <w:sz w:val="28"/>
          <w:szCs w:val="28"/>
        </w:rPr>
        <w:t xml:space="preserve">1、石油企业稳定发展</w:t>
      </w:r>
    </w:p>
    <w:p>
      <w:pPr>
        <w:ind w:left="0" w:right="0" w:firstLine="560"/>
        <w:spacing w:before="450" w:after="450" w:line="312" w:lineRule="auto"/>
      </w:pPr>
      <w:r>
        <w:rPr>
          <w:rFonts w:ascii="宋体" w:hAnsi="宋体" w:eastAsia="宋体" w:cs="宋体"/>
          <w:color w:val="000"/>
          <w:sz w:val="28"/>
          <w:szCs w:val="28"/>
        </w:rPr>
        <w:t xml:space="preserve">2024年全县中小企业非公有制经济组织达到4588户，其中私营企业162户，个体工商户2150户，个体经营户2024户，分别增加21户、458户、86户；实现营业收入22.97亿元，同比增长23.96% ；全县非公有制经济实现增加值6.89亿元，同比增长23.92%。中小企业、非公有制经济占全县GDP的23.59%，实缴税金5100万元。完成固定资产投资6.2亿元，固定资产投资同比增长34%，从业人员18200人，与去年相比新增2849人，非公有制经济增加值占全县GDP23.6%。</w:t>
      </w:r>
    </w:p>
    <w:p>
      <w:pPr>
        <w:ind w:left="0" w:right="0" w:firstLine="560"/>
        <w:spacing w:before="450" w:after="450" w:line="312" w:lineRule="auto"/>
      </w:pPr>
      <w:r>
        <w:rPr>
          <w:rFonts w:ascii="宋体" w:hAnsi="宋体" w:eastAsia="宋体" w:cs="宋体"/>
          <w:color w:val="000"/>
          <w:sz w:val="28"/>
          <w:szCs w:val="28"/>
        </w:rPr>
        <w:t xml:space="preserve">“十百千”企业发展工程实施方面，完成了益隆粮油开发有限公司新工艺新技术改造，完成投资2024万元；完成长丰草业有限公司万头猪场的扩建，带动了我县养殖业，得到了很好的经济和社会效益。</w:t>
      </w:r>
    </w:p>
    <w:p>
      <w:pPr>
        <w:ind w:left="0" w:right="0" w:firstLine="560"/>
        <w:spacing w:before="450" w:after="450" w:line="312" w:lineRule="auto"/>
      </w:pPr>
      <w:r>
        <w:rPr>
          <w:rFonts w:ascii="宋体" w:hAnsi="宋体" w:eastAsia="宋体" w:cs="宋体"/>
          <w:color w:val="000"/>
          <w:sz w:val="28"/>
          <w:szCs w:val="28"/>
        </w:rPr>
        <w:t xml:space="preserve">5、供销工作</w:t>
      </w:r>
    </w:p>
    <w:p>
      <w:pPr>
        <w:ind w:left="0" w:right="0" w:firstLine="560"/>
        <w:spacing w:before="450" w:after="450" w:line="312" w:lineRule="auto"/>
      </w:pPr>
      <w:r>
        <w:rPr>
          <w:rFonts w:ascii="宋体" w:hAnsi="宋体" w:eastAsia="宋体" w:cs="宋体"/>
          <w:color w:val="000"/>
          <w:sz w:val="28"/>
          <w:szCs w:val="28"/>
        </w:rPr>
        <w:t xml:space="preserve">2024年，供销工作紧紧围绕“团结稳定、加快发展、实干兴社”的工作大局，加强领导，强化管理，各项工作都取得了较好成绩。全系统完成商品购进总额1864万元，较上年实际1655万元增长了12.6%；完成商品销售总额2423万元，较上年实际2148万元增长了12.8%；利润计划持平，实际为持平。</w:t>
      </w:r>
    </w:p>
    <w:p>
      <w:pPr>
        <w:ind w:left="0" w:right="0" w:firstLine="560"/>
        <w:spacing w:before="450" w:after="450" w:line="312" w:lineRule="auto"/>
      </w:pPr>
      <w:r>
        <w:rPr>
          <w:rFonts w:ascii="宋体" w:hAnsi="宋体" w:eastAsia="宋体" w:cs="宋体"/>
          <w:color w:val="000"/>
          <w:sz w:val="28"/>
          <w:szCs w:val="28"/>
        </w:rPr>
        <w:t xml:space="preserve">按照“早动手、早准备”的原则，积极备耕，多方筹措资金，全系统购进农用物资2600余吨，其中：化肥2400吨，农地膜75吨，农药30吨，其它150吨，充分满足了农民春耕生产和果树用肥的需要。全年向全县广大农民供应各种化肥3760吨，其中：尿素1320吨，碳铵1670吨，磷肥350吨，复合肥420吨。供应农地膜72吨，农药33吨。烟花爆竹的安全经营管理工作取得了好成绩，实现销</w:t>
      </w:r>
    </w:p>
    <w:p>
      <w:pPr>
        <w:ind w:left="0" w:right="0" w:firstLine="560"/>
        <w:spacing w:before="450" w:after="450" w:line="312" w:lineRule="auto"/>
      </w:pPr>
      <w:r>
        <w:rPr>
          <w:rFonts w:ascii="宋体" w:hAnsi="宋体" w:eastAsia="宋体" w:cs="宋体"/>
          <w:color w:val="000"/>
          <w:sz w:val="28"/>
          <w:szCs w:val="28"/>
        </w:rPr>
        <w:t xml:space="preserve">液化项目，总投资86078万元，已经全部完工。其中，天然气液化厂工程累计完成投资61133万元，地面集输工程总投资24945万元,已具备投料试运行条件。项目建成后可实现年产值10亿元，税后利润1.3亿元。</w:t>
      </w:r>
    </w:p>
    <w:p>
      <w:pPr>
        <w:ind w:left="0" w:right="0" w:firstLine="560"/>
        <w:spacing w:before="450" w:after="450" w:line="312" w:lineRule="auto"/>
      </w:pPr>
      <w:r>
        <w:rPr>
          <w:rFonts w:ascii="宋体" w:hAnsi="宋体" w:eastAsia="宋体" w:cs="宋体"/>
          <w:color w:val="000"/>
          <w:sz w:val="28"/>
          <w:szCs w:val="28"/>
        </w:rPr>
        <w:t xml:space="preserve">六、金融及节能降耗工作</w:t>
      </w:r>
    </w:p>
    <w:p>
      <w:pPr>
        <w:ind w:left="0" w:right="0" w:firstLine="560"/>
        <w:spacing w:before="450" w:after="450" w:line="312" w:lineRule="auto"/>
      </w:pPr>
      <w:r>
        <w:rPr>
          <w:rFonts w:ascii="宋体" w:hAnsi="宋体" w:eastAsia="宋体" w:cs="宋体"/>
          <w:color w:val="000"/>
          <w:sz w:val="28"/>
          <w:szCs w:val="28"/>
        </w:rPr>
        <w:t xml:space="preserve">1、金融工作</w:t>
      </w:r>
    </w:p>
    <w:p>
      <w:pPr>
        <w:ind w:left="0" w:right="0" w:firstLine="560"/>
        <w:spacing w:before="450" w:after="450" w:line="312" w:lineRule="auto"/>
      </w:pPr>
      <w:r>
        <w:rPr>
          <w:rFonts w:ascii="宋体" w:hAnsi="宋体" w:eastAsia="宋体" w:cs="宋体"/>
          <w:color w:val="000"/>
          <w:sz w:val="28"/>
          <w:szCs w:val="28"/>
        </w:rPr>
        <w:t xml:space="preserve">2024年，按照全市《融资性担保公司规范整顿管理办法》和小额贷款机构申报及管理办法要求，我局在下属的金融办在办公场所和工作人员缺乏的情况下，安排了一名副局长分管金融办工作，由局办公室负责日常业务。全年完成融资性担保机构规范整顿一家，成立小贷公司两家。</w:t>
      </w:r>
    </w:p>
    <w:p>
      <w:pPr>
        <w:ind w:left="0" w:right="0" w:firstLine="560"/>
        <w:spacing w:before="450" w:after="450" w:line="312" w:lineRule="auto"/>
      </w:pPr>
      <w:r>
        <w:rPr>
          <w:rFonts w:ascii="宋体" w:hAnsi="宋体" w:eastAsia="宋体" w:cs="宋体"/>
          <w:color w:val="000"/>
          <w:sz w:val="28"/>
          <w:szCs w:val="28"/>
        </w:rPr>
        <w:t xml:space="preserve">2024年2月24日，延长县人民政府会议决定，同意我局（金融办）提出的担保机构规范整顿意见，将“延长县中小企业信用担保中心”更名为“延长县中小企业信用担保有限责任公司”。2024年8月11日陕西省金融办工作办公室正式批准，核发经营许可证。2024年8月18日延长县人民政府长政发（2024）第36号文件正式委派冯继平担任公司执行董事兼总经理。公司确立企业法人，实行企业管理。由资金局局长冯继平担任执行董事兼总经理、资金局副局长担任副总经理。由结算中心派一名会计，账户和资金局分离，独立核算。截至年底，供担保中小企业担保金：1418.17万元（其中：县财政724.5万元，个人693.67万元），累计为中小企业担保贷款25户，担保金额4307万元。我局对中小企业担保业务和担保中心的运行情况定期进行监督管理，及时帮助协调解决运行过程中出现的困难和问题。更名后的公司到现在尚未开展担保业务。</w:t>
      </w:r>
    </w:p>
    <w:p>
      <w:pPr>
        <w:ind w:left="0" w:right="0" w:firstLine="560"/>
        <w:spacing w:before="450" w:after="450" w:line="312" w:lineRule="auto"/>
      </w:pPr>
      <w:r>
        <w:rPr>
          <w:rFonts w:ascii="宋体" w:hAnsi="宋体" w:eastAsia="宋体" w:cs="宋体"/>
          <w:color w:val="000"/>
          <w:sz w:val="28"/>
          <w:szCs w:val="28"/>
        </w:rPr>
        <w:t xml:space="preserve">小额担保贷款工作从成立至今共筹措担保基金：280万</w:t>
      </w:r>
    </w:p>
    <w:p>
      <w:pPr>
        <w:ind w:left="0" w:right="0" w:firstLine="560"/>
        <w:spacing w:before="450" w:after="450" w:line="312" w:lineRule="auto"/>
      </w:pPr>
      <w:r>
        <w:rPr>
          <w:rFonts w:ascii="宋体" w:hAnsi="宋体" w:eastAsia="宋体" w:cs="宋体"/>
          <w:color w:val="000"/>
          <w:sz w:val="28"/>
          <w:szCs w:val="28"/>
        </w:rPr>
        <w:t xml:space="preserve">较好的成效。全年消减化学需氧量47.5吨，完成年计划43.51吨的109%；削减氨氮2.6吨，完成年计划2.52吨的103%；二氧化硫排放消减11.59吨，完成年计划10.71吨的108%；削减氮氧化物1.87吨，完成年计划1.84吨的102%。全县实现国民生产总值29.206亿元，总耗能量折合标煤41.59万</w:t>
      </w:r>
    </w:p>
    <w:p>
      <w:pPr>
        <w:ind w:left="0" w:right="0" w:firstLine="560"/>
        <w:spacing w:before="450" w:after="450" w:line="312" w:lineRule="auto"/>
      </w:pPr>
      <w:r>
        <w:rPr>
          <w:rFonts w:ascii="宋体" w:hAnsi="宋体" w:eastAsia="宋体" w:cs="宋体"/>
          <w:color w:val="000"/>
          <w:sz w:val="28"/>
          <w:szCs w:val="28"/>
        </w:rPr>
        <w:t xml:space="preserve">七、安全生产及信访工作</w:t>
      </w:r>
    </w:p>
    <w:p>
      <w:pPr>
        <w:ind w:left="0" w:right="0" w:firstLine="560"/>
        <w:spacing w:before="450" w:after="450" w:line="312" w:lineRule="auto"/>
      </w:pPr>
      <w:r>
        <w:rPr>
          <w:rFonts w:ascii="宋体" w:hAnsi="宋体" w:eastAsia="宋体" w:cs="宋体"/>
          <w:color w:val="000"/>
          <w:sz w:val="28"/>
          <w:szCs w:val="28"/>
        </w:rPr>
        <w:t xml:space="preserve">2024年全县共发生各类生产安全事故15起，同比下降6.3%；死亡4人，同比持平；受伤11人，同比下降15.4%；直接经济损失5.015万元，同比下降2%。四项指数呈三降一平趋势，全县没有发生一次性死亡3人以上重、特大安全生产事故，各项指标均在市政府下达的控制范围之内。一年来，我局作为交通道路安全、煤炭生产安全领导小组成员单位，尽职尽责，较好的完成了自己的任务。特别是防汛工作方面，年初制定了安排意见，分解落实了部门责任；汛期坚持24小时值班，及时传达汛情；严格防汛物资储备检查，出色的完成了年度防汛工作。</w:t>
      </w:r>
    </w:p>
    <w:p>
      <w:pPr>
        <w:ind w:left="0" w:right="0" w:firstLine="560"/>
        <w:spacing w:before="450" w:after="450" w:line="312" w:lineRule="auto"/>
      </w:pPr>
      <w:r>
        <w:rPr>
          <w:rFonts w:ascii="宋体" w:hAnsi="宋体" w:eastAsia="宋体" w:cs="宋体"/>
          <w:color w:val="000"/>
          <w:sz w:val="28"/>
          <w:szCs w:val="28"/>
        </w:rPr>
        <w:t xml:space="preserve">认真落实政府交办的相关信访案件，全力解决关系群众切身利益的热点难点问题。2024年以来先后办理冷冻厂、百货公司、石马科煤矿、卷烟厂等多起企业改制时期遗留问题的群众信访事件，落实专人认真调查、了解情况，依据相关政策，予以妥善处理，无重大责任事故，有力的维护了社会稳定。</w:t>
      </w:r>
    </w:p>
    <w:p>
      <w:pPr>
        <w:ind w:left="0" w:right="0" w:firstLine="560"/>
        <w:spacing w:before="450" w:after="450" w:line="312" w:lineRule="auto"/>
      </w:pPr>
      <w:r>
        <w:rPr>
          <w:rFonts w:ascii="宋体" w:hAnsi="宋体" w:eastAsia="宋体" w:cs="宋体"/>
          <w:color w:val="000"/>
          <w:sz w:val="28"/>
          <w:szCs w:val="28"/>
        </w:rPr>
        <w:t xml:space="preserve">八、项目管理工作</w:t>
      </w:r>
    </w:p>
    <w:p>
      <w:pPr>
        <w:ind w:left="0" w:right="0" w:firstLine="560"/>
        <w:spacing w:before="450" w:after="450" w:line="312" w:lineRule="auto"/>
      </w:pPr>
      <w:r>
        <w:rPr>
          <w:rFonts w:ascii="宋体" w:hAnsi="宋体" w:eastAsia="宋体" w:cs="宋体"/>
          <w:color w:val="000"/>
          <w:sz w:val="28"/>
          <w:szCs w:val="28"/>
        </w:rPr>
        <w:t xml:space="preserve">1、狠抓前期工作。按照规范决策程序，按照“广问计、精选项、多储备，必要性、紧迫性、可行性”的项目前期工作理念，组建项目咨询专家库，推行专家咨询评估制度。凡吨，单位GDP能耗1.424吨标煤，同比降低率3.65%。</w:t>
      </w:r>
    </w:p>
    <w:p>
      <w:pPr>
        <w:ind w:left="0" w:right="0" w:firstLine="560"/>
        <w:spacing w:before="450" w:after="450" w:line="312" w:lineRule="auto"/>
      </w:pPr>
      <w:r>
        <w:rPr>
          <w:rFonts w:ascii="宋体" w:hAnsi="宋体" w:eastAsia="宋体" w:cs="宋体"/>
          <w:color w:val="000"/>
          <w:sz w:val="28"/>
          <w:szCs w:val="28"/>
        </w:rPr>
        <w:t xml:space="preserve">范有序运作。在项目审批程序上要严把可研审批、初设审查、投资计划下达、变更调整、进度监督和竣工验收六个关口。在招标投标上要对应招标项目的招标方式和组织形式进行核准，坚决杜绝规避招标的行为发生。要对招标全过程进行监督，重点检查其招标文件是否合规、投标人资格预审、评标人员组成以及评标过程是否公开、公平、公正；监督其合同履行是否严格，有无转包和违法分包行为。</w:t>
      </w:r>
    </w:p>
    <w:p>
      <w:pPr>
        <w:ind w:left="0" w:right="0" w:firstLine="560"/>
        <w:spacing w:before="450" w:after="450" w:line="312" w:lineRule="auto"/>
      </w:pPr>
      <w:r>
        <w:rPr>
          <w:rFonts w:ascii="宋体" w:hAnsi="宋体" w:eastAsia="宋体" w:cs="宋体"/>
          <w:color w:val="000"/>
          <w:sz w:val="28"/>
          <w:szCs w:val="28"/>
        </w:rPr>
        <w:t xml:space="preserve">5、搞好环境保障。继续实行重点项目建设环境保障属地负责制，责任到部门、到单位、到人；实行重点项目审批事项各相关职能部门优先服务承诺责任制，及时办理，限时办结；继续推行重点项目一月一督查、一月一通报和环境保障“三问”等有效办法，强化重点项目软环境建设。</w:t>
      </w:r>
    </w:p>
    <w:p>
      <w:pPr>
        <w:ind w:left="0" w:right="0" w:firstLine="560"/>
        <w:spacing w:before="450" w:after="450" w:line="312" w:lineRule="auto"/>
      </w:pPr>
      <w:r>
        <w:rPr>
          <w:rFonts w:ascii="宋体" w:hAnsi="宋体" w:eastAsia="宋体" w:cs="宋体"/>
          <w:color w:val="000"/>
          <w:sz w:val="28"/>
          <w:szCs w:val="28"/>
        </w:rPr>
        <w:t xml:space="preserve">6、全面加强项目开工和竣工验收管理。根据《陕西省人民政府办公厅关于加强和规范新开工项目管理的通知》（陕政办发[2024]1号）、《陕西省人民政府办公厅转发省发展改革委关于加强我省预算内投资项目概算和竣工验收管理意见的通知》（陕政办发„2024‟151号）和《延安市人民政府关于印发延安市政府投资项目管理办法的通知》（延政发„2024‟72号）文件精神，严格按照项目竣工验收程序，遵循“谁审批，谁负责”的验收原则。</w:t>
      </w:r>
    </w:p>
    <w:p>
      <w:pPr>
        <w:ind w:left="0" w:right="0" w:firstLine="560"/>
        <w:spacing w:before="450" w:after="450" w:line="312" w:lineRule="auto"/>
      </w:pPr>
      <w:r>
        <w:rPr>
          <w:rFonts w:ascii="宋体" w:hAnsi="宋体" w:eastAsia="宋体" w:cs="宋体"/>
          <w:color w:val="000"/>
          <w:sz w:val="28"/>
          <w:szCs w:val="28"/>
        </w:rPr>
        <w:t xml:space="preserve">九、党建工作</w:t>
      </w:r>
    </w:p>
    <w:p>
      <w:pPr>
        <w:ind w:left="0" w:right="0" w:firstLine="560"/>
        <w:spacing w:before="450" w:after="450" w:line="312" w:lineRule="auto"/>
      </w:pPr>
      <w:r>
        <w:rPr>
          <w:rFonts w:ascii="宋体" w:hAnsi="宋体" w:eastAsia="宋体" w:cs="宋体"/>
          <w:color w:val="000"/>
          <w:sz w:val="28"/>
          <w:szCs w:val="28"/>
        </w:rPr>
        <w:t xml:space="preserve">一是抓责任制落实，把党建工作摆在重要位臵。为适应新形势、新任务对党建工作的要求，年初党委认真分析了现状,结合实际，制定了年度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二是抓思想政治学习，提高领导干部的政策理论水平。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不断完善各项规章制度，确保工作规范有序开展。首先是对多个审批程序和制度进行了梳理和明确，并加强岗位培训，使机关的服务更加规范、统一，提高服务效率；同时对机关学习、公车使用、会议、考勤、请销假、卫生等相关内部制度进行了完善，开展不定期的内务检查，加强了制度落实情况的监督和检查，初步实现了以制度管理人、营造高效有序的内部管理体系。</w:t>
      </w:r>
    </w:p>
    <w:p>
      <w:pPr>
        <w:ind w:left="0" w:right="0" w:firstLine="560"/>
        <w:spacing w:before="450" w:after="450" w:line="312" w:lineRule="auto"/>
      </w:pPr>
      <w:r>
        <w:rPr>
          <w:rFonts w:ascii="宋体" w:hAnsi="宋体" w:eastAsia="宋体" w:cs="宋体"/>
          <w:color w:val="000"/>
          <w:sz w:val="28"/>
          <w:szCs w:val="28"/>
        </w:rPr>
        <w:t xml:space="preserve">总之，2024年的工作重点突出、成效显著。在面临工作繁杂，任务艰巨，人员短缺等不利局面，全局同志不畏难、不气馁，心往一处想，劲往一处使，取得了良好的工作业绩。在总结半年来的工作的时候，我们感到有这样几点特别重要，需要在今后的工作中更好的坚持下去：</w:t>
      </w:r>
    </w:p>
    <w:p>
      <w:pPr>
        <w:ind w:left="0" w:right="0" w:firstLine="560"/>
        <w:spacing w:before="450" w:after="450" w:line="312" w:lineRule="auto"/>
      </w:pPr>
      <w:r>
        <w:rPr>
          <w:rFonts w:ascii="宋体" w:hAnsi="宋体" w:eastAsia="宋体" w:cs="宋体"/>
          <w:color w:val="000"/>
          <w:sz w:val="28"/>
          <w:szCs w:val="28"/>
        </w:rPr>
        <w:t xml:space="preserve">一是必须坚持发挥主观能动性，始终保持奋发向上的工作热情和拼搏精神。今年以来，我们面临的工作环境是艰苦的，既有世界经济危机对区域经济发展的影响，又有观念上的差异所带来的工作上的矛盾和问题。在这样的情况下，我们没有畏缩，没有等待，也没有抱怨，而是不断统一思想，不断鼓劲鼓气，全局同志团结奋进，迎难而上，针对矛盾和问题，想办法，想对策，想思路，努力适应，积极应对，确保年初确定的各项任务指标的圆满完成。</w:t>
      </w:r>
    </w:p>
    <w:p>
      <w:pPr>
        <w:ind w:left="0" w:right="0" w:firstLine="560"/>
        <w:spacing w:before="450" w:after="450" w:line="312" w:lineRule="auto"/>
      </w:pPr>
      <w:r>
        <w:rPr>
          <w:rFonts w:ascii="宋体" w:hAnsi="宋体" w:eastAsia="宋体" w:cs="宋体"/>
          <w:color w:val="000"/>
          <w:sz w:val="28"/>
          <w:szCs w:val="28"/>
        </w:rPr>
        <w:t xml:space="preserve">二是必须坚持发扬团结协作精神，努力形成强大的战斗力和凝聚力。今年我局面临的人少事多的矛盾十分突出，而我局的工作由于涉及面广，形成了条条块块的分割。为了解决好这一矛盾，今年我们在实践中反复强调科室之间在工作中的互动与联动，提倡工作中的协作与信息共享。半年来，我们做到能合的工作就合，能联的工作就联，能配合的工作就配合，大家不分谁为主，不分你、我、他，团结一致，努</w:t>
      </w:r>
    </w:p>
    <w:p>
      <w:pPr>
        <w:ind w:left="0" w:right="0" w:firstLine="560"/>
        <w:spacing w:before="450" w:after="450" w:line="312" w:lineRule="auto"/>
      </w:pPr>
      <w:r>
        <w:rPr>
          <w:rFonts w:ascii="宋体" w:hAnsi="宋体" w:eastAsia="宋体" w:cs="宋体"/>
          <w:color w:val="000"/>
          <w:sz w:val="28"/>
          <w:szCs w:val="28"/>
        </w:rPr>
        <w:t xml:space="preserve">73、谋划和争取一批事关我县经济社会发展长远性、生产性、财源性、公益性和事关民生工程的重大项目。加大工作力度，全力抓好中、省、市各方面投资的争取工作。</w:t>
      </w:r>
    </w:p>
    <w:p>
      <w:pPr>
        <w:ind w:left="0" w:right="0" w:firstLine="560"/>
        <w:spacing w:before="450" w:after="450" w:line="312" w:lineRule="auto"/>
      </w:pPr>
      <w:r>
        <w:rPr>
          <w:rFonts w:ascii="宋体" w:hAnsi="宋体" w:eastAsia="宋体" w:cs="宋体"/>
          <w:color w:val="000"/>
          <w:sz w:val="28"/>
          <w:szCs w:val="28"/>
        </w:rPr>
        <w:t xml:space="preserve">4、严格项目管理程序，强化项目管理职能。一是要进一步规范项目决策程序。严格执行项目审批权限，明确项目立项申报和建设程序，正确把握决策依据，从严项目计划审批程序。二是要进一步加强项目概算管理，严把项目设计、调概和造价关。三是要进一步加强项目投资评审。科学审定项目科研估算投资，从严项目初步设计概算评审，强化项目施工图纸预算审核，从严把好项目决算审查关口。四是要进一步强化项目监督管理。理顺招投标监管，规范项目竣工验收，强化项目批后监管，推行项目退出机制，实行项目建设重大失误问责制，试行项目后评价制度。同时要积极做好项目前期工作。</w:t>
      </w:r>
    </w:p>
    <w:p>
      <w:pPr>
        <w:ind w:left="0" w:right="0" w:firstLine="560"/>
        <w:spacing w:before="450" w:after="450" w:line="312" w:lineRule="auto"/>
      </w:pPr>
      <w:r>
        <w:rPr>
          <w:rFonts w:ascii="宋体" w:hAnsi="宋体" w:eastAsia="宋体" w:cs="宋体"/>
          <w:color w:val="000"/>
          <w:sz w:val="28"/>
          <w:szCs w:val="28"/>
        </w:rPr>
        <w:t xml:space="preserve">5、按照县委、县政府城乡统筹发展安排部署，做好监督检查和考核工作，确保完成年度投资任务。</w:t>
      </w:r>
    </w:p>
    <w:p>
      <w:pPr>
        <w:ind w:left="0" w:right="0" w:firstLine="560"/>
        <w:spacing w:before="450" w:after="450" w:line="312" w:lineRule="auto"/>
      </w:pPr>
      <w:r>
        <w:rPr>
          <w:rFonts w:ascii="宋体" w:hAnsi="宋体" w:eastAsia="宋体" w:cs="宋体"/>
          <w:color w:val="000"/>
          <w:sz w:val="28"/>
          <w:szCs w:val="28"/>
        </w:rPr>
        <w:t xml:space="preserve">6、切实抓好退耕还林综合协调，全力推进金融工作和节能降耗工作。进一步做好巩固退耕还林后续产业建设的综合协调工作，进一步加强担保公司和小贷公司的监管工作，力争完成年度节能减排任务。</w:t>
      </w:r>
    </w:p>
    <w:p>
      <w:pPr>
        <w:ind w:left="0" w:right="0" w:firstLine="560"/>
        <w:spacing w:before="450" w:after="450" w:line="312" w:lineRule="auto"/>
      </w:pPr>
      <w:r>
        <w:rPr>
          <w:rFonts w:ascii="宋体" w:hAnsi="宋体" w:eastAsia="宋体" w:cs="宋体"/>
          <w:color w:val="000"/>
          <w:sz w:val="28"/>
          <w:szCs w:val="28"/>
        </w:rPr>
        <w:t xml:space="preserve">7、积极发挥发改部门引导作用，努力促成石油、天然气、煤炭资源整合、以工代赈、非公有制经济发展、招商引资、供销等工作取得新突破。</w:t>
      </w:r>
    </w:p>
    <w:p>
      <w:pPr>
        <w:ind w:left="0" w:right="0" w:firstLine="560"/>
        <w:spacing w:before="450" w:after="450" w:line="312" w:lineRule="auto"/>
      </w:pPr>
      <w:r>
        <w:rPr>
          <w:rFonts w:ascii="宋体" w:hAnsi="宋体" w:eastAsia="宋体" w:cs="宋体"/>
          <w:color w:val="000"/>
          <w:sz w:val="28"/>
          <w:szCs w:val="28"/>
        </w:rPr>
        <w:t xml:space="preserve">8、实施“工业强县”战略，全力推进“一园两区”推进和建设工作。加快东区农副产品加工园区的入园落户工作。进一步加强与延长石油集团的协调力度，促成该公司尽快完成延长能源化工项目可研编制及评审工作，加快项目用地报批及移民搬迁等环境保障工作进程，做好项目开工前后的协调服务工作。进一步做好天然气液化厂（LNG）项目协</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第二篇：经济发展局工作总结</w:t>
      </w:r>
    </w:p>
    <w:p>
      <w:pPr>
        <w:ind w:left="0" w:right="0" w:firstLine="560"/>
        <w:spacing w:before="450" w:after="450" w:line="312" w:lineRule="auto"/>
      </w:pPr>
      <w:r>
        <w:rPr>
          <w:rFonts w:ascii="宋体" w:hAnsi="宋体" w:eastAsia="宋体" w:cs="宋体"/>
          <w:color w:val="000"/>
          <w:sz w:val="28"/>
          <w:szCs w:val="28"/>
        </w:rPr>
        <w:t xml:space="preserve">今年是我市的招商引资年、项目建设年，全市工业继续实施项目带动战略，技改项目建设克服种种困难、化解多方矛盾正在紧张有序地进行中。我局积极遵循时间过半、任务过半的目标考核规则验收各科室工作成绩，现将技改科上半年工作具体总结如下：</w:t>
      </w:r>
    </w:p>
    <w:p>
      <w:pPr>
        <w:ind w:left="0" w:right="0" w:firstLine="560"/>
        <w:spacing w:before="450" w:after="450" w:line="312" w:lineRule="auto"/>
      </w:pPr>
      <w:r>
        <w:rPr>
          <w:rFonts w:ascii="宋体" w:hAnsi="宋体" w:eastAsia="宋体" w:cs="宋体"/>
          <w:color w:val="000"/>
          <w:sz w:val="28"/>
          <w:szCs w:val="28"/>
        </w:rPr>
        <w:t xml:space="preserve">一、项目进展情况</w:t>
      </w:r>
    </w:p>
    <w:p>
      <w:pPr>
        <w:ind w:left="0" w:right="0" w:firstLine="560"/>
        <w:spacing w:before="450" w:after="450" w:line="312" w:lineRule="auto"/>
      </w:pPr>
      <w:r>
        <w:rPr>
          <w:rFonts w:ascii="宋体" w:hAnsi="宋体" w:eastAsia="宋体" w:cs="宋体"/>
          <w:color w:val="000"/>
          <w:sz w:val="28"/>
          <w:szCs w:val="28"/>
        </w:rPr>
        <w:t xml:space="preserve">XX年，全市工业企业共计划实施技改项目76个，年初列入政府台帐的53个，实际计划实施项目128个，计划外项目75个。项目总投资1115397万元，今年计划投资34亿元。其中，市直工业项目21个，今年计划投资29亿元。乡镇工业企业项目32个，今年计划投资5亿元。目前在建项目75个：市直12个（计划外4个）、乡镇63个（计划外45个）；未开工项目15个：市直9个、乡镇6个；已完工的项目37个:市直5个（计划外2个）、乡镇32个（计划外24个）；正在做前期工作的项目1个（国电豫源4×60万千瓦机组）。截止6月底，全市工业企业共完成投资万元，占年任务34亿元的%，同比增长%。其中，市直工业企业完成投资111110万元，占年任务19亿元（不含沁北电厂二期）的58.48%，同比增长31.29%；乡镇工业企业完成投资万元，占年任务5亿元的%，同比增长%。</w:t>
      </w:r>
    </w:p>
    <w:p>
      <w:pPr>
        <w:ind w:left="0" w:right="0" w:firstLine="560"/>
        <w:spacing w:before="450" w:after="450" w:line="312" w:lineRule="auto"/>
      </w:pPr>
      <w:r>
        <w:rPr>
          <w:rFonts w:ascii="宋体" w:hAnsi="宋体" w:eastAsia="宋体" w:cs="宋体"/>
          <w:color w:val="000"/>
          <w:sz w:val="28"/>
          <w:szCs w:val="28"/>
        </w:rPr>
        <w:t xml:space="preserve">二、项目建设存在的问题</w:t>
      </w:r>
    </w:p>
    <w:p>
      <w:pPr>
        <w:ind w:left="0" w:right="0" w:firstLine="560"/>
        <w:spacing w:before="450" w:after="450" w:line="312" w:lineRule="auto"/>
      </w:pPr>
      <w:r>
        <w:rPr>
          <w:rFonts w:ascii="宋体" w:hAnsi="宋体" w:eastAsia="宋体" w:cs="宋体"/>
          <w:color w:val="000"/>
          <w:sz w:val="28"/>
          <w:szCs w:val="28"/>
        </w:rPr>
        <w:t xml:space="preserve">1、项目建设的周边环境不尽人意，项目所在地的群众对项目建设设置障碍。如太行水泥公司百万吨水泥扩建工地附近的近30余个采石场爆破时对企业的设备、人身安全造成危险；济钢公司和恒通公司的迁坟和地面附属物赔偿事宜由于项目所在地群众不能积极配合，影响项目正常施工。</w:t>
      </w:r>
    </w:p>
    <w:p>
      <w:pPr>
        <w:ind w:left="0" w:right="0" w:firstLine="560"/>
        <w:spacing w:before="450" w:after="450" w:line="312" w:lineRule="auto"/>
      </w:pPr>
      <w:r>
        <w:rPr>
          <w:rFonts w:ascii="宋体" w:hAnsi="宋体" w:eastAsia="宋体" w:cs="宋体"/>
          <w:color w:val="000"/>
          <w:sz w:val="28"/>
          <w:szCs w:val="28"/>
        </w:rPr>
        <w:t xml:space="preserve">2、由于国家宏观调控政策的制约，突出表现在土地地问题上。今年我市投资超亿元的工业项目如联创化工10万吨树脂粉项目、王屋乡聚苯硫醚（pps）项目因土地审批手续使工期推迟半年之久；豫港焦化公司100万吨捣固焦、12万吨树脂粉项目至今由于土地手续未批复导致项目迟迟不能开工。</w:t>
      </w:r>
    </w:p>
    <w:p>
      <w:pPr>
        <w:ind w:left="0" w:right="0" w:firstLine="560"/>
        <w:spacing w:before="450" w:after="450" w:line="312" w:lineRule="auto"/>
      </w:pPr>
      <w:r>
        <w:rPr>
          <w:rFonts w:ascii="宋体" w:hAnsi="宋体" w:eastAsia="宋体" w:cs="宋体"/>
          <w:color w:val="000"/>
          <w:sz w:val="28"/>
          <w:szCs w:val="28"/>
        </w:rPr>
        <w:t xml:space="preserve">三、对项目建设的建议</w:t>
      </w:r>
    </w:p>
    <w:p>
      <w:pPr>
        <w:ind w:left="0" w:right="0" w:firstLine="560"/>
        <w:spacing w:before="450" w:after="450" w:line="312" w:lineRule="auto"/>
      </w:pPr>
      <w:r>
        <w:rPr>
          <w:rFonts w:ascii="宋体" w:hAnsi="宋体" w:eastAsia="宋体" w:cs="宋体"/>
          <w:color w:val="000"/>
          <w:sz w:val="28"/>
          <w:szCs w:val="28"/>
        </w:rPr>
        <w:t xml:space="preserve">1、市政府应加强对重大项目的组织领导，对投资超亿元的项目全程跟踪服务，协调解决项目建设征地、补偿、供水、供电、道路建设中遇到的问题和困难，尽量减轻项目建设的支出。</w:t>
      </w:r>
    </w:p>
    <w:p>
      <w:pPr>
        <w:ind w:left="0" w:right="0" w:firstLine="560"/>
        <w:spacing w:before="450" w:after="450" w:line="312" w:lineRule="auto"/>
      </w:pPr>
      <w:r>
        <w:rPr>
          <w:rFonts w:ascii="宋体" w:hAnsi="宋体" w:eastAsia="宋体" w:cs="宋体"/>
          <w:color w:val="000"/>
          <w:sz w:val="28"/>
          <w:szCs w:val="28"/>
        </w:rPr>
        <w:t xml:space="preserve">2、尽快落实有关政策，如结构调整项目贷款贴息资金、土地出让金等，大力推行奖优惩劣的激励机制，为企业注入活力。</w:t>
      </w:r>
    </w:p>
    <w:p>
      <w:pPr>
        <w:ind w:left="0" w:right="0" w:firstLine="560"/>
        <w:spacing w:before="450" w:after="450" w:line="312" w:lineRule="auto"/>
      </w:pPr>
      <w:r>
        <w:rPr>
          <w:rFonts w:ascii="宋体" w:hAnsi="宋体" w:eastAsia="宋体" w:cs="宋体"/>
          <w:color w:val="000"/>
          <w:sz w:val="28"/>
          <w:szCs w:val="28"/>
        </w:rPr>
        <w:t xml:space="preserve">3、项目所在地的基层领导要从大局出发，做好群众工作，为项目建设营造良好的氛围。</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继续对项目建设全程跟踪服务，强化项目调度；鼓励企业多上投资少、效益好、污染少的项目，大力发展高新技术产业和先进制造业；倡导循环经济理念，实现项目建设与环境保护双赢。在今后的工作中，我们要继续深入基层，协调项目建设中遇到的困难，积极引导企业度过难关；在工作方法上，我们要对照经验，查找不足，努力提高工作效率，力争在全年的目标考核工作中，为全局领导交上一份圆满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第三篇：经济发展局工作总结</w:t>
      </w:r>
    </w:p>
    <w:p>
      <w:pPr>
        <w:ind w:left="0" w:right="0" w:firstLine="560"/>
        <w:spacing w:before="450" w:after="450" w:line="312" w:lineRule="auto"/>
      </w:pPr>
      <w:r>
        <w:rPr>
          <w:rFonts w:ascii="宋体" w:hAnsi="宋体" w:eastAsia="宋体" w:cs="宋体"/>
          <w:color w:val="000"/>
          <w:sz w:val="28"/>
          <w:szCs w:val="28"/>
        </w:rPr>
        <w:t xml:space="preserve">经济发展局工作总结</w:t>
      </w:r>
    </w:p>
    <w:p>
      <w:pPr>
        <w:ind w:left="0" w:right="0" w:firstLine="560"/>
        <w:spacing w:before="450" w:after="450" w:line="312" w:lineRule="auto"/>
      </w:pPr>
      <w:r>
        <w:rPr>
          <w:rFonts w:ascii="宋体" w:hAnsi="宋体" w:eastAsia="宋体" w:cs="宋体"/>
          <w:color w:val="000"/>
          <w:sz w:val="28"/>
          <w:szCs w:val="28"/>
        </w:rPr>
        <w:t xml:space="preserve">2024年以来，工业园区经济发展局以科学发展观为统领，紧紧围绕园区管委会的中心工作，立足实际，明确目标，狠抓落实，全力推进，用科学的理念，务实的作风，服务于园区企业经济的发展。目前，工业园区经济运行呈现快速发展的良好态势，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到12月底，工业园区共有入园企业168家，其中投产企业88家，续建32家，新开工30家，签约18家。规模以上工业企业达63家。园区内企业完成工业生产总值61.5亿元，同比增长68%，销售收入51.8亿元，同比增长48%，财政（税收）收入1.65亿元，同比增长56%，固定资产投资35.2亿元，同比增长95%。经济指标增长较快，经济运行平稳，按时间节点全面完成区委、区政府下达的全年目标任务。</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围绕本局职能，把握经济运行走向，为园区领导进行科学决策提供可靠的数据参考。坚持统计与分析并举，强化经济运行分析，增强宏观经济指导。深入园区工业企业进行调研，全面整理企业经济运行资料，掌握企业发展状况，为园区经济较快发展提供依据。</w:t>
      </w:r>
    </w:p>
    <w:p>
      <w:pPr>
        <w:ind w:left="0" w:right="0" w:firstLine="560"/>
        <w:spacing w:before="450" w:after="450" w:line="312" w:lineRule="auto"/>
      </w:pPr>
      <w:r>
        <w:rPr>
          <w:rFonts w:ascii="宋体" w:hAnsi="宋体" w:eastAsia="宋体" w:cs="宋体"/>
          <w:color w:val="000"/>
          <w:sz w:val="28"/>
          <w:szCs w:val="28"/>
        </w:rPr>
        <w:t xml:space="preserve">（一）抓好统计工作，加强业务学习和培训，提高人员业务技能。企业经济运营情况的分析、调研和预测都离不开统计工作，为提高统计人员的业务技能，园区积极组织人员多次参加省级业务培训，以便对运行情况进行准确、及时、全面的统计和监控，按时上报各类统计报表，更好地完成上级各部门交办的工作任务。</w:t>
      </w:r>
    </w:p>
    <w:p>
      <w:pPr>
        <w:ind w:left="0" w:right="0" w:firstLine="560"/>
        <w:spacing w:before="450" w:after="450" w:line="312" w:lineRule="auto"/>
      </w:pPr>
      <w:r>
        <w:rPr>
          <w:rFonts w:ascii="宋体" w:hAnsi="宋体" w:eastAsia="宋体" w:cs="宋体"/>
          <w:color w:val="000"/>
          <w:sz w:val="28"/>
          <w:szCs w:val="28"/>
        </w:rPr>
        <w:t xml:space="preserve">（二）围绕市第四季度经济工作督查调度会，全力以赴做好各项协调和服务工作。为做好1月5日市第四季度经济工作督查调度会在园区内13项目点的考察工作，经发局每位同志都分包到各个企业项目点进行全程督查、指导和协调。从考察人员进出路线到每个具体参观点都进行了详细的布置和安排，以实际行动确保了此次经济工作调度会在园区项目点的顺利进行。</w:t>
      </w:r>
    </w:p>
    <w:p>
      <w:pPr>
        <w:ind w:left="0" w:right="0" w:firstLine="560"/>
        <w:spacing w:before="450" w:after="450" w:line="312" w:lineRule="auto"/>
      </w:pPr>
      <w:r>
        <w:rPr>
          <w:rFonts w:ascii="宋体" w:hAnsi="宋体" w:eastAsia="宋体" w:cs="宋体"/>
          <w:color w:val="000"/>
          <w:sz w:val="28"/>
          <w:szCs w:val="28"/>
        </w:rPr>
        <w:t xml:space="preserve">（三）积极协调解决入园项目推进中遇到的各种问题与困难，做好企业投产前后的跟踪服务工作。企业在项目推进过程中，难免会遇到各种问题与困难，为此，园区分管领导和经发局同志积极主动介入，为企业进行现场办公，解决难题。如天运物流与施工单位的纠纷，七方科技与联滔电子的土地纠纷，康华机械厂的用电问题，济人药业、广印堂、协和成等企业的生产用电、用汽问题，针对企业用工难问题，开展了对园区企业用人情况进行摸底，了解企业用人需求，协助区政府积极筹备企业用人招聘会，解决企业用人难题。</w:t>
      </w:r>
    </w:p>
    <w:p>
      <w:pPr>
        <w:ind w:left="0" w:right="0" w:firstLine="560"/>
        <w:spacing w:before="450" w:after="450" w:line="312" w:lineRule="auto"/>
      </w:pPr>
      <w:r>
        <w:rPr>
          <w:rFonts w:ascii="宋体" w:hAnsi="宋体" w:eastAsia="宋体" w:cs="宋体"/>
          <w:color w:val="000"/>
          <w:sz w:val="28"/>
          <w:szCs w:val="28"/>
        </w:rPr>
        <w:t xml:space="preserve">（四）依据产业规划和政策，加强与发改委、经委、商务和统计等部门的联系、沟通和协调，协助企业解决生产经营中出现的问题，促进企业发展壮大。</w:t>
      </w:r>
    </w:p>
    <w:p>
      <w:pPr>
        <w:ind w:left="0" w:right="0" w:firstLine="560"/>
        <w:spacing w:before="450" w:after="450" w:line="312" w:lineRule="auto"/>
      </w:pPr>
      <w:r>
        <w:rPr>
          <w:rFonts w:ascii="宋体" w:hAnsi="宋体" w:eastAsia="宋体" w:cs="宋体"/>
          <w:color w:val="000"/>
          <w:sz w:val="28"/>
          <w:szCs w:val="28"/>
        </w:rPr>
        <w:t xml:space="preserve">（五）做好企业技术改造、创新项目以及产业升级的申报和贴息协调工作。要求园区年销售收入在2024万以上的工业企业进行规模企业申报；组织规模以上工业企业参加全区企业项目投资导向计划培训，引导企业项目投资、技术改造、项目建设符合国家导向计划，积极申报省级和国家级导向计划项目，使企业获得更大的扶持资金支持。</w:t>
      </w:r>
    </w:p>
    <w:p>
      <w:pPr>
        <w:ind w:left="0" w:right="0" w:firstLine="560"/>
        <w:spacing w:before="450" w:after="450" w:line="312" w:lineRule="auto"/>
      </w:pPr>
      <w:r>
        <w:rPr>
          <w:rFonts w:ascii="宋体" w:hAnsi="宋体" w:eastAsia="宋体" w:cs="宋体"/>
          <w:color w:val="000"/>
          <w:sz w:val="28"/>
          <w:szCs w:val="28"/>
        </w:rPr>
        <w:t xml:space="preserve">（六）加大对园区企业安全生产的监督、检查和指导力度。园区管委会高度重视安全生产工作，始终走安全发展之路，把安全生产作为重中之重，常抓不懈。年初，管委会下发了亳园管[2024]56号关于园区《2024年安全生产工作要点》的文件，统一部署和安排了2024年全区安全生产工作。并在园区安全工作会议上对2024年的安全生产工作进行了布置。与80个企业主要负责人签订了2024年安全生产责任状，进一步明确了任务，企业也将安全生产责任落实到所属生产经营单位，签订责任状80份，各生产经营单位也都将责任层层级级落实到车间、班组、每一位员工，全园区已形成较完善的安全生产责任体系。不定期对生产企业进行安全生产检查。在认真总结经验教训的基础上，进一步完善各项制度、创新各种举措，扎扎实实将安全生产各项工作落到实处，不折不扣完成全区安全生产目标任务，杜绝各类重特大事故的发生，为实现我区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第四篇：经济发展局经济工作总结</w:t>
      </w:r>
    </w:p>
    <w:p>
      <w:pPr>
        <w:ind w:left="0" w:right="0" w:firstLine="560"/>
        <w:spacing w:before="450" w:after="450" w:line="312" w:lineRule="auto"/>
      </w:pPr>
      <w:r>
        <w:rPr>
          <w:rFonts w:ascii="宋体" w:hAnsi="宋体" w:eastAsia="宋体" w:cs="宋体"/>
          <w:color w:val="000"/>
          <w:sz w:val="28"/>
          <w:szCs w:val="28"/>
        </w:rPr>
        <w:t xml:space="preserve">经济发展局经济工作总结</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（一）主要经济指标完成情况预测</w:t>
      </w:r>
    </w:p>
    <w:p>
      <w:pPr>
        <w:ind w:left="0" w:right="0" w:firstLine="560"/>
        <w:spacing w:before="450" w:after="450" w:line="312" w:lineRule="auto"/>
      </w:pPr>
      <w:r>
        <w:rPr>
          <w:rFonts w:ascii="宋体" w:hAnsi="宋体" w:eastAsia="宋体" w:cs="宋体"/>
          <w:color w:val="000"/>
          <w:sz w:val="28"/>
          <w:szCs w:val="28"/>
        </w:rPr>
        <w:t xml:space="preserve">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（一）主要经济指标完成情况预测</w:t>
      </w:r>
    </w:p>
    <w:p>
      <w:pPr>
        <w:ind w:left="0" w:right="0" w:firstLine="560"/>
        <w:spacing w:before="450" w:after="450" w:line="312" w:lineRule="auto"/>
      </w:pPr>
      <w:r>
        <w:rPr>
          <w:rFonts w:ascii="宋体" w:hAnsi="宋体" w:eastAsia="宋体" w:cs="宋体"/>
          <w:color w:val="000"/>
          <w:sz w:val="28"/>
          <w:szCs w:val="28"/>
        </w:rPr>
        <w:t xml:space="preserve">20**年，实现地区生产总值184.1亿元，同比增长8.3%；固定资产投资46亿元，同比增长26%；工业总产值515亿元，同比增长5%；合同使用外资10051万美元；实际使用外资7064万美元；实际利用内资（宁波大市外）24.7亿元；引进“浙商回归”资金34.5亿元；进出口总额23.07亿美元，同比增长8.78%；现代服务业收入1030亿元，同比增长13.2%。</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积极开展产业招商。一是抓产业谋划。主持完成了页岩气综合利用及新材料产业基地规划研究；并委托专业咨询公司编制了《大榭开发区服务业发展规划》。二是抓产业链招商。抓住页岩气大规模产业化开发成为全球能源领域重要变革的契机，与东华能源签署全面深化合作战略协议。三是抓龙头项目增资扩建。重点促进了大榭石化连续重整、韩华化学pvc二期、万华容威聚醚6万吨技改扩建、环洋化工6万吨环氧氯丙烷技改扩建及2万吨高档液体环氧树脂等项目。四是跟踪储备新的龙头项目。</w:t>
      </w:r>
    </w:p>
    <w:p>
      <w:pPr>
        <w:ind w:left="0" w:right="0" w:firstLine="560"/>
        <w:spacing w:before="450" w:after="450" w:line="312" w:lineRule="auto"/>
      </w:pPr>
      <w:r>
        <w:rPr>
          <w:rFonts w:ascii="宋体" w:hAnsi="宋体" w:eastAsia="宋体" w:cs="宋体"/>
          <w:color w:val="000"/>
          <w:sz w:val="28"/>
          <w:szCs w:val="28"/>
        </w:rPr>
        <w:t xml:space="preserve">2.全力推进重大项目实施。一是重大项目审批取得重大突破。列入“三年攻坚、五年倍增”行动计划的几大重点项目审批均取得积极进展。二是重大项目建设顺利推进。万华mdi三期倍增项目全面竣工投产。汉圣石化基本完成项目建设。信海油品仓储项目一期60万方原油和燃料油罐基本建成。大榭石化馏分油综合利用及重整项目的桩基工程全面实施。东华能源丙烷资源综合利用项目开始打桩。</w:t>
      </w:r>
    </w:p>
    <w:p>
      <w:pPr>
        <w:ind w:left="0" w:right="0" w:firstLine="560"/>
        <w:spacing w:before="450" w:after="450" w:line="312" w:lineRule="auto"/>
      </w:pPr>
      <w:r>
        <w:rPr>
          <w:rFonts w:ascii="宋体" w:hAnsi="宋体" w:eastAsia="宋体" w:cs="宋体"/>
          <w:color w:val="000"/>
          <w:sz w:val="28"/>
          <w:szCs w:val="28"/>
        </w:rPr>
        <w:t xml:space="preserve">3.建立健全服务企业长效机制。一是建立健全了企业一线服务制度。组织开展外商企业投资服务月活动，深入企业开展走访服务活动，组织企业参加各类业务培训和展销会。二是进一步建立健全重大项目专人负责制、项目推进会商制和项目进展每周通报制，积极帮助协调解决重大项目推进中的各类问题。三是进一步完善重点企业跟踪监测制度和全区经济运行监测分析机制，实时掌握企业运营动态。</w:t>
      </w:r>
    </w:p>
    <w:p>
      <w:pPr>
        <w:ind w:left="0" w:right="0" w:firstLine="560"/>
        <w:spacing w:before="450" w:after="450" w:line="312" w:lineRule="auto"/>
      </w:pPr>
      <w:r>
        <w:rPr>
          <w:rFonts w:ascii="宋体" w:hAnsi="宋体" w:eastAsia="宋体" w:cs="宋体"/>
          <w:color w:val="000"/>
          <w:sz w:val="28"/>
          <w:szCs w:val="28"/>
        </w:rPr>
        <w:t xml:space="preserve">4.产业转型升级取得显著成效。科技活动经费支出、高新技术产品产值、规模以上工业新产品产值、战略性新兴产业产值等转型升级指标的增幅均处全市领先地位。截止目前，我区培育创新初创型企业5家，累计6家被认定为高新技术企业，建成市级企业工程技术中心5家、省级工程技术中心（高新技术企业研发中心）3家。</w:t>
      </w:r>
    </w:p>
    <w:p>
      <w:pPr>
        <w:ind w:left="0" w:right="0" w:firstLine="560"/>
        <w:spacing w:before="450" w:after="450" w:line="312" w:lineRule="auto"/>
      </w:pPr>
      <w:r>
        <w:rPr>
          <w:rFonts w:ascii="宋体" w:hAnsi="宋体" w:eastAsia="宋体" w:cs="宋体"/>
          <w:color w:val="000"/>
          <w:sz w:val="28"/>
          <w:szCs w:val="28"/>
        </w:rPr>
        <w:t xml:space="preserve">5.全面推进节能降耗工作。一是落实企业节能责任。实现了重点企业节能目标责任制的全覆盖。二是强化节能监管举措。每月对企业节能工作进行跟踪统计；顺利完成大榭开发区能源综合管理服务平台建设工作和3家万吨级以上重点用能企业用能数据的实时在线监测工作；严把新建项目能评准入关。三是狠抓企业节能技改。20**年，确定12家企业的33项总投资约5995万元节能技改项目，全部建成达产后可形成年节能能力约5.3万吨标煤。四是开展节能诊断。组织专家对我区10家企业开展节能诊断服务工作，共开具45张节能“药方”，挖掘节能技改项目30个。四是狠抓淘汰落后产能。协助做好伟佳鞋业、晶达玻璃等2家企业的整体关停工作，完成5台高耗能铸造设备的淘汰工作，年可腾出用能空间2.2万吨标煤，腾出土地约233亩。</w:t>
      </w:r>
    </w:p>
    <w:p>
      <w:pPr>
        <w:ind w:left="0" w:right="0" w:firstLine="560"/>
        <w:spacing w:before="450" w:after="450" w:line="312" w:lineRule="auto"/>
      </w:pPr>
      <w:r>
        <w:rPr>
          <w:rFonts w:ascii="宋体" w:hAnsi="宋体" w:eastAsia="宋体" w:cs="宋体"/>
          <w:color w:val="000"/>
          <w:sz w:val="28"/>
          <w:szCs w:val="28"/>
        </w:rPr>
        <w:t xml:space="preserve">6.循环经济建设取得积极进展。一是大力推进企业集中供热工作，全区企业集中供热率达到95%以上。二是不断推进企业清洁生产审核工作，现全区17家重点用能企业已全部完成清洁生产审核，其中4家企业被评为宁波市循环经济示范企业，5家企业被评为浙江省绿色企业。三是鼓励企业资源综合利用工作。现全区已有5家企业被市节能办认定为资源综合利用企业。四是加快推进循环经济产业园区建设。</w:t>
      </w:r>
    </w:p>
    <w:p>
      <w:pPr>
        <w:ind w:left="0" w:right="0" w:firstLine="560"/>
        <w:spacing w:before="450" w:after="450" w:line="312" w:lineRule="auto"/>
      </w:pPr>
      <w:r>
        <w:rPr>
          <w:rFonts w:ascii="宋体" w:hAnsi="宋体" w:eastAsia="宋体" w:cs="宋体"/>
          <w:color w:val="000"/>
          <w:sz w:val="28"/>
          <w:szCs w:val="28"/>
        </w:rPr>
        <w:t xml:space="preserve">7.全面提升外经贸水平。一是积极组织企业参加国内外展会。重点组织10家企业设70多个摊位参加境内外重点展会。二是着力推进企业电子商务工作，指导、帮助企业利用外贸企业信息服务平台及时了解外贸政策和市场等信息，寻求贸易合作机会。三是鼓励企业境外设立销售网络，完成中航钢贸俄罗斯子公司设立和香港公司增资报批。四是发展壮大贸易队伍。新增出口实绩企业10家。五是推进贸易方式多元化。指导宁波万华、虎王、康大等生产性企业开展加工贸易。六是培育小微企业上台阶。</w:t>
      </w:r>
    </w:p>
    <w:p>
      <w:pPr>
        <w:ind w:left="0" w:right="0" w:firstLine="560"/>
        <w:spacing w:before="450" w:after="450" w:line="312" w:lineRule="auto"/>
      </w:pPr>
      <w:r>
        <w:rPr>
          <w:rFonts w:ascii="宋体" w:hAnsi="宋体" w:eastAsia="宋体" w:cs="宋体"/>
          <w:color w:val="000"/>
          <w:sz w:val="28"/>
          <w:szCs w:val="28"/>
        </w:rPr>
        <w:t xml:space="preserve">8.全面铺开经济普查前期工作。一是完成机构、人员落实工作。完成区普查领导小组及其办公室、社区（村）普查小组二级普查机构组建，完成区普查办人员和社区（村）普查指导员、普查员选调。二是开展业务培训。10月召开全区规范单位基础信息业务培训会，12月召开pda操作和入户调查业务培训会。三是推进清查摸底。完成普查区绘制，10月启动“地毯式”清查摸底和数据录入工作，11月开展查漏补缺和数据审核查询，为明年1-4月的入户登记奠定扎实的基础。</w:t>
      </w:r>
    </w:p>
    <w:p>
      <w:pPr>
        <w:ind w:left="0" w:right="0" w:firstLine="560"/>
        <w:spacing w:before="450" w:after="450" w:line="312" w:lineRule="auto"/>
      </w:pPr>
      <w:r>
        <w:rPr>
          <w:rFonts w:ascii="宋体" w:hAnsi="宋体" w:eastAsia="宋体" w:cs="宋体"/>
          <w:color w:val="000"/>
          <w:sz w:val="28"/>
          <w:szCs w:val="28"/>
        </w:rPr>
        <w:t xml:space="preserve">9.扎实开展计划统计工作。一是谋划提出全区民生实事工程。二是科学编制各项计划。今年主要编制完成了《大榭开发区20**年建设项目投资计划》、《大榭开发区重大项目三年推进方案》、《十二五规划中期评估》等文件。三是全面实施统计一套表制度。</w:t>
      </w:r>
    </w:p>
    <w:p>
      <w:pPr>
        <w:ind w:left="0" w:right="0" w:firstLine="560"/>
        <w:spacing w:before="450" w:after="450" w:line="312" w:lineRule="auto"/>
      </w:pPr>
      <w:r>
        <w:rPr>
          <w:rFonts w:ascii="宋体" w:hAnsi="宋体" w:eastAsia="宋体" w:cs="宋体"/>
          <w:color w:val="000"/>
          <w:sz w:val="28"/>
          <w:szCs w:val="28"/>
        </w:rPr>
        <w:t xml:space="preserve">10.着力抓好旧厂房改造工作。制订榭西工业区环境整治与旧厂区改造实施方案，成立实施工作领导小组，分类组织实施道路周边环境整治、厂容厂貌改善、产业改造提升工作。</w:t>
      </w:r>
    </w:p>
    <w:p>
      <w:pPr>
        <w:ind w:left="0" w:right="0" w:firstLine="560"/>
        <w:spacing w:before="450" w:after="450" w:line="312" w:lineRule="auto"/>
      </w:pPr>
      <w:r>
        <w:rPr>
          <w:rFonts w:ascii="宋体" w:hAnsi="宋体" w:eastAsia="宋体" w:cs="宋体"/>
          <w:color w:val="000"/>
          <w:sz w:val="28"/>
          <w:szCs w:val="28"/>
        </w:rPr>
        <w:t xml:space="preserve">11.深入开展群众路线教育实践活动。一是领导高度重视，组织保障有力。成立了局教育实践活动领导小组，印发了局教育实践活动实施方案，并召开全局会议进行组织动员。二是学习教育扎实、征求意见广泛。在学习规定内容的基础上，重点组织开展和参加了“三问三观”大讨论和“我为大榭发展献一策”活动。发放征求意见建议表570余份、征求到各类意见建议20多条。三是查摆问题有力，整改落实到位。组织召开突出问题分析会，形成班子和个人的对照检查材料。认真组织召开民主生活会，对发现的问题及时进行整改并建立相应规章制度。12.不断加强自身建设。一是加强干部队伍建设。好中选优配齐配强处级干部；开展局支部、局工会和企业工会的换届选举，确保相关工作有序衔接。二是加强机关效能建设。认真学习并严格执行宁波市正风肃纪十项规定、机关工作人员作风效能问责暂行办法等相关规定，对局网站进行改版。三是深入开展反腐倡廉工作。严格落实党风廉政责任制和廉政风险防控机制，开展形式多样的学习教育，筑牢反腐倡廉的思想防线。</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（一）重大项目审批难度有增无减。</w:t>
      </w:r>
    </w:p>
    <w:p>
      <w:pPr>
        <w:ind w:left="0" w:right="0" w:firstLine="560"/>
        <w:spacing w:before="450" w:after="450" w:line="312" w:lineRule="auto"/>
      </w:pPr>
      <w:r>
        <w:rPr>
          <w:rFonts w:ascii="宋体" w:hAnsi="宋体" w:eastAsia="宋体" w:cs="宋体"/>
          <w:color w:val="000"/>
          <w:sz w:val="28"/>
          <w:szCs w:val="28"/>
        </w:rPr>
        <w:t xml:space="preserve">（二）石化行业景气度不高影响投资者信心。</w:t>
      </w:r>
    </w:p>
    <w:p>
      <w:pPr>
        <w:ind w:left="0" w:right="0" w:firstLine="560"/>
        <w:spacing w:before="450" w:after="450" w:line="312" w:lineRule="auto"/>
      </w:pPr>
      <w:r>
        <w:rPr>
          <w:rFonts w:ascii="宋体" w:hAnsi="宋体" w:eastAsia="宋体" w:cs="宋体"/>
          <w:color w:val="000"/>
          <w:sz w:val="28"/>
          <w:szCs w:val="28"/>
        </w:rPr>
        <w:t xml:space="preserve">（三）保持全年经济平稳增长的压力巨大。</w:t>
      </w:r>
    </w:p>
    <w:p>
      <w:pPr>
        <w:ind w:left="0" w:right="0" w:firstLine="560"/>
        <w:spacing w:before="450" w:after="450" w:line="312" w:lineRule="auto"/>
      </w:pPr>
      <w:r>
        <w:rPr>
          <w:rFonts w:ascii="宋体" w:hAnsi="宋体" w:eastAsia="宋体" w:cs="宋体"/>
          <w:color w:val="000"/>
          <w:sz w:val="28"/>
          <w:szCs w:val="28"/>
        </w:rPr>
        <w:t xml:space="preserve">（四）节能考核目标责任无法完成。</w:t>
      </w:r>
    </w:p>
    <w:p>
      <w:pPr>
        <w:ind w:left="0" w:right="0" w:firstLine="560"/>
        <w:spacing w:before="450" w:after="450" w:line="312" w:lineRule="auto"/>
      </w:pPr>
      <w:r>
        <w:rPr>
          <w:rFonts w:ascii="宋体" w:hAnsi="宋体" w:eastAsia="宋体" w:cs="宋体"/>
          <w:color w:val="000"/>
          <w:sz w:val="28"/>
          <w:szCs w:val="28"/>
        </w:rPr>
        <w:t xml:space="preserve">（五）科技创新工作推进难度较大。</w:t>
      </w:r>
    </w:p>
    <w:p>
      <w:pPr>
        <w:ind w:left="0" w:right="0" w:firstLine="560"/>
        <w:spacing w:before="450" w:after="450" w:line="312" w:lineRule="auto"/>
      </w:pPr>
      <w:r>
        <w:rPr>
          <w:rFonts w:ascii="宋体" w:hAnsi="宋体" w:eastAsia="宋体" w:cs="宋体"/>
          <w:color w:val="000"/>
          <w:sz w:val="28"/>
          <w:szCs w:val="28"/>
        </w:rPr>
        <w:t xml:space="preserve">（六）保持外贸平稳增长的压力依旧很大。</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主要经济指标：国内生产总值200亿元，同比增长8.5％；工业总产值541亿元，同比增长5％；固定资产投资60亿元，同比增长30%；合同使用外资5000万美元，实际使用外资5000万美元；实际利用内资（大市外）26.5亿元；进出口总额24.45亿美元，同比增长6%；现代服务业收入1150亿元，同比增长11.6%。围绕上述目标，重点推进以下八项工作：</w:t>
      </w:r>
    </w:p>
    <w:p>
      <w:pPr>
        <w:ind w:left="0" w:right="0" w:firstLine="560"/>
        <w:spacing w:before="450" w:after="450" w:line="312" w:lineRule="auto"/>
      </w:pPr>
      <w:r>
        <w:rPr>
          <w:rFonts w:ascii="宋体" w:hAnsi="宋体" w:eastAsia="宋体" w:cs="宋体"/>
          <w:color w:val="000"/>
          <w:sz w:val="28"/>
          <w:szCs w:val="28"/>
        </w:rPr>
        <w:t xml:space="preserve">（一）积极推进产业转型升级。按照已经明确的产业主攻方向，强化产业投资导向和扶持力度，在巩固传统石化产业基础上，重点发展新兴产业和现代服务业。</w:t>
      </w:r>
    </w:p>
    <w:p>
      <w:pPr>
        <w:ind w:left="0" w:right="0" w:firstLine="560"/>
        <w:spacing w:before="450" w:after="450" w:line="312" w:lineRule="auto"/>
      </w:pPr>
      <w:r>
        <w:rPr>
          <w:rFonts w:ascii="宋体" w:hAnsi="宋体" w:eastAsia="宋体" w:cs="宋体"/>
          <w:color w:val="000"/>
          <w:sz w:val="28"/>
          <w:szCs w:val="28"/>
        </w:rPr>
        <w:t xml:space="preserve">（二）积极推进重大项目建设。根据重大项目推进计划安排，全力推进重大项目的审批和建设，不断夯实区域发展后劲。</w:t>
      </w:r>
    </w:p>
    <w:p>
      <w:pPr>
        <w:ind w:left="0" w:right="0" w:firstLine="560"/>
        <w:spacing w:before="450" w:after="450" w:line="312" w:lineRule="auto"/>
      </w:pPr>
      <w:r>
        <w:rPr>
          <w:rFonts w:ascii="宋体" w:hAnsi="宋体" w:eastAsia="宋体" w:cs="宋体"/>
          <w:color w:val="000"/>
          <w:sz w:val="28"/>
          <w:szCs w:val="28"/>
        </w:rPr>
        <w:t xml:space="preserve">（三）加大企业帮扶力度。进一步转变政府职能，完善服务形式和内容，当好企业生产经营的“管家”和保护企业市场主体的“防火墙”。</w:t>
      </w:r>
    </w:p>
    <w:p>
      <w:pPr>
        <w:ind w:left="0" w:right="0" w:firstLine="560"/>
        <w:spacing w:before="450" w:after="450" w:line="312" w:lineRule="auto"/>
      </w:pPr>
      <w:r>
        <w:rPr>
          <w:rFonts w:ascii="宋体" w:hAnsi="宋体" w:eastAsia="宋体" w:cs="宋体"/>
          <w:color w:val="000"/>
          <w:sz w:val="28"/>
          <w:szCs w:val="28"/>
        </w:rPr>
        <w:t xml:space="preserve">（四）推进科技创新工作。一方面，建立完善科技工作跟踪督查机制。另一方面，引导企业实施科技创新“领航计划”。</w:t>
      </w:r>
    </w:p>
    <w:p>
      <w:pPr>
        <w:ind w:left="0" w:right="0" w:firstLine="560"/>
        <w:spacing w:before="450" w:after="450" w:line="312" w:lineRule="auto"/>
      </w:pPr>
      <w:r>
        <w:rPr>
          <w:rFonts w:ascii="宋体" w:hAnsi="宋体" w:eastAsia="宋体" w:cs="宋体"/>
          <w:color w:val="000"/>
          <w:sz w:val="28"/>
          <w:szCs w:val="28"/>
        </w:rPr>
        <w:t xml:space="preserve">（五）深化节能管理工作。一是严格控制能耗总量。一方面，落实企业主体责任。另一方面，强化节能目标动态监管。二是合理控制能耗增量。一方面，严把项目和企业用能审批关。另一方面，狠抓落后产能淘汰和再生能源利用工作。三是持续降低能耗强度。一方面，加强企业节能管理。另一方面，推动循环经济建设。</w:t>
      </w:r>
    </w:p>
    <w:p>
      <w:pPr>
        <w:ind w:left="0" w:right="0" w:firstLine="560"/>
        <w:spacing w:before="450" w:after="450" w:line="312" w:lineRule="auto"/>
      </w:pPr>
      <w:r>
        <w:rPr>
          <w:rFonts w:ascii="宋体" w:hAnsi="宋体" w:eastAsia="宋体" w:cs="宋体"/>
          <w:color w:val="000"/>
          <w:sz w:val="28"/>
          <w:szCs w:val="28"/>
        </w:rPr>
        <w:t xml:space="preserve">（六）深化外贸产业结构调整。积极帮助企业开拓国际市场。一是关注、跟踪区重点出口企业进出口业务。二是帮助中小企业积极开展进出口业务。三是适当引进利税型外贸经营企业，大力培育发展新的贸易增长点。四是鼓励企业加快各类外经贸人才引进和培训工作。五是进一步加强与海关、商检的合作。</w:t>
      </w:r>
    </w:p>
    <w:p>
      <w:pPr>
        <w:ind w:left="0" w:right="0" w:firstLine="560"/>
        <w:spacing w:before="450" w:after="450" w:line="312" w:lineRule="auto"/>
      </w:pPr>
      <w:r>
        <w:rPr>
          <w:rFonts w:ascii="宋体" w:hAnsi="宋体" w:eastAsia="宋体" w:cs="宋体"/>
          <w:color w:val="000"/>
          <w:sz w:val="28"/>
          <w:szCs w:val="28"/>
        </w:rPr>
        <w:t xml:space="preserve">（七）全面完成经济普查各项工作。全力推进入户登记、数据处理、查漏补缺、质量抽查、数据汇总、公报发布、总结表彰等系列工作，全面完成经普各项工作任务，为摸清我区各类单位基本情况，全面更新国民经济各行业基本单位名录库，健全统计工作的部门协调机制和信息共享机制，实现统计工作长足科学发展奠定扎实的基础。</w:t>
      </w:r>
    </w:p>
    <w:p>
      <w:pPr>
        <w:ind w:left="0" w:right="0" w:firstLine="560"/>
        <w:spacing w:before="450" w:after="450" w:line="312" w:lineRule="auto"/>
      </w:pPr>
      <w:r>
        <w:rPr>
          <w:rFonts w:ascii="宋体" w:hAnsi="宋体" w:eastAsia="宋体" w:cs="宋体"/>
          <w:color w:val="000"/>
          <w:sz w:val="28"/>
          <w:szCs w:val="28"/>
        </w:rPr>
        <w:t xml:space="preserve">（八）全面推进榭西旧厂区改造。在总结完善榭西工业区“二横二纵”道路沿线环境整治与旧厂区改造经验基础上，开展榭西工业区剩余区域的环境整治与旧厂区改造工作。</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