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班子述职</w:t>
      </w:r>
      <w:bookmarkEnd w:id="1"/>
    </w:p>
    <w:p>
      <w:pPr>
        <w:jc w:val="center"/>
        <w:spacing w:before="0" w:after="450"/>
      </w:pPr>
      <w:r>
        <w:rPr>
          <w:rFonts w:ascii="Arial" w:hAnsi="Arial" w:eastAsia="Arial" w:cs="Arial"/>
          <w:color w:val="999999"/>
          <w:sz w:val="20"/>
          <w:szCs w:val="20"/>
        </w:rPr>
        <w:t xml:space="preserve">来源：网络  作者：落花时节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班子述职兴安职业技术学院交通与能源学院2024年部门述职报告2024年,兴安职业技术学院交通与能源学院在学院党委的正确领导下，结合本部门的专业特点、挖掘人员潜质及各方面资源，突出专业建设，加强教学管理，按照学院的要求进行体制机制改...</w:t>
      </w:r>
    </w:p>
    <w:p>
      <w:pPr>
        <w:ind w:left="0" w:right="0" w:firstLine="560"/>
        <w:spacing w:before="450" w:after="450" w:line="312" w:lineRule="auto"/>
      </w:pPr>
      <w:r>
        <w:rPr>
          <w:rFonts w:ascii="黑体" w:hAnsi="黑体" w:eastAsia="黑体" w:cs="黑体"/>
          <w:color w:val="000000"/>
          <w:sz w:val="36"/>
          <w:szCs w:val="36"/>
          <w:b w:val="1"/>
          <w:bCs w:val="1"/>
        </w:rPr>
        <w:t xml:space="preserve">第一篇：班子述职</w:t>
      </w:r>
    </w:p>
    <w:p>
      <w:pPr>
        <w:ind w:left="0" w:right="0" w:firstLine="560"/>
        <w:spacing w:before="450" w:after="450" w:line="312" w:lineRule="auto"/>
      </w:pPr>
      <w:r>
        <w:rPr>
          <w:rFonts w:ascii="宋体" w:hAnsi="宋体" w:eastAsia="宋体" w:cs="宋体"/>
          <w:color w:val="000"/>
          <w:sz w:val="28"/>
          <w:szCs w:val="28"/>
        </w:rPr>
        <w:t xml:space="preserve">兴安职业技术学院交通与能源学院</w:t>
      </w:r>
    </w:p>
    <w:p>
      <w:pPr>
        <w:ind w:left="0" w:right="0" w:firstLine="560"/>
        <w:spacing w:before="450" w:after="450" w:line="312" w:lineRule="auto"/>
      </w:pPr>
      <w:r>
        <w:rPr>
          <w:rFonts w:ascii="宋体" w:hAnsi="宋体" w:eastAsia="宋体" w:cs="宋体"/>
          <w:color w:val="000"/>
          <w:sz w:val="28"/>
          <w:szCs w:val="28"/>
        </w:rPr>
        <w:t xml:space="preserve">2024年部门述职报告</w:t>
      </w:r>
    </w:p>
    <w:p>
      <w:pPr>
        <w:ind w:left="0" w:right="0" w:firstLine="560"/>
        <w:spacing w:before="450" w:after="450" w:line="312" w:lineRule="auto"/>
      </w:pPr>
      <w:r>
        <w:rPr>
          <w:rFonts w:ascii="宋体" w:hAnsi="宋体" w:eastAsia="宋体" w:cs="宋体"/>
          <w:color w:val="000"/>
          <w:sz w:val="28"/>
          <w:szCs w:val="28"/>
        </w:rPr>
        <w:t xml:space="preserve">2024年,兴安职业技术学院交通与能源学院在学院党委的正确领导下，结合本部门的专业特点、挖掘人员潜质及各方面资源，突出专业建设，加强教学管理，按照学院的要求进行体制机制改革，使部门的各项工作稳中有进。现将具体工作汇报如下：</w:t>
      </w:r>
    </w:p>
    <w:p>
      <w:pPr>
        <w:ind w:left="0" w:right="0" w:firstLine="560"/>
        <w:spacing w:before="450" w:after="450" w:line="312" w:lineRule="auto"/>
      </w:pPr>
      <w:r>
        <w:rPr>
          <w:rFonts w:ascii="宋体" w:hAnsi="宋体" w:eastAsia="宋体" w:cs="宋体"/>
          <w:color w:val="000"/>
          <w:sz w:val="28"/>
          <w:szCs w:val="28"/>
        </w:rPr>
        <w:t xml:space="preserve">一、坚持抓好党的建设和思想政治工作。</w:t>
      </w:r>
    </w:p>
    <w:p>
      <w:pPr>
        <w:ind w:left="0" w:right="0" w:firstLine="560"/>
        <w:spacing w:before="450" w:after="450" w:line="312" w:lineRule="auto"/>
      </w:pPr>
      <w:r>
        <w:rPr>
          <w:rFonts w:ascii="宋体" w:hAnsi="宋体" w:eastAsia="宋体" w:cs="宋体"/>
          <w:color w:val="000"/>
          <w:sz w:val="28"/>
          <w:szCs w:val="28"/>
        </w:rPr>
        <w:t xml:space="preserve">1、加强政治理论学习，提高党员和干部的政治素养和工作能力。坚持组织各种形式的政治理论学习，结合创先争优活动，重温《党章》，收看电视片《信仰的力量》，认真组织各支部观看十八大召开的开幕式及胡锦涛总书记的报告，通过学习，不断提高党员及干部的政治素养。</w:t>
      </w:r>
    </w:p>
    <w:p>
      <w:pPr>
        <w:ind w:left="0" w:right="0" w:firstLine="560"/>
        <w:spacing w:before="450" w:after="450" w:line="312" w:lineRule="auto"/>
      </w:pPr>
      <w:r>
        <w:rPr>
          <w:rFonts w:ascii="宋体" w:hAnsi="宋体" w:eastAsia="宋体" w:cs="宋体"/>
          <w:color w:val="000"/>
          <w:sz w:val="28"/>
          <w:szCs w:val="28"/>
        </w:rPr>
        <w:t xml:space="preserve">2、认真抓好党建工作。定期召开民主生活会，认真研究学院各项工作的具体要求，深刻领会学院各级各部门会议精神，并积极贯彻执行。</w:t>
      </w:r>
    </w:p>
    <w:p>
      <w:pPr>
        <w:ind w:left="0" w:right="0" w:firstLine="560"/>
        <w:spacing w:before="450" w:after="450" w:line="312" w:lineRule="auto"/>
      </w:pPr>
      <w:r>
        <w:rPr>
          <w:rFonts w:ascii="宋体" w:hAnsi="宋体" w:eastAsia="宋体" w:cs="宋体"/>
          <w:color w:val="000"/>
          <w:sz w:val="28"/>
          <w:szCs w:val="28"/>
        </w:rPr>
        <w:t xml:space="preserve">上半年，结合学院党委“基层组织建设年”活动的要求，建立健全党组织。通过总支会议和党员大会增补了纪检委员、宣传委员及青年委员。</w:t>
      </w:r>
    </w:p>
    <w:p>
      <w:pPr>
        <w:ind w:left="0" w:right="0" w:firstLine="560"/>
        <w:spacing w:before="450" w:after="450" w:line="312" w:lineRule="auto"/>
      </w:pPr>
      <w:r>
        <w:rPr>
          <w:rFonts w:ascii="宋体" w:hAnsi="宋体" w:eastAsia="宋体" w:cs="宋体"/>
          <w:color w:val="000"/>
          <w:sz w:val="28"/>
          <w:szCs w:val="28"/>
        </w:rPr>
        <w:t xml:space="preserve">3、加强部门作风建设工作</w:t>
      </w:r>
    </w:p>
    <w:p>
      <w:pPr>
        <w:ind w:left="0" w:right="0" w:firstLine="560"/>
        <w:spacing w:before="450" w:after="450" w:line="312" w:lineRule="auto"/>
      </w:pPr>
      <w:r>
        <w:rPr>
          <w:rFonts w:ascii="宋体" w:hAnsi="宋体" w:eastAsia="宋体" w:cs="宋体"/>
          <w:color w:val="000"/>
          <w:sz w:val="28"/>
          <w:szCs w:val="28"/>
        </w:rPr>
        <w:t xml:space="preserve">结合创先争优活动的开展，认真对待本质岗位工作。能注重汲取建议，充分体现以人为本的办学思想。深入基层，及时沟通，使整个部门的责任意识、创新意识、服务意识和群众意识不断增强。</w:t>
      </w:r>
    </w:p>
    <w:p>
      <w:pPr>
        <w:ind w:left="0" w:right="0" w:firstLine="560"/>
        <w:spacing w:before="450" w:after="450" w:line="312" w:lineRule="auto"/>
      </w:pPr>
      <w:r>
        <w:rPr>
          <w:rFonts w:ascii="宋体" w:hAnsi="宋体" w:eastAsia="宋体" w:cs="宋体"/>
          <w:color w:val="000"/>
          <w:sz w:val="28"/>
          <w:szCs w:val="28"/>
        </w:rPr>
        <w:t xml:space="preserve">4、加强党建带团建工作</w:t>
      </w:r>
    </w:p>
    <w:p>
      <w:pPr>
        <w:ind w:left="0" w:right="0" w:firstLine="560"/>
        <w:spacing w:before="450" w:after="450" w:line="312" w:lineRule="auto"/>
      </w:pPr>
      <w:r>
        <w:rPr>
          <w:rFonts w:ascii="宋体" w:hAnsi="宋体" w:eastAsia="宋体" w:cs="宋体"/>
          <w:color w:val="000"/>
          <w:sz w:val="28"/>
          <w:szCs w:val="28"/>
        </w:rPr>
        <w:t xml:space="preserve">本着党建促团建，促进学生思想政治工作开展的原则，加强对积极分子，预备党员队伍的培养，使他们成为思想，教育，学风建设，志愿者活动，科技文化中的骨干力量。</w:t>
      </w:r>
    </w:p>
    <w:p>
      <w:pPr>
        <w:ind w:left="0" w:right="0" w:firstLine="560"/>
        <w:spacing w:before="450" w:after="450" w:line="312" w:lineRule="auto"/>
      </w:pPr>
      <w:r>
        <w:rPr>
          <w:rFonts w:ascii="宋体" w:hAnsi="宋体" w:eastAsia="宋体" w:cs="宋体"/>
          <w:color w:val="000"/>
          <w:sz w:val="28"/>
          <w:szCs w:val="28"/>
        </w:rPr>
        <w:t xml:space="preserve">2024年共有11名学生被推优入党。第二批入党的3名大学生于11月28日顺利通过了部门总支大会的决议。目前参加基层党校学习的人数已达125人，占学生总数的18 %。</w:t>
      </w:r>
    </w:p>
    <w:p>
      <w:pPr>
        <w:ind w:left="0" w:right="0" w:firstLine="560"/>
        <w:spacing w:before="450" w:after="450" w:line="312" w:lineRule="auto"/>
      </w:pPr>
      <w:r>
        <w:rPr>
          <w:rFonts w:ascii="宋体" w:hAnsi="宋体" w:eastAsia="宋体" w:cs="宋体"/>
          <w:color w:val="000"/>
          <w:sz w:val="28"/>
          <w:szCs w:val="28"/>
        </w:rPr>
        <w:t xml:space="preserve">二、创先争优活动取得显著成果推进了学院的各项工作。创先争优活动取得显著成果，使我院在党员、干部、群众和学生中形成了比先进、学先进、做先进的良好作风。这种作风推进2024年各项工作的进程。青年教师争先学习模范课受到学院赞誉；党员和群众在一助一帮扶活动中形成良好的互助风尚；骨干教师在教学环节、教学效果上争相竞技；青年教师珍惜学习机会，不断进取，积极参加网络课程培训。学生在学院的各项活动和比赛中，力争上游、团结进取，整个呈现一派积极向上，创先争优的工作环境。</w:t>
      </w:r>
    </w:p>
    <w:p>
      <w:pPr>
        <w:ind w:left="0" w:right="0" w:firstLine="560"/>
        <w:spacing w:before="450" w:after="450" w:line="312" w:lineRule="auto"/>
      </w:pPr>
      <w:r>
        <w:rPr>
          <w:rFonts w:ascii="宋体" w:hAnsi="宋体" w:eastAsia="宋体" w:cs="宋体"/>
          <w:color w:val="000"/>
          <w:sz w:val="28"/>
          <w:szCs w:val="28"/>
        </w:rPr>
        <w:t xml:space="preserve">三、深入开展校园文化建设和精神文明建设工作。</w:t>
      </w:r>
    </w:p>
    <w:p>
      <w:pPr>
        <w:ind w:left="0" w:right="0" w:firstLine="560"/>
        <w:spacing w:before="450" w:after="450" w:line="312" w:lineRule="auto"/>
      </w:pPr>
      <w:r>
        <w:rPr>
          <w:rFonts w:ascii="宋体" w:hAnsi="宋体" w:eastAsia="宋体" w:cs="宋体"/>
          <w:color w:val="000"/>
          <w:sz w:val="28"/>
          <w:szCs w:val="28"/>
        </w:rPr>
        <w:t xml:space="preserve">1、结合“喜迎十八大、争创新业绩”主题活动，我们积极组织师生积极参与学院组织开展的各项校园文化活动。</w:t>
      </w:r>
    </w:p>
    <w:p>
      <w:pPr>
        <w:ind w:left="0" w:right="0" w:firstLine="560"/>
        <w:spacing w:before="450" w:after="450" w:line="312" w:lineRule="auto"/>
      </w:pPr>
      <w:r>
        <w:rPr>
          <w:rFonts w:ascii="宋体" w:hAnsi="宋体" w:eastAsia="宋体" w:cs="宋体"/>
          <w:color w:val="000"/>
          <w:sz w:val="28"/>
          <w:szCs w:val="28"/>
        </w:rPr>
        <w:t xml:space="preserve">在新生军训、秋季运动会、主持人大赛、辩论赛、红歌校歌合唱比赛中，我院均取得突出的成绩。</w:t>
      </w:r>
    </w:p>
    <w:p>
      <w:pPr>
        <w:ind w:left="0" w:right="0" w:firstLine="560"/>
        <w:spacing w:before="450" w:after="450" w:line="312" w:lineRule="auto"/>
      </w:pPr>
      <w:r>
        <w:rPr>
          <w:rFonts w:ascii="宋体" w:hAnsi="宋体" w:eastAsia="宋体" w:cs="宋体"/>
          <w:color w:val="000"/>
          <w:sz w:val="28"/>
          <w:szCs w:val="28"/>
        </w:rPr>
        <w:t xml:space="preserve">在教职工的各项活动中能积极参与，参加活动和组织过程中受到学院的好评，并在教职工乒乓球赛中取得优异的成绩。</w:t>
      </w:r>
    </w:p>
    <w:p>
      <w:pPr>
        <w:ind w:left="0" w:right="0" w:firstLine="560"/>
        <w:spacing w:before="450" w:after="450" w:line="312" w:lineRule="auto"/>
      </w:pPr>
      <w:r>
        <w:rPr>
          <w:rFonts w:ascii="宋体" w:hAnsi="宋体" w:eastAsia="宋体" w:cs="宋体"/>
          <w:color w:val="000"/>
          <w:sz w:val="28"/>
          <w:szCs w:val="28"/>
        </w:rPr>
        <w:t xml:space="preserve">2、继续开展树典型，立正气的精神文明工作。“</w:t>
      </w:r>
    </w:p>
    <w:p>
      <w:pPr>
        <w:ind w:left="0" w:right="0" w:firstLine="560"/>
        <w:spacing w:before="450" w:after="450" w:line="312" w:lineRule="auto"/>
      </w:pPr>
      <w:r>
        <w:rPr>
          <w:rFonts w:ascii="宋体" w:hAnsi="宋体" w:eastAsia="宋体" w:cs="宋体"/>
          <w:color w:val="000"/>
          <w:sz w:val="28"/>
          <w:szCs w:val="28"/>
        </w:rPr>
        <w:t xml:space="preserve">七、一”和教师节都有优秀党员、优秀教育工作者、优秀教师、优秀班主任被学院表彰。</w:t>
      </w:r>
    </w:p>
    <w:p>
      <w:pPr>
        <w:ind w:left="0" w:right="0" w:firstLine="560"/>
        <w:spacing w:before="450" w:after="450" w:line="312" w:lineRule="auto"/>
      </w:pPr>
      <w:r>
        <w:rPr>
          <w:rFonts w:ascii="宋体" w:hAnsi="宋体" w:eastAsia="宋体" w:cs="宋体"/>
          <w:color w:val="000"/>
          <w:sz w:val="28"/>
          <w:szCs w:val="28"/>
        </w:rPr>
        <w:t xml:space="preserve">在第五届青年教师论文大赛中年轻教师温春杰也荣获表彰。示范课活动中吴院长率先垂范，为青年教师和骨干教师做了示范课教学。</w:t>
      </w:r>
    </w:p>
    <w:p>
      <w:pPr>
        <w:ind w:left="0" w:right="0" w:firstLine="560"/>
        <w:spacing w:before="450" w:after="450" w:line="312" w:lineRule="auto"/>
      </w:pPr>
      <w:r>
        <w:rPr>
          <w:rFonts w:ascii="宋体" w:hAnsi="宋体" w:eastAsia="宋体" w:cs="宋体"/>
          <w:color w:val="000"/>
          <w:sz w:val="28"/>
          <w:szCs w:val="28"/>
        </w:rPr>
        <w:t xml:space="preserve">四、规范管理、深化教研，稳步提高教育教学质量</w:t>
      </w:r>
    </w:p>
    <w:p>
      <w:pPr>
        <w:ind w:left="0" w:right="0" w:firstLine="560"/>
        <w:spacing w:before="450" w:after="450" w:line="312" w:lineRule="auto"/>
      </w:pPr>
      <w:r>
        <w:rPr>
          <w:rFonts w:ascii="宋体" w:hAnsi="宋体" w:eastAsia="宋体" w:cs="宋体"/>
          <w:color w:val="000"/>
          <w:sz w:val="28"/>
          <w:szCs w:val="28"/>
        </w:rPr>
        <w:t xml:space="preserve">1、深入开展教风、学风建设工作。结合高职院校第二轮教学评估准备工作，我院全面实施教学质量与教学改革工程，深入开展了教风、学风建设工作，发动全体教职工查找教学、管理和学风方面存在的问题和不足，要求教师要按照迎评要求做好本职工作，认真备课、讲课，精益求精，要形成敬业、严谨、务实、求真的优良教风，充分发挥为经济社会发展培养高技能人才的作用。</w:t>
      </w:r>
    </w:p>
    <w:p>
      <w:pPr>
        <w:ind w:left="0" w:right="0" w:firstLine="560"/>
        <w:spacing w:before="450" w:after="450" w:line="312" w:lineRule="auto"/>
      </w:pPr>
      <w:r>
        <w:rPr>
          <w:rFonts w:ascii="宋体" w:hAnsi="宋体" w:eastAsia="宋体" w:cs="宋体"/>
          <w:color w:val="000"/>
          <w:sz w:val="28"/>
          <w:szCs w:val="28"/>
        </w:rPr>
        <w:t xml:space="preserve">2、加强专业建设工作</w:t>
      </w:r>
    </w:p>
    <w:p>
      <w:pPr>
        <w:ind w:left="0" w:right="0" w:firstLine="560"/>
        <w:spacing w:before="450" w:after="450" w:line="312" w:lineRule="auto"/>
      </w:pPr>
      <w:r>
        <w:rPr>
          <w:rFonts w:ascii="宋体" w:hAnsi="宋体" w:eastAsia="宋体" w:cs="宋体"/>
          <w:color w:val="000"/>
          <w:sz w:val="28"/>
          <w:szCs w:val="28"/>
        </w:rPr>
        <w:t xml:space="preserve">结合学院的有关文件和政策，按照专业的培养目标、课程设置、课时分配及考试考核方式加强专业建设，使培养目标更加明确具体，突出职业教育性。</w:t>
      </w:r>
    </w:p>
    <w:p>
      <w:pPr>
        <w:ind w:left="0" w:right="0" w:firstLine="560"/>
        <w:spacing w:before="450" w:after="450" w:line="312" w:lineRule="auto"/>
      </w:pPr>
      <w:r>
        <w:rPr>
          <w:rFonts w:ascii="宋体" w:hAnsi="宋体" w:eastAsia="宋体" w:cs="宋体"/>
          <w:color w:val="000"/>
          <w:sz w:val="28"/>
          <w:szCs w:val="28"/>
        </w:rPr>
        <w:t xml:space="preserve">2024年，我院新增工程监理专业。目前我院中职专业为：汽车驾驶与修理；高职专业为：汽车运用技术、汽车检测与维修、道路桥梁与工程技术、工程造价、工程监理。</w:t>
      </w:r>
    </w:p>
    <w:p>
      <w:pPr>
        <w:ind w:left="0" w:right="0" w:firstLine="560"/>
        <w:spacing w:before="450" w:after="450" w:line="312" w:lineRule="auto"/>
      </w:pPr>
      <w:r>
        <w:rPr>
          <w:rFonts w:ascii="宋体" w:hAnsi="宋体" w:eastAsia="宋体" w:cs="宋体"/>
          <w:color w:val="000"/>
          <w:sz w:val="28"/>
          <w:szCs w:val="28"/>
        </w:rPr>
        <w:t xml:space="preserve">由于我院不断加强专业建设，本学年在道路桥梁工程技术专业被评为学院重点专业和特色专业的基础上，又被评为自治区级品牌专业。</w:t>
      </w:r>
    </w:p>
    <w:p>
      <w:pPr>
        <w:ind w:left="0" w:right="0" w:firstLine="560"/>
        <w:spacing w:before="450" w:after="450" w:line="312" w:lineRule="auto"/>
      </w:pPr>
      <w:r>
        <w:rPr>
          <w:rFonts w:ascii="宋体" w:hAnsi="宋体" w:eastAsia="宋体" w:cs="宋体"/>
          <w:color w:val="000"/>
          <w:sz w:val="28"/>
          <w:szCs w:val="28"/>
        </w:rPr>
        <w:t xml:space="preserve">3、积极开展教科研和教学活动 我院结合常规教学积极开展教科研活动，组织教师参加各科教研教改活动，加强骨干教师的培训。提高了骨干教师的综合教学能力。</w:t>
      </w:r>
    </w:p>
    <w:p>
      <w:pPr>
        <w:ind w:left="0" w:right="0" w:firstLine="560"/>
        <w:spacing w:before="450" w:after="450" w:line="312" w:lineRule="auto"/>
      </w:pPr>
      <w:r>
        <w:rPr>
          <w:rFonts w:ascii="宋体" w:hAnsi="宋体" w:eastAsia="宋体" w:cs="宋体"/>
          <w:color w:val="000"/>
          <w:sz w:val="28"/>
          <w:szCs w:val="28"/>
        </w:rPr>
        <w:t xml:space="preserve">2024年我分院先后在省部级刊物上发表论文十篇，获2024年度高等学校科学技术研究自然科学课题一项，2024年度高等学校科学技术研究自然科学课课题正在结题中。</w:t>
      </w:r>
    </w:p>
    <w:p>
      <w:pPr>
        <w:ind w:left="0" w:right="0" w:firstLine="560"/>
        <w:spacing w:before="450" w:after="450" w:line="312" w:lineRule="auto"/>
      </w:pPr>
      <w:r>
        <w:rPr>
          <w:rFonts w:ascii="宋体" w:hAnsi="宋体" w:eastAsia="宋体" w:cs="宋体"/>
          <w:color w:val="000"/>
          <w:sz w:val="28"/>
          <w:szCs w:val="28"/>
        </w:rPr>
        <w:t xml:space="preserve">积极组织教师参加学院第五届中青年论文大赛，并有青年教师获得论文大赛二等奖。</w:t>
      </w:r>
    </w:p>
    <w:p>
      <w:pPr>
        <w:ind w:left="0" w:right="0" w:firstLine="560"/>
        <w:spacing w:before="450" w:after="450" w:line="312" w:lineRule="auto"/>
      </w:pPr>
      <w:r>
        <w:rPr>
          <w:rFonts w:ascii="宋体" w:hAnsi="宋体" w:eastAsia="宋体" w:cs="宋体"/>
          <w:color w:val="000"/>
          <w:sz w:val="28"/>
          <w:szCs w:val="28"/>
        </w:rPr>
        <w:t xml:space="preserve">积极组织开展教务处的各项教学活动。组织新教师、年轻教师参与观摩示范课教学活动；组织教师参与学院评估办组织的一、二、三类课的评比活动。认真开展2024届优秀毕业实习论文评比活动，并评出4名同学获奖。结合常规教学活动，认真开展互听互学活动。积极组织青年教师参加学院教务处组织的网络培训进修活动，并有5名教师参加了此次网络培训进修活动。</w:t>
      </w:r>
    </w:p>
    <w:p>
      <w:pPr>
        <w:ind w:left="0" w:right="0" w:firstLine="560"/>
        <w:spacing w:before="450" w:after="450" w:line="312" w:lineRule="auto"/>
      </w:pPr>
      <w:r>
        <w:rPr>
          <w:rFonts w:ascii="宋体" w:hAnsi="宋体" w:eastAsia="宋体" w:cs="宋体"/>
          <w:color w:val="000"/>
          <w:sz w:val="28"/>
          <w:szCs w:val="28"/>
        </w:rPr>
        <w:t xml:space="preserve">4、常规教学管理常抓不懈，教学质量不断提升。</w:t>
      </w:r>
    </w:p>
    <w:p>
      <w:pPr>
        <w:ind w:left="0" w:right="0" w:firstLine="560"/>
        <w:spacing w:before="450" w:after="450" w:line="312" w:lineRule="auto"/>
      </w:pPr>
      <w:r>
        <w:rPr>
          <w:rFonts w:ascii="宋体" w:hAnsi="宋体" w:eastAsia="宋体" w:cs="宋体"/>
          <w:color w:val="000"/>
          <w:sz w:val="28"/>
          <w:szCs w:val="28"/>
        </w:rPr>
        <w:t xml:space="preserve">本学年上半年完成理论授课4734学时（不含复习考试时间），下半年完成理论授课3502学时（不含复习考试时间）。</w:t>
      </w:r>
    </w:p>
    <w:p>
      <w:pPr>
        <w:ind w:left="0" w:right="0" w:firstLine="560"/>
        <w:spacing w:before="450" w:after="450" w:line="312" w:lineRule="auto"/>
      </w:pPr>
      <w:r>
        <w:rPr>
          <w:rFonts w:ascii="宋体" w:hAnsi="宋体" w:eastAsia="宋体" w:cs="宋体"/>
          <w:color w:val="000"/>
          <w:sz w:val="28"/>
          <w:szCs w:val="28"/>
        </w:rPr>
        <w:t xml:space="preserve">加强常规教学检查，对教师的《教学工作手册》、教师教案、授课进度进行开学一周后和期中教学的定期检查和随时监督、不定期抽查。</w:t>
      </w:r>
    </w:p>
    <w:p>
      <w:pPr>
        <w:ind w:left="0" w:right="0" w:firstLine="560"/>
        <w:spacing w:before="450" w:after="450" w:line="312" w:lineRule="auto"/>
      </w:pPr>
      <w:r>
        <w:rPr>
          <w:rFonts w:ascii="宋体" w:hAnsi="宋体" w:eastAsia="宋体" w:cs="宋体"/>
          <w:color w:val="000"/>
          <w:sz w:val="28"/>
          <w:szCs w:val="28"/>
        </w:rPr>
        <w:t xml:space="preserve">注重教学效果，组织开展10~11周期间的集中听课、评课教学活动，先后四次召开学生代表座谈会，广泛征求学生对教学及其他方面的意见，配合教务处填写《兴安职业技术学院教师教学质量评价表》，对教师做出客观的教学质量评价。加强教室日志管理，教师课前签到管理，支持和鼓励教师跨科跨专业教学，有效利用多媒体教学，缓解教学资源短缺的问题，提高学生的学习兴趣。</w:t>
      </w:r>
    </w:p>
    <w:p>
      <w:pPr>
        <w:ind w:left="0" w:right="0" w:firstLine="560"/>
        <w:spacing w:before="450" w:after="450" w:line="312" w:lineRule="auto"/>
      </w:pPr>
      <w:r>
        <w:rPr>
          <w:rFonts w:ascii="宋体" w:hAnsi="宋体" w:eastAsia="宋体" w:cs="宋体"/>
          <w:color w:val="000"/>
          <w:sz w:val="28"/>
          <w:szCs w:val="28"/>
        </w:rPr>
        <w:t xml:space="preserve">组织完成09级汽运班毕业生毕业论文答辩及10级学生毕业论文指导教师的安排及论文布置工作。</w:t>
      </w:r>
    </w:p>
    <w:p>
      <w:pPr>
        <w:ind w:left="0" w:right="0" w:firstLine="560"/>
        <w:spacing w:before="450" w:after="450" w:line="312" w:lineRule="auto"/>
      </w:pPr>
      <w:r>
        <w:rPr>
          <w:rFonts w:ascii="宋体" w:hAnsi="宋体" w:eastAsia="宋体" w:cs="宋体"/>
          <w:color w:val="000"/>
          <w:sz w:val="28"/>
          <w:szCs w:val="28"/>
        </w:rPr>
        <w:t xml:space="preserve">按教务处要求，及时完成了11-12学年的评估报表工作。</w:t>
      </w:r>
    </w:p>
    <w:p>
      <w:pPr>
        <w:ind w:left="0" w:right="0" w:firstLine="560"/>
        <w:spacing w:before="450" w:after="450" w:line="312" w:lineRule="auto"/>
      </w:pPr>
      <w:r>
        <w:rPr>
          <w:rFonts w:ascii="宋体" w:hAnsi="宋体" w:eastAsia="宋体" w:cs="宋体"/>
          <w:color w:val="000"/>
          <w:sz w:val="28"/>
          <w:szCs w:val="28"/>
        </w:rPr>
        <w:t xml:space="preserve">5、加强师资队伍建设</w:t>
      </w:r>
    </w:p>
    <w:p>
      <w:pPr>
        <w:ind w:left="0" w:right="0" w:firstLine="560"/>
        <w:spacing w:before="450" w:after="450" w:line="312" w:lineRule="auto"/>
      </w:pPr>
      <w:r>
        <w:rPr>
          <w:rFonts w:ascii="宋体" w:hAnsi="宋体" w:eastAsia="宋体" w:cs="宋体"/>
          <w:color w:val="000"/>
          <w:sz w:val="28"/>
          <w:szCs w:val="28"/>
        </w:rPr>
        <w:t xml:space="preserve">紧密结合教师的教育教学岗位工作实际,在“双师型”教师塑造方面努力。同时，加强教师的培训工作，把培养培训贯穿于整个教育教学过程和日常工作之中，真正促进青年教师素质的提高。经过几年的努力，我分院的所有专业教师现已基本达到“双师型”教师的要求。</w:t>
      </w:r>
    </w:p>
    <w:p>
      <w:pPr>
        <w:ind w:left="0" w:right="0" w:firstLine="560"/>
        <w:spacing w:before="450" w:after="450" w:line="312" w:lineRule="auto"/>
      </w:pPr>
      <w:r>
        <w:rPr>
          <w:rFonts w:ascii="宋体" w:hAnsi="宋体" w:eastAsia="宋体" w:cs="宋体"/>
          <w:color w:val="000"/>
          <w:sz w:val="28"/>
          <w:szCs w:val="28"/>
        </w:rPr>
        <w:t xml:space="preserve">注重师资队伍建设，在教师短缺的情况下，一方面积极聘任专业课教师，现聘任道桥专业课教师6名；另一方面大力支持和鼓励教师攻读工程硕士学位。现有两名硕士毕业，三名硕士在读。</w:t>
      </w:r>
    </w:p>
    <w:p>
      <w:pPr>
        <w:ind w:left="0" w:right="0" w:firstLine="560"/>
        <w:spacing w:before="450" w:after="450" w:line="312" w:lineRule="auto"/>
      </w:pPr>
      <w:r>
        <w:rPr>
          <w:rFonts w:ascii="宋体" w:hAnsi="宋体" w:eastAsia="宋体" w:cs="宋体"/>
          <w:color w:val="000"/>
          <w:sz w:val="28"/>
          <w:szCs w:val="28"/>
        </w:rPr>
        <w:t xml:space="preserve">6、加强教学改革，向实习实训教学倾斜。</w:t>
      </w:r>
    </w:p>
    <w:p>
      <w:pPr>
        <w:ind w:left="0" w:right="0" w:firstLine="560"/>
        <w:spacing w:before="450" w:after="450" w:line="312" w:lineRule="auto"/>
      </w:pPr>
      <w:r>
        <w:rPr>
          <w:rFonts w:ascii="宋体" w:hAnsi="宋体" w:eastAsia="宋体" w:cs="宋体"/>
          <w:color w:val="000"/>
          <w:sz w:val="28"/>
          <w:szCs w:val="28"/>
        </w:rPr>
        <w:t xml:space="preserve">积极召开学生生产实习座谈会，根据学生反馈意见对生产实习进行了调整。2024级汽运班进行了为期一周的汽车发动机、底盘以及电气设备的集中教学实习。极大的促进了学生学习兴趣和对本课程的掌握。</w:t>
      </w:r>
    </w:p>
    <w:p>
      <w:pPr>
        <w:ind w:left="0" w:right="0" w:firstLine="560"/>
        <w:spacing w:before="450" w:after="450" w:line="312" w:lineRule="auto"/>
      </w:pPr>
      <w:r>
        <w:rPr>
          <w:rFonts w:ascii="宋体" w:hAnsi="宋体" w:eastAsia="宋体" w:cs="宋体"/>
          <w:color w:val="000"/>
          <w:sz w:val="28"/>
          <w:szCs w:val="28"/>
        </w:rPr>
        <w:t xml:space="preserve">同时专业课教师自己动手，克服困难，对汽车及路桥专业实训室开展了进一步完善工作。为加强实习实训教学提供了良好的环境。使实验室的管理得到加强，实验室的利用率得到提高。随着实习实训环境的不断改善，我们将进一步加强实习实训教学工作。</w:t>
      </w:r>
    </w:p>
    <w:p>
      <w:pPr>
        <w:ind w:left="0" w:right="0" w:firstLine="560"/>
        <w:spacing w:before="450" w:after="450" w:line="312" w:lineRule="auto"/>
      </w:pPr>
      <w:r>
        <w:rPr>
          <w:rFonts w:ascii="宋体" w:hAnsi="宋体" w:eastAsia="宋体" w:cs="宋体"/>
          <w:color w:val="000"/>
          <w:sz w:val="28"/>
          <w:szCs w:val="28"/>
        </w:rPr>
        <w:t xml:space="preserve">五、在学院的统一部署下开展招生就业工作。</w:t>
      </w:r>
    </w:p>
    <w:p>
      <w:pPr>
        <w:ind w:left="0" w:right="0" w:firstLine="560"/>
        <w:spacing w:before="450" w:after="450" w:line="312" w:lineRule="auto"/>
      </w:pPr>
      <w:r>
        <w:rPr>
          <w:rFonts w:ascii="宋体" w:hAnsi="宋体" w:eastAsia="宋体" w:cs="宋体"/>
          <w:color w:val="000"/>
          <w:sz w:val="28"/>
          <w:szCs w:val="28"/>
        </w:rPr>
        <w:t xml:space="preserve">2024年，交通与能源学院充分重视招生工作，按照学院招生工作精神成立了招生就业工作领导小组，并由行政院长任招生就业工作领导小组组长，积极开展招生宣传工作。</w:t>
      </w:r>
    </w:p>
    <w:p>
      <w:pPr>
        <w:ind w:left="0" w:right="0" w:firstLine="560"/>
        <w:spacing w:before="450" w:after="450" w:line="312" w:lineRule="auto"/>
      </w:pPr>
      <w:r>
        <w:rPr>
          <w:rFonts w:ascii="宋体" w:hAnsi="宋体" w:eastAsia="宋体" w:cs="宋体"/>
          <w:color w:val="000"/>
          <w:sz w:val="28"/>
          <w:szCs w:val="28"/>
        </w:rPr>
        <w:t xml:space="preserve">今年，我院大专班招生58人，出现了下滑现象。</w:t>
      </w:r>
    </w:p>
    <w:p>
      <w:pPr>
        <w:ind w:left="0" w:right="0" w:firstLine="560"/>
        <w:spacing w:before="450" w:after="450" w:line="312" w:lineRule="auto"/>
      </w:pPr>
      <w:r>
        <w:rPr>
          <w:rFonts w:ascii="宋体" w:hAnsi="宋体" w:eastAsia="宋体" w:cs="宋体"/>
          <w:color w:val="000"/>
          <w:sz w:val="28"/>
          <w:szCs w:val="28"/>
        </w:rPr>
        <w:t xml:space="preserve">同时，大专班毕业164人，现就职于北京，长春以及全区多家企业，就业率达到85%。技工班毕业372人，多数就职北京、兴安盟内多家企业，就业率达到100%。</w:t>
      </w:r>
    </w:p>
    <w:p>
      <w:pPr>
        <w:ind w:left="0" w:right="0" w:firstLine="560"/>
        <w:spacing w:before="450" w:after="450" w:line="312" w:lineRule="auto"/>
      </w:pPr>
      <w:r>
        <w:rPr>
          <w:rFonts w:ascii="宋体" w:hAnsi="宋体" w:eastAsia="宋体" w:cs="宋体"/>
          <w:color w:val="000"/>
          <w:sz w:val="28"/>
          <w:szCs w:val="28"/>
        </w:rPr>
        <w:t xml:space="preserve">六、加强学生管理，强化学风建设</w:t>
      </w:r>
    </w:p>
    <w:p>
      <w:pPr>
        <w:ind w:left="0" w:right="0" w:firstLine="560"/>
        <w:spacing w:before="450" w:after="450" w:line="312" w:lineRule="auto"/>
      </w:pPr>
      <w:r>
        <w:rPr>
          <w:rFonts w:ascii="宋体" w:hAnsi="宋体" w:eastAsia="宋体" w:cs="宋体"/>
          <w:color w:val="000"/>
          <w:sz w:val="28"/>
          <w:szCs w:val="28"/>
        </w:rPr>
        <w:t xml:space="preserve">1、加强班主任考核管理工作。</w:t>
      </w:r>
    </w:p>
    <w:p>
      <w:pPr>
        <w:ind w:left="0" w:right="0" w:firstLine="560"/>
        <w:spacing w:before="450" w:after="450" w:line="312" w:lineRule="auto"/>
      </w:pPr>
      <w:r>
        <w:rPr>
          <w:rFonts w:ascii="宋体" w:hAnsi="宋体" w:eastAsia="宋体" w:cs="宋体"/>
          <w:color w:val="000"/>
          <w:sz w:val="28"/>
          <w:szCs w:val="28"/>
        </w:rPr>
        <w:t xml:space="preserve">积极配合学院学生处，对班主任队伍进行科学管理。组织班主任积极参加学院组织的班主任培训班，经过历时三周15学时的培训，班主任更加认识到班主任工作的重要性，不仅在工作中投入更大的精力，而且在工作方法上还有不同程度的改进。</w:t>
      </w:r>
    </w:p>
    <w:p>
      <w:pPr>
        <w:ind w:left="0" w:right="0" w:firstLine="560"/>
        <w:spacing w:before="450" w:after="450" w:line="312" w:lineRule="auto"/>
      </w:pPr>
      <w:r>
        <w:rPr>
          <w:rFonts w:ascii="宋体" w:hAnsi="宋体" w:eastAsia="宋体" w:cs="宋体"/>
          <w:color w:val="000"/>
          <w:sz w:val="28"/>
          <w:szCs w:val="28"/>
        </w:rPr>
        <w:t xml:space="preserve">2、坚持“以人为本”的管理理念，处处以学生为中心。本着 “一切为了学生、为了一切学生、为了学生的一切”开展学生管理工作；严格管理，改变学生厌学，减少学生违规违纪现象，注重学生转化工作。</w:t>
      </w:r>
    </w:p>
    <w:p>
      <w:pPr>
        <w:ind w:left="0" w:right="0" w:firstLine="560"/>
        <w:spacing w:before="450" w:after="450" w:line="312" w:lineRule="auto"/>
      </w:pPr>
      <w:r>
        <w:rPr>
          <w:rFonts w:ascii="宋体" w:hAnsi="宋体" w:eastAsia="宋体" w:cs="宋体"/>
          <w:color w:val="000"/>
          <w:sz w:val="28"/>
          <w:szCs w:val="28"/>
        </w:rPr>
        <w:t xml:space="preserve">3、加强常规管理，严查夜不归宿，杜绝夜不归宿；注意安全防火，严查使用违禁电器；防止发生群体事件，特别防止发生喝酒打架事件。以制度约束学生，用制度和科学的方法和学生说话。形成遵章守纪的和諧校园环境。</w:t>
      </w:r>
    </w:p>
    <w:p>
      <w:pPr>
        <w:ind w:left="0" w:right="0" w:firstLine="560"/>
        <w:spacing w:before="450" w:after="450" w:line="312" w:lineRule="auto"/>
      </w:pPr>
      <w:r>
        <w:rPr>
          <w:rFonts w:ascii="宋体" w:hAnsi="宋体" w:eastAsia="宋体" w:cs="宋体"/>
          <w:color w:val="000"/>
          <w:sz w:val="28"/>
          <w:szCs w:val="28"/>
        </w:rPr>
        <w:t xml:space="preserve">七、发挥师资优势，坚持开展培训工作。</w:t>
      </w:r>
    </w:p>
    <w:p>
      <w:pPr>
        <w:ind w:left="0" w:right="0" w:firstLine="560"/>
        <w:spacing w:before="450" w:after="450" w:line="312" w:lineRule="auto"/>
      </w:pPr>
      <w:r>
        <w:rPr>
          <w:rFonts w:ascii="宋体" w:hAnsi="宋体" w:eastAsia="宋体" w:cs="宋体"/>
          <w:color w:val="000"/>
          <w:sz w:val="28"/>
          <w:szCs w:val="28"/>
        </w:rPr>
        <w:t xml:space="preserve">1、坚持开展与行业联合办学工作。2024年完成交通系统通行费收费及监控员培训公路养护工培训：423人</w:t>
      </w:r>
    </w:p>
    <w:p>
      <w:pPr>
        <w:ind w:left="0" w:right="0" w:firstLine="560"/>
        <w:spacing w:before="450" w:after="450" w:line="312" w:lineRule="auto"/>
      </w:pPr>
      <w:r>
        <w:rPr>
          <w:rFonts w:ascii="宋体" w:hAnsi="宋体" w:eastAsia="宋体" w:cs="宋体"/>
          <w:color w:val="000"/>
          <w:sz w:val="28"/>
          <w:szCs w:val="28"/>
        </w:rPr>
        <w:t xml:space="preserve">2、做为职业技能鉴定站，与盟人力资源与社会保障局合作办学，完成10级汽车专业学生24人的中高级修理工职业技能鉴定工作，9人获得高级工，15人获得中级工。同时相继完成各行业汽车修理工、汽车驾驶员职业技能培训及鉴定369人。</w:t>
      </w:r>
    </w:p>
    <w:p>
      <w:pPr>
        <w:ind w:left="0" w:right="0" w:firstLine="560"/>
        <w:spacing w:before="450" w:after="450" w:line="312" w:lineRule="auto"/>
      </w:pPr>
      <w:r>
        <w:rPr>
          <w:rFonts w:ascii="宋体" w:hAnsi="宋体" w:eastAsia="宋体" w:cs="宋体"/>
          <w:color w:val="000"/>
          <w:sz w:val="28"/>
          <w:szCs w:val="28"/>
        </w:rPr>
        <w:t xml:space="preserve">八、存在的不足和努力方向</w:t>
      </w:r>
    </w:p>
    <w:p>
      <w:pPr>
        <w:ind w:left="0" w:right="0" w:firstLine="560"/>
        <w:spacing w:before="450" w:after="450" w:line="312" w:lineRule="auto"/>
      </w:pPr>
      <w:r>
        <w:rPr>
          <w:rFonts w:ascii="宋体" w:hAnsi="宋体" w:eastAsia="宋体" w:cs="宋体"/>
          <w:color w:val="000"/>
          <w:sz w:val="28"/>
          <w:szCs w:val="28"/>
        </w:rPr>
        <w:t xml:space="preserve">1、加强师资队伍建设，大力培养“复合型”教师，创造机会选派教师外出进修学习、交流，提高专业技能和教学水平。</w:t>
      </w:r>
    </w:p>
    <w:p>
      <w:pPr>
        <w:ind w:left="0" w:right="0" w:firstLine="560"/>
        <w:spacing w:before="450" w:after="450" w:line="312" w:lineRule="auto"/>
      </w:pPr>
      <w:r>
        <w:rPr>
          <w:rFonts w:ascii="宋体" w:hAnsi="宋体" w:eastAsia="宋体" w:cs="宋体"/>
          <w:color w:val="000"/>
          <w:sz w:val="28"/>
          <w:szCs w:val="28"/>
        </w:rPr>
        <w:t xml:space="preserve">2、重视教科研工作，有步骤的组织教师进行教材的开发；</w:t>
      </w:r>
    </w:p>
    <w:p>
      <w:pPr>
        <w:ind w:left="0" w:right="0" w:firstLine="560"/>
        <w:spacing w:before="450" w:after="450" w:line="312" w:lineRule="auto"/>
      </w:pPr>
      <w:r>
        <w:rPr>
          <w:rFonts w:ascii="宋体" w:hAnsi="宋体" w:eastAsia="宋体" w:cs="宋体"/>
          <w:color w:val="000"/>
          <w:sz w:val="28"/>
          <w:szCs w:val="28"/>
        </w:rPr>
        <w:t xml:space="preserve">3、继续加强实验室建设，加大实习实训教学力度。</w:t>
      </w:r>
    </w:p>
    <w:p>
      <w:pPr>
        <w:ind w:left="0" w:right="0" w:firstLine="560"/>
        <w:spacing w:before="450" w:after="450" w:line="312" w:lineRule="auto"/>
      </w:pPr>
      <w:r>
        <w:rPr>
          <w:rFonts w:ascii="宋体" w:hAnsi="宋体" w:eastAsia="宋体" w:cs="宋体"/>
          <w:color w:val="000"/>
          <w:sz w:val="28"/>
          <w:szCs w:val="28"/>
        </w:rPr>
        <w:t xml:space="preserve">4、加强专业建设工作，继续拓宽专业领域，大胆开办新专业，并努力办好品牌专业、特色专业。避免招生继续出现下滑现象。</w:t>
      </w:r>
    </w:p>
    <w:p>
      <w:pPr>
        <w:ind w:left="0" w:right="0" w:firstLine="560"/>
        <w:spacing w:before="450" w:after="450" w:line="312" w:lineRule="auto"/>
      </w:pPr>
      <w:r>
        <w:rPr>
          <w:rFonts w:ascii="宋体" w:hAnsi="宋体" w:eastAsia="宋体" w:cs="宋体"/>
          <w:color w:val="000"/>
          <w:sz w:val="28"/>
          <w:szCs w:val="28"/>
        </w:rPr>
        <w:t xml:space="preserve">5、在产、教结合，企、校联合办学方面实现理论教学与实践技能和就业能力培养的有机融合将是我们继续努力的方向。</w:t>
      </w:r>
    </w:p>
    <w:p>
      <w:pPr>
        <w:ind w:left="0" w:right="0" w:firstLine="560"/>
        <w:spacing w:before="450" w:after="450" w:line="312" w:lineRule="auto"/>
      </w:pPr>
      <w:r>
        <w:rPr>
          <w:rFonts w:ascii="宋体" w:hAnsi="宋体" w:eastAsia="宋体" w:cs="宋体"/>
          <w:color w:val="000"/>
          <w:sz w:val="28"/>
          <w:szCs w:val="28"/>
        </w:rPr>
        <w:t xml:space="preserve">2024年，交通与能源学院能紧紧围绕学院的重点工作，团结奋进，积极配合学院开展各项工作。今后，我们会在学院党委的带领下，精诚团结，努力克服客观存在的问题和困难，以人为本，不断加强内涵建设，提高教学质量与管理水平，科学统筹管理，力争在新的一年里工作能再上一个新台阶！为学院的全面发展不懈努力！</w:t>
      </w:r>
    </w:p>
    <w:p>
      <w:pPr>
        <w:ind w:left="0" w:right="0" w:firstLine="560"/>
        <w:spacing w:before="450" w:after="450" w:line="312" w:lineRule="auto"/>
      </w:pPr>
      <w:r>
        <w:rPr>
          <w:rFonts w:ascii="宋体" w:hAnsi="宋体" w:eastAsia="宋体" w:cs="宋体"/>
          <w:color w:val="000"/>
          <w:sz w:val="28"/>
          <w:szCs w:val="28"/>
        </w:rPr>
        <w:t xml:space="preserve">兴安职业技术学院交通与能源学院</w:t>
      </w:r>
    </w:p>
    <w:p>
      <w:pPr>
        <w:ind w:left="0" w:right="0" w:firstLine="560"/>
        <w:spacing w:before="450" w:after="450" w:line="312" w:lineRule="auto"/>
      </w:pPr>
      <w:r>
        <w:rPr>
          <w:rFonts w:ascii="宋体" w:hAnsi="宋体" w:eastAsia="宋体" w:cs="宋体"/>
          <w:color w:val="000"/>
          <w:sz w:val="28"/>
          <w:szCs w:val="28"/>
        </w:rPr>
        <w:t xml:space="preserve">二0一二年十二月二日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第二篇：班子述职</w:t>
      </w:r>
    </w:p>
    <w:p>
      <w:pPr>
        <w:ind w:left="0" w:right="0" w:firstLine="560"/>
        <w:spacing w:before="450" w:after="450" w:line="312" w:lineRule="auto"/>
      </w:pPr>
      <w:r>
        <w:rPr>
          <w:rFonts w:ascii="宋体" w:hAnsi="宋体" w:eastAsia="宋体" w:cs="宋体"/>
          <w:color w:val="000"/>
          <w:sz w:val="28"/>
          <w:szCs w:val="28"/>
        </w:rPr>
        <w:t xml:space="preserve">二〇一一领导班子述职报告</w:t>
      </w:r>
    </w:p>
    <w:p>
      <w:pPr>
        <w:ind w:left="0" w:right="0" w:firstLine="560"/>
        <w:spacing w:before="450" w:after="450" w:line="312" w:lineRule="auto"/>
      </w:pPr>
      <w:r>
        <w:rPr>
          <w:rFonts w:ascii="宋体" w:hAnsi="宋体" w:eastAsia="宋体" w:cs="宋体"/>
          <w:color w:val="000"/>
          <w:sz w:val="28"/>
          <w:szCs w:val="28"/>
        </w:rPr>
        <w:t xml:space="preserve">石安处邢台所党总支书记、所长：师景辉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我代表邢台所全体职工，对在百忙之中抽出时间参加我所领导班子考核的各位处领导，表示热烈的欢迎和衷心的感谢！同时，也诚恳地希望各位领导和同志们，对我所工作多提宝贵意见。下面，我代表管理所2024年是“十二五”开局年，是全所员工不断进步，不断成长的一年，是我们历经各种工作考验、保持全所和谐稳定的一年。一年来，我所领导班子在处党委的正确领导下，齐心协力迎国检,开拓创新促全局，团结带领全所职工紧紧围绕年初制订的各项工作目标，提高公众服务能力和应急保障能力，深入开展“创先争优”活动，严抓收费管理，狠抓队伍建设，精心打造“春雨服务”文明走廊，良好完成了各项任务指标。</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收费工作：2024年完成通行费征收3.81380465亿元，比去年同期下降4.75%，完成年计划的105.94%。全年共减免绿通车65606辆，减免通行费金额6301060元，优惠19670辆集装箱车辆，减收通行费796505元。收费发卡速度、有理投诉率、站口通行率、设备完好率等收费管理目标均达到管理处要求标准。</w:t>
      </w:r>
    </w:p>
    <w:p>
      <w:pPr>
        <w:ind w:left="0" w:right="0" w:firstLine="560"/>
        <w:spacing w:before="450" w:after="450" w:line="312" w:lineRule="auto"/>
      </w:pPr>
      <w:r>
        <w:rPr>
          <w:rFonts w:ascii="宋体" w:hAnsi="宋体" w:eastAsia="宋体" w:cs="宋体"/>
          <w:color w:val="000"/>
          <w:sz w:val="28"/>
          <w:szCs w:val="28"/>
        </w:rPr>
        <w:t xml:space="preserve">机电信息工作：机电设备完好率95%，故障修复率100%，未发生因机电设备故障而造成的站口堵车现象。对全所专职维护员和监控员进行了2次业务培训。全年分中心共维修设备321次，维护设备84次，电话指导次数554次，转接电话23998次，处理报警电话9次，传达信息1353次，处理投诉电话13个，利用情报板发送信息297条，及时为广大司乘人员提供便利，信息传达快捷，设备运行保障有力，确保了收费工作的正常运行。</w:t>
      </w:r>
    </w:p>
    <w:p>
      <w:pPr>
        <w:ind w:left="0" w:right="0" w:firstLine="560"/>
        <w:spacing w:before="450" w:after="450" w:line="312" w:lineRule="auto"/>
      </w:pPr>
      <w:r>
        <w:rPr>
          <w:rFonts w:ascii="宋体" w:hAnsi="宋体" w:eastAsia="宋体" w:cs="宋体"/>
          <w:color w:val="000"/>
          <w:sz w:val="28"/>
          <w:szCs w:val="28"/>
        </w:rPr>
        <w:t xml:space="preserve">安全和综合治理：全年未发生重大责任事故和社会综合治安案件，干部职工队伍和谐稳定。领导班子，向各位领导和同志们作2024年工作述职。</w:t>
      </w:r>
    </w:p>
    <w:p>
      <w:pPr>
        <w:ind w:left="0" w:right="0" w:firstLine="560"/>
        <w:spacing w:before="450" w:after="450" w:line="312" w:lineRule="auto"/>
      </w:pPr>
      <w:r>
        <w:rPr>
          <w:rFonts w:ascii="宋体" w:hAnsi="宋体" w:eastAsia="宋体" w:cs="宋体"/>
          <w:color w:val="000"/>
          <w:sz w:val="28"/>
          <w:szCs w:val="28"/>
        </w:rPr>
        <w:t xml:space="preserve">党群工作：培养入党积极分子3名，发展预备党员2名，转正党员3名。抓好党员的思想教育工作，开展好各项专题活动，使党组织的凝聚力和党员干部的创先争优意识进一步增强。</w:t>
      </w:r>
    </w:p>
    <w:p>
      <w:pPr>
        <w:ind w:left="0" w:right="0" w:firstLine="560"/>
        <w:spacing w:before="450" w:after="450" w:line="312" w:lineRule="auto"/>
      </w:pPr>
      <w:r>
        <w:rPr>
          <w:rFonts w:ascii="宋体" w:hAnsi="宋体" w:eastAsia="宋体" w:cs="宋体"/>
          <w:color w:val="000"/>
          <w:sz w:val="28"/>
          <w:szCs w:val="28"/>
        </w:rPr>
        <w:t xml:space="preserve">宣传报道工作：去年我所稿件在市级以上报刊发表24篇，网站发表19篇；在系统内处级以上杂志发表20篇，网站发表902篇；1人被高管局评为“信息宣传先进个人”；创办了邢台管理所网站，为职工搭建了互相学习和交流经验的平台。</w:t>
      </w:r>
    </w:p>
    <w:p>
      <w:pPr>
        <w:ind w:left="0" w:right="0" w:firstLine="560"/>
        <w:spacing w:before="450" w:after="450" w:line="312" w:lineRule="auto"/>
      </w:pPr>
      <w:r>
        <w:rPr>
          <w:rFonts w:ascii="宋体" w:hAnsi="宋体" w:eastAsia="宋体" w:cs="宋体"/>
          <w:color w:val="000"/>
          <w:sz w:val="28"/>
          <w:szCs w:val="28"/>
        </w:rPr>
        <w:t xml:space="preserve">行政后勤工作：公文处理及时高效、政策指令运行良好，资料归档完善齐全，固定资产台帐规范，帐实相符，车辆管理安全无事故，在管理处的大力支持下，档案定级工作正式启动。</w:t>
      </w:r>
    </w:p>
    <w:p>
      <w:pPr>
        <w:ind w:left="0" w:right="0" w:firstLine="560"/>
        <w:spacing w:before="450" w:after="450" w:line="312" w:lineRule="auto"/>
      </w:pPr>
      <w:r>
        <w:rPr>
          <w:rFonts w:ascii="宋体" w:hAnsi="宋体" w:eastAsia="宋体" w:cs="宋体"/>
          <w:color w:val="000"/>
          <w:sz w:val="28"/>
          <w:szCs w:val="28"/>
        </w:rPr>
        <w:t xml:space="preserve">另外，我所认真做好了人事劳资和财务管理工作，落实“千分制考核管理办法”，严格执行高管局《星级收费站考核办法》和《收费员星级考核细则》，通过各种检查评比，提升了全所的工作效率和工作质量。</w:t>
      </w:r>
    </w:p>
    <w:p>
      <w:pPr>
        <w:ind w:left="0" w:right="0" w:firstLine="560"/>
        <w:spacing w:before="450" w:after="450" w:line="312" w:lineRule="auto"/>
      </w:pPr>
      <w:r>
        <w:rPr>
          <w:rFonts w:ascii="宋体" w:hAnsi="宋体" w:eastAsia="宋体" w:cs="宋体"/>
          <w:color w:val="000"/>
          <w:sz w:val="28"/>
          <w:szCs w:val="28"/>
        </w:rPr>
        <w:t xml:space="preserve">二、班子建设情况</w:t>
      </w:r>
    </w:p>
    <w:p>
      <w:pPr>
        <w:ind w:left="0" w:right="0" w:firstLine="560"/>
        <w:spacing w:before="450" w:after="450" w:line="312" w:lineRule="auto"/>
      </w:pPr>
      <w:r>
        <w:rPr>
          <w:rFonts w:ascii="宋体" w:hAnsi="宋体" w:eastAsia="宋体" w:cs="宋体"/>
          <w:color w:val="000"/>
          <w:sz w:val="28"/>
          <w:szCs w:val="28"/>
        </w:rPr>
        <w:t xml:space="preserve">事业兴衰，关键在班子，单位发展，关键也在班子。加强领导班子建设，是党自身建设的重要内容，也是单位发展的决定因素。在抓班子带队伍上，我所坚持“领导抓班子、班子带队伍、队伍促发展”的理念，从抓大局意识入手，建立和完善领导班子议事和决策制度，按照“集体领导，民主集中，个别酝酿，会议决定”的要求，着力提高班子决策的科学性，不断增强班子的整体工作能力和解决自身问题的能力，不断提高班子成员的民主意识、大局意识和协作意识。</w:t>
      </w:r>
    </w:p>
    <w:p>
      <w:pPr>
        <w:ind w:left="0" w:right="0" w:firstLine="560"/>
        <w:spacing w:before="450" w:after="450" w:line="312" w:lineRule="auto"/>
      </w:pPr>
      <w:r>
        <w:rPr>
          <w:rFonts w:ascii="宋体" w:hAnsi="宋体" w:eastAsia="宋体" w:cs="宋体"/>
          <w:color w:val="000"/>
          <w:sz w:val="28"/>
          <w:szCs w:val="28"/>
        </w:rPr>
        <w:t xml:space="preserve">在日常工作中，各领导班子认真落实民主集中制和分工负责制原则，适时召开所、站务会，研究工作，交流思想，坚持全所重大事件集体决策制度。班子成员各司其职，各负其责，做到事事有人管、人人有专责。在分工负责上，集体决策后，班子成员必须按照个人分工，独立、负责、求实、创新地完成各自的工作，保证集体决策得到贯彻执行。对待全体干部职工，绝不让不事张扬、埋头苦干的人吃亏，绝不让不跑不要、竭力干事的人吃亏，绝不让长期在艰苦岗位上工作的人吃亏。为职工创造人尽其才、才尽其用的工作环境。在廉洁自律上，班子成员认真落实省八次党代会提</w:t>
      </w:r>
    </w:p>
    <w:p>
      <w:pPr>
        <w:ind w:left="0" w:right="0" w:firstLine="560"/>
        <w:spacing w:before="450" w:after="450" w:line="312" w:lineRule="auto"/>
      </w:pPr>
      <w:r>
        <w:rPr>
          <w:rFonts w:ascii="宋体" w:hAnsi="宋体" w:eastAsia="宋体" w:cs="宋体"/>
          <w:color w:val="000"/>
          <w:sz w:val="28"/>
          <w:szCs w:val="28"/>
        </w:rPr>
        <w:t xml:space="preserve">出的干事干净的要求，落实省厅“为民服务 创先争优”活动要求，以“民本为”服务职工，服务社会，打造务实为民的坚强领导班子。</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（一）“三对标”提高运营管理水平</w:t>
      </w:r>
    </w:p>
    <w:p>
      <w:pPr>
        <w:ind w:left="0" w:right="0" w:firstLine="560"/>
        <w:spacing w:before="450" w:after="450" w:line="312" w:lineRule="auto"/>
      </w:pPr>
      <w:r>
        <w:rPr>
          <w:rFonts w:ascii="宋体" w:hAnsi="宋体" w:eastAsia="宋体" w:cs="宋体"/>
          <w:color w:val="000"/>
          <w:sz w:val="28"/>
          <w:szCs w:val="28"/>
        </w:rPr>
        <w:t xml:space="preserve">1、对标“国检”细则，突出工作亮点。为在迎国检工作中打造石安高速公路畅通、平安、舒适通行环境，管理所成立了迎“国检”领导小组，下设综合、收费和机电三个具体工作组，将国检检查细则逐条分解，落实到科室、落实到人, 按照上级“外业尽量少扣分、内业争取不扣分、亮点力争多加分”的要求，制定详细的迎“国检”方案，扎实开展迎检准备工作。在内业资料准备过程中，全所上下逐条对照国检评分细则进行整理，补充完善了相关管理规定、应急预案，规范了基层单位的各类报表和上墙图表，使内业资料从形式到内容得到了规范统一。所、站领导更是以身作则，跟全所职工一起加班加点，克服人员少、车流量大，工作强度大等困难。协调配合，全力投入到国检工作中，使各项工作高质量提前完成，取得石安处检查组领导的认可和好评，并涌现出了34名先进个人。</w:t>
      </w:r>
    </w:p>
    <w:p>
      <w:pPr>
        <w:ind w:left="0" w:right="0" w:firstLine="560"/>
        <w:spacing w:before="450" w:after="450" w:line="312" w:lineRule="auto"/>
      </w:pPr>
      <w:r>
        <w:rPr>
          <w:rFonts w:ascii="宋体" w:hAnsi="宋体" w:eastAsia="宋体" w:cs="宋体"/>
          <w:color w:val="000"/>
          <w:sz w:val="28"/>
          <w:szCs w:val="28"/>
        </w:rPr>
        <w:t xml:space="preserve">2、对标“郭娜班”，提升服务形象。去年，全所职工按照省厅“创建服务品牌，树立高速形象”的新要求，对标“郭娜陆地航空班”，以“春雨服务”行为规范为标准，以微笑服务为中心，从抓肢体动作入手，相继建立起微笑服务、仪表姿态等标准化制度，使收费员的微笑服务、肢体动作、文明用语、仪容仪表达到规范标准的要求。同时，建立监督检查制度，通过日常工作检查和录像审核，对服务人员肢体服务礼仪、延伸的服务内容进行奖优罚劣，提高司乘人员的满意度。把文明服务形式、用语、姿态等培养成为收费员的一种常态，贯穿于工作、学习以及生活，通过文明服务提升个人及单位的整体形象。收费员良好的形象，温馨的笑容，优质的服务受到了邢台各界的高度赞誉</w:t>
      </w:r>
    </w:p>
    <w:p>
      <w:pPr>
        <w:ind w:left="0" w:right="0" w:firstLine="560"/>
        <w:spacing w:before="450" w:after="450" w:line="312" w:lineRule="auto"/>
      </w:pPr>
      <w:r>
        <w:rPr>
          <w:rFonts w:ascii="宋体" w:hAnsi="宋体" w:eastAsia="宋体" w:cs="宋体"/>
          <w:color w:val="000"/>
          <w:sz w:val="28"/>
          <w:szCs w:val="28"/>
        </w:rPr>
        <w:t xml:space="preserve">3、对标“收费政策”，净化收费环境。对标4月1日起新实施的计重收费政策和“绿通”政策，管理所提前做好准备，全站人员留营、所领导蹲点协助，向过往司乘做好新政策的宣传解释工作，期间未发生任何因实施计重新政策引起的争执、堵车、投诉等不良现象，保证了计重收费新政</w:t>
      </w:r>
    </w:p>
    <w:p>
      <w:pPr>
        <w:ind w:left="0" w:right="0" w:firstLine="560"/>
        <w:spacing w:before="450" w:after="450" w:line="312" w:lineRule="auto"/>
      </w:pPr>
      <w:r>
        <w:rPr>
          <w:rFonts w:ascii="宋体" w:hAnsi="宋体" w:eastAsia="宋体" w:cs="宋体"/>
          <w:color w:val="000"/>
          <w:sz w:val="28"/>
          <w:szCs w:val="28"/>
        </w:rPr>
        <w:t xml:space="preserve">策的平稳过度及国家对绿色产品惠农惠民政策的落实。</w:t>
      </w:r>
    </w:p>
    <w:p>
      <w:pPr>
        <w:ind w:left="0" w:right="0" w:firstLine="560"/>
        <w:spacing w:before="450" w:after="450" w:line="312" w:lineRule="auto"/>
      </w:pPr>
      <w:r>
        <w:rPr>
          <w:rFonts w:ascii="宋体" w:hAnsi="宋体" w:eastAsia="宋体" w:cs="宋体"/>
          <w:color w:val="000"/>
          <w:sz w:val="28"/>
          <w:szCs w:val="28"/>
        </w:rPr>
        <w:t xml:space="preserve">在实施收费过程中，为遏制不法行为，打击倒卡、逃漏费等现象，管理所从抓源头、堵漏洞入手，采取对内管理和对外稽查的措施，一是利用办公自动化系统，通过视频监测进行实时监督或录像审验，有目的、有针对性的开展工作；二是经常组织开展专项稽查，实行稽查新方法，加大收费工作监管力度，对疑点问题进行跟踪处理，对相关信息进行核实查询。加强班长和监控员对非正常情况处理、信息分析判断等能力的培养，协助做好收费工作，保证内部稽查到位；三是根据逃漏费车辆出现的新特点、新现象，及时总结经验，创新稽查工作思路，以协调联动和跨路段延伸稽查等方法，进行联查联治。四是针对使用虚假证件、恶意闯口、倒换卡、垫板、使用液压装置等违法逃漏费等现象，我们联合驻站民警及收费站进行严厉整治，有效地遏制了违法违纪现象的发生。全年共出动稽查人员430人次，稽查701个班次，受检收费人员3259人次，共审核票款5563145万元，审核录像带308盘。查处倒卡、闯口车6辆，追缴逃漏通行费6.5830万元,净化了收费环境和收费队伍。</w:t>
      </w:r>
    </w:p>
    <w:p>
      <w:pPr>
        <w:ind w:left="0" w:right="0" w:firstLine="560"/>
        <w:spacing w:before="450" w:after="450" w:line="312" w:lineRule="auto"/>
      </w:pPr>
      <w:r>
        <w:rPr>
          <w:rFonts w:ascii="宋体" w:hAnsi="宋体" w:eastAsia="宋体" w:cs="宋体"/>
          <w:color w:val="000"/>
          <w:sz w:val="28"/>
          <w:szCs w:val="28"/>
        </w:rPr>
        <w:t xml:space="preserve">（二）“三强化”提高服务品质</w:t>
      </w:r>
    </w:p>
    <w:p>
      <w:pPr>
        <w:ind w:left="0" w:right="0" w:firstLine="560"/>
        <w:spacing w:before="450" w:after="450" w:line="312" w:lineRule="auto"/>
      </w:pPr>
      <w:r>
        <w:rPr>
          <w:rFonts w:ascii="宋体" w:hAnsi="宋体" w:eastAsia="宋体" w:cs="宋体"/>
          <w:color w:val="000"/>
          <w:sz w:val="28"/>
          <w:szCs w:val="28"/>
        </w:rPr>
        <w:t xml:space="preserve">1、强化星级考核</w:t>
      </w:r>
    </w:p>
    <w:p>
      <w:pPr>
        <w:ind w:left="0" w:right="0" w:firstLine="560"/>
        <w:spacing w:before="450" w:after="450" w:line="312" w:lineRule="auto"/>
      </w:pPr>
      <w:r>
        <w:rPr>
          <w:rFonts w:ascii="宋体" w:hAnsi="宋体" w:eastAsia="宋体" w:cs="宋体"/>
          <w:color w:val="000"/>
          <w:sz w:val="28"/>
          <w:szCs w:val="28"/>
        </w:rPr>
        <w:t xml:space="preserve">强化星级考核，是落实创建“星级收费站”和“星级收费员”评定的关键。管理所以高管局星级考核为依托，认真落实《星级收费站管理办法》，做好申报和验收准备工作。在总结多年收费工作经验和广泛征求职工意见的基础上，要求收费站对照星级考核办法进行修改和完善，增强星级考核办法的可操作性，与绩效挂钩，对收费员实施动态管理，有效确保了创建“星级收费站”和“星级收费员”评定工作的正常开展，其中邢北站通过了“五星级收费站”验收，柏乡站通过了“四星级收费站”验收。</w:t>
      </w:r>
    </w:p>
    <w:p>
      <w:pPr>
        <w:ind w:left="0" w:right="0" w:firstLine="560"/>
        <w:spacing w:before="450" w:after="450" w:line="312" w:lineRule="auto"/>
      </w:pPr>
      <w:r>
        <w:rPr>
          <w:rFonts w:ascii="宋体" w:hAnsi="宋体" w:eastAsia="宋体" w:cs="宋体"/>
          <w:color w:val="000"/>
          <w:sz w:val="28"/>
          <w:szCs w:val="28"/>
        </w:rPr>
        <w:t xml:space="preserve">2、强化全员素质</w:t>
      </w:r>
    </w:p>
    <w:p>
      <w:pPr>
        <w:ind w:left="0" w:right="0" w:firstLine="560"/>
        <w:spacing w:before="450" w:after="450" w:line="312" w:lineRule="auto"/>
      </w:pPr>
      <w:r>
        <w:rPr>
          <w:rFonts w:ascii="宋体" w:hAnsi="宋体" w:eastAsia="宋体" w:cs="宋体"/>
          <w:color w:val="000"/>
          <w:sz w:val="28"/>
          <w:szCs w:val="28"/>
        </w:rPr>
        <w:t xml:space="preserve">在全省交通系统岗位大比武的大背境下，我们自我加压、积极参与，通过比武活动，营造了“比学赶帮超”的浓厚氛围。先后在收费岗位、财务岗位、机电信息岗位开展了岗位业务大练兵。在收费员中开展比业务知识、比军事技能、比收费速度等收费岗位技能练兵活动。8月17日，管理</w:t>
      </w:r>
    </w:p>
    <w:p>
      <w:pPr>
        <w:ind w:left="0" w:right="0" w:firstLine="560"/>
        <w:spacing w:before="450" w:after="450" w:line="312" w:lineRule="auto"/>
      </w:pPr>
      <w:r>
        <w:rPr>
          <w:rFonts w:ascii="宋体" w:hAnsi="宋体" w:eastAsia="宋体" w:cs="宋体"/>
          <w:color w:val="000"/>
          <w:sz w:val="28"/>
          <w:szCs w:val="28"/>
        </w:rPr>
        <w:t xml:space="preserve">所进行了全所范围内的收费岗位理论知识模底考试，邢台南站取得了第一名，邢台北站取得第二名。8月24日，管理所组织举办了收费岗位技能抢答比赛，沙河站取得第一名，邢台南站取得第二名。8月30日管理所组织了队列肢体语言表演赛，邢台南站取得第一名，邢台北站取得第二名。在技能竞赛大比武中，我们将岗位练兵和实际工作相结合，在工作和竞赛中检验练兵效果，以岗位练兵促进工作水平的提升。在高管局组织的收费岗位技能竞赛中，我所9名收费人员代表石安处分别在队列比赛和知识竞赛中取得了优异成绩，董新取得高管局机电岗位技能竞赛监控员讲解第五名。</w:t>
      </w:r>
    </w:p>
    <w:p>
      <w:pPr>
        <w:ind w:left="0" w:right="0" w:firstLine="560"/>
        <w:spacing w:before="450" w:after="450" w:line="312" w:lineRule="auto"/>
      </w:pPr>
      <w:r>
        <w:rPr>
          <w:rFonts w:ascii="宋体" w:hAnsi="宋体" w:eastAsia="宋体" w:cs="宋体"/>
          <w:color w:val="000"/>
          <w:sz w:val="28"/>
          <w:szCs w:val="28"/>
        </w:rPr>
        <w:t xml:space="preserve">通过开展全员岗位练兵活动极大调动了职工的工作积极性和主动性，有效提高了收费队伍的业务技能和文明服务水平，提升为司乘人员服务的品质。</w:t>
      </w:r>
    </w:p>
    <w:p>
      <w:pPr>
        <w:ind w:left="0" w:right="0" w:firstLine="560"/>
        <w:spacing w:before="450" w:after="450" w:line="312" w:lineRule="auto"/>
      </w:pPr>
      <w:r>
        <w:rPr>
          <w:rFonts w:ascii="宋体" w:hAnsi="宋体" w:eastAsia="宋体" w:cs="宋体"/>
          <w:color w:val="000"/>
          <w:sz w:val="28"/>
          <w:szCs w:val="28"/>
        </w:rPr>
        <w:t xml:space="preserve">3、强化文化建设</w:t>
      </w:r>
    </w:p>
    <w:p>
      <w:pPr>
        <w:ind w:left="0" w:right="0" w:firstLine="560"/>
        <w:spacing w:before="450" w:after="450" w:line="312" w:lineRule="auto"/>
      </w:pPr>
      <w:r>
        <w:rPr>
          <w:rFonts w:ascii="宋体" w:hAnsi="宋体" w:eastAsia="宋体" w:cs="宋体"/>
          <w:color w:val="000"/>
          <w:sz w:val="28"/>
          <w:szCs w:val="28"/>
        </w:rPr>
        <w:t xml:space="preserve">文化建设是高速公路可持续发展的基本推动力和精神源泉。从1997年我所成立到现在14年来，我所在实践中积累了一定的运营管理经验，打造了一支业务熟练、勤奋务实、廉洁高效的干部职工队伍，形成了具有邢台所特色的服务品牌和文化内涵，凝聚了文化建设的智慧和力量。在机关工作中，我们紧密结合企业文化建设，教育倡导职工逐步形成“文明、诚信、创新、争先”的企业文化，充分发扬“从严、从细、从优”的工作作风，大力营造“团结、和谐、正义、宽容”的工作氛围，有效的促进了各项工作的开展；在窗口工作中，营造功能完备、整洁美化、舒适便利的高速公路服务环境，树立起良好的社会形象，打造畅通、高效、文明的高速服务品牌，更好地服务于社会发展。</w:t>
      </w:r>
    </w:p>
    <w:p>
      <w:pPr>
        <w:ind w:left="0" w:right="0" w:firstLine="560"/>
        <w:spacing w:before="450" w:after="450" w:line="312" w:lineRule="auto"/>
      </w:pPr>
      <w:r>
        <w:rPr>
          <w:rFonts w:ascii="宋体" w:hAnsi="宋体" w:eastAsia="宋体" w:cs="宋体"/>
          <w:color w:val="000"/>
          <w:sz w:val="28"/>
          <w:szCs w:val="28"/>
        </w:rPr>
        <w:t xml:space="preserve">（三）“三推进”加强党群共建</w:t>
      </w:r>
    </w:p>
    <w:p>
      <w:pPr>
        <w:ind w:left="0" w:right="0" w:firstLine="560"/>
        <w:spacing w:before="450" w:after="450" w:line="312" w:lineRule="auto"/>
      </w:pPr>
      <w:r>
        <w:rPr>
          <w:rFonts w:ascii="宋体" w:hAnsi="宋体" w:eastAsia="宋体" w:cs="宋体"/>
          <w:color w:val="000"/>
          <w:sz w:val="28"/>
          <w:szCs w:val="28"/>
        </w:rPr>
        <w:t xml:space="preserve">1、推进创先争优活动</w:t>
      </w:r>
    </w:p>
    <w:p>
      <w:pPr>
        <w:ind w:left="0" w:right="0" w:firstLine="560"/>
        <w:spacing w:before="450" w:after="450" w:line="312" w:lineRule="auto"/>
      </w:pPr>
      <w:r>
        <w:rPr>
          <w:rFonts w:ascii="宋体" w:hAnsi="宋体" w:eastAsia="宋体" w:cs="宋体"/>
          <w:color w:val="000"/>
          <w:sz w:val="28"/>
          <w:szCs w:val="28"/>
        </w:rPr>
        <w:t xml:space="preserve">2024年，我所认真开展廉政警示教育和创先争优活动，制订了活动方案，成立领导机构和督导小组。通过集中学习和各支部自学，组织全所党员干部认真学习赵增旺和文建明先进事迹和上级领导相关活动讲话等内容。对照创建“五个好”基层党组织、争当“五个模范”优秀共产党员的 5</w:t>
      </w:r>
    </w:p>
    <w:p>
      <w:pPr>
        <w:ind w:left="0" w:right="0" w:firstLine="560"/>
        <w:spacing w:before="450" w:after="450" w:line="312" w:lineRule="auto"/>
      </w:pPr>
      <w:r>
        <w:rPr>
          <w:rFonts w:ascii="宋体" w:hAnsi="宋体" w:eastAsia="宋体" w:cs="宋体"/>
          <w:color w:val="000"/>
          <w:sz w:val="28"/>
          <w:szCs w:val="28"/>
        </w:rPr>
        <w:t xml:space="preserve">标准，对党员干部进行点评，在党员干部中开展“公开承诺”活动。推进“三亮三比三评”活动。</w:t>
      </w:r>
    </w:p>
    <w:p>
      <w:pPr>
        <w:ind w:left="0" w:right="0" w:firstLine="560"/>
        <w:spacing w:before="450" w:after="450" w:line="312" w:lineRule="auto"/>
      </w:pPr>
      <w:r>
        <w:rPr>
          <w:rFonts w:ascii="宋体" w:hAnsi="宋体" w:eastAsia="宋体" w:cs="宋体"/>
          <w:color w:val="000"/>
          <w:sz w:val="28"/>
          <w:szCs w:val="28"/>
        </w:rPr>
        <w:t xml:space="preserve">在党员“亮身份”中，全所党员戴党徽、设立“党员示范岗”把党员身份亮出来，以规范和约束党员的言行；在窗口“亮标准”中，我们把“春雨服务”标准通过宣传栏、网站向社会公布，在做好服务的同时自觉接受司乘人员的监督。在所机关各科室以及收费站科室，把机关管理人员工作准则向社会进行公布，提高后勤管理人员的服务效能；在岗位“亮承诺”中，党总支、各支部和全体党员通过宣传栏、电子屏、网络等方式把服务承诺亮出来，做到公开承诺、履践诺。</w:t>
      </w:r>
    </w:p>
    <w:p>
      <w:pPr>
        <w:ind w:left="0" w:right="0" w:firstLine="560"/>
        <w:spacing w:before="450" w:after="450" w:line="312" w:lineRule="auto"/>
      </w:pPr>
      <w:r>
        <w:rPr>
          <w:rFonts w:ascii="宋体" w:hAnsi="宋体" w:eastAsia="宋体" w:cs="宋体"/>
          <w:color w:val="000"/>
          <w:sz w:val="28"/>
          <w:szCs w:val="28"/>
        </w:rPr>
        <w:t xml:space="preserve">全所党员以文建明、杨善洲、姚泽炎、赵增旺、以感动河北高速双十佳人物为榜样，立足岗位学典型，脚踏实地干工作。全所收费窗口单位以郭娜陆地航空班为标杆，以石家庄收费站“春雨服务”标准为服务标杆，对标准，找差距，比服务，练本领。</w:t>
      </w:r>
    </w:p>
    <w:p>
      <w:pPr>
        <w:ind w:left="0" w:right="0" w:firstLine="560"/>
        <w:spacing w:before="450" w:after="450" w:line="312" w:lineRule="auto"/>
      </w:pPr>
      <w:r>
        <w:rPr>
          <w:rFonts w:ascii="宋体" w:hAnsi="宋体" w:eastAsia="宋体" w:cs="宋体"/>
          <w:color w:val="000"/>
          <w:sz w:val="28"/>
          <w:szCs w:val="28"/>
        </w:rPr>
        <w:t xml:space="preserve">2、推进建党90周年活动</w:t>
      </w:r>
    </w:p>
    <w:p>
      <w:pPr>
        <w:ind w:left="0" w:right="0" w:firstLine="560"/>
        <w:spacing w:before="450" w:after="450" w:line="312" w:lineRule="auto"/>
      </w:pPr>
      <w:r>
        <w:rPr>
          <w:rFonts w:ascii="宋体" w:hAnsi="宋体" w:eastAsia="宋体" w:cs="宋体"/>
          <w:color w:val="000"/>
          <w:sz w:val="28"/>
          <w:szCs w:val="28"/>
        </w:rPr>
        <w:t xml:space="preserve">围绕上级迎建党90周年活动安排，所党总支组织职工开展庆祝中国共产党成立90周年知识竞赛活动，在高管局“书墨飘香高速路，廉洁和谐谱新篇”书画摄影作品比赛活动，取得1个二等奖，2个三等奖和4个优秀奖；在高管局“党在我心中”征文活动，取得1个三等奖，2个优秀奖；“七一”之际，各支部组织职工观看红色电影《建党伟业》，对职工进行党史知识教育。6月29日，按石安处党委要求，所党总支举办了邢台片区迎建党90周年“唱红歌颂党情”歌咏比赛，全所200余名职工参加了比赛，以隆重的场面，规范的形式，高昂的演唱热情，赢得了处领导的高度赞扬。在石安处唱红歌评比中，分别取得1个一等奖，1个二等奖，1个三等奖和优秀组织奖。各支部在迎国检任务多，人员紧张的情况下，克服各种困难，做好了迎“七一”文艺汇演工作，为管理所争得了荣誉。</w:t>
      </w:r>
    </w:p>
    <w:p>
      <w:pPr>
        <w:ind w:left="0" w:right="0" w:firstLine="560"/>
        <w:spacing w:before="450" w:after="450" w:line="312" w:lineRule="auto"/>
      </w:pPr>
      <w:r>
        <w:rPr>
          <w:rFonts w:ascii="宋体" w:hAnsi="宋体" w:eastAsia="宋体" w:cs="宋体"/>
          <w:color w:val="000"/>
          <w:sz w:val="28"/>
          <w:szCs w:val="28"/>
        </w:rPr>
        <w:t xml:space="preserve">3、推进文明创建</w:t>
      </w:r>
    </w:p>
    <w:p>
      <w:pPr>
        <w:ind w:left="0" w:right="0" w:firstLine="560"/>
        <w:spacing w:before="450" w:after="450" w:line="312" w:lineRule="auto"/>
      </w:pPr>
      <w:r>
        <w:rPr>
          <w:rFonts w:ascii="宋体" w:hAnsi="宋体" w:eastAsia="宋体" w:cs="宋体"/>
          <w:color w:val="000"/>
          <w:sz w:val="28"/>
          <w:szCs w:val="28"/>
        </w:rPr>
        <w:t xml:space="preserve">2024年我们以“创先争优”为主线，以各项载体活动为平台，把“创先争优”工作与政风行风工作紧密结合，与“工人先锋号”、“青年文明号”、“巾帼文明岗”和“星级收费站”争创活动紧密结合。通过一系列活动的开展，通过“全面对标、认责承诺、亮牌示范、夺旗争星”四项机</w:t>
      </w:r>
    </w:p>
    <w:p>
      <w:pPr>
        <w:ind w:left="0" w:right="0" w:firstLine="560"/>
        <w:spacing w:before="450" w:after="450" w:line="312" w:lineRule="auto"/>
      </w:pPr>
      <w:r>
        <w:rPr>
          <w:rFonts w:ascii="宋体" w:hAnsi="宋体" w:eastAsia="宋体" w:cs="宋体"/>
          <w:color w:val="000"/>
          <w:sz w:val="28"/>
          <w:szCs w:val="28"/>
        </w:rPr>
        <w:t xml:space="preserve">制的实施，进一步锤炼职工的业务素质，提高了全所整体服务水平，增强了服务高速公路服务人民的能力。在省交通工会“创先争优促发展、劳动竞赛当先锋”征文活动中，我所职工取得1个二等奖，4个优秀奖。工会以建设“职工小家”为重点，利用工闲时间在站区发展种植、养殖业，丰富职工餐桌。妇委会围绕“巾帼文明岗”创建工作，组织女职工参加“学党史展巾帼风采”网络竞赛活动。去年4月，全所职工充分发扬“一方有难、八方支援”的友爱精神，在“博爱一日捐”活动捐款11382元；为邢台县宋家庄学校捐赠办公桌34张，办公椅45把，床垫20张，用于改善学校的学习、生活条件。</w:t>
      </w:r>
    </w:p>
    <w:p>
      <w:pPr>
        <w:ind w:left="0" w:right="0" w:firstLine="560"/>
        <w:spacing w:before="450" w:after="450" w:line="312" w:lineRule="auto"/>
      </w:pPr>
      <w:r>
        <w:rPr>
          <w:rFonts w:ascii="宋体" w:hAnsi="宋体" w:eastAsia="宋体" w:cs="宋体"/>
          <w:color w:val="000"/>
          <w:sz w:val="28"/>
          <w:szCs w:val="28"/>
        </w:rPr>
        <w:t xml:space="preserve">（四）全员参与，提高安全管理的合力</w:t>
      </w:r>
    </w:p>
    <w:p>
      <w:pPr>
        <w:ind w:left="0" w:right="0" w:firstLine="560"/>
        <w:spacing w:before="450" w:after="450" w:line="312" w:lineRule="auto"/>
      </w:pPr>
      <w:r>
        <w:rPr>
          <w:rFonts w:ascii="宋体" w:hAnsi="宋体" w:eastAsia="宋体" w:cs="宋体"/>
          <w:color w:val="000"/>
          <w:sz w:val="28"/>
          <w:szCs w:val="28"/>
        </w:rPr>
        <w:t xml:space="preserve">在安全管理工作中，我所以服务职工为己任，全力解决职工的后顾之忧，严格落实各项安全管理措施，与收费站签订安全工作责任状；建立健全交通安全培训制度；开展以“关爱生命、安全发展”为主题的“安全生产月”活动；对全所驾驶员进行了2次安全培训，在春节、五一等重大节日前进行专项安全检查4次。同时与地方周边保持良好关系，得到了当地政府、公安及群众的支持，确保了重要节日和重要时期的安全，营造了良好的内外部工作环境。在关心职工生活方面，做好职工一年一度的健康体检，注重千方百计提高职工待遇，遇职工婚丧嫁娶、生病住院都要进行慰问，开展关爱困难职工活动，使职工工作、生活环境得到进一步的改善。</w:t>
      </w:r>
    </w:p>
    <w:p>
      <w:pPr>
        <w:ind w:left="0" w:right="0" w:firstLine="560"/>
        <w:spacing w:before="450" w:after="450" w:line="312" w:lineRule="auto"/>
      </w:pPr>
      <w:r>
        <w:rPr>
          <w:rFonts w:ascii="宋体" w:hAnsi="宋体" w:eastAsia="宋体" w:cs="宋体"/>
          <w:color w:val="000"/>
          <w:sz w:val="28"/>
          <w:szCs w:val="28"/>
        </w:rPr>
        <w:t xml:space="preserve">2024年，我们做了大量工作，但与上级要求和同志们的希望还有一定差距。还有许多问题和不足需要在今后的工作中努力加以改进。在今后的工作中，我们要继续团结带领全所干部职工，在石安处党委的坚定领导下，精诚团结，扬鞭奋蹄，推动各项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第三篇：2024班子述职</w:t>
      </w:r>
    </w:p>
    <w:p>
      <w:pPr>
        <w:ind w:left="0" w:right="0" w:firstLine="560"/>
        <w:spacing w:before="450" w:after="450" w:line="312" w:lineRule="auto"/>
      </w:pPr>
      <w:r>
        <w:rPr>
          <w:rFonts w:ascii="宋体" w:hAnsi="宋体" w:eastAsia="宋体" w:cs="宋体"/>
          <w:color w:val="000"/>
          <w:sz w:val="28"/>
          <w:szCs w:val="28"/>
        </w:rPr>
        <w:t xml:space="preserve">中国农业银行仪陇县支行 2024班子述职</w:t>
      </w:r>
    </w:p>
    <w:p>
      <w:pPr>
        <w:ind w:left="0" w:right="0" w:firstLine="560"/>
        <w:spacing w:before="450" w:after="450" w:line="312" w:lineRule="auto"/>
      </w:pPr>
      <w:r>
        <w:rPr>
          <w:rFonts w:ascii="宋体" w:hAnsi="宋体" w:eastAsia="宋体" w:cs="宋体"/>
          <w:color w:val="000"/>
          <w:sz w:val="28"/>
          <w:szCs w:val="28"/>
        </w:rPr>
        <w:t xml:space="preserve">2024年，仪陇县支行在上级行的正确领导下，认真贯彻落实省、市分行年初工作会议精神，坚持“发展是第一要务”，坚持以业务经营为中心，价值创造为核心，以风险防控为重点，大力实施县域蓝海战略，资产、负债、中间业务一体化发展战略；团结一心，上下协作、同忾一气，业务经营基本驶入良性发展的轨道，切实取得了较好发展，主要体现在“一稳定二突破三增长”：</w:t>
      </w:r>
    </w:p>
    <w:p>
      <w:pPr>
        <w:ind w:left="0" w:right="0" w:firstLine="560"/>
        <w:spacing w:before="450" w:after="450" w:line="312" w:lineRule="auto"/>
      </w:pPr>
      <w:r>
        <w:rPr>
          <w:rFonts w:ascii="宋体" w:hAnsi="宋体" w:eastAsia="宋体" w:cs="宋体"/>
          <w:color w:val="000"/>
          <w:sz w:val="28"/>
          <w:szCs w:val="28"/>
        </w:rPr>
        <w:t xml:space="preserve">一稳定：在全市农行对公存款增长不力，以及全市7个支行成负增长的情况下，截至2024年11月30日，我行对公存款余额达到XX万元，比年初增加XX万元,完成全年任务的XX%，领先全市，实现对公存款稳定增长。</w:t>
      </w:r>
    </w:p>
    <w:p>
      <w:pPr>
        <w:ind w:left="0" w:right="0" w:firstLine="560"/>
        <w:spacing w:before="450" w:after="450" w:line="312" w:lineRule="auto"/>
      </w:pPr>
      <w:r>
        <w:rPr>
          <w:rFonts w:ascii="宋体" w:hAnsi="宋体" w:eastAsia="宋体" w:cs="宋体"/>
          <w:color w:val="000"/>
          <w:sz w:val="28"/>
          <w:szCs w:val="28"/>
        </w:rPr>
        <w:t xml:space="preserve">二增长：电子银行迅猛增长。我行电子银行业务一直发展较好，今年更是取得了长足进步，仅11个月时间，手机和电话银行就完成了全年计划的xx%，个人网银完成了xx%，消息服务注册户完成了xx%，大幅度超额完成了全年任务，电子银行业务收入也创下xx万元的历史新高。今年我行新安装POS机xx台，完成市分行下达年计划的xx%，列全市农行前茅。经营效益快速增长。实现拨备前利润XX万元，拨备后利润XX万元，同比多增XX万元、XX万元，分别完成年计划的XX%、XX%。</w:t>
      </w:r>
    </w:p>
    <w:p>
      <w:pPr>
        <w:ind w:left="0" w:right="0" w:firstLine="560"/>
        <w:spacing w:before="450" w:after="450" w:line="312" w:lineRule="auto"/>
      </w:pPr>
      <w:r>
        <w:rPr>
          <w:rFonts w:ascii="宋体" w:hAnsi="宋体" w:eastAsia="宋体" w:cs="宋体"/>
          <w:color w:val="000"/>
          <w:sz w:val="28"/>
          <w:szCs w:val="28"/>
        </w:rPr>
        <w:t xml:space="preserve">三突破：一是贷款投放突破。法人客户今年我行成功营</w:t>
      </w:r>
    </w:p>
    <w:p>
      <w:pPr>
        <w:ind w:left="0" w:right="0" w:firstLine="560"/>
        <w:spacing w:before="450" w:after="450" w:line="312" w:lineRule="auto"/>
      </w:pPr>
      <w:r>
        <w:rPr>
          <w:rFonts w:ascii="宋体" w:hAnsi="宋体" w:eastAsia="宋体" w:cs="宋体"/>
          <w:color w:val="000"/>
          <w:sz w:val="28"/>
          <w:szCs w:val="28"/>
        </w:rPr>
        <w:t xml:space="preserve">销人民医院贷款5000万元，是目前全市县级医院最大的项目，是今年全市唯一成功营销人民医院的支行，也是近三年来仪陇支行法人客户营销零的突破；个人贷款超额完成全年任务，非购房个人贷款新增XX万元，完成市分行下达全年任务的XX%；新增个人住房按揭贷款XX万元，完成全年任务的XX%，仪陇支行个贷营销突破历史最好成绩。二是企业年金突破。经过多方努力，我行促成中国人寿保险公司与信用联社签订了年金托管协议，一举拿下企业年金业务全省农行第二单、全市农行第一单。三是代理保费突破。实现保费收入XX万元，完成XX%，其中趸交保费XX万，期缴保费XX万元；实现保险手续费收入XX万元，完成年计划的XX%，无论是期交或趸交都是近年来首次突破。</w:t>
      </w:r>
    </w:p>
    <w:p>
      <w:pPr>
        <w:ind w:left="0" w:right="0" w:firstLine="560"/>
        <w:spacing w:before="450" w:after="450" w:line="312" w:lineRule="auto"/>
      </w:pPr>
      <w:r>
        <w:rPr>
          <w:rFonts w:ascii="宋体" w:hAnsi="宋体" w:eastAsia="宋体" w:cs="宋体"/>
          <w:color w:val="000"/>
          <w:sz w:val="28"/>
          <w:szCs w:val="28"/>
        </w:rPr>
        <w:t xml:space="preserve">在追赶全市农行业务大发展、金融同业增份额的大趋势下，我行在经营发展中的主要采取以下措施：</w:t>
      </w:r>
    </w:p>
    <w:p>
      <w:pPr>
        <w:ind w:left="0" w:right="0" w:firstLine="560"/>
        <w:spacing w:before="450" w:after="450" w:line="312" w:lineRule="auto"/>
      </w:pPr>
      <w:r>
        <w:rPr>
          <w:rFonts w:ascii="宋体" w:hAnsi="宋体" w:eastAsia="宋体" w:cs="宋体"/>
          <w:color w:val="000"/>
          <w:sz w:val="28"/>
          <w:szCs w:val="28"/>
        </w:rPr>
        <w:t xml:space="preserve">一、坚持以业务经营为中心，加快发展。</w:t>
      </w:r>
    </w:p>
    <w:p>
      <w:pPr>
        <w:ind w:left="0" w:right="0" w:firstLine="560"/>
        <w:spacing w:before="450" w:after="450" w:line="312" w:lineRule="auto"/>
      </w:pPr>
      <w:r>
        <w:rPr>
          <w:rFonts w:ascii="宋体" w:hAnsi="宋体" w:eastAsia="宋体" w:cs="宋体"/>
          <w:color w:val="000"/>
          <w:sz w:val="28"/>
          <w:szCs w:val="28"/>
        </w:rPr>
        <w:t xml:space="preserve">（一）精心抓旺季。“一年之计在于春，一天之计在于晨”。“春天行动”是全年的旺季工作，是全年业务发展的基石，抓得好可以达到事半功倍的效果；支行班子高度重视，从“三早”抓起：一是时间早。从2024年11月中下旬起，支行就着手2024年“开门红”工作的准备和规划，并多次到各营业网点进行广泛调研，提出了初步设想，形成统一意见。二是准备早。“兵马未动，粮草先行”，组织专门力量，对所辖营业网点电子机具、供电设备进行检修，确保生产系统正常运行；对业务凭证全面清理,预测凭证需求量并及时</w:t>
      </w:r>
    </w:p>
    <w:p>
      <w:pPr>
        <w:ind w:left="0" w:right="0" w:firstLine="560"/>
        <w:spacing w:before="450" w:after="450" w:line="312" w:lineRule="auto"/>
      </w:pPr>
      <w:r>
        <w:rPr>
          <w:rFonts w:ascii="宋体" w:hAnsi="宋体" w:eastAsia="宋体" w:cs="宋体"/>
          <w:color w:val="000"/>
          <w:sz w:val="28"/>
          <w:szCs w:val="28"/>
        </w:rPr>
        <w:t xml:space="preserve">领取，确保凭证供应不脱节；对柜组进行科学整合，避免因拥挤流失客户。三是宣传早。支行及早地筹划宣传攻略，精心订制宣传年历、传单挂历、春联、灯笼等迎春业务宣传品。在黄金口岸交通枢纽投放“大行德广 伴您成长”大型户外广告，雄据众媒之首；在本地电视台播放拜年和宣传广告，覆盖城乡市场，扩大农行影响。3月末，储蓄存款、代理保险、个人网银、短信通、电话及手机银行等业务指标均超额完成计划，远远好于去年同期数，为全年业务的发展打好坚实的基础。</w:t>
      </w:r>
    </w:p>
    <w:p>
      <w:pPr>
        <w:ind w:left="0" w:right="0" w:firstLine="560"/>
        <w:spacing w:before="450" w:after="450" w:line="312" w:lineRule="auto"/>
      </w:pPr>
      <w:r>
        <w:rPr>
          <w:rFonts w:ascii="宋体" w:hAnsi="宋体" w:eastAsia="宋体" w:cs="宋体"/>
          <w:color w:val="000"/>
          <w:sz w:val="28"/>
          <w:szCs w:val="28"/>
        </w:rPr>
        <w:t xml:space="preserve">（二）强力抓营销。近几年来，仪陇支行在业务发展中存在较大的瓶颈问题，同业存贷款市场份额呈下降趋势，在系统中位次也有所下滑，这虽然与当前农行经营体制、信贷政策以及当地实际情况有关，但归根结底还是思想认识的问题，主观上存在为难情绪、依赖和逃避思想。今年以来，支行认真分析影响业务发展的因素，找出其中的症结，采取多种方式引导员工既要实事求是地正视困难，又要冷静地看等当前我们潜在的优势，教导员工在差距面前不自卑、困难面前不退缩、机遇面前不犹豫、竞争面前不示弱，树立“把劣势转化为优势，把优势发挥到极致”的理念，放下包袱，轻装上阵，营销工作取得突破。</w:t>
      </w:r>
    </w:p>
    <w:p>
      <w:pPr>
        <w:ind w:left="0" w:right="0" w:firstLine="560"/>
        <w:spacing w:before="450" w:after="450" w:line="312" w:lineRule="auto"/>
      </w:pPr>
      <w:r>
        <w:rPr>
          <w:rFonts w:ascii="宋体" w:hAnsi="宋体" w:eastAsia="宋体" w:cs="宋体"/>
          <w:color w:val="000"/>
          <w:sz w:val="28"/>
          <w:szCs w:val="28"/>
        </w:rPr>
        <w:t xml:space="preserve">1.狠抓资产业务营销。（1）以新城建设契机，抢占助业贷款资源。仪陇新县城建设如火如荼，城市面貌焕然一新，商贸、人气已成气候。年初，支行要求客户部从源头上抓起，去工商、税务等相关单位，了解个体工商户经营和分布情况，确定以新政镇、金城镇、马安镇和复兴镇为助业贷款发展中心，向四周幅射；同时，以营业网点为宣传平台，充分发挥网点人员对客户的人熟、地熟、情况熟等优势，大力拓展个人贷款客户。11月止，个人助业贷款余额XX万元，较年初净增XX万元，同比多增XX万，完成计划的xx%。创仪陇县支行历史之最。（2）以农行综合优势，挖掘按揭楼盘资源。与其他金融机构相比，我行按揭贷款优势明显，我们有专业化服务水平较高、费用合理正规、贷款利率最多可以打8.5折的优势，再加上新城建设，市场供不应求，我行发展按揭贷款潜力巨大，前景可期。今年，我行落实了“金源帝都、帝景花园”等2个住房按揭项目的营销，涉及个人住房按揭贷款1.3亿元，目前已发放个人住房按揭贷款2024多万元，年末我行个人住房按揭贷款余额可望突破XX万元。（3）以真诚合作态度，促成法人客户营销。开年以来，支行把仪陇县人民医院作为法人客户营销的重点目标客户，行领导多次深入县人民医院，与院长和项目负责人接洽，用实际行动和诚意终于赢得了该项目的顺利营销，成功地向仪陇县人民医院发放了固定资产贷款3500万元，实现仪陇县支行除新政航电公司外，又一较大法人客户贷款的成功投放。</w:t>
      </w:r>
    </w:p>
    <w:p>
      <w:pPr>
        <w:ind w:left="0" w:right="0" w:firstLine="560"/>
        <w:spacing w:before="450" w:after="450" w:line="312" w:lineRule="auto"/>
      </w:pPr>
      <w:r>
        <w:rPr>
          <w:rFonts w:ascii="宋体" w:hAnsi="宋体" w:eastAsia="宋体" w:cs="宋体"/>
          <w:color w:val="000"/>
          <w:sz w:val="28"/>
          <w:szCs w:val="28"/>
        </w:rPr>
        <w:t xml:space="preserve">2.狠抓负责业务营销。在储蓄存款方面：一直以来，储蓄存款都是以自然增长为主，今年二、三季度储蓄存款存在滑坡，虽然支行查找了原因、分析了现状，采取一定措施，但总来看收效不大，是我行业务发展中的一个比较簿弱的环节，明年，我行将高度重视此项工作，采取有力措施，大力</w:t>
      </w:r>
    </w:p>
    <w:p>
      <w:pPr>
        <w:ind w:left="0" w:right="0" w:firstLine="560"/>
        <w:spacing w:before="450" w:after="450" w:line="312" w:lineRule="auto"/>
      </w:pPr>
      <w:r>
        <w:rPr>
          <w:rFonts w:ascii="宋体" w:hAnsi="宋体" w:eastAsia="宋体" w:cs="宋体"/>
          <w:color w:val="000"/>
          <w:sz w:val="28"/>
          <w:szCs w:val="28"/>
        </w:rPr>
        <w:t xml:space="preserve">发展储蓄存款业务。在对公存款方面：一是抓好组织领导。行领导就是首席客户经理，时刻与企事业相关单位保持高端接触，让客户部、客户经理、网点都联动起来，共同为跟踪、沟通、营销对公存款服好务。二是抓好重点客户。把县财政局、仪陇县社保局、仪陇县住房公积金中心、仪陇县电力有限公司、龙岗气田等12家客户确定为市场营销的重点对象，不但节约了营销成本，而且营销效果也特别显著。三是抓好客户维护。存款余额1000万元以上的客户由“一把手”维护，每月与客户见面一次；存款余额500万元以上的客户由分管行长维护，每周要与客户见一次面；存款余额300万元以上的客户由客户部负责人或对公存款管理员维护，每周要与存款客户见一次面;存款余额100万元以上的客户由城区两位主任维护，每周要与存款客户见一次面。通过以上措施，对公存款营销成效明显。</w:t>
      </w:r>
    </w:p>
    <w:p>
      <w:pPr>
        <w:ind w:left="0" w:right="0" w:firstLine="560"/>
        <w:spacing w:before="450" w:after="450" w:line="312" w:lineRule="auto"/>
      </w:pPr>
      <w:r>
        <w:rPr>
          <w:rFonts w:ascii="宋体" w:hAnsi="宋体" w:eastAsia="宋体" w:cs="宋体"/>
          <w:color w:val="000"/>
          <w:sz w:val="28"/>
          <w:szCs w:val="28"/>
        </w:rPr>
        <w:t xml:space="preserve">3.狠抓中间业务营销。（1）企业年金打“人情牌”。企业年金是一项全新业务的中间业务，支行以仪陇县信用联社为目标，把营销的切入点选择在仪陇县联社领导层，由行领导亲自出面，充分利用与联社理事长的老乡关系，重提“行社一家人”，并委派人员亲切看望了生病住院的联社人力资源部主任，县联社领导层深刻感受到我们的细心、热情和诚意，终于成功营销了企业年金业务。（2）代理保险搞“集训营”。针对部分柜员开口率低，出单少的的情况，支行加大了与保险公司的合作，开办“集训营”，让专业营销师对柜员全方位进行理念灌输、营销技巧学习、案例分析等，让柜</w:t>
      </w:r>
    </w:p>
    <w:p>
      <w:pPr>
        <w:ind w:left="0" w:right="0" w:firstLine="560"/>
        <w:spacing w:before="450" w:after="450" w:line="312" w:lineRule="auto"/>
      </w:pPr>
      <w:r>
        <w:rPr>
          <w:rFonts w:ascii="宋体" w:hAnsi="宋体" w:eastAsia="宋体" w:cs="宋体"/>
          <w:color w:val="000"/>
          <w:sz w:val="28"/>
          <w:szCs w:val="28"/>
        </w:rPr>
        <w:t xml:space="preserve">员现场观摩，亲身感受，克服心理障碍，完成营销技能全面提升。（3）业务短板搞“攻关赛”。支行对各项业务实行按季考核，根据业务发展情况找出业务发展短板，并单独拿出来进行攻关。今年具出台了三个攻关活动文件，用适当的激励政策和任务压力，刺激和调动起营业网点员工的工作积极性和主动性，采取强力措施，促进银行卡业务、理财产品、基金销售等业务短板与电子银行业务等其他中间业务产品协调、快速地发展。</w:t>
      </w:r>
    </w:p>
    <w:p>
      <w:pPr>
        <w:ind w:left="0" w:right="0" w:firstLine="560"/>
        <w:spacing w:before="450" w:after="450" w:line="312" w:lineRule="auto"/>
      </w:pPr>
      <w:r>
        <w:rPr>
          <w:rFonts w:ascii="宋体" w:hAnsi="宋体" w:eastAsia="宋体" w:cs="宋体"/>
          <w:color w:val="000"/>
          <w:sz w:val="28"/>
          <w:szCs w:val="28"/>
        </w:rPr>
        <w:t xml:space="preserve">（三）认真抓激励。激励政策对业务发展起到导向和促进作用。今年，支行绩效考核在上级行的指导下，对绩效考核进行重新思考；在理顺机关与基层、前台与中后台利益关系基础上，充分调动每一个岗位员工的工作积极性，以促进各项业务快速发展为指导思想，多次召开薪酬委员，制定出台了绩效考核办法，经职代会讨论通过了《仪陇县支行2024年“春天行动”考核办法》、《仪陇县支行2024年2-4季度产品计价考核办法》等文件。从激励导向上推动各项业务向前发展，如：预发挂钩考核，让柜员产生业务压力，促使其大力完成各项任务；工量持钩考核，让柜员不能只做计价产品，其他非计价业务也要同时做，保持业务均衡发展的态势；奖惩并重考核，让公平正义得到诠释，让员工保持奋进的心理，让业务发展保持健康、稳定。</w:t>
      </w:r>
    </w:p>
    <w:p>
      <w:pPr>
        <w:ind w:left="0" w:right="0" w:firstLine="560"/>
        <w:spacing w:before="450" w:after="450" w:line="312" w:lineRule="auto"/>
      </w:pPr>
      <w:r>
        <w:rPr>
          <w:rFonts w:ascii="宋体" w:hAnsi="宋体" w:eastAsia="宋体" w:cs="宋体"/>
          <w:color w:val="000"/>
          <w:sz w:val="28"/>
          <w:szCs w:val="28"/>
        </w:rPr>
        <w:t xml:space="preserve">二、坚持以合规经营为保障，稳健发展。</w:t>
      </w:r>
    </w:p>
    <w:p>
      <w:pPr>
        <w:ind w:left="0" w:right="0" w:firstLine="560"/>
        <w:spacing w:before="450" w:after="450" w:line="312" w:lineRule="auto"/>
      </w:pPr>
      <w:r>
        <w:rPr>
          <w:rFonts w:ascii="宋体" w:hAnsi="宋体" w:eastAsia="宋体" w:cs="宋体"/>
          <w:color w:val="000"/>
          <w:sz w:val="28"/>
          <w:szCs w:val="28"/>
        </w:rPr>
        <w:t xml:space="preserve">（一）加强门柜基础管理。一是制定出台了有关监管员、会计主管及柜员的监督和考核办法，进一步规范门柜操作，防范操作风险。二是加大ATM等自助设备检查力度。ATM等自助机具出现风险的概率是很大的，今年，在其他地区发生多起有关自助备的案件，自助设备的风险是防范的一个重点。首先，支行对自助设备运行状态进行了清理，坚持运行不正常，坚决不开机；其次，对相关自助设备管理费用进行梳理，保证自助设备的维护能落到实处，加强有效管理；再次，是坚持ATM的夜间巡查工作，凭业务回执报帐，防止夜间巡查走过场。三是加大反洗钱工作力度。上级行对我行反洗钱业务进行培训，对反洗钱内控制度、大额可交易报告制度、客户身份识别制度、风险等级分类等进行了深入细致地学习，严格反洗钱操作规程，提高反洗钱能力。</w:t>
      </w:r>
    </w:p>
    <w:p>
      <w:pPr>
        <w:ind w:left="0" w:right="0" w:firstLine="560"/>
        <w:spacing w:before="450" w:after="450" w:line="312" w:lineRule="auto"/>
      </w:pPr>
      <w:r>
        <w:rPr>
          <w:rFonts w:ascii="宋体" w:hAnsi="宋体" w:eastAsia="宋体" w:cs="宋体"/>
          <w:color w:val="000"/>
          <w:sz w:val="28"/>
          <w:szCs w:val="28"/>
        </w:rPr>
        <w:t xml:space="preserve">（二）加强信贷风险防范。一是加强信贷流程管理。要求前台人员认真执行上级行确定的行业和客户准入条件，认真落实尽职调查职责，严格按C3流程操作。二是加强信贷监测。加强贷后管理，积极开展个人助业贷款“回头看”活动，最大限度地降低贷款风险；加强在线监测，将专项监测和综合监测相结合，按照相关预警频率对信贷运行、风险预警处臵反馈情况进行监测、分析，全年发出风险预警信号5笔、发出风险提示函18笔。三是加大查处力度。对小额农户贷款未按借款合同指定用途使用资金而存在转入员工卡的现象进行了清查，对小额农户贷款违规操作责任人进行了处罚，惩处13人，并扣个人积分，惩处金额达8500元。</w:t>
      </w:r>
    </w:p>
    <w:p>
      <w:pPr>
        <w:ind w:left="0" w:right="0" w:firstLine="560"/>
        <w:spacing w:before="450" w:after="450" w:line="312" w:lineRule="auto"/>
      </w:pPr>
      <w:r>
        <w:rPr>
          <w:rFonts w:ascii="宋体" w:hAnsi="宋体" w:eastAsia="宋体" w:cs="宋体"/>
          <w:color w:val="000"/>
          <w:sz w:val="28"/>
          <w:szCs w:val="28"/>
        </w:rPr>
        <w:t xml:space="preserve">（三）加强安全基础管理。一是定期组织押解人员、守管库人员进行三防一保及突发事件的预案演练和进行防暴</w:t>
      </w:r>
    </w:p>
    <w:p>
      <w:pPr>
        <w:ind w:left="0" w:right="0" w:firstLine="560"/>
        <w:spacing w:before="450" w:after="450" w:line="312" w:lineRule="auto"/>
      </w:pPr>
      <w:r>
        <w:rPr>
          <w:rFonts w:ascii="宋体" w:hAnsi="宋体" w:eastAsia="宋体" w:cs="宋体"/>
          <w:color w:val="000"/>
          <w:sz w:val="28"/>
          <w:szCs w:val="28"/>
        </w:rPr>
        <w:t xml:space="preserve">枪弹使用培训，确保了守押操作到位、管理规范到位。二是认真做好解押社会化的交接工作。为了降低押运风险，克服内部押运专业化水平不高、防案能力不强等缺陷，根据上级行布臵，支行成立押解市场化工作小组，对我行5输运钞车、6只防暴枪和30发子弹顺利与南充市保安服务总公司进行交接，分管行领导进行现场监交，确保解押市场化工作严密交接、平衡过渡。三是加强安全联防。年初，各网点与友邻单位签定了联防协议；从当地派出所拉专线，所有网点实行110联网。建立案件防范联动机制，确保网点的营运安全、有序。</w:t>
      </w:r>
    </w:p>
    <w:p>
      <w:pPr>
        <w:ind w:left="0" w:right="0" w:firstLine="560"/>
        <w:spacing w:before="450" w:after="450" w:line="312" w:lineRule="auto"/>
      </w:pPr>
      <w:r>
        <w:rPr>
          <w:rFonts w:ascii="宋体" w:hAnsi="宋体" w:eastAsia="宋体" w:cs="宋体"/>
          <w:color w:val="000"/>
          <w:sz w:val="28"/>
          <w:szCs w:val="28"/>
        </w:rPr>
        <w:t xml:space="preserve">三、坚持以网点转型为动力，超越发展。</w:t>
      </w:r>
    </w:p>
    <w:p>
      <w:pPr>
        <w:ind w:left="0" w:right="0" w:firstLine="560"/>
        <w:spacing w:before="450" w:after="450" w:line="312" w:lineRule="auto"/>
      </w:pPr>
      <w:r>
        <w:rPr>
          <w:rFonts w:ascii="宋体" w:hAnsi="宋体" w:eastAsia="宋体" w:cs="宋体"/>
          <w:color w:val="000"/>
          <w:sz w:val="28"/>
          <w:szCs w:val="28"/>
        </w:rPr>
        <w:t xml:space="preserve">当前，银行业的竞争日益加剧，零售业务具有利润率高、风险分散、违约风险小等特点，是各家商业银行争先发展的业务品种。而发展零售业务的最有效渠道就是银行网点，这就要求银行网点从单纯的存取款和结算服务，转型为能够灵活地提供多种个人金融服务的咨询和服务的机构。因此，银行网点转型迫在眉睫。今年，我行把加强网点管理作为全行工作的重中之重，指定了一名行领导，具体负责网点建设和管理工作，切实加强了组织领导。</w:t>
      </w:r>
    </w:p>
    <w:p>
      <w:pPr>
        <w:ind w:left="0" w:right="0" w:firstLine="560"/>
        <w:spacing w:before="450" w:after="450" w:line="312" w:lineRule="auto"/>
      </w:pPr>
      <w:r>
        <w:rPr>
          <w:rFonts w:ascii="宋体" w:hAnsi="宋体" w:eastAsia="宋体" w:cs="宋体"/>
          <w:color w:val="000"/>
          <w:sz w:val="28"/>
          <w:szCs w:val="28"/>
        </w:rPr>
        <w:t xml:space="preserve">（一）认真抓好网点“硬转型”。一是远景规划抓基建。支行对所辖8个营业网点建设逐一进行了规划，建立了时间规划表，确定了建设程序和方案。今年，继金城支行改扩建工程完工以后，对南街分理处和奎星街支行进行了改扩建，打造出了全市零售业务单网点的“航空母舰”；明年将对马安分理处、永乐分理处进行重建，新政支行改扩建，营业部</w:t>
      </w:r>
    </w:p>
    <w:p>
      <w:pPr>
        <w:ind w:left="0" w:right="0" w:firstLine="560"/>
        <w:spacing w:before="450" w:after="450" w:line="312" w:lineRule="auto"/>
      </w:pPr>
      <w:r>
        <w:rPr>
          <w:rFonts w:ascii="宋体" w:hAnsi="宋体" w:eastAsia="宋体" w:cs="宋体"/>
          <w:color w:val="000"/>
          <w:sz w:val="28"/>
          <w:szCs w:val="28"/>
        </w:rPr>
        <w:t xml:space="preserve">重新选址，将网点建设有序推进，营业网点形象得到提升，综合竞争能力将进一步增强。二是擦亮招牌抓现场。支行匹配专项费用，找专业清洗公司，对所有营业网点招牌、农行标识统一进行了清洗，擦亮了招牌，建立了环境环境保洁制度；积极执行“绿色行动”，重新规范了各种标识牌，使网点现场形象更加清新；给每个机构都添臵老花镜、饮水机、大厅验钞机、填单台、报刊夹、休息座椅等，充分体现“以客为尊，客户至上”的理念。三是调节人力赢大堂。支行逐一网点调查研究，对部分网点实行“三包二”劳动组合，释放了部分人力资源；通过解押社会化充实了两名大堂经理，至此，除复兴分理处外都有专职大堂经理；全部网点配齐了保安；新进了5个大学生，近期又进了一个大学生村官，全部充实到一线门柜，切实解决了基层网点人力过少的问题。</w:t>
      </w:r>
    </w:p>
    <w:p>
      <w:pPr>
        <w:ind w:left="0" w:right="0" w:firstLine="560"/>
        <w:spacing w:before="450" w:after="450" w:line="312" w:lineRule="auto"/>
      </w:pPr>
      <w:r>
        <w:rPr>
          <w:rFonts w:ascii="宋体" w:hAnsi="宋体" w:eastAsia="宋体" w:cs="宋体"/>
          <w:color w:val="000"/>
          <w:sz w:val="28"/>
          <w:szCs w:val="28"/>
        </w:rPr>
        <w:t xml:space="preserve">（二）认真抓好网点“软转型”。改善服务与提升营销技巧是“软转型“的关键。一是抓好文明标准化服务导入。文明标准化服务导入工作是“软转型”的基础，是实施网点转型战略工作的重要组成部分。8月末，市分行专家内训师和支行内训师按照文明标准化导入内容、步骤、流程和环节，对全行8个营业网点全面进行了导入，通过导入使营业机构的服务环境更整洁、员工精神面貌焕然一新、服务更加规范标准、营销技巧大大提升、客户好评如潮，变化之大，反响强烈。二是抓好网点未来星级管理。根据网点星级管理办法，对所辖网点进行了测评，明确了各网点现所属类别和星级，制定了后期创星升级的目标和创星考评奖惩办法，推动和激</w:t>
      </w:r>
    </w:p>
    <w:p>
      <w:pPr>
        <w:ind w:left="0" w:right="0" w:firstLine="560"/>
        <w:spacing w:before="450" w:after="450" w:line="312" w:lineRule="auto"/>
      </w:pPr>
      <w:r>
        <w:rPr>
          <w:rFonts w:ascii="宋体" w:hAnsi="宋体" w:eastAsia="宋体" w:cs="宋体"/>
          <w:color w:val="000"/>
          <w:sz w:val="28"/>
          <w:szCs w:val="28"/>
        </w:rPr>
        <w:t xml:space="preserve">励网点加快自身建设，实现网点快速、有效地转型。三是抓好员工的资格认证考试。为了更好地发展业务，支行制定计划要求各营业网点门柜人员踊跃参加与业务相关的各种从业资格认证考核，目前，有24人拿到了基金销售从业人员资格证，15人拿到了保险从业资格证，2人获得了理财规划师资格。</w:t>
      </w:r>
    </w:p>
    <w:p>
      <w:pPr>
        <w:ind w:left="0" w:right="0" w:firstLine="560"/>
        <w:spacing w:before="450" w:after="450" w:line="312" w:lineRule="auto"/>
      </w:pPr>
      <w:r>
        <w:rPr>
          <w:rFonts w:ascii="宋体" w:hAnsi="宋体" w:eastAsia="宋体" w:cs="宋体"/>
          <w:color w:val="000"/>
          <w:sz w:val="28"/>
          <w:szCs w:val="28"/>
        </w:rPr>
        <w:t xml:space="preserve">四、坚持以队伍建设为根本，持续发展。</w:t>
      </w:r>
    </w:p>
    <w:p>
      <w:pPr>
        <w:ind w:left="0" w:right="0" w:firstLine="560"/>
        <w:spacing w:before="450" w:after="450" w:line="312" w:lineRule="auto"/>
      </w:pPr>
      <w:r>
        <w:rPr>
          <w:rFonts w:ascii="宋体" w:hAnsi="宋体" w:eastAsia="宋体" w:cs="宋体"/>
          <w:color w:val="000"/>
          <w:sz w:val="28"/>
          <w:szCs w:val="28"/>
        </w:rPr>
        <w:t xml:space="preserve">（一）抓干部管理树正气。一是严格干部任免。今年，因工作需要，共调整了6名干部。在这次干部的调整中，支行严格执行干部任免的相关制度，按照“个人竞聘、民主测评、组织考察、党委任命”的人事程序，把群众公认、实绩突出的2名员工选拔到了中层岗位上来。通过几个月的工作情况来看，支行的调整是正确的，有利于全行工作的开展。二是加强廉政建设。今年，召开了以领导干部作风建设和贯彻落实《党员领导干部廉洁从政若干准则》为主题的两次专题民主生活会；按照“统一部署、整体推进、分层落实”的原则，开展了领导干部履职监督检查活动；抓好了六项廉政制度的落实，层层签订《党风廉政建设及合规经营操作防范案件责任书》，明确了责任和义务，把“一岗双责”真正落实到实处，加强了党风廉政建设，建立了一个战斗力强、清廉和谐的团队。三是抓好党建工作。今年，支行以中国共产党建党89周年为契机，召开机关党员大会，让党员干部回顾党的光辉历史，重温入党誓词，发展了4名入党积极分子，进一步增强党员干部责任感和使命感，积极地投身于党的事</w:t>
      </w:r>
    </w:p>
    <w:p>
      <w:pPr>
        <w:ind w:left="0" w:right="0" w:firstLine="560"/>
        <w:spacing w:before="450" w:after="450" w:line="312" w:lineRule="auto"/>
      </w:pPr>
      <w:r>
        <w:rPr>
          <w:rFonts w:ascii="宋体" w:hAnsi="宋体" w:eastAsia="宋体" w:cs="宋体"/>
          <w:color w:val="000"/>
          <w:sz w:val="28"/>
          <w:szCs w:val="28"/>
        </w:rPr>
        <w:t xml:space="preserve">业，投身于农行改革与发展的伟大进程，敢挑重担、勇于奉献，积极发挥党员的先锋模范作用。</w:t>
      </w:r>
    </w:p>
    <w:p>
      <w:pPr>
        <w:ind w:left="0" w:right="0" w:firstLine="560"/>
        <w:spacing w:before="450" w:after="450" w:line="312" w:lineRule="auto"/>
      </w:pPr>
      <w:r>
        <w:rPr>
          <w:rFonts w:ascii="宋体" w:hAnsi="宋体" w:eastAsia="宋体" w:cs="宋体"/>
          <w:color w:val="000"/>
          <w:sz w:val="28"/>
          <w:szCs w:val="28"/>
        </w:rPr>
        <w:t xml:space="preserve">（二）抓群众满意聚人心。一是切实提高员工福利待遇。充分利用省分行为基层办“十件实事”的有利机会，努力为员工增福利：按出勤天数每天补发10元误餐补贴，每月补贴直属亲属医药费10元，从费用中给每位员工每月补贴了30元的通讯费，增加了员工福利待遇。二是切实为基层员工做实事。为在职、内退和退休职工参加了人民人寿的商业保险，在重大疾病、意外伤害、门诊住院等方面可以报销部分；组织了“关爱基金”捐助活动，在发生重大疾病和意外意外伤害时可以申请帮助；在南充中心医院对全行员工进行了一次体检；夏季发放了防署蒸药品及两次购物卷。为切实改善营业网点员工工作、生活条件，对永乐分理处、复兴分理处食堂重新选定地方进行迁建，南街食堂在建，从福利费中拿出了一万元专项经费为各个营业网点食堂添臵了餐具；为城区网点配备了微波炉、空气净化器经和小冰箱，为全部网点配备了挂式熨衣机等。三是切实开展健康有益的活动。组织机关员工开展了“我运动、我快乐、我健康”的体育比赛、“阆中古城一日游”等为主要内容的6次工会活动，并按季向各工会小组下拨工会经费，让全行员工增进了解、加强协作，丰富生活；组织新入行人员参加市分行“青歌赛”，展现仪陇支行的团结奋进的精神面貌和当代大学生的风采；分四批组织全行员工参加市分行的“野外拓展训练”，挑战自我，完善人格，培养团队意识，增强集体荣誉等。</w:t>
      </w:r>
    </w:p>
    <w:p>
      <w:pPr>
        <w:ind w:left="0" w:right="0" w:firstLine="560"/>
        <w:spacing w:before="450" w:after="450" w:line="312" w:lineRule="auto"/>
      </w:pPr>
      <w:r>
        <w:rPr>
          <w:rFonts w:ascii="宋体" w:hAnsi="宋体" w:eastAsia="宋体" w:cs="宋体"/>
          <w:color w:val="000"/>
          <w:sz w:val="28"/>
          <w:szCs w:val="28"/>
        </w:rPr>
        <w:t xml:space="preserve">（三）抓制度建设增合力。一是建立交流沟通机制。为加强员工思想交流和沟通，利用晚饭后的时间，由“一把手”、工会主席及工会相关人员，对城区20名员工进行了家访，给他们带去了组织的问候和关心。按月开展“五个一”活动，行领导包所参与基层网点的工作会议、工会活动，以关爱凝聚人心，缩短干群距离，引导员工坚持正确理念，增强积极向上的动力。二是建立日常管理机制。加强考勤制度和日常管理，支行机关部室实行了上班签到制度，营业机构进行了认真拷勤；支行机关参与了仪陇县省级文明城市创建活动，营业网点建立了清洁卫制度等，严格了劳动纪律，规范了员工行为，维护了农行形象。三是建立日常检查机制。加大对营业网点日常检查力度，对不文明的服务现象进行了处罚，把文明标准服务更深入地开展；组织纪检监察人员加大了员工行为排查和后继跟踪管理力度，认真落实《员工违规行为积分管理办法》等。</w:t>
      </w:r>
    </w:p>
    <w:p>
      <w:pPr>
        <w:ind w:left="0" w:right="0" w:firstLine="560"/>
        <w:spacing w:before="450" w:after="450" w:line="312" w:lineRule="auto"/>
      </w:pPr>
      <w:r>
        <w:rPr>
          <w:rFonts w:ascii="宋体" w:hAnsi="宋体" w:eastAsia="宋体" w:cs="宋体"/>
          <w:color w:val="000"/>
          <w:sz w:val="28"/>
          <w:szCs w:val="28"/>
        </w:rPr>
        <w:t xml:space="preserve">五、坚持以银政联系为纽带，引领发展。</w:t>
      </w:r>
    </w:p>
    <w:p>
      <w:pPr>
        <w:ind w:left="0" w:right="0" w:firstLine="560"/>
        <w:spacing w:before="450" w:after="450" w:line="312" w:lineRule="auto"/>
      </w:pPr>
      <w:r>
        <w:rPr>
          <w:rFonts w:ascii="宋体" w:hAnsi="宋体" w:eastAsia="宋体" w:cs="宋体"/>
          <w:color w:val="000"/>
          <w:sz w:val="28"/>
          <w:szCs w:val="28"/>
        </w:rPr>
        <w:t xml:space="preserve">农行服务“三农”的市场定位，就是要求基层行要扎根县域经济，发挥金融主渠道作用，提高在县域金融的话语权。近几年来，我行与地方党政及相关部门联系不够，传统业务也在缩水，党政部门对农行有意见，干部群众对农行的服务也有怨言，农行在地方形象应得到重朔；因此，抓好银政关系，将领引我们大步向前发展。今年，支行以银政联系为大力拓展各项业务的平台，努力恢复同业份额。一是加强了与地方党政的联系。为了整体推进我行惠农卡的发行工作，行</w:t>
      </w:r>
    </w:p>
    <w:p>
      <w:pPr>
        <w:ind w:left="0" w:right="0" w:firstLine="560"/>
        <w:spacing w:before="450" w:after="450" w:line="312" w:lineRule="auto"/>
      </w:pPr>
      <w:r>
        <w:rPr>
          <w:rFonts w:ascii="宋体" w:hAnsi="宋体" w:eastAsia="宋体" w:cs="宋体"/>
          <w:color w:val="000"/>
          <w:sz w:val="28"/>
          <w:szCs w:val="28"/>
        </w:rPr>
        <w:t xml:space="preserve">领导亲自向县委、县府进行攻关和宣传，向县委、县府领导汇报工作，让银政加深了解，让银企合作充满信心，得到了县委、县府相关领导的重视，在惠农卡整体推进报告上进行了批示，为我行惠农卡发行工作创造了良好的政治条件。二是加强与政府相关部门的联系。通过向仪陇县招商局、走访和沟通，及时了解招商引资企业融资和项目建设情况，在他们的牵引下，将有关龙岗气田项目的三个招商引资企业落户我行，在组织了存款的同时，也为后期的贷款营销作了铺垫，营销和储备了项目。三是加强同基层乡镇的联系。省分行不良资产委托清收试点工作在我行开展，在各乡镇党委、政府支持和帮助下，招开了动员会；新政、银山等乡32位村主任来到现场，为农户贷款的维权工作作出支持。本次共维权了180户小额农户贷款、金额13万元，试点工作取得实效。</w:t>
      </w:r>
    </w:p>
    <w:p>
      <w:pPr>
        <w:ind w:left="0" w:right="0" w:firstLine="560"/>
        <w:spacing w:before="450" w:after="450" w:line="312" w:lineRule="auto"/>
      </w:pPr>
      <w:r>
        <w:rPr>
          <w:rFonts w:ascii="宋体" w:hAnsi="宋体" w:eastAsia="宋体" w:cs="宋体"/>
          <w:color w:val="000"/>
          <w:sz w:val="28"/>
          <w:szCs w:val="28"/>
        </w:rPr>
        <w:t xml:space="preserve">2024年，是农行上市运行的第一年，也是农行真正由毛毛虫蜕变成蝴蝶的开始。仪陇支行一定要抓住这难得的历史机遇，正视我们当前经营发展，在系统内外的差距，坚定信心，以人为本，坚持廉洁，带好班子和员工队伍，为仪陇支行发展早日驶入快车道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第四篇：2024班子述职</w:t>
      </w:r>
    </w:p>
    <w:p>
      <w:pPr>
        <w:ind w:left="0" w:right="0" w:firstLine="560"/>
        <w:spacing w:before="450" w:after="450" w:line="312" w:lineRule="auto"/>
      </w:pPr>
      <w:r>
        <w:rPr>
          <w:rFonts w:ascii="宋体" w:hAnsi="宋体" w:eastAsia="宋体" w:cs="宋体"/>
          <w:color w:val="000"/>
          <w:sz w:val="28"/>
          <w:szCs w:val="28"/>
        </w:rPr>
        <w:t xml:space="preserve">2024支行领导班子</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我行认真贯彻落实全国金融工作会议精神及总、分行工作部署，并结合实际，围绕年初制定的工作目标和措施，转变作风，狠抓落实，从严治行，加快发展，进而促使全年工作取得突飞猛进的良好局面，业务经营综合排名在全市处于先进行列。以下是我行取得的主要经营业绩：</w:t>
      </w:r>
    </w:p>
    <w:p>
      <w:pPr>
        <w:ind w:left="0" w:right="0" w:firstLine="560"/>
        <w:spacing w:before="450" w:after="450" w:line="312" w:lineRule="auto"/>
      </w:pPr>
      <w:r>
        <w:rPr>
          <w:rFonts w:ascii="宋体" w:hAnsi="宋体" w:eastAsia="宋体" w:cs="宋体"/>
          <w:color w:val="000"/>
          <w:sz w:val="28"/>
          <w:szCs w:val="28"/>
        </w:rPr>
        <w:t xml:space="preserve">1、实现拨备前利润266万元，完成年计划的205%，实现拨备后利润156万元，较计划增盈196万元。</w:t>
      </w:r>
    </w:p>
    <w:p>
      <w:pPr>
        <w:ind w:left="0" w:right="0" w:firstLine="560"/>
        <w:spacing w:before="450" w:after="450" w:line="312" w:lineRule="auto"/>
      </w:pPr>
      <w:r>
        <w:rPr>
          <w:rFonts w:ascii="宋体" w:hAnsi="宋体" w:eastAsia="宋体" w:cs="宋体"/>
          <w:color w:val="000"/>
          <w:sz w:val="28"/>
          <w:szCs w:val="28"/>
        </w:rPr>
        <w:t xml:space="preserve">2、各项存款净增6172万元，其中：储蓄存款净增4988万元，占计划58.7%，对公存款净增1184万元，占计划31.2%。</w:t>
      </w:r>
    </w:p>
    <w:p>
      <w:pPr>
        <w:ind w:left="0" w:right="0" w:firstLine="560"/>
        <w:spacing w:before="450" w:after="450" w:line="312" w:lineRule="auto"/>
      </w:pPr>
      <w:r>
        <w:rPr>
          <w:rFonts w:ascii="宋体" w:hAnsi="宋体" w:eastAsia="宋体" w:cs="宋体"/>
          <w:color w:val="000"/>
          <w:sz w:val="28"/>
          <w:szCs w:val="28"/>
        </w:rPr>
        <w:t xml:space="preserve">3、自营不良贷款清收567万元，占任务计划280万元的202%，委托资产清收195万元，占计划的62.7%，全市排名第七。实现了不良贷款双下降，占比下降12%，绝对额下降470万元，现不良贷款余额1012万元。</w:t>
      </w:r>
    </w:p>
    <w:p>
      <w:pPr>
        <w:ind w:left="0" w:right="0" w:firstLine="560"/>
        <w:spacing w:before="450" w:after="450" w:line="312" w:lineRule="auto"/>
      </w:pPr>
      <w:r>
        <w:rPr>
          <w:rFonts w:ascii="宋体" w:hAnsi="宋体" w:eastAsia="宋体" w:cs="宋体"/>
          <w:color w:val="000"/>
          <w:sz w:val="28"/>
          <w:szCs w:val="28"/>
        </w:rPr>
        <w:t xml:space="preserve">4、中间业务收入184万元，战计划318万元的57.9%，其中：保除手续费收入10.7万元，代收代付完成4.1万元，单位结算收入8.8万元，个人结算业务收入157万元，代理投资类手续费</w:t>
      </w:r>
    </w:p>
    <w:p>
      <w:pPr>
        <w:ind w:left="0" w:right="0" w:firstLine="560"/>
        <w:spacing w:before="450" w:after="450" w:line="312" w:lineRule="auto"/>
      </w:pPr>
      <w:r>
        <w:rPr>
          <w:rFonts w:ascii="宋体" w:hAnsi="宋体" w:eastAsia="宋体" w:cs="宋体"/>
          <w:color w:val="000"/>
          <w:sz w:val="28"/>
          <w:szCs w:val="28"/>
        </w:rPr>
        <w:t xml:space="preserve">3.5万元；完成基金、国债284万元，占任务1010万元的28.1%。</w:t>
      </w:r>
    </w:p>
    <w:p>
      <w:pPr>
        <w:ind w:left="0" w:right="0" w:firstLine="560"/>
        <w:spacing w:before="450" w:after="450" w:line="312" w:lineRule="auto"/>
      </w:pPr>
      <w:r>
        <w:rPr>
          <w:rFonts w:ascii="宋体" w:hAnsi="宋体" w:eastAsia="宋体" w:cs="宋体"/>
          <w:color w:val="000"/>
          <w:sz w:val="28"/>
          <w:szCs w:val="28"/>
        </w:rPr>
        <w:t xml:space="preserve">5、各项小指标发展势头良好。个人优质客户10户，占任务125%,贷记卡发卡415户，占任务690户的40.1%，第三方存管</w:t>
      </w:r>
    </w:p>
    <w:p>
      <w:pPr>
        <w:ind w:left="0" w:right="0" w:firstLine="560"/>
        <w:spacing w:before="450" w:after="450" w:line="312" w:lineRule="auto"/>
      </w:pPr>
      <w:r>
        <w:rPr>
          <w:rFonts w:ascii="宋体" w:hAnsi="宋体" w:eastAsia="宋体" w:cs="宋体"/>
          <w:color w:val="000"/>
          <w:sz w:val="28"/>
          <w:szCs w:val="28"/>
        </w:rPr>
        <w:t xml:space="preserve">开户23户，占计划714户的32.4%，个人网银628户，战计划530户的118%，个人电话银行1176户，占计划820户的143%，个人手机银行237户，占计划228户的103%，个人短信通781户，占任务700户的111%，企业网银6户，占计划16户的37.5%，企业短信通23户，占计划24户的95.8%；转账电话174户，完成任务100%。POS机用户2户，占计划33.3%。惠农卡发放2985张，占任务4500张的67%，授信贷款170万元，占任务940万元的18%。</w:t>
      </w:r>
    </w:p>
    <w:p>
      <w:pPr>
        <w:ind w:left="0" w:right="0" w:firstLine="560"/>
        <w:spacing w:before="450" w:after="450" w:line="312" w:lineRule="auto"/>
      </w:pPr>
      <w:r>
        <w:rPr>
          <w:rFonts w:ascii="宋体" w:hAnsi="宋体" w:eastAsia="宋体" w:cs="宋体"/>
          <w:color w:val="000"/>
          <w:sz w:val="28"/>
          <w:szCs w:val="28"/>
        </w:rPr>
        <w:t xml:space="preserve">归纳我们的经验，主要有以下几点——</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2024年，我们主要采取四条举措，大力发展存款业务。一是抓好首季存款“开门红”。首季是组织存款的黄金季节，我们通过正确分析形势，制订了《关于做好“农行伴你成长——金钥匙春天行动实施意见》，组织开展全方位的形象宣传活动，加大宣传公关力度，有效提高农行的社会形象，并动员全行抓住有利时机，加强金融服务，促使首季存款工作出现良好的开局，首季城乡储蓄迅猛增长，为全年的业务经营打下坚实的基础。二是发挥网点网络优势，加大市场拓展力度，组织大客户存款。如抓住首季学生入学的有利时机，积极开展代收学杂费业务，发挥我行在县域服务领域的优势。三是完善激励机制，调动资金组织积极性。全行在坚持依法按规的前提下，完善激励机制，把存款纳入综合经营效益体系，有效地调动干部员工组织存款的积极性。</w:t>
      </w:r>
    </w:p>
    <w:p>
      <w:pPr>
        <w:ind w:left="0" w:right="0" w:firstLine="560"/>
        <w:spacing w:before="450" w:after="450" w:line="312" w:lineRule="auto"/>
      </w:pPr>
      <w:r>
        <w:rPr>
          <w:rFonts w:ascii="宋体" w:hAnsi="宋体" w:eastAsia="宋体" w:cs="宋体"/>
          <w:color w:val="000"/>
          <w:sz w:val="28"/>
          <w:szCs w:val="28"/>
        </w:rPr>
        <w:t xml:space="preserve">四是狠抓职工业余揽储蓄。我们结合工作实际，狠抓职工业余揽储，要求员工通过联络老客户，发展新客户，广搜储源信息，掌握资金流向，使城乡闲散资金流向我行。据计，我行员工利用业余时间揽存达二千余万元，存款增量市场占有稳居当地四行首位。四是抓大不忘小。针对十项电子银行及信用卡业务等小指标，由于在考核中权重占比小，容易被忽略，我们提出要求，责成相关部门及人员，要抓大不忘小，先提前完成小指标，后集中精力攻大客户。在全年工作进入冲刺阶段后，由于各项小指标早已提前完成，从而在有限的时间内，针对一些难度大、工作坚巨的经营目标，我们集中精力攻坚，确保了各项业务指标形成齐头并进的态势。</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县工业基础相对薄弱，但农业与商贸流通较为活跃。2024年，利用总行县域事业部新机制的推行，我们要坚持“服务地方经济、服务中小企业”的市场定位，重点仍然将紧紧围绕城市居民、优良中小企业及个体私营业主开展业务，对于中高端客户和个体私营业主，抓住他们心里，积极宣传，力争为优良中小企业及个体私营业主提供流动资金贷款，选择一些好的客户去做，通过信贷杠杆来迎得客户，将客户存款、信贷等业务一揽子放入我行，以我行利益为基础，多为客户着想，处处为客户出点子，想办法，取得客户信任，从而达到双赢的目的。这是其一。其二，进一步加强对国家宏观经济和产业政策、区域经济政策的研究，把握重点，积极支持优势行业客户，优化信贷投向。在有效控制风险的前提下，根据客户具体情况有针对性地进行信贷投放。加大力量营销、积极介入，争取更多市场份额，做到优质客户不放松、有发展前景的信贷市场不放松。第三，认真做好企业评级授信，为信贷投放提供可靠依据。按照信用等级评定办法和评级授信业务要求，及时组织相关信贷人员对符合评级授信条件的企业客户进行逐级上报审定，确定评级授信等级和授信额度，为我行信贷投向提供可靠依据。第四，积极开展惠农卡发卡工作。我们将“三农”工作放在突出位置，全员参与，不畏辛苦，下乡发卡，为农业养殖、农产品加工、流通等进行实际资金支持。至年底，共发放惠农卡2985张，授信贷款170万元。第五，全力清收不良贷款。我行08年共剥离了近2亿元不良贷款，可疑法人类只有2174万元，企业信用环境恶劣，清贷任务十分坚巨。为确保任务完成，我们把不良贷款清收当作下半年工作的重中之重，领导干部身先士卒，率先垂范。班子成员抓大户，拍卖处置抵押物，委托司法力量协助清收，奖励措施保兑现，全员发动齐参战。至年末，全行员工个人不良贷款全部清零，自营不良贷款清收470万元，占比下降12个百分点。委托清收195万元，全区排名第七。</w:t>
      </w:r>
    </w:p>
    <w:p>
      <w:pPr>
        <w:ind w:left="0" w:right="0" w:firstLine="560"/>
        <w:spacing w:before="450" w:after="450" w:line="312" w:lineRule="auto"/>
      </w:pPr>
      <w:r>
        <w:rPr>
          <w:rFonts w:ascii="宋体" w:hAnsi="宋体" w:eastAsia="宋体" w:cs="宋体"/>
          <w:color w:val="000"/>
          <w:sz w:val="28"/>
          <w:szCs w:val="28"/>
        </w:rPr>
        <w:t xml:space="preserve">三、加强从严治行，狠抓风险防范，全面营造和谐的企业经营文化。首先，继续狠抓操作风险防范，确保全行业务经营健康快速发展。对于存在的问题要举一反三，对所有类似情况和问题</w:t>
      </w:r>
    </w:p>
    <w:p>
      <w:pPr>
        <w:ind w:left="0" w:right="0" w:firstLine="560"/>
        <w:spacing w:before="450" w:after="450" w:line="312" w:lineRule="auto"/>
      </w:pPr>
      <w:r>
        <w:rPr>
          <w:rFonts w:ascii="宋体" w:hAnsi="宋体" w:eastAsia="宋体" w:cs="宋体"/>
          <w:color w:val="000"/>
          <w:sz w:val="28"/>
          <w:szCs w:val="28"/>
        </w:rPr>
        <w:t xml:space="preserve">及时加以纠改、落实，争取把风险消灭在萌芽之中。其次，建立健全和完善检查台帐，让行党委及时了解存在的问题，从而心中有数，有的放矢地指导工作。日常工作中，将突击检查做为一性常规工作来抓，保障业务经营有一个良好的运行环境。第三，积极组织开展劳动竞赛活动。一是要加强员工的爱岗爱行教育，使广大员工对农行的发展充满信心，把农行的事业当做自己的事业，从而增强主人翁意识，满腔热忱地投入到经营工作中去。二是要大力开展“争当主人翁，全员比贡献”活动，不断激发广大干部员工的创业激情。通过比贡献，使更多的人勇于为农行尽力尽责作贡献，更多的人勇于来维护农行的权益和声誉。三是组织开展“典型引路”活动。要注意挖掘典型、培养典型、宣传典型、学习典型，用先进典型的经营实绩来说服大家，用先进典型的感人事迹来感染大家，激发全行员工奋斗进取，在全行形成人人争做贡献，个个比、学、赶、帮、超的良好氛围。</w:t>
      </w:r>
    </w:p>
    <w:p>
      <w:pPr>
        <w:ind w:left="0" w:right="0" w:firstLine="560"/>
        <w:spacing w:before="450" w:after="450" w:line="312" w:lineRule="auto"/>
      </w:pPr>
      <w:r>
        <w:rPr>
          <w:rFonts w:ascii="宋体" w:hAnsi="宋体" w:eastAsia="宋体" w:cs="宋体"/>
          <w:color w:val="000"/>
          <w:sz w:val="28"/>
          <w:szCs w:val="28"/>
        </w:rPr>
        <w:t xml:space="preserve">2024年，我们虽然取得了一定的成绩，但存在的一些问题仍应引起我们的重视。我们要针对存在的问题，重点抓好以下几方面工作：一是继续抓好资金组织工作，加大业务拓展力度，进一步优化负债结构。二是加大清贷收息力度。要认真分析委托资产清收的存量结构，认真寻找原因，进一步建立健全清贷收息激励机制，采取有效措施，在全辖掀起一个“清贷收息”的行动高潮，确保清贷收息有一个质的飞跃。三是继续拓展优质资产市场，全面启动“惠农卡”业务，发掘新的效益增长点。四是要进一步</w:t>
      </w:r>
    </w:p>
    <w:p>
      <w:pPr>
        <w:ind w:left="0" w:right="0" w:firstLine="560"/>
        <w:spacing w:before="450" w:after="450" w:line="312" w:lineRule="auto"/>
      </w:pPr>
      <w:r>
        <w:rPr>
          <w:rFonts w:ascii="宋体" w:hAnsi="宋体" w:eastAsia="宋体" w:cs="宋体"/>
          <w:color w:val="000"/>
          <w:sz w:val="28"/>
          <w:szCs w:val="28"/>
        </w:rPr>
        <w:t xml:space="preserve">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第五篇：2024班子述职</w:t>
      </w:r>
    </w:p>
    <w:p>
      <w:pPr>
        <w:ind w:left="0" w:right="0" w:firstLine="560"/>
        <w:spacing w:before="450" w:after="450" w:line="312" w:lineRule="auto"/>
      </w:pPr>
      <w:r>
        <w:rPr>
          <w:rFonts w:ascii="宋体" w:hAnsi="宋体" w:eastAsia="宋体" w:cs="宋体"/>
          <w:color w:val="000"/>
          <w:sz w:val="28"/>
          <w:szCs w:val="28"/>
        </w:rPr>
        <w:t xml:space="preserve">班子述职</w:t>
      </w:r>
    </w:p>
    <w:p>
      <w:pPr>
        <w:ind w:left="0" w:right="0" w:firstLine="560"/>
        <w:spacing w:before="450" w:after="450" w:line="312" w:lineRule="auto"/>
      </w:pPr>
      <w:r>
        <w:rPr>
          <w:rFonts w:ascii="宋体" w:hAnsi="宋体" w:eastAsia="宋体" w:cs="宋体"/>
          <w:color w:val="000"/>
          <w:sz w:val="28"/>
          <w:szCs w:val="28"/>
        </w:rPr>
        <w:t xml:space="preserve">各位领导、职工代表：</w:t>
      </w:r>
    </w:p>
    <w:p>
      <w:pPr>
        <w:ind w:left="0" w:right="0" w:firstLine="560"/>
        <w:spacing w:before="450" w:after="450" w:line="312" w:lineRule="auto"/>
      </w:pPr>
      <w:r>
        <w:rPr>
          <w:rFonts w:ascii="宋体" w:hAnsi="宋体" w:eastAsia="宋体" w:cs="宋体"/>
          <w:color w:val="000"/>
          <w:sz w:val="28"/>
          <w:szCs w:val="28"/>
        </w:rPr>
        <w:t xml:space="preserve">我代表一连班子对一年的工作做以下述职，请各位领导、职工代表评议。</w:t>
      </w:r>
    </w:p>
    <w:p>
      <w:pPr>
        <w:ind w:left="0" w:right="0" w:firstLine="560"/>
        <w:spacing w:before="450" w:after="450" w:line="312" w:lineRule="auto"/>
      </w:pPr>
      <w:r>
        <w:rPr>
          <w:rFonts w:ascii="宋体" w:hAnsi="宋体" w:eastAsia="宋体" w:cs="宋体"/>
          <w:color w:val="000"/>
          <w:sz w:val="28"/>
          <w:szCs w:val="28"/>
        </w:rPr>
        <w:t xml:space="preserve">二0一一年一连党支部在上级党委的正确领导和广大职工的互相配合下，我连认真贯彻十七大和十七届五中、六中全会精神以及兵师、农场会议精神，深入贯彻科学发展观，认真开展“创先争优”活动和干部作风建设年活动、创建学习型党组织活动以及六型班子等活动，广大党员干部把贯彻实践科学发展观激发出来的热情，转化为自觉行动，并把落实情况作为检验各项活动成效的重要标准，番茄、棉花实现了增产增收，连队和谐稳定，各项工作持续发展。基本情况：</w:t>
      </w:r>
    </w:p>
    <w:p>
      <w:pPr>
        <w:ind w:left="0" w:right="0" w:firstLine="560"/>
        <w:spacing w:before="450" w:after="450" w:line="312" w:lineRule="auto"/>
      </w:pPr>
      <w:r>
        <w:rPr>
          <w:rFonts w:ascii="宋体" w:hAnsi="宋体" w:eastAsia="宋体" w:cs="宋体"/>
          <w:color w:val="000"/>
          <w:sz w:val="28"/>
          <w:szCs w:val="28"/>
        </w:rPr>
        <w:t xml:space="preserve">一连由原一连、二连、八连三个连队合并而成。连队总户数265户，总人口888人，干部10人，职工404人，党员52人，其中：干部党员10人，一线党员32人，离退休党员20人。连队总面积48000亩，可耕地面积16300亩，播种面积 14300亩，其中：棉花亩，籽棉总产吨，单产公斤，番茄亩，总产吨，单产吨，职均收入元，实现利润元。</w:t>
      </w:r>
    </w:p>
    <w:p>
      <w:pPr>
        <w:ind w:left="0" w:right="0" w:firstLine="560"/>
        <w:spacing w:before="450" w:after="450" w:line="312" w:lineRule="auto"/>
      </w:pPr>
      <w:r>
        <w:rPr>
          <w:rFonts w:ascii="宋体" w:hAnsi="宋体" w:eastAsia="宋体" w:cs="宋体"/>
          <w:color w:val="000"/>
          <w:sz w:val="28"/>
          <w:szCs w:val="28"/>
        </w:rPr>
        <w:t xml:space="preserve">连队党支部在“创先争优”活动和干部作风建设年活动及“六型班子”创建活动、“创建学习型党组织活动” 中，结合“一创三带”主题活动的开展，党员干部求真务实，开展学习，入户走访、发放意见征求表、干部承诺等活动，争对梳理出的问题制定整改措施，在田</w:t>
      </w:r>
    </w:p>
    <w:p>
      <w:pPr>
        <w:ind w:left="0" w:right="0" w:firstLine="560"/>
        <w:spacing w:before="450" w:after="450" w:line="312" w:lineRule="auto"/>
      </w:pPr>
      <w:r>
        <w:rPr>
          <w:rFonts w:ascii="宋体" w:hAnsi="宋体" w:eastAsia="宋体" w:cs="宋体"/>
          <w:color w:val="000"/>
          <w:sz w:val="28"/>
          <w:szCs w:val="28"/>
        </w:rPr>
        <w:t xml:space="preserve">管和三秋生产中真心实意为职工群众办实事，解决困难。</w:t>
      </w:r>
    </w:p>
    <w:p>
      <w:pPr>
        <w:ind w:left="0" w:right="0" w:firstLine="560"/>
        <w:spacing w:before="450" w:after="450" w:line="312" w:lineRule="auto"/>
      </w:pPr>
      <w:r>
        <w:rPr>
          <w:rFonts w:ascii="宋体" w:hAnsi="宋体" w:eastAsia="宋体" w:cs="宋体"/>
          <w:color w:val="000"/>
          <w:sz w:val="28"/>
          <w:szCs w:val="28"/>
        </w:rPr>
        <w:t xml:space="preserve">连队认真落实兵师、农场基本经营制度。春播期间组织职工抢播棉花、番茄，由于害怕倒春寒，霜冻，职工在播种上始终认为晚播好，春播时都持观望、等待态度，强制性管理行不通，为了避免延误播期造成的损失，组织干部分片走访职工，和职工谈心，做思想工作，给职工讲解适时播种的重要性，鼓励职工相信科学，并带头播种，党员干部始终站在春播一线，深入田间地头，组织职工抢抓农时，将损失降到最小程度；在田管期间，党员干部深入田间地头，认真指导阶段性生产中的难题，认真抓好水肥运筹。田管后期，针对职工购买农药方面存在顾虑，技术人员、片区干部查看虫害，在现场给职工开防治虫害处方，防治棉花病虫害，针对职工滴肥数量悬殊大，肥力不足影响作物产量，连队召开地头现场会，组织职工收看远程教育科技片，增强了职工对土地投入的观念，增加了农作物产量。</w:t>
      </w:r>
    </w:p>
    <w:p>
      <w:pPr>
        <w:ind w:left="0" w:right="0" w:firstLine="560"/>
        <w:spacing w:before="450" w:after="450" w:line="312" w:lineRule="auto"/>
      </w:pPr>
      <w:r>
        <w:rPr>
          <w:rFonts w:ascii="宋体" w:hAnsi="宋体" w:eastAsia="宋体" w:cs="宋体"/>
          <w:color w:val="000"/>
          <w:sz w:val="28"/>
          <w:szCs w:val="28"/>
        </w:rPr>
        <w:t xml:space="preserve">抓教育，促进党员模范作用的发挥。党支部以开展“创先争优”、“创建学习型党组织活动”为契机，不断加强党员思想教育。组织党员干部观看党性教育电教片、警示篇，召开党员干部座谈会。将党风教育、宗旨教育、廉政教育同学习先进人物的事迹结合起来，强化了党员干部的集体观念、荣誉观念。通过教育，党员的思想素质不断提高，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加强职工队伍自身素质。围绕加快经济结构调整，组织职工深入</w:t>
      </w:r>
    </w:p>
    <w:p>
      <w:pPr>
        <w:ind w:left="0" w:right="0" w:firstLine="560"/>
        <w:spacing w:before="450" w:after="450" w:line="312" w:lineRule="auto"/>
      </w:pPr>
      <w:r>
        <w:rPr>
          <w:rFonts w:ascii="宋体" w:hAnsi="宋体" w:eastAsia="宋体" w:cs="宋体"/>
          <w:color w:val="000"/>
          <w:sz w:val="28"/>
          <w:szCs w:val="28"/>
        </w:rPr>
        <w:t xml:space="preserve">开展“当好主力军、建功‘十二五’、和谐奔小康”主题竞赛活动，在春播、田管、三秋等关键环节，积极开展丰产攻关劳动竞赛，连队组织干部深入田间地头指导职工生产，田管期间，通过科技示范，激发职工相互交流种植经验，应用新技术的多了。在“三秋”期间，连队重点抓拾花竞赛，在开展劳动竞赛的同时，深入开展“安康杯”竞赛活动，以安全生产活动月和安全生产专项行动为抓手，进一步加强劳动保护监督检查工作，增强了职工安全生产意识，减少和避免了重大事故隐患，“三秋”期间，为415名拾花工全部购买了人身意外伤害保险。</w:t>
      </w:r>
    </w:p>
    <w:p>
      <w:pPr>
        <w:ind w:left="0" w:right="0" w:firstLine="560"/>
        <w:spacing w:before="450" w:after="450" w:line="312" w:lineRule="auto"/>
      </w:pPr>
      <w:r>
        <w:rPr>
          <w:rFonts w:ascii="宋体" w:hAnsi="宋体" w:eastAsia="宋体" w:cs="宋体"/>
          <w:color w:val="000"/>
          <w:sz w:val="28"/>
          <w:szCs w:val="28"/>
        </w:rPr>
        <w:t xml:space="preserve">认真贯彻农场基本经营制度对于公用工、低保户等热点、难点问题经职代会讨论决定，推进连务公开向纵深发展，妥善解决职工劳动争议。</w:t>
      </w:r>
    </w:p>
    <w:p>
      <w:pPr>
        <w:ind w:left="0" w:right="0" w:firstLine="560"/>
        <w:spacing w:before="450" w:after="450" w:line="312" w:lineRule="auto"/>
      </w:pPr>
      <w:r>
        <w:rPr>
          <w:rFonts w:ascii="宋体" w:hAnsi="宋体" w:eastAsia="宋体" w:cs="宋体"/>
          <w:color w:val="000"/>
          <w:sz w:val="28"/>
          <w:szCs w:val="28"/>
        </w:rPr>
        <w:t xml:space="preserve">成立扶贫帮困组织机构，开展“一帮</w:t>
      </w:r>
    </w:p>
    <w:p>
      <w:pPr>
        <w:ind w:left="0" w:right="0" w:firstLine="560"/>
        <w:spacing w:before="450" w:after="450" w:line="312" w:lineRule="auto"/>
      </w:pPr>
      <w:r>
        <w:rPr>
          <w:rFonts w:ascii="宋体" w:hAnsi="宋体" w:eastAsia="宋体" w:cs="宋体"/>
          <w:color w:val="000"/>
          <w:sz w:val="28"/>
          <w:szCs w:val="28"/>
        </w:rPr>
        <w:t xml:space="preserve">一、双带”活动，由主要领导挂钩帮扶，定期与贫困职工交流思想，宣传政策、致富信息，田管期间，深入到田间地头指导生产中遇到的难题，在农闲时节，根据他们的实际，引导发展养殖业。</w:t>
      </w:r>
    </w:p>
    <w:p>
      <w:pPr>
        <w:ind w:left="0" w:right="0" w:firstLine="560"/>
        <w:spacing w:before="450" w:after="450" w:line="312" w:lineRule="auto"/>
      </w:pPr>
      <w:r>
        <w:rPr>
          <w:rFonts w:ascii="宋体" w:hAnsi="宋体" w:eastAsia="宋体" w:cs="宋体"/>
          <w:color w:val="000"/>
          <w:sz w:val="28"/>
          <w:szCs w:val="28"/>
        </w:rPr>
        <w:t xml:space="preserve">继续在广大妇女开展好“半边天”、建功十二</w:t>
      </w:r>
    </w:p>
    <w:p>
      <w:pPr>
        <w:ind w:left="0" w:right="0" w:firstLine="560"/>
        <w:spacing w:before="450" w:after="450" w:line="312" w:lineRule="auto"/>
      </w:pPr>
      <w:r>
        <w:rPr>
          <w:rFonts w:ascii="宋体" w:hAnsi="宋体" w:eastAsia="宋体" w:cs="宋体"/>
          <w:color w:val="000"/>
          <w:sz w:val="28"/>
          <w:szCs w:val="28"/>
        </w:rPr>
        <w:t xml:space="preserve">五、争做时代新女性的主题实践活动，引领一线妇女参与实用技术培训，实现增收致富。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2025-01-19T03:29:06+08:00</dcterms:created>
  <dcterms:modified xsi:type="dcterms:W3CDTF">2025-01-19T03:29:06+08:00</dcterms:modified>
</cp:coreProperties>
</file>

<file path=docProps/custom.xml><?xml version="1.0" encoding="utf-8"?>
<Properties xmlns="http://schemas.openxmlformats.org/officeDocument/2006/custom-properties" xmlns:vt="http://schemas.openxmlformats.org/officeDocument/2006/docPropsVTypes"/>
</file>