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推进有效工作工作总结[5篇范文]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推进有效工作工作总结五汛镇第二中心小学推进“有效教学”工作总结2024年度我校始终以课改为中心，以推进“有效教学”工作方案为主线开展工作。一年来取得了一些成绩，也发现了一些不足。为使此项工作有序有效开展，特将本学年工作做一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第一篇：推进有效工作工作总结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推进“有效教学”工作总结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我校始终以课改为中心，以推进“有效教学”工作方案为主线开展工作。一年来取得了一些成绩，也发现了一些不足。为使此项工作有序有效开展，特将本学年工作做一总结。</w:t>
      </w:r>
    </w:p>
    <w:p>
      <w:pPr>
        <w:ind w:left="0" w:right="0" w:firstLine="560"/>
        <w:spacing w:before="450" w:after="450" w:line="312" w:lineRule="auto"/>
      </w:pPr>
      <w:r>
        <w:rPr>
          <w:rFonts w:ascii="宋体" w:hAnsi="宋体" w:eastAsia="宋体" w:cs="宋体"/>
          <w:color w:val="000"/>
          <w:sz w:val="28"/>
          <w:szCs w:val="28"/>
        </w:rPr>
        <w:t xml:space="preserve">一、学理论，积蓄精华，促进成长</w:t>
      </w:r>
    </w:p>
    <w:p>
      <w:pPr>
        <w:ind w:left="0" w:right="0" w:firstLine="560"/>
        <w:spacing w:before="450" w:after="450" w:line="312" w:lineRule="auto"/>
      </w:pPr>
      <w:r>
        <w:rPr>
          <w:rFonts w:ascii="宋体" w:hAnsi="宋体" w:eastAsia="宋体" w:cs="宋体"/>
          <w:color w:val="000"/>
          <w:sz w:val="28"/>
          <w:szCs w:val="28"/>
        </w:rPr>
        <w:t xml:space="preserve">各学科教研组期初围绕《课程标准》、《学科教学建议》内容，组织老师开展学习讨论，将教研活动中的共同学习与课后自学相结合，并通过做练习题的方式自测掌握情况。本着理论联系实际的原则，要求教师们把《课表》《建议》中的要求落实到平时的工作中。定期重温《课程标准》《建议》，逐一比照反思，发现问题再在课堂教学中予以改进。这样从理论到实践，再从实践回归理论，反复地来回，使老师们受益匪浅。每位教师从教学实践层面更清楚地了解新课标的内容，更深刻地理解教学的性质、地位、理念及目标，领会其精神实质，正确把握了各学科教育的特点。</w:t>
      </w:r>
    </w:p>
    <w:p>
      <w:pPr>
        <w:ind w:left="0" w:right="0" w:firstLine="560"/>
        <w:spacing w:before="450" w:after="450" w:line="312" w:lineRule="auto"/>
      </w:pPr>
      <w:r>
        <w:rPr>
          <w:rFonts w:ascii="宋体" w:hAnsi="宋体" w:eastAsia="宋体" w:cs="宋体"/>
          <w:color w:val="000"/>
          <w:sz w:val="28"/>
          <w:szCs w:val="28"/>
        </w:rPr>
        <w:t xml:space="preserve">二、定主题，突破难点，优化课堂</w:t>
      </w:r>
    </w:p>
    <w:p>
      <w:pPr>
        <w:ind w:left="0" w:right="0" w:firstLine="560"/>
        <w:spacing w:before="450" w:after="450" w:line="312" w:lineRule="auto"/>
      </w:pPr>
      <w:r>
        <w:rPr>
          <w:rFonts w:ascii="宋体" w:hAnsi="宋体" w:eastAsia="宋体" w:cs="宋体"/>
          <w:color w:val="000"/>
          <w:sz w:val="28"/>
          <w:szCs w:val="28"/>
        </w:rPr>
        <w:t xml:space="preserve">语文教研组围绕两大主题“作文教学的实效性” “阅读教学的实效性”展开研讨。与以往教研活动不同的是，提前告知听课教师上课课题，要求他们事先进行初备课，设计教学预案，这样在听课过程中就有了对比、评判、反思的基础，更趋深入。</w:t>
      </w:r>
    </w:p>
    <w:p>
      <w:pPr>
        <w:ind w:left="0" w:right="0" w:firstLine="560"/>
        <w:spacing w:before="450" w:after="450" w:line="312" w:lineRule="auto"/>
      </w:pPr>
      <w:r>
        <w:rPr>
          <w:rFonts w:ascii="宋体" w:hAnsi="宋体" w:eastAsia="宋体" w:cs="宋体"/>
          <w:color w:val="000"/>
          <w:sz w:val="28"/>
          <w:szCs w:val="28"/>
        </w:rPr>
        <w:t xml:space="preserve">作文教学一直是语文教学中的重点和难点，长期以来，涉足的深度和广度都不尽如人意。在教导处、教研组探讨下，朱海玲和徐丽利老师分别选取一个切入口展开研讨。如何在生活场景中选材? 施秀艳老师执教了《捕捉声音》---在习作中运用象声词，从联系生活认识象声词，了解作用，到合理运用象声词描写环境或事件，一气呵成。如何让三年级同学把握好作文起步？王海芹老师执教了《说说我自己》，让学生在比较中得出要把人物介绍清楚的方法是围绕具体的一件事，通过描写人物的动作、语言、神态等来体现人物性格。执教者从实施层面反思教学方案设计是否可行、是否有效，同时进行教学策略，教学技能探讨，并对需研讨的其他教学方案进行推敲和修改。由于听课者已对教材有了较为深入的认识，为达到同个教学目标，往往有不同的线索、途径，大家将自己的意见抛出来作为集体研讨的范本，在反复比较中提出的建议更有针对性。</w:t>
      </w:r>
    </w:p>
    <w:p>
      <w:pPr>
        <w:ind w:left="0" w:right="0" w:firstLine="560"/>
        <w:spacing w:before="450" w:after="450" w:line="312" w:lineRule="auto"/>
      </w:pPr>
      <w:r>
        <w:rPr>
          <w:rFonts w:ascii="宋体" w:hAnsi="宋体" w:eastAsia="宋体" w:cs="宋体"/>
          <w:color w:val="000"/>
          <w:sz w:val="28"/>
          <w:szCs w:val="28"/>
        </w:rPr>
        <w:t xml:space="preserve">这样在有效的教研活动中完成了对有效课堂教学的探讨，大家在表达感受、提出困惑、探讨对策的过程中，真正地进行着以团队互动、互助为基础的教学研究。</w:t>
      </w:r>
    </w:p>
    <w:p>
      <w:pPr>
        <w:ind w:left="0" w:right="0" w:firstLine="560"/>
        <w:spacing w:before="450" w:after="450" w:line="312" w:lineRule="auto"/>
      </w:pPr>
      <w:r>
        <w:rPr>
          <w:rFonts w:ascii="宋体" w:hAnsi="宋体" w:eastAsia="宋体" w:cs="宋体"/>
          <w:color w:val="000"/>
          <w:sz w:val="28"/>
          <w:szCs w:val="28"/>
        </w:rPr>
        <w:t xml:space="preserve">三、借课题，教、研并进，创新模式 1.合理建构，科学规划</w:t>
      </w:r>
    </w:p>
    <w:p>
      <w:pPr>
        <w:ind w:left="0" w:right="0" w:firstLine="560"/>
        <w:spacing w:before="450" w:after="450" w:line="312" w:lineRule="auto"/>
      </w:pPr>
      <w:r>
        <w:rPr>
          <w:rFonts w:ascii="宋体" w:hAnsi="宋体" w:eastAsia="宋体" w:cs="宋体"/>
          <w:color w:val="000"/>
          <w:sz w:val="28"/>
          <w:szCs w:val="28"/>
        </w:rPr>
        <w:t xml:space="preserve">把课题研究同教研活动紧密结合，确定每个年级组的教研组长为年段课题组长，在全校课题总负责人的领导下进行日常课题活动的开展和总结，这样的组织形式能充分发挥参与教师的积极性和创造性，使课题研究真正落实到老师们平时的教学工作之中。通过观看专家讲座、自我研读、摘录、交流、沙龙等方式与方法，课题组成员一方面充实理论功底，引发自己的理性的思考；另一方面，在研究过程中不断完善研究方案，及时对相关问题进行科学预设，确保实验的有效、持续开展。</w:t>
      </w:r>
    </w:p>
    <w:p>
      <w:pPr>
        <w:ind w:left="0" w:right="0" w:firstLine="560"/>
        <w:spacing w:before="450" w:after="450" w:line="312" w:lineRule="auto"/>
      </w:pPr>
      <w:r>
        <w:rPr>
          <w:rFonts w:ascii="宋体" w:hAnsi="宋体" w:eastAsia="宋体" w:cs="宋体"/>
          <w:color w:val="000"/>
          <w:sz w:val="28"/>
          <w:szCs w:val="28"/>
        </w:rPr>
        <w:t xml:space="preserve">2.教研并进，有效实施</w:t>
      </w:r>
    </w:p>
    <w:p>
      <w:pPr>
        <w:ind w:left="0" w:right="0" w:firstLine="560"/>
        <w:spacing w:before="450" w:after="450" w:line="312" w:lineRule="auto"/>
      </w:pPr>
      <w:r>
        <w:rPr>
          <w:rFonts w:ascii="宋体" w:hAnsi="宋体" w:eastAsia="宋体" w:cs="宋体"/>
          <w:color w:val="000"/>
          <w:sz w:val="28"/>
          <w:szCs w:val="28"/>
        </w:rPr>
        <w:t xml:space="preserve">行动研究是一线教师开展课题研究的主要方式和途径，也是课题研究行之有效的研究方法。为了使研究落到实处，课题组立足教师的课堂教学，在明晰研究目标和任务的前提下，让教师结合自身教学中存在的实际问题开展活动。把课题作为一个解决问题的过程，促使一线教师高度关注自己的课堂，能从课堂中去发现问题，带着问题去学习理论，带着理论去实践课堂，在课堂中实现教育教学课题的有效研究。</w:t>
      </w:r>
    </w:p>
    <w:p>
      <w:pPr>
        <w:ind w:left="0" w:right="0" w:firstLine="560"/>
        <w:spacing w:before="450" w:after="450" w:line="312" w:lineRule="auto"/>
      </w:pPr>
      <w:r>
        <w:rPr>
          <w:rFonts w:ascii="宋体" w:hAnsi="宋体" w:eastAsia="宋体" w:cs="宋体"/>
          <w:color w:val="000"/>
          <w:sz w:val="28"/>
          <w:szCs w:val="28"/>
        </w:rPr>
        <w:t xml:space="preserve">这一年，我校数学组在教师、教研组个体研究的基础上，还举行了几次较大规模的“实践与综合应用教学”的专题研讨活动，我们对《一亿有多大》、《摆一摆 排一排》、《数字编码》、《打电话》、《摆一摆、想一想》等典型的“实践与综合应用”内容做了校级公开研讨，初步提炼出一些数学综合实践活动课的实施模式。例如，我们发现《数字编码》《自行车中的数学》《打电话》等高年段的“实践与综合应用”内容就适合在一个大问题情境下引入，采取探究式的教学方法引导学生经历从“生活问题——数学问题——实际应用”的数学建模过程；而《摆一摆,想一想》《营养配餐》等低年段的内容就适合于一种“在玩中学”的教学模式，强调学生在实践中体验。</w:t>
      </w:r>
    </w:p>
    <w:p>
      <w:pPr>
        <w:ind w:left="0" w:right="0" w:firstLine="560"/>
        <w:spacing w:before="450" w:after="450" w:line="312" w:lineRule="auto"/>
      </w:pPr>
      <w:r>
        <w:rPr>
          <w:rFonts w:ascii="宋体" w:hAnsi="宋体" w:eastAsia="宋体" w:cs="宋体"/>
          <w:color w:val="000"/>
          <w:sz w:val="28"/>
          <w:szCs w:val="28"/>
        </w:rPr>
        <w:t xml:space="preserve">正是借助了这一系列有主题的课题研究活动，我们将来源于一线老师的共性问题搬上了集体研讨的“舞台”，大家在“磨课活动”中各抒己见、积极参与、大胆质疑。尽管上课的只是个别老师，但是通过“磨课”取得收获的却是全体教师，这样以点代面地提升了全体教师的专业素养和教研能力。</w:t>
      </w:r>
    </w:p>
    <w:p>
      <w:pPr>
        <w:ind w:left="0" w:right="0" w:firstLine="560"/>
        <w:spacing w:before="450" w:after="450" w:line="312" w:lineRule="auto"/>
      </w:pPr>
      <w:r>
        <w:rPr>
          <w:rFonts w:ascii="宋体" w:hAnsi="宋体" w:eastAsia="宋体" w:cs="宋体"/>
          <w:color w:val="000"/>
          <w:sz w:val="28"/>
          <w:szCs w:val="28"/>
        </w:rPr>
        <w:t xml:space="preserve">3.内外引领，不断深化</w:t>
      </w:r>
    </w:p>
    <w:p>
      <w:pPr>
        <w:ind w:left="0" w:right="0" w:firstLine="560"/>
        <w:spacing w:before="450" w:after="450" w:line="312" w:lineRule="auto"/>
      </w:pPr>
      <w:r>
        <w:rPr>
          <w:rFonts w:ascii="宋体" w:hAnsi="宋体" w:eastAsia="宋体" w:cs="宋体"/>
          <w:color w:val="000"/>
          <w:sz w:val="28"/>
          <w:szCs w:val="28"/>
        </w:rPr>
        <w:t xml:space="preserve">为了让学校的校本教研、校本培训活动与课题研究紧密结合，互相渗透，对内，我们加强教师个体之间的经验总结和群体之中的讨论交流，强调日常反思在教学工作中的重要性。为了改善教师在日常工作中教学改作负担重、备课研究忙应付的现象，这学期，尝试改革了以往一位教师独立备完整本教材的个体备课方式，试行了同年级组几位教师互相合作的分单元备课，每位老师都在通读全册教材的基础上有重点、有目标、精心地备完几个单元，然后与年级组的老师共享。单元合作备课要求每位教师除了在教案上注明自己的设计意图和教学反思外，还要求写出自己使用他人教案的一些感想和教学调整，定期在同年级组中进行讨论交流，努力构建起“以同伴互助为抓手、以形成有效的课堂为目的”的团队合作式的同年级教研组队伍。</w:t>
      </w:r>
    </w:p>
    <w:p>
      <w:pPr>
        <w:ind w:left="0" w:right="0" w:firstLine="560"/>
        <w:spacing w:before="450" w:after="450" w:line="312" w:lineRule="auto"/>
      </w:pPr>
      <w:r>
        <w:rPr>
          <w:rFonts w:ascii="宋体" w:hAnsi="宋体" w:eastAsia="宋体" w:cs="宋体"/>
          <w:color w:val="000"/>
          <w:sz w:val="28"/>
          <w:szCs w:val="28"/>
        </w:rPr>
        <w:t xml:space="preserve">对外，我们采取“走出去、请进来”的方式，我们加强学校同市、县各级兄弟学校之间的教学互动，通过开展跨区研讨、校校联谊、两地交流等教研活动，促进了学校间的信息沟通，各兄弟学校间相互取长补短，对各自所开展的课题活动都起到了一定的借鉴作用。四、一带多，勤于沟通，共同提高</w:t>
      </w:r>
    </w:p>
    <w:p>
      <w:pPr>
        <w:ind w:left="0" w:right="0" w:firstLine="560"/>
        <w:spacing w:before="450" w:after="450" w:line="312" w:lineRule="auto"/>
      </w:pPr>
      <w:r>
        <w:rPr>
          <w:rFonts w:ascii="宋体" w:hAnsi="宋体" w:eastAsia="宋体" w:cs="宋体"/>
          <w:color w:val="000"/>
          <w:sz w:val="28"/>
          <w:szCs w:val="28"/>
        </w:rPr>
        <w:t xml:space="preserve">探索新的沟通方式，以集体智慧带动个人提高。如组织教案、作业、练习题、特殊学生教育专题交流会，提供教师间互相学习的机会，把教师的个人工作融入集体评价中，集中团体智慧，对特殊学生实施针对性教育，使教师在集体中感受鞭策、感受鼓舞，感受责任。</w:t>
      </w:r>
    </w:p>
    <w:p>
      <w:pPr>
        <w:ind w:left="0" w:right="0" w:firstLine="560"/>
        <w:spacing w:before="450" w:after="450" w:line="312" w:lineRule="auto"/>
      </w:pPr>
      <w:r>
        <w:rPr>
          <w:rFonts w:ascii="宋体" w:hAnsi="宋体" w:eastAsia="宋体" w:cs="宋体"/>
          <w:color w:val="000"/>
          <w:sz w:val="28"/>
          <w:szCs w:val="28"/>
        </w:rPr>
        <w:t xml:space="preserve">如对课后作业有效设计的研究，精心设计课堂8分钟的书面练习。树立“弹性”意识，练习保证时效性、长期性、归纳性。建立可选择的“作业超市”，学生根据自己的学习能力及兴趣，自由地选择，从而使他们通过不同度、不同量的练习各有收获，享受到成功的喜悦。</w:t>
      </w:r>
    </w:p>
    <w:p>
      <w:pPr>
        <w:ind w:left="0" w:right="0" w:firstLine="560"/>
        <w:spacing w:before="450" w:after="450" w:line="312" w:lineRule="auto"/>
      </w:pPr>
      <w:r>
        <w:rPr>
          <w:rFonts w:ascii="宋体" w:hAnsi="宋体" w:eastAsia="宋体" w:cs="宋体"/>
          <w:color w:val="000"/>
          <w:sz w:val="28"/>
          <w:szCs w:val="28"/>
        </w:rPr>
        <w:t xml:space="preserve">发挥骨干教师的辐射作用。各个学科成立由骨干教师组成的“智囊团”，组织青年教师定期与他们进行面对面的交流，询问有关教育教学中的困惑，并整理成详尽的记录，分门别类列入答疑库中，便于今后查询借鉴。</w:t>
      </w:r>
    </w:p>
    <w:p>
      <w:pPr>
        <w:ind w:left="0" w:right="0" w:firstLine="560"/>
        <w:spacing w:before="450" w:after="450" w:line="312" w:lineRule="auto"/>
      </w:pPr>
      <w:r>
        <w:rPr>
          <w:rFonts w:ascii="宋体" w:hAnsi="宋体" w:eastAsia="宋体" w:cs="宋体"/>
          <w:color w:val="000"/>
          <w:sz w:val="28"/>
          <w:szCs w:val="28"/>
        </w:rPr>
        <w:t xml:space="preserve">五、存在问题 1.过程管理不够完善</w:t>
      </w:r>
    </w:p>
    <w:p>
      <w:pPr>
        <w:ind w:left="0" w:right="0" w:firstLine="560"/>
        <w:spacing w:before="450" w:after="450" w:line="312" w:lineRule="auto"/>
      </w:pPr>
      <w:r>
        <w:rPr>
          <w:rFonts w:ascii="宋体" w:hAnsi="宋体" w:eastAsia="宋体" w:cs="宋体"/>
          <w:color w:val="000"/>
          <w:sz w:val="28"/>
          <w:szCs w:val="28"/>
        </w:rPr>
        <w:t xml:space="preserve">规范、科学、有效的教学管理制度是实现有效教学的前提和关键，过程管理是教学管理的最日常手段。如能形成系列化的教学管理制度，必能使关注课堂教学常规和追求最大教学效益，全面提升教育质量成为每位教师的自觉行为。</w:t>
      </w:r>
    </w:p>
    <w:p>
      <w:pPr>
        <w:ind w:left="0" w:right="0" w:firstLine="560"/>
        <w:spacing w:before="450" w:after="450" w:line="312" w:lineRule="auto"/>
      </w:pPr>
      <w:r>
        <w:rPr>
          <w:rFonts w:ascii="宋体" w:hAnsi="宋体" w:eastAsia="宋体" w:cs="宋体"/>
          <w:color w:val="000"/>
          <w:sz w:val="28"/>
          <w:szCs w:val="28"/>
        </w:rPr>
        <w:t xml:space="preserve">2.对话行为不够有针对性</w:t>
      </w:r>
    </w:p>
    <w:p>
      <w:pPr>
        <w:ind w:left="0" w:right="0" w:firstLine="560"/>
        <w:spacing w:before="450" w:after="450" w:line="312" w:lineRule="auto"/>
      </w:pPr>
      <w:r>
        <w:rPr>
          <w:rFonts w:ascii="宋体" w:hAnsi="宋体" w:eastAsia="宋体" w:cs="宋体"/>
          <w:color w:val="000"/>
          <w:sz w:val="28"/>
          <w:szCs w:val="28"/>
        </w:rPr>
        <w:t xml:space="preserve">部分教师存在对讲述的误用。课堂上讲述时间多，内容缺乏组织性、逻辑性，讲述不顾及学生原有知识经验。或把课堂作为教师个人表演的场所，有“教教案、走教案”现象，现场教学不顾及生成。</w:t>
      </w:r>
    </w:p>
    <w:p>
      <w:pPr>
        <w:ind w:left="0" w:right="0" w:firstLine="560"/>
        <w:spacing w:before="450" w:after="450" w:line="312" w:lineRule="auto"/>
      </w:pPr>
      <w:r>
        <w:rPr>
          <w:rFonts w:ascii="宋体" w:hAnsi="宋体" w:eastAsia="宋体" w:cs="宋体"/>
          <w:color w:val="000"/>
          <w:sz w:val="28"/>
          <w:szCs w:val="28"/>
        </w:rPr>
        <w:t xml:space="preserve">3.研讨交流对象不够广泛</w:t>
      </w:r>
    </w:p>
    <w:p>
      <w:pPr>
        <w:ind w:left="0" w:right="0" w:firstLine="560"/>
        <w:spacing w:before="450" w:after="450" w:line="312" w:lineRule="auto"/>
      </w:pPr>
      <w:r>
        <w:rPr>
          <w:rFonts w:ascii="宋体" w:hAnsi="宋体" w:eastAsia="宋体" w:cs="宋体"/>
          <w:color w:val="000"/>
          <w:sz w:val="28"/>
          <w:szCs w:val="28"/>
        </w:rPr>
        <w:t xml:space="preserve">“合作备课”制度试行以来，老师们普遍感觉备课的数量虽然减少，但是备课质量的要求却提高了很多，需要花大量的时间来反思自己的教学。当我们静下心来钻研教材、研究教学的时候，的确发现了许多来源于教学一线的实际问题，这些问题除了和同年级的老师进行交流外，还应该和全校同学科的教师进行交流，往往不同学段出现的个体现象中就存在着教学中的共性问题，而这些问题也应该成为我们开展学校教研活动的主攻方向。</w:t>
      </w:r>
    </w:p>
    <w:p>
      <w:pPr>
        <w:ind w:left="0" w:right="0" w:firstLine="560"/>
        <w:spacing w:before="450" w:after="450" w:line="312" w:lineRule="auto"/>
      </w:pPr>
      <w:r>
        <w:rPr>
          <w:rFonts w:ascii="宋体" w:hAnsi="宋体" w:eastAsia="宋体" w:cs="宋体"/>
          <w:color w:val="000"/>
          <w:sz w:val="28"/>
          <w:szCs w:val="28"/>
        </w:rPr>
        <w:t xml:space="preserve">六、跟进措施</w:t>
      </w:r>
    </w:p>
    <w:p>
      <w:pPr>
        <w:ind w:left="0" w:right="0" w:firstLine="560"/>
        <w:spacing w:before="450" w:after="450" w:line="312" w:lineRule="auto"/>
      </w:pPr>
      <w:r>
        <w:rPr>
          <w:rFonts w:ascii="宋体" w:hAnsi="宋体" w:eastAsia="宋体" w:cs="宋体"/>
          <w:color w:val="000"/>
          <w:sz w:val="28"/>
          <w:szCs w:val="28"/>
        </w:rPr>
        <w:t xml:space="preserve">1.完善试行各项管理制度。继续实施特殊学生学习状况跟踪制度，及时提供支持性教育；完善并施行教师教学常规巡查制度、中期教学常规考查制度，以保证教学过程在有序中追求有效。</w:t>
      </w:r>
    </w:p>
    <w:p>
      <w:pPr>
        <w:ind w:left="0" w:right="0" w:firstLine="560"/>
        <w:spacing w:before="450" w:after="450" w:line="312" w:lineRule="auto"/>
      </w:pPr>
      <w:r>
        <w:rPr>
          <w:rFonts w:ascii="宋体" w:hAnsi="宋体" w:eastAsia="宋体" w:cs="宋体"/>
          <w:color w:val="000"/>
          <w:sz w:val="28"/>
          <w:szCs w:val="28"/>
        </w:rPr>
        <w:t xml:space="preserve">2.强化全面教学质量监控。建立教学质量过程性、诊断性和终结性评价监控分析制度，关注在常规检查中发现的薄弱班级，通过座谈、现场查看作业等手段及时了解存在的症结，提出改进措施，确保各班均衡发展。</w:t>
      </w:r>
    </w:p>
    <w:p>
      <w:pPr>
        <w:ind w:left="0" w:right="0" w:firstLine="560"/>
        <w:spacing w:before="450" w:after="450" w:line="312" w:lineRule="auto"/>
      </w:pPr>
      <w:r>
        <w:rPr>
          <w:rFonts w:ascii="宋体" w:hAnsi="宋体" w:eastAsia="宋体" w:cs="宋体"/>
          <w:color w:val="000"/>
          <w:sz w:val="28"/>
          <w:szCs w:val="28"/>
        </w:rPr>
        <w:t xml:space="preserve">3.建立健全有效运行机制。通过教导处阶段性检查、教师自我小结反思、教研组交流等途径，及时了解教学成果，诊断教学问题，提出改进措施。建立健全“合作备课”交流研讨机制、教学过程记录，教学现状分析，教学问题诊断，教学质量预警与激励等教学质量保障机制。</w:t>
      </w:r>
    </w:p>
    <w:p>
      <w:pPr>
        <w:ind w:left="0" w:right="0" w:firstLine="560"/>
        <w:spacing w:before="450" w:after="450" w:line="312" w:lineRule="auto"/>
      </w:pPr>
      <w:r>
        <w:rPr>
          <w:rFonts w:ascii="宋体" w:hAnsi="宋体" w:eastAsia="宋体" w:cs="宋体"/>
          <w:color w:val="000"/>
          <w:sz w:val="28"/>
          <w:szCs w:val="28"/>
        </w:rPr>
        <w:t xml:space="preserve">4.改革发展质量评价机制。完善评价方式，建立科学的教育质量评估模式，关注教育对学生个性发展的隐性效果，注重学习的初始化评价和形成性评价。改变以往的标准性评价方式，着重突出教学质量的发展性评价，以“多少学生得到什么”作为评价的重要依据，提倡与学生原有基础做纵向比较，鼓励教师不放弃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第二篇：如何有效推进6S工作呢</w:t>
      </w:r>
    </w:p>
    <w:p>
      <w:pPr>
        <w:ind w:left="0" w:right="0" w:firstLine="560"/>
        <w:spacing w:before="450" w:after="450" w:line="312" w:lineRule="auto"/>
      </w:pPr>
      <w:r>
        <w:rPr>
          <w:rFonts w:ascii="宋体" w:hAnsi="宋体" w:eastAsia="宋体" w:cs="宋体"/>
          <w:color w:val="000"/>
          <w:sz w:val="28"/>
          <w:szCs w:val="28"/>
        </w:rPr>
        <w:t xml:space="preserve">如何有效推进6S工作呢</w:t>
      </w:r>
    </w:p>
    <w:p>
      <w:pPr>
        <w:ind w:left="0" w:right="0" w:firstLine="560"/>
        <w:spacing w:before="450" w:after="450" w:line="312" w:lineRule="auto"/>
      </w:pPr>
      <w:r>
        <w:rPr>
          <w:rFonts w:ascii="宋体" w:hAnsi="宋体" w:eastAsia="宋体" w:cs="宋体"/>
          <w:color w:val="000"/>
          <w:sz w:val="28"/>
          <w:szCs w:val="28"/>
        </w:rPr>
        <w:t xml:space="preserve">《6S管理推行标准及考核细则》为6S管理设立了4个部分34个项目170个考核点，标准分值400分，其中：</w:t>
      </w:r>
    </w:p>
    <w:p>
      <w:pPr>
        <w:ind w:left="0" w:right="0" w:firstLine="560"/>
        <w:spacing w:before="450" w:after="450" w:line="312" w:lineRule="auto"/>
      </w:pPr>
      <w:r>
        <w:rPr>
          <w:rFonts w:ascii="宋体" w:hAnsi="宋体" w:eastAsia="宋体" w:cs="宋体"/>
          <w:color w:val="000"/>
          <w:sz w:val="28"/>
          <w:szCs w:val="28"/>
        </w:rPr>
        <w:t xml:space="preserve">1、通常要求100分，共8项：宣传发动、管理培训、建章立制、警容风纪、行为规范、安全管理、机构人员、经费保障。</w:t>
      </w:r>
    </w:p>
    <w:p>
      <w:pPr>
        <w:ind w:left="0" w:right="0" w:firstLine="560"/>
        <w:spacing w:before="450" w:after="450" w:line="312" w:lineRule="auto"/>
      </w:pPr>
      <w:r>
        <w:rPr>
          <w:rFonts w:ascii="宋体" w:hAnsi="宋体" w:eastAsia="宋体" w:cs="宋体"/>
          <w:color w:val="000"/>
          <w:sz w:val="28"/>
          <w:szCs w:val="28"/>
        </w:rPr>
        <w:t xml:space="preserve">２、生产领域部分100分，共9项：环境状态、区域画线、门窗墙壁及物品管理、设备工具物料、现场产品、现场文件、仓储管理、现场安全、现场６S管理、持续创新。</w:t>
      </w:r>
    </w:p>
    <w:p>
      <w:pPr>
        <w:ind w:left="0" w:right="0" w:firstLine="560"/>
        <w:spacing w:before="450" w:after="450" w:line="312" w:lineRule="auto"/>
      </w:pPr>
      <w:r>
        <w:rPr>
          <w:rFonts w:ascii="宋体" w:hAnsi="宋体" w:eastAsia="宋体" w:cs="宋体"/>
          <w:color w:val="000"/>
          <w:sz w:val="28"/>
          <w:szCs w:val="28"/>
        </w:rPr>
        <w:t xml:space="preserve">３、办公区域100分，共8项：周边环境、环卫责任、道路车辆、公共设施、文化氛围、办公场所、桌面状态、文件管理。</w:t>
      </w:r>
    </w:p>
    <w:p>
      <w:pPr>
        <w:ind w:left="0" w:right="0" w:firstLine="560"/>
        <w:spacing w:before="450" w:after="450" w:line="312" w:lineRule="auto"/>
      </w:pPr>
      <w:r>
        <w:rPr>
          <w:rFonts w:ascii="宋体" w:hAnsi="宋体" w:eastAsia="宋体" w:cs="宋体"/>
          <w:color w:val="000"/>
          <w:sz w:val="28"/>
          <w:szCs w:val="28"/>
        </w:rPr>
        <w:t xml:space="preserve">４、生活区100分，共9项：功能区划、监舍内务、绿化净化、公共卫生、照明医疗、伙房餐饮、其他区间、消防安全、其他要求（谈话室、办公室、值班室、门卫室整洁卫生，物品定置管理、文书规范，清扫制度化，卫生检查经常、规范且公布结果）考核设四个档次： 优 秀：380分（含）以上 良 好：360——380分 合 格：340——360分</w:t>
      </w:r>
    </w:p>
    <w:p>
      <w:pPr>
        <w:ind w:left="0" w:right="0" w:firstLine="560"/>
        <w:spacing w:before="450" w:after="450" w:line="312" w:lineRule="auto"/>
      </w:pPr>
      <w:r>
        <w:rPr>
          <w:rFonts w:ascii="宋体" w:hAnsi="宋体" w:eastAsia="宋体" w:cs="宋体"/>
          <w:color w:val="000"/>
          <w:sz w:val="28"/>
          <w:szCs w:val="28"/>
        </w:rPr>
        <w:t xml:space="preserve">不合格：340分以下，考核总分在340分以上，但一个部分得分在75分以下的仍为不合格 我们要推进6S管理工作取得实实在在的效果，就是要把4个部分34项170个考核点标准化、制度化，并分项分类分点将责任落实到3600余人身上，并通过有效手段确保标准的实现，并不断改善。</w:t>
      </w:r>
    </w:p>
    <w:p>
      <w:pPr>
        <w:ind w:left="0" w:right="0" w:firstLine="560"/>
        <w:spacing w:before="450" w:after="450" w:line="312" w:lineRule="auto"/>
      </w:pPr>
      <w:r>
        <w:rPr>
          <w:rFonts w:ascii="宋体" w:hAnsi="宋体" w:eastAsia="宋体" w:cs="宋体"/>
          <w:color w:val="000"/>
          <w:sz w:val="28"/>
          <w:szCs w:val="28"/>
        </w:rPr>
        <w:t xml:space="preserve">（一）要以人为本。6S管理来源于日常生活，是一种人性化的管理模式，它的出发点和落脚点在于让人在清洁、安全的环境下工作，不断提升素养。推进6S管理，要遵循效率化、持久化和美观的原则。１、坚持效率化原则</w:t>
      </w:r>
    </w:p>
    <w:p>
      <w:pPr>
        <w:ind w:left="0" w:right="0" w:firstLine="560"/>
        <w:spacing w:before="450" w:after="450" w:line="312" w:lineRule="auto"/>
      </w:pPr>
      <w:r>
        <w:rPr>
          <w:rFonts w:ascii="宋体" w:hAnsi="宋体" w:eastAsia="宋体" w:cs="宋体"/>
          <w:color w:val="000"/>
          <w:sz w:val="28"/>
          <w:szCs w:val="28"/>
        </w:rPr>
        <w:t xml:space="preserve">坚持效率化原则，一是要有一个工作标准，而这个标准的确定必须考虑把定置的位置是否可以提高工作效率作为先决条件。如喜右手接电话的，电话机放右边，喜左手接电话的电话机放左边，定置管理因人而异，大同小异。总之，便于操作，得心应手，是提高效率的标准。凡事总得有个标准，随意性不可太强。大家知道，肯德基制作的餐饮，从原料、调料、加工、销售都有较统一的标准，所以能始终保持其风味。中餐的制作因随意性强，所以出现时咸时淡、时好时差的弊端。标准一旦确立，就拟定一个确认书加以认定。</w:t>
      </w:r>
    </w:p>
    <w:p>
      <w:pPr>
        <w:ind w:left="0" w:right="0" w:firstLine="560"/>
        <w:spacing w:before="450" w:after="450" w:line="312" w:lineRule="auto"/>
      </w:pPr>
      <w:r>
        <w:rPr>
          <w:rFonts w:ascii="宋体" w:hAnsi="宋体" w:eastAsia="宋体" w:cs="宋体"/>
          <w:color w:val="000"/>
          <w:sz w:val="28"/>
          <w:szCs w:val="28"/>
        </w:rPr>
        <w:t xml:space="preserve">二是要明确责任。还是讲个故事来说说明确责任的重要性和必要性吧：故事题目叫《男孩的长裤》。有个男孩买了一条长裤，他请奶奶把裤子减短一些，可奶奶说现在家务太忙。他去找妈妈，结果妈妈说今天约好别人打麻将。男孩又去找姐姐，但姐姐有约会。所有能帮小男孩减裤子的人都没有时间，小男孩很失望，就回房睡觉了。奶奶忙完家务，想起孙子的裤子，就去把裤子减短了一点；姐姐很心疼弟弟，回来后第一件事也是弟弟减裤子；妈妈回来后也同样把裤子剪短了一些。没有标准，责任不明，小男孩的长裤就变成了短裤。２、持久性原则</w:t>
      </w:r>
    </w:p>
    <w:p>
      <w:pPr>
        <w:ind w:left="0" w:right="0" w:firstLine="560"/>
        <w:spacing w:before="450" w:after="450" w:line="312" w:lineRule="auto"/>
      </w:pPr>
      <w:r>
        <w:rPr>
          <w:rFonts w:ascii="宋体" w:hAnsi="宋体" w:eastAsia="宋体" w:cs="宋体"/>
          <w:color w:val="000"/>
          <w:sz w:val="28"/>
          <w:szCs w:val="28"/>
        </w:rPr>
        <w:t xml:space="preserve">6S管理只有持之以恒，才会见到效果，要持久推进6S工作，一要靠制度，二要靠激励，三要靠人性化。</w:t>
      </w:r>
    </w:p>
    <w:p>
      <w:pPr>
        <w:ind w:left="0" w:right="0" w:firstLine="560"/>
        <w:spacing w:before="450" w:after="450" w:line="312" w:lineRule="auto"/>
      </w:pPr>
      <w:r>
        <w:rPr>
          <w:rFonts w:ascii="宋体" w:hAnsi="宋体" w:eastAsia="宋体" w:cs="宋体"/>
          <w:color w:val="000"/>
          <w:sz w:val="28"/>
          <w:szCs w:val="28"/>
        </w:rPr>
        <w:t xml:space="preserve">一要靠制度，逼人为。健全和落实各项管理制度、检查考核问责制度、奖罚制度、培训制度、问题整改制度、确认制度等等，以制度约束人，逼人为。落实制度一定要克服“会吵的小孩有糖吃”的管理上最忌讳的弊端。</w:t>
      </w:r>
    </w:p>
    <w:p>
      <w:pPr>
        <w:ind w:left="0" w:right="0" w:firstLine="560"/>
        <w:spacing w:before="450" w:after="450" w:line="312" w:lineRule="auto"/>
      </w:pPr>
      <w:r>
        <w:rPr>
          <w:rFonts w:ascii="宋体" w:hAnsi="宋体" w:eastAsia="宋体" w:cs="宋体"/>
          <w:color w:val="000"/>
          <w:sz w:val="28"/>
          <w:szCs w:val="28"/>
        </w:rPr>
        <w:t xml:space="preserve">二要靠激励，要人为。实施一套新的管理模式，意味着对原来的一些习惯的否定，总会有一个不适期。6S工作，不是某个人、某个领导的事，而是需要全员参与、动手动脑的事，需要不断激励，给予动力支持。在此，谈四点：</w:t>
      </w:r>
    </w:p>
    <w:p>
      <w:pPr>
        <w:ind w:left="0" w:right="0" w:firstLine="560"/>
        <w:spacing w:before="450" w:after="450" w:line="312" w:lineRule="auto"/>
      </w:pPr>
      <w:r>
        <w:rPr>
          <w:rFonts w:ascii="宋体" w:hAnsi="宋体" w:eastAsia="宋体" w:cs="宋体"/>
          <w:color w:val="000"/>
          <w:sz w:val="28"/>
          <w:szCs w:val="28"/>
        </w:rPr>
        <w:t xml:space="preserve">一是激起大脑风暴。6S工作，不仅要出力，同时更要献智。所以，我们不仅要拥有全员的双手，同时要拥有全员大脑。</w:t>
      </w:r>
    </w:p>
    <w:p>
      <w:pPr>
        <w:ind w:left="0" w:right="0" w:firstLine="560"/>
        <w:spacing w:before="450" w:after="450" w:line="312" w:lineRule="auto"/>
      </w:pPr>
      <w:r>
        <w:rPr>
          <w:rFonts w:ascii="宋体" w:hAnsi="宋体" w:eastAsia="宋体" w:cs="宋体"/>
          <w:color w:val="000"/>
          <w:sz w:val="28"/>
          <w:szCs w:val="28"/>
        </w:rPr>
        <w:t xml:space="preserve">1903年，日本钟渊纺织厂把一个小木箱挂在车间墙壁上，让工人把生产中发现的问题及时反映上来，这个办法很快被其他工厂采纳。后来为日本经营专家归纳为“合理化建议制度”在全日推行，并且成为推行“全员参加管理”的重要一环。日本许多企业已成立检察制度推进委员会、提案审查会、职工小组等，并根据每年的经营管理情况提出当年活动的重点和实施方法，年终公布建议成绩和实效。有的企业还制定出合理化建议小册子，还有的企业把合理化建议作为培训内容。我们采用提案制、金点子、“我为赤山新发展献计献策”等措施。在激发广大警察职工创新热情和完善管理方面起了积极作用，但是我们还可以在完善制度、确立科学奖励办法、组织领导等方面下功夫。</w:t>
      </w:r>
    </w:p>
    <w:p>
      <w:pPr>
        <w:ind w:left="0" w:right="0" w:firstLine="560"/>
        <w:spacing w:before="450" w:after="450" w:line="312" w:lineRule="auto"/>
      </w:pPr>
      <w:r>
        <w:rPr>
          <w:rFonts w:ascii="宋体" w:hAnsi="宋体" w:eastAsia="宋体" w:cs="宋体"/>
          <w:color w:val="000"/>
          <w:sz w:val="28"/>
          <w:szCs w:val="28"/>
        </w:rPr>
        <w:t xml:space="preserve">南京化学集团公司氮肥厂有一位老铆工，历时8年研究出40多种类型的放样技术，只试用过一次，以后几年再没有应用到生产实际中，后经专家确认，这些技术成果与传统的手工放样相比，具有增强放样精度、提高劳动效率、节约成本等优点。一名普通工人，能研究出几十种有较高精确度的放样技术，成绩骄人，但这些技术成果却没有得到企业的重视，没有转化为生产力，并且长时间地闲置，实在是一种悲哀。广大群众蕴藏着无穷无尽的创造力，这笔资源应妥善开采。二是利用人的短处</w:t>
      </w:r>
    </w:p>
    <w:p>
      <w:pPr>
        <w:ind w:left="0" w:right="0" w:firstLine="560"/>
        <w:spacing w:before="450" w:after="450" w:line="312" w:lineRule="auto"/>
      </w:pPr>
      <w:r>
        <w:rPr>
          <w:rFonts w:ascii="宋体" w:hAnsi="宋体" w:eastAsia="宋体" w:cs="宋体"/>
          <w:color w:val="000"/>
          <w:sz w:val="28"/>
          <w:szCs w:val="28"/>
        </w:rPr>
        <w:t xml:space="preserve">用人所长，已是共识。但用人所短，大可探讨。深圳一家涂料公司，对全体员工进行了性格测试，公司不是根据优点来安排工作，而是按每个人的短处来安排工作。譬如让爱吹毛求疵的人当质检员，让争强好胜的人抓生产，让好出风头的人去搞市场公关，让斤斤计较的人去管仓库。说起这样的用人观，公司老总说，一个人的短处是可怕的，仅仅容忍是不够的，短处是工作中潜在的炸弹，最明智的办法是利用短处，这样才有可能最大限度地减少它的危害，容人之长，用人之短，可保证人尽其才。三是奖励名与利</w:t>
      </w:r>
    </w:p>
    <w:p>
      <w:pPr>
        <w:ind w:left="0" w:right="0" w:firstLine="560"/>
        <w:spacing w:before="450" w:after="450" w:line="312" w:lineRule="auto"/>
      </w:pPr>
      <w:r>
        <w:rPr>
          <w:rFonts w:ascii="宋体" w:hAnsi="宋体" w:eastAsia="宋体" w:cs="宋体"/>
          <w:color w:val="000"/>
          <w:sz w:val="28"/>
          <w:szCs w:val="28"/>
        </w:rPr>
        <w:t xml:space="preserve">功名奖励。历来是激励的好手段，如记功、评先评优等等。上海宝山钢铁公司根据国际体育、天文奖名办法，建立了一种新型的更有效的激励机制，对有建树者实行“名”奖。所谓“名”奖，就是对娴熟掌握“洋设备”并推出更科学的操作法者，便以其姓名为操作法“命名”，例如刘利发明的一种高效的卷拉法，被命名为“刘氏卷拉法”；朱慧中发明的一种新的空分法，被命名为“朱氏空分法”等。据悉，在4年中有25种类似的操作法被命名推广运用，每年可直接创利2024余万元。宝钢坚持人本原则，调整人、机关系，实施“名”奖，尊重人才，鼓励冒尖，拓展人才用武空间，由此产生“名奖效应”。我们真心希望借6S推行之风，涌现出以其名字命名的操作法、清扫法、清监法、点名法，涌现更多的名人。物质奖励。在这里讲个寓言故事，看我们该建立怎样的激励机制形成有效刺激，促使人永不懈怠地工作。《怎样给猎狗分骨头》——猎人带猎狗打猎，猎狗追兔子不得，猎人讥笑猎狗：“小的反而跑得更快了”。狗说：“我仅为了一顿饭而跑，而它却为了性命而跑呀。”猎人深思于是引入竞争机制，表现优秀的得到更多奖赏，于是又买了几条猎狗，规定凡抓到兔子的奖5根骨头，抓不到的没有饭吃。刚开始有猎狗反感，但不久猎狗们纷纷努力追兔子。但过了不久，猎人发现兔子数量不少，但兔子个头越来越小，因为小兔子比大兔子好抓，而奖励一样，猎人决定再次改革奖惩办法，按兔子重量来计算给猎狗的食物，这样改革后，猎狗们都尽量抓大的兔子。这一招好象起到了很好的作用。过了一段时间，猎人发现邻居家的猎狗和自己的一样多，抓到的兔子却比自己多得多。猎人取经，邻居说：“狗的能力有大有小，我让能力强的帮助能力小的，让它们互相学习。另外，将狗编组分工配合。”猎人于是回家采取他的管理方法，结果效果很不好，不如单干。猎人问猎狗是什么原因，猎狗说：“抓兔子已经很辛苦了，学习还占用了我们时间，抓到的兔子当然少了，但骨头还是按照以前的方式分配，你让我们怎么愿意去学习呢？另外，你将我们编成几组，分骨头的时候却没有考虑到我们是怎么分配工作的，我们每个组内部经常为分骨头而打架，你让我们怎么合作？”猎人觉得有理，决定彻底改革分骨头的办法。不管猎狗每天能否抓到兔子，都会给固定数量的骨头，抓到兔子后，另有奖赏。但仔细一想还有一系列问题有待解决：小组内部如何分配？骨头数量是浮动还是不变？分工不同给猎狗得到的骨头数量是否该一样？猎狗会不会私自去抓兔子而不上缴呢？</w:t>
      </w:r>
    </w:p>
    <w:p>
      <w:pPr>
        <w:ind w:left="0" w:right="0" w:firstLine="560"/>
        <w:spacing w:before="450" w:after="450" w:line="312" w:lineRule="auto"/>
      </w:pPr>
      <w:r>
        <w:rPr>
          <w:rFonts w:ascii="宋体" w:hAnsi="宋体" w:eastAsia="宋体" w:cs="宋体"/>
          <w:color w:val="000"/>
          <w:sz w:val="28"/>
          <w:szCs w:val="28"/>
        </w:rPr>
        <w:t xml:space="preserve">由此可见，激励机制应常用常新。</w:t>
      </w:r>
    </w:p>
    <w:p>
      <w:pPr>
        <w:ind w:left="0" w:right="0" w:firstLine="560"/>
        <w:spacing w:before="450" w:after="450" w:line="312" w:lineRule="auto"/>
      </w:pPr>
      <w:r>
        <w:rPr>
          <w:rFonts w:ascii="宋体" w:hAnsi="宋体" w:eastAsia="宋体" w:cs="宋体"/>
          <w:color w:val="000"/>
          <w:sz w:val="28"/>
          <w:szCs w:val="28"/>
        </w:rPr>
        <w:t xml:space="preserve">三靠人性化。促使6S工作持久推进，关键在于整顿这个环节，需要认真思考如何使用拿取更加人性化，更加便于遵守和维持。6S管理是尊重人的管理，推进过程不但要照顾人的共性，而且要尊重人的个性，各种标准的制定和修改都应充分征求当事者的意见，决不可横加干涉，武断从事。要坚决克服管理上的绝对平均主义和大锅饭，因为绝对平均主义和大锅饭成了我们最大的浪费，这与6S精神格格不入。故事《南风的威力》给了我们推进6S管理重要启示：北风要和南风比试威力，南风说：“好，我们就比一比看谁能把行人身上的大衣脱掉。”北风首先舞动霜剑冰刀，搅得周天寒彻，结果行人为了抵御严寒的侵袭，便把大衣裹得紧紧的。南风则徐徐吹动柳枝，顿时风和日丽，行人因之觉得春暖上身，开始解扣脱衣。管理既是一门遵循规律、照章办事的科学，同时也是讲究方法、注重情感的艺术。３、坚持美观原则</w:t>
      </w:r>
    </w:p>
    <w:p>
      <w:pPr>
        <w:ind w:left="0" w:right="0" w:firstLine="560"/>
        <w:spacing w:before="450" w:after="450" w:line="312" w:lineRule="auto"/>
      </w:pPr>
      <w:r>
        <w:rPr>
          <w:rFonts w:ascii="宋体" w:hAnsi="宋体" w:eastAsia="宋体" w:cs="宋体"/>
          <w:color w:val="000"/>
          <w:sz w:val="28"/>
          <w:szCs w:val="28"/>
        </w:rPr>
        <w:t xml:space="preserve">我们要通过生产、工作、学习、生活的场景向世人来表达、展现我们健康乐观的理念，我们要塑造一个给人舒适、温馨、感动、奋进的充满艺术氛围的环境。所以，为了善待自己、善待事业、善待他人，别忘记美化环境。</w:t>
      </w:r>
    </w:p>
    <w:p>
      <w:pPr>
        <w:ind w:left="0" w:right="0" w:firstLine="560"/>
        <w:spacing w:before="450" w:after="450" w:line="312" w:lineRule="auto"/>
      </w:pPr>
      <w:r>
        <w:rPr>
          <w:rFonts w:ascii="宋体" w:hAnsi="宋体" w:eastAsia="宋体" w:cs="宋体"/>
          <w:color w:val="000"/>
          <w:sz w:val="28"/>
          <w:szCs w:val="28"/>
        </w:rPr>
        <w:t xml:space="preserve">（二）要心动要行动 １、心动</w:t>
      </w:r>
    </w:p>
    <w:p>
      <w:pPr>
        <w:ind w:left="0" w:right="0" w:firstLine="560"/>
        <w:spacing w:before="450" w:after="450" w:line="312" w:lineRule="auto"/>
      </w:pPr>
      <w:r>
        <w:rPr>
          <w:rFonts w:ascii="宋体" w:hAnsi="宋体" w:eastAsia="宋体" w:cs="宋体"/>
          <w:color w:val="000"/>
          <w:sz w:val="28"/>
          <w:szCs w:val="28"/>
        </w:rPr>
        <w:t xml:space="preserve">要通过会议、文件、广播、电视、刊物、刊栏、简报等途径有声有色地宣传6S管理的有关知识及内容，使全体人员（警察、职工、押犯）了解、理解6S管理模式，实施6S管理能给每个人带来精神和物质方面的好处。一定要让全员心动。因为行动要由思想作指导，心动影响行动。记得有一个《秀才解梦》的故事较好地阐释了这一道理——有位秀才第三次进京赶考，住在一个经常住的店里，考试前两天他做了三个梦：第一个梦是梦到自己在墙上种白菜；第二个是下雨天，他戴了斗笠还打伞；第三个是梦到跟心爱的表妹脱光了衣服睡在一起，却背靠背。便找算命人解梦。算命的一听，说：“你还是回家吧。你想想，高墙种菜白费劲，戴笠打伞多此一举，脱光睡觉背靠背没戏。”秀才回店，准备收拾回家，店主问其故，秀才实告，店主说：“我会解梦，你这次一定要留下来。你想，墙上种菜不是高中吗？戴笠打伞不是有备无患吗？脱光跟表妹背靠背睡觉，不是说明你翻身的时候就到了吗？”秀才一听，更觉得有理，于是精神振奋参加考试，居然中了探花。6S管理对我们来说也是一场考试。我们应该争取中个状元。２、行动</w:t>
      </w:r>
    </w:p>
    <w:p>
      <w:pPr>
        <w:ind w:left="0" w:right="0" w:firstLine="560"/>
        <w:spacing w:before="450" w:after="450" w:line="312" w:lineRule="auto"/>
      </w:pPr>
      <w:r>
        <w:rPr>
          <w:rFonts w:ascii="宋体" w:hAnsi="宋体" w:eastAsia="宋体" w:cs="宋体"/>
          <w:color w:val="000"/>
          <w:sz w:val="28"/>
          <w:szCs w:val="28"/>
        </w:rPr>
        <w:t xml:space="preserve">（１）目标一致。6S管理需要全员参与，全员行动，因此必须目标一致，步调一致。我们推行6S管理的远景目标就是要提高经济运行质量，提高罪犯改造质量，提升警察职工素养，打造现代化文明监狱。近期目标就是在9月份通过省局的验收。因此不能各唱各的调，也不能像市场买菜一样，卖菜的缺斤少两，买菜的讨价还价。只有步调一致才能得胜利。（２）培训到位。6S管理是一项系统工程，牵涉方方面面、细枝末节，事关每个警察职工、每个在押人员。6S管理作为一种管理模式与我们日常生活的意义的打扫卫生、牌面整理、化装等有所区别。因此必须分类别分层次进行全员培训。</w:t>
      </w:r>
    </w:p>
    <w:p>
      <w:pPr>
        <w:ind w:left="0" w:right="0" w:firstLine="560"/>
        <w:spacing w:before="450" w:after="450" w:line="312" w:lineRule="auto"/>
      </w:pPr>
      <w:r>
        <w:rPr>
          <w:rFonts w:ascii="宋体" w:hAnsi="宋体" w:eastAsia="宋体" w:cs="宋体"/>
          <w:color w:val="000"/>
          <w:sz w:val="28"/>
          <w:szCs w:val="28"/>
        </w:rPr>
        <w:t xml:space="preserve">有一个叫《粘知了》故事说明培训的重要：有一天，孔子带学生去楚园，途经树林见一驼背老头拿竹竿粘知了，就像从地上拾到东西一样，一粘就是一个。孔子问其妙招？老头答：“我用5个月时间练习捕蝉技术。就是在竹竿上放弹丸，不断增加，由2到5个。加到5个弹丸而不掉，粘知了就如地上拾物。我站在这里，有力而稳当，虽然天地广阔，万物复杂，但我看见的、想的只有知了的翅膀，如因万物的变化而分散精力，又怎么能捕到知了呢？”（３）循序渐进：我们通过宣传营造了浓厚的氛围，统一了目标，通过培训增长了见识和才干，就该齐心协力按由点到面、由面到点、目视管理、精益求精、维持改善的顺序推进6S工作。</w:t>
      </w:r>
    </w:p>
    <w:p>
      <w:pPr>
        <w:ind w:left="0" w:right="0" w:firstLine="560"/>
        <w:spacing w:before="450" w:after="450" w:line="312" w:lineRule="auto"/>
      </w:pPr>
      <w:r>
        <w:rPr>
          <w:rFonts w:ascii="宋体" w:hAnsi="宋体" w:eastAsia="宋体" w:cs="宋体"/>
          <w:color w:val="000"/>
          <w:sz w:val="28"/>
          <w:szCs w:val="28"/>
        </w:rPr>
        <w:t xml:space="preserve">强调两点：一要注意细节。6S管理的精髓是三全管理：全员参与、全系统、全效率管理，每个细微环节都要重视，不可轻视。古希腊神话中有一位伟大的英雄阿吉里斯。他拥有超常神力和刀枪不入的身体，多次作战，战无不胜。但在一次战斗中被太阳神阿波罗悄悄一箭射中阿吉里斯的脚后跟，阿吉里斯在哀叹中倒下。阿吉里斯的脚后跟是他唯一的弱点，只有他父母和天神知道，在他婴儿时候，其母海洋女神特提斯，就捏着他的右脚后跟，把他浸在神奇的斯提克斯河中，被河水浸过的身体变得刀枪不入，近乎于神。可那个被母亲捏着的脚后跟由于浸不到水，成了阿吉里斯全身唯一的弱点。由于局部细微的弱点而导致全局的崩溃。我们做6S工作，绝不能因为管道、线路、机械等细微磨损没有及时发现，绝不能因为一个时间未写、一节电池未换、一支灯管不亮，绝不能以私人用品或所谓机密上锁了之，绝不能因为看不见留下卫生死角，绝不能因为监内犯人有现金，而酿成阿吉里斯脚后跟式的悲剧。二要坚持坚持再坚持。坚持出效益、坚持出业绩。要天天考与练，每天八分钟。</w:t>
      </w:r>
    </w:p>
    <w:p>
      <w:pPr>
        <w:ind w:left="0" w:right="0" w:firstLine="560"/>
        <w:spacing w:before="450" w:after="450" w:line="312" w:lineRule="auto"/>
      </w:pPr>
      <w:r>
        <w:rPr>
          <w:rFonts w:ascii="黑体" w:hAnsi="黑体" w:eastAsia="黑体" w:cs="黑体"/>
          <w:color w:val="000000"/>
          <w:sz w:val="36"/>
          <w:szCs w:val="36"/>
          <w:b w:val="1"/>
          <w:bCs w:val="1"/>
        </w:rPr>
        <w:t xml:space="preserve">第三篇：如何有效推进重大项目监督工作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如何有效推进重大项目监督工作 当前，各地纷纷把加强重大项目建设作为有效应对金融危机，扩大投资、拉动内需的关键手段，对加快地方经济社会科学发展起到了强劲的助推作用。但随着建设力度的加大，一些腐败现象也不断显现，既损害了国家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思想政治和廉政教育工作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w:t>
      </w:r>
    </w:p>
    <w:p>
      <w:pPr>
        <w:ind w:left="0" w:right="0" w:firstLine="560"/>
        <w:spacing w:before="450" w:after="450" w:line="312" w:lineRule="auto"/>
      </w:pPr>
      <w:r>
        <w:rPr>
          <w:rFonts w:ascii="宋体" w:hAnsi="宋体" w:eastAsia="宋体" w:cs="宋体"/>
          <w:color w:val="000"/>
          <w:sz w:val="28"/>
          <w:szCs w:val="28"/>
        </w:rPr>
        <w:t xml:space="preserve">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提出检查重点、制定检查方案、整改复查验收等6个关键环节和16项具体程序，并针对存在问题细化处理程序和责任追究办法。2024年以来，共组织检查80余次，累计查出并纠正存在问题158个，现场纠正90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由市纪委副书记、监察局长为组长，市建委、审计等部门分管领导为成员的重大项目监督领导小组，抽调7名干部集中办公。二是结合各项目实际，派驻处级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得准、找得全、找得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监督的目的不是简单地发现问题、单纯地责任追究，更重要的是要通过监督，解决问题，建章立制，防范问题的复发，促进项目建设顺利实施。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抓反腐倡廉，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我们坚持根据每个项目性质量体裁衣制定专项教育方案，通过举办廉政培训班、服刑人员现身说法、预防</w:t>
      </w:r>
    </w:p>
    <w:p>
      <w:pPr>
        <w:ind w:left="0" w:right="0" w:firstLine="560"/>
        <w:spacing w:before="450" w:after="450" w:line="312" w:lineRule="auto"/>
      </w:pPr>
      <w:r>
        <w:rPr>
          <w:rFonts w:ascii="宋体" w:hAnsi="宋体" w:eastAsia="宋体" w:cs="宋体"/>
          <w:color w:val="000"/>
          <w:sz w:val="28"/>
          <w:szCs w:val="28"/>
        </w:rPr>
        <w:t xml:space="preserve">职务犯罪和党纪法规教育等活动，丰富教育内容，改进教育方式，创新教育载体，增强教育的说服力和感染力，切实强化干部职工的大局意识、责任意识，为监督工作营造良好氛围。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还要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中的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账》，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摘要：做为施工企业的基层团组织，基层施工单位生产任务比较繁重，文章介绍通过思想引导、探索实践、载体建设、机制建设四方面，介绍了如何有效推进基层团建工作，以培养和造就公司青年人才大军。</w:t>
      </w:r>
    </w:p>
    <w:p>
      <w:pPr>
        <w:ind w:left="0" w:right="0" w:firstLine="560"/>
        <w:spacing w:before="450" w:after="450" w:line="312" w:lineRule="auto"/>
      </w:pPr>
      <w:r>
        <w:rPr>
          <w:rFonts w:ascii="宋体" w:hAnsi="宋体" w:eastAsia="宋体" w:cs="宋体"/>
          <w:color w:val="000"/>
          <w:sz w:val="28"/>
          <w:szCs w:val="28"/>
        </w:rPr>
        <w:t xml:space="preserve">关键词：浅谈；推进；基层团建；</w:t>
      </w:r>
    </w:p>
    <w:p>
      <w:pPr>
        <w:ind w:left="0" w:right="0" w:firstLine="560"/>
        <w:spacing w:before="450" w:after="450" w:line="312" w:lineRule="auto"/>
      </w:pPr>
      <w:r>
        <w:rPr>
          <w:rFonts w:ascii="宋体" w:hAnsi="宋体" w:eastAsia="宋体" w:cs="宋体"/>
          <w:color w:val="000"/>
          <w:sz w:val="28"/>
          <w:szCs w:val="28"/>
        </w:rPr>
        <w:t xml:space="preserve">做为施工企业的基层团组织，团员青年都在自己的岗位上肩负着比较重要的角色，基层施工单位生产任务比较繁重，很多优秀的团员青年还担任青安员等重要岗位，那么要想有效推进基层团建工作，就要坚持以思想教育为先导，以机制建设为保障，以青年活动为载体，以培养和造就公司青年人才大军为目的，努力开创青年建功成才的新局面。</w:t>
      </w:r>
    </w:p>
    <w:p>
      <w:pPr>
        <w:ind w:left="0" w:right="0" w:firstLine="560"/>
        <w:spacing w:before="450" w:after="450" w:line="312" w:lineRule="auto"/>
      </w:pPr>
      <w:r>
        <w:rPr>
          <w:rFonts w:ascii="宋体" w:hAnsi="宋体" w:eastAsia="宋体" w:cs="宋体"/>
          <w:color w:val="000"/>
          <w:sz w:val="28"/>
          <w:szCs w:val="28"/>
        </w:rPr>
        <w:t xml:space="preserve">一、服务青年思想政治教育，奠定青年成才的思想基础</w:t>
      </w:r>
    </w:p>
    <w:p>
      <w:pPr>
        <w:ind w:left="0" w:right="0" w:firstLine="560"/>
        <w:spacing w:before="450" w:after="450" w:line="312" w:lineRule="auto"/>
      </w:pPr>
      <w:r>
        <w:rPr>
          <w:rFonts w:ascii="宋体" w:hAnsi="宋体" w:eastAsia="宋体" w:cs="宋体"/>
          <w:color w:val="000"/>
          <w:sz w:val="28"/>
          <w:szCs w:val="28"/>
        </w:rPr>
        <w:t xml:space="preserve">（一）切实加强对青年的教育引导。引导团员青年树立与现代经济发展相适应的社会主义荣辱观，自觉把思想和行为统一到构建社会主义和谐社会上来。一是要坚持不懈地以科学理论武装青年，以正确舆论引导青年，以高尚情操塑造青年，以优秀作品鼓舞青年，使广大青年沿着党指引的方向健康成长。二是要丰富教育引导青年的工作内容。要坚持抓学习、抓骨干、抓活动、抓阵地、抓宣传、抓典型，不断丰富活动内容，创新活动方式。三是要充分发挥文化育人的功能，大力弘扬“勇于跨越、追求卓越”的企业精神、“青藏铁路精神”和“长征精神”，广泛开展丰富多彩、健康有益的青年文化体育活动。四是要改进教育引导青年的方式方法。充分尊重青年的主体地位，充分运用互联网、微信等新媒体，切实增强工作的针对性和实效性。五是要提高教育引导青年的实际本领。要深入基层、深入实际、深入青年，既要善于讲大局、讲大道理、协助做大事情，又要善于做个体的思想工作、讲小道理、做精细化管理，最大限度地把青年团结凝聚在党的周围。</w:t>
      </w:r>
    </w:p>
    <w:p>
      <w:pPr>
        <w:ind w:left="0" w:right="0" w:firstLine="560"/>
        <w:spacing w:before="450" w:after="450" w:line="312" w:lineRule="auto"/>
      </w:pPr>
      <w:r>
        <w:rPr>
          <w:rFonts w:ascii="宋体" w:hAnsi="宋体" w:eastAsia="宋体" w:cs="宋体"/>
          <w:color w:val="000"/>
          <w:sz w:val="28"/>
          <w:szCs w:val="28"/>
        </w:rPr>
        <w:t xml:space="preserve">（二）深化青年“企业观”教育。“企业观”决定一个员工在企业的工作状态和对工作价值的认同，正确的“企业观”引领员工爱企业、爱实践、爱岗位、爱奉献，帮助员工树立正确的职业价值、锤炼高超的职业技能，实现崇高的职业追求。正确的“企业观”构成了科学的企业文化，科学的企业文化形成企业较强的市场竞争力。要结合公司的发展成就和发展战略，切实加强团员青年“企业观”教育，引导青年不断增强光荣感、使命感和责任感。</w:t>
      </w:r>
    </w:p>
    <w:p>
      <w:pPr>
        <w:ind w:left="0" w:right="0" w:firstLine="560"/>
        <w:spacing w:before="450" w:after="450" w:line="312" w:lineRule="auto"/>
      </w:pPr>
      <w:r>
        <w:rPr>
          <w:rFonts w:ascii="宋体" w:hAnsi="宋体" w:eastAsia="宋体" w:cs="宋体"/>
          <w:color w:val="000"/>
          <w:sz w:val="28"/>
          <w:szCs w:val="28"/>
        </w:rPr>
        <w:t xml:space="preserve">二、探索和实践企业青年人才的成长机制</w:t>
      </w:r>
    </w:p>
    <w:p>
      <w:pPr>
        <w:ind w:left="0" w:right="0" w:firstLine="560"/>
        <w:spacing w:before="450" w:after="450" w:line="312" w:lineRule="auto"/>
      </w:pPr>
      <w:r>
        <w:rPr>
          <w:rFonts w:ascii="宋体" w:hAnsi="宋体" w:eastAsia="宋体" w:cs="宋体"/>
          <w:color w:val="000"/>
          <w:sz w:val="28"/>
          <w:szCs w:val="28"/>
        </w:rPr>
        <w:t xml:space="preserve">（一）正确掌握公司青年成才的基本规律。公司青年人才是在实践中成长起来的德才兼备的人才。公司青年人才成长的基本规律和要求就是必须坚持“三个结合”，即与先进文化的前进方向相结合、与职工群众相结合、与实践相结合。企业为青年的成才提供了巨大的学习、实践、创新和建功的平台，团组织要引导青年珍惜来之不易的成才机遇，尽快成长为企业生产经营和改革发展的有用人才。</w:t>
      </w:r>
    </w:p>
    <w:p>
      <w:pPr>
        <w:ind w:left="0" w:right="0" w:firstLine="560"/>
        <w:spacing w:before="450" w:after="450" w:line="312" w:lineRule="auto"/>
      </w:pPr>
      <w:r>
        <w:rPr>
          <w:rFonts w:ascii="宋体" w:hAnsi="宋体" w:eastAsia="宋体" w:cs="宋体"/>
          <w:color w:val="000"/>
          <w:sz w:val="28"/>
          <w:szCs w:val="28"/>
        </w:rPr>
        <w:t xml:space="preserve">（二）努力探索团组织育人的基本规律。团组织要在青年人才建设的系统工程中充分发挥作用，就必须探索团组织育人的基本规律。团组织育人的基本规律是遵循青年成才的基本规律的，思路上要体现组织育人、服务育人、实践育人和文化育人的功能，做法上要引导青年学习成才、实践成才、创新成才和建功成才。这些思路和做法就是团组织育人的基本规律。</w:t>
      </w:r>
    </w:p>
    <w:p>
      <w:pPr>
        <w:ind w:left="0" w:right="0" w:firstLine="560"/>
        <w:spacing w:before="450" w:after="450" w:line="312" w:lineRule="auto"/>
      </w:pPr>
      <w:r>
        <w:rPr>
          <w:rFonts w:ascii="宋体" w:hAnsi="宋体" w:eastAsia="宋体" w:cs="宋体"/>
          <w:color w:val="000"/>
          <w:sz w:val="28"/>
          <w:szCs w:val="28"/>
        </w:rPr>
        <w:t xml:space="preserve">（三）完善团组织育人的有形化建设。团组织育人的有形化建设是团组织文化育人的重要体现。要进一步完善先进青年和先进青年集体的宣传教育方式和途径，载体建设，要充分利用光荣榜、宣传栏、报纸、刊物、新闻、网络等各种载体，使青年先进典型成为宣传载体的主要内容，成为引导大批青年成才的旗帜。</w:t>
      </w:r>
    </w:p>
    <w:p>
      <w:pPr>
        <w:ind w:left="0" w:right="0" w:firstLine="560"/>
        <w:spacing w:before="450" w:after="450" w:line="312" w:lineRule="auto"/>
      </w:pPr>
      <w:r>
        <w:rPr>
          <w:rFonts w:ascii="宋体" w:hAnsi="宋体" w:eastAsia="宋体" w:cs="宋体"/>
          <w:color w:val="000"/>
          <w:sz w:val="28"/>
          <w:szCs w:val="28"/>
        </w:rPr>
        <w:t xml:space="preserve">（四）完善团组织育人的机制建设。团组织育人是一种组织行为，组织行为要靠机制做保障，建设充满人才辈出的长效机制是团组织育人的重要保证。公司团组织要建设好青年人才的“三推”机制，即推先（推荐先进青年典型）、推优（推荐优秀团员入党）、推岗（推荐优秀青年走上重要岗位）。要做好青年人才的奖励机制、晋级和晋升机制、竞赛和竞争机制、协助做好青年人才的收入分配机制等。中国中铁七局五公司团委将充分运用各种机制，开展全公司青年岗位技能竞赛、创新创效评比、希望之星、局十佳青年评选等，使更多的青年人才脱颖而出。</w:t>
      </w:r>
    </w:p>
    <w:p>
      <w:pPr>
        <w:ind w:left="0" w:right="0" w:firstLine="560"/>
        <w:spacing w:before="450" w:after="450" w:line="312" w:lineRule="auto"/>
      </w:pPr>
      <w:r>
        <w:rPr>
          <w:rFonts w:ascii="宋体" w:hAnsi="宋体" w:eastAsia="宋体" w:cs="宋体"/>
          <w:color w:val="000"/>
          <w:sz w:val="28"/>
          <w:szCs w:val="28"/>
        </w:rPr>
        <w:t xml:space="preserve">三、抓好“三个重要载体”建设，引领团员青年建功成才</w:t>
      </w:r>
    </w:p>
    <w:p>
      <w:pPr>
        <w:ind w:left="0" w:right="0" w:firstLine="560"/>
        <w:spacing w:before="450" w:after="450" w:line="312" w:lineRule="auto"/>
      </w:pPr>
      <w:r>
        <w:rPr>
          <w:rFonts w:ascii="宋体" w:hAnsi="宋体" w:eastAsia="宋体" w:cs="宋体"/>
          <w:color w:val="000"/>
          <w:sz w:val="28"/>
          <w:szCs w:val="28"/>
        </w:rPr>
        <w:t xml:space="preserve">活动是团组织实践育人的根本手段。中国中铁七局五公司共青团“三个重要载体”是当前符合公司和青年实际的活动体系。</w:t>
      </w:r>
    </w:p>
    <w:p>
      <w:pPr>
        <w:ind w:left="0" w:right="0" w:firstLine="560"/>
        <w:spacing w:before="450" w:after="450" w:line="312" w:lineRule="auto"/>
      </w:pPr>
      <w:r>
        <w:rPr>
          <w:rFonts w:ascii="宋体" w:hAnsi="宋体" w:eastAsia="宋体" w:cs="宋体"/>
          <w:color w:val="000"/>
          <w:sz w:val="28"/>
          <w:szCs w:val="28"/>
        </w:rPr>
        <w:t xml:space="preserve">（一）扎实推进青年素质工程。坚持用组织行为帮助青年学习成才，以“学业务知识，拿学历文凭、考注册证书，上技术等级”为宗旨和主要内容。</w:t>
      </w:r>
    </w:p>
    <w:p>
      <w:pPr>
        <w:ind w:left="0" w:right="0" w:firstLine="560"/>
        <w:spacing w:before="450" w:after="450" w:line="312" w:lineRule="auto"/>
      </w:pPr>
      <w:r>
        <w:rPr>
          <w:rFonts w:ascii="宋体" w:hAnsi="宋体" w:eastAsia="宋体" w:cs="宋体"/>
          <w:color w:val="000"/>
          <w:sz w:val="28"/>
          <w:szCs w:val="28"/>
        </w:rPr>
        <w:t xml:space="preserve">（二）务实深化青年创新创效。青年创新创效活动是团中央、中央企业团工委在企业开展的最重要的活动，是团组织服务企业创新发展、引导青年创新成才的有效载体。中国中铁七局五公司团委引导开展青年创新创效活动的思路是：依靠组织联动，依托技术中心，建立青年创新创效示范点，重点实施技术创新和管理创新，推行青年创新创效工作的开展，利用“中铁七局五公司青年之家”微信公众平台，评选推介转化青年创新创效成果，评选表彰青年创新创效人才，实现创新求发展，创效展作为。各级团组织进一步统一思想、抓好宣传、营造氛围；进一步抓好活动载体建设，如群众性活动载体：合理化建议、“金点子”征集；传统活动载体：青年“五小”，青年QC等；新型活动载体：“青年科技示范岗”“青年技术室”“青创先锋”等；进一步抓好组织机制、推进机制、评价机制、激励机制和转化机制的建设。努力使青年创新创效活动开花结果、硕果累累，使其成为在新的历史起点上公司共青团和青年工作最靓丽的风景线。</w:t>
      </w:r>
    </w:p>
    <w:p>
      <w:pPr>
        <w:ind w:left="0" w:right="0" w:firstLine="560"/>
        <w:spacing w:before="450" w:after="450" w:line="312" w:lineRule="auto"/>
      </w:pPr>
      <w:r>
        <w:rPr>
          <w:rFonts w:ascii="宋体" w:hAnsi="宋体" w:eastAsia="宋体" w:cs="宋体"/>
          <w:color w:val="000"/>
          <w:sz w:val="28"/>
          <w:szCs w:val="28"/>
        </w:rPr>
        <w:t xml:space="preserve">（三）切实开展“我为工程建设做贡献”活动。“我为工程建设做贡献”由“公司团委负责人重难点工程联系点”活动演变而成，团组织的每位成员将自己所在的工程作为联系点，为自己参与的工程建设做出应有的贡献。活动的主要内容是：开展安全生产活动，为安全施工做贡献；开展突击队活动，为提高施工质量、加快施工进度做贡献；开展创新创效活动，为施工科技进步做贡献；开展绿色环保行动，为工程可持续发展做贡献。落实好共青团和青年的安全责任。要按照事前有防范有预警、事中有检查有活动、事后有考核有保障的工作思路，以签订青年安全包保责任书为龙头，以创建青年安全监督示范岗为主要措施，以青年安全教育和工地安全文化建设为主要内容，以设计安全预警方案和开展青年（安全）互助工程为保障”的工作机制，广泛深入持久地开展青年安全生产活动。在实际工作中要发挥安全包保责任书的教育和警示作用，真正作到横向到边，纵向到底，人人都要签；要不断开展青年安全文化建设、召开安全团课等活动。进一步加强青年突击队建设，把突击队建立在关键工序、控制性工程和重大科技攻关项目上，使其真正成为推动施工生产的有效载体，成为项目施工的一种管理手段和方法，成为提升企业核心竞争力的组成部分，成为培养青年人才和培育企业文化的有效载体；要使突击队员成为建功立业的标兵、实践成才的标兵、科技创新的标兵和安全生产的标兵。要大力开展突击队建设和管理创新，使突击队成为掌握专项施工技术、体现核心竞争力的先进集体；要成立以青年姓名命名的青年突击队，使突击队成为培养人才、培养典型的载体；要成立以专业化作队伍、?f作队伍命名的青年突击队，使突击队成为专业化作业队伍、协作队伍施工技术和管理水平的综合体现。</w:t>
      </w:r>
    </w:p>
    <w:p>
      <w:pPr>
        <w:ind w:left="0" w:right="0" w:firstLine="560"/>
        <w:spacing w:before="450" w:after="450" w:line="312" w:lineRule="auto"/>
      </w:pPr>
      <w:r>
        <w:rPr>
          <w:rFonts w:ascii="宋体" w:hAnsi="宋体" w:eastAsia="宋体" w:cs="宋体"/>
          <w:color w:val="000"/>
          <w:sz w:val="28"/>
          <w:szCs w:val="28"/>
        </w:rPr>
        <w:t xml:space="preserve">四、努力建设与公司体制机制相适应的现代企业团组织</w:t>
      </w:r>
    </w:p>
    <w:p>
      <w:pPr>
        <w:ind w:left="0" w:right="0" w:firstLine="560"/>
        <w:spacing w:before="450" w:after="450" w:line="312" w:lineRule="auto"/>
      </w:pPr>
      <w:r>
        <w:rPr>
          <w:rFonts w:ascii="宋体" w:hAnsi="宋体" w:eastAsia="宋体" w:cs="宋体"/>
          <w:color w:val="000"/>
          <w:sz w:val="28"/>
          <w:szCs w:val="28"/>
        </w:rPr>
        <w:t xml:space="preserve">团组织自身建设是完成团的各项任务的组织保障，关系着团的事业的成败。团委要努力把基层团组织建设成为与公司体制机制相适应的“三型”团组织，即学习型团组织、服务型团组织、创新型团组织。</w:t>
      </w:r>
    </w:p>
    <w:p>
      <w:pPr>
        <w:ind w:left="0" w:right="0" w:firstLine="560"/>
        <w:spacing w:before="450" w:after="450" w:line="312" w:lineRule="auto"/>
      </w:pPr>
      <w:r>
        <w:rPr>
          <w:rFonts w:ascii="宋体" w:hAnsi="宋体" w:eastAsia="宋体" w:cs="宋体"/>
          <w:color w:val="000"/>
          <w:sz w:val="28"/>
          <w:szCs w:val="28"/>
        </w:rPr>
        <w:t xml:space="preserve">（一）建设学习型团组织。学习是青年的一面旗帜。各级团组织要把学习型团组织的创建建立在制度建设和日常工作之中；要建立有利于青年学习的信息服务体系，努力在机关和生产现场形成人人学习的良好风气；要制定和掌握政策环境和培训教育资源，并为我所用；要积极主动地领办和承办青年的教育培训和技能培训事务，致力于把公司团组织办成培训青年的大学校。</w:t>
      </w:r>
    </w:p>
    <w:p>
      <w:pPr>
        <w:ind w:left="0" w:right="0" w:firstLine="560"/>
        <w:spacing w:before="450" w:after="450" w:line="312" w:lineRule="auto"/>
      </w:pPr>
      <w:r>
        <w:rPr>
          <w:rFonts w:ascii="宋体" w:hAnsi="宋体" w:eastAsia="宋体" w:cs="宋体"/>
          <w:color w:val="000"/>
          <w:sz w:val="28"/>
          <w:szCs w:val="28"/>
        </w:rPr>
        <w:t xml:space="preserve">（二）建设服务型团组织。服务是共青团构建和谐企业、和谐社会的关键所在。公司共青团根本上是服务党的中心任务，促进企业健康持续稳定发展。从服务对象来讲，既要服务全体青年，既要服务企业正式职工，又要服务专业化作业队、劳务派遣工、青年农民工等等。要继续落实“贴心人”活动，着眼帮助青年解决在学习、生活和工作中遇到的实际困难，丰富服务项目，强化服务手段，使公司共青团服务青年的覆盖面和实效性不断增强。</w:t>
      </w:r>
    </w:p>
    <w:p>
      <w:pPr>
        <w:ind w:left="0" w:right="0" w:firstLine="560"/>
        <w:spacing w:before="450" w:after="450" w:line="312" w:lineRule="auto"/>
      </w:pPr>
      <w:r>
        <w:rPr>
          <w:rFonts w:ascii="宋体" w:hAnsi="宋体" w:eastAsia="宋体" w:cs="宋体"/>
          <w:color w:val="000"/>
          <w:sz w:val="28"/>
          <w:szCs w:val="28"/>
        </w:rPr>
        <w:t xml:space="preserve">（三）建设创新型团组织。公司共青团正处在一个新的历史起点上，要建立与公司体制机制相适应的现代企业团组织，就必须在团的工作思路、工作运行机制、方式和自身建设上进行创新。</w:t>
      </w:r>
    </w:p>
    <w:p>
      <w:pPr>
        <w:ind w:left="0" w:right="0" w:firstLine="560"/>
        <w:spacing w:before="450" w:after="450" w:line="312" w:lineRule="auto"/>
      </w:pPr>
      <w:r>
        <w:rPr>
          <w:rFonts w:ascii="宋体" w:hAnsi="宋体" w:eastAsia="宋体" w:cs="宋体"/>
          <w:color w:val="000"/>
          <w:sz w:val="28"/>
          <w:szCs w:val="28"/>
        </w:rPr>
        <w:t xml:space="preserve">五、进一步加强团干部队伍建设</w:t>
      </w:r>
    </w:p>
    <w:p>
      <w:pPr>
        <w:ind w:left="0" w:right="0" w:firstLine="560"/>
        <w:spacing w:before="450" w:after="450" w:line="312" w:lineRule="auto"/>
      </w:pPr>
      <w:r>
        <w:rPr>
          <w:rFonts w:ascii="宋体" w:hAnsi="宋体" w:eastAsia="宋体" w:cs="宋体"/>
          <w:color w:val="000"/>
          <w:sz w:val="28"/>
          <w:szCs w:val="28"/>
        </w:rPr>
        <w:t xml:space="preserve">实现公司共青团主要工作任务和建设“三型”团组织，关键在团干部。要加强全团干部队伍建设，就要完善团干部的选拔任用机制，加强团干部学习能力、执行能力、办实事能力以及作风建设，为公司培养和造就一批优秀的政工干部队伍。</w:t>
      </w:r>
    </w:p>
    <w:p>
      <w:pPr>
        <w:ind w:left="0" w:right="0" w:firstLine="560"/>
        <w:spacing w:before="450" w:after="450" w:line="312" w:lineRule="auto"/>
      </w:pPr>
      <w:r>
        <w:rPr>
          <w:rFonts w:ascii="宋体" w:hAnsi="宋体" w:eastAsia="宋体" w:cs="宋体"/>
          <w:color w:val="000"/>
          <w:sz w:val="28"/>
          <w:szCs w:val="28"/>
        </w:rPr>
        <w:t xml:space="preserve">总之，要想推进基层团组织建设工作，就要紧抓团员青年的特点，采取灵活多变的方法，使他们融入中心，服务大局，展示作为，体现价值，充分发挥桥梁纽带和生力军突击队作用，让他们切实当好助手和后备军，为实现公司新的发展战略目标而努力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[1]蒋宏，徐剑.新媒体导论[M].第1版.上海：上海交通大学出版社.2024</w:t>
      </w:r>
    </w:p>
    <w:p>
      <w:pPr>
        <w:ind w:left="0" w:right="0" w:firstLine="560"/>
        <w:spacing w:before="450" w:after="450" w:line="312" w:lineRule="auto"/>
      </w:pPr>
      <w:r>
        <w:rPr>
          <w:rFonts w:ascii="宋体" w:hAnsi="宋体" w:eastAsia="宋体" w:cs="宋体"/>
          <w:color w:val="000"/>
          <w:sz w:val="28"/>
          <w:szCs w:val="28"/>
        </w:rPr>
        <w:t xml:space="preserve">[2]廖保华.组织设计理论视野下高校共青团工作运行机制创新的研究.湘潭大学硕士学位论文.2024</w:t>
      </w:r>
    </w:p>
    <w:p>
      <w:pPr>
        <w:ind w:left="0" w:right="0" w:firstLine="560"/>
        <w:spacing w:before="450" w:after="450" w:line="312" w:lineRule="auto"/>
      </w:pPr>
      <w:r>
        <w:rPr>
          <w:rFonts w:ascii="黑体" w:hAnsi="黑体" w:eastAsia="黑体" w:cs="黑体"/>
          <w:color w:val="000000"/>
          <w:sz w:val="36"/>
          <w:szCs w:val="36"/>
          <w:b w:val="1"/>
          <w:bCs w:val="1"/>
        </w:rPr>
        <w:t xml:space="preserve">第五篇：试论如何有效推进重大项目监督工作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重大项目建设是地方经济实现又好又快发展的重要保证，也是一个地方发展实力的象征。当前，各地纷纷把加强重大项目建设，作为有效应对金融危机，扩大投资、拉动内需的关键手段，对加快地方经济社会科学发展起到了强劲的助推作用。但随着建设力度的加大，一些消极腐败现象也不断显现，既损害了国家和群众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在提升工作效率和服务质量、净化项目建设外部环境、协调解决项目建设遇到的困难和问题等方面取得了一定成效，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如政府督查室、发改委、建委、财政局、考评办等单位，对重大项目建设均有监管职责，但权责不明、配合不力、责任不实，既存在重复监管，又存在监督盲区。</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其思想政治工作和廉政教育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一些业务主管部门重处罚轻监管、重监督轻服务，在项目审批、服务等方面接受监督的意识不强，为项目建设服务保障不够。</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部分干部认为只要不贪不沾就不是大问题，没有认识到失职造成损失也应承担责任。一些领导认为一时失误就进行责任追究会扼杀同志的积极性，影响工作，只重整改防范，而轻责任追究或失责不究。</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了提出检查重点、制定检查方案、整改复查验收等6个关键环节和16项具体程序，并针对存在问题细化了处理程序和责任追究办法。2024年以来，共组织检查 80 余次，累计查出并纠正存在问题 158 个，现场纠正 90 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了由市纪委副书记、监察局长为组长，市建委、审计等部门分管领导为成员的重大项目监督领导小组，抽调7名干部集中办公。二是结合各项目实际，派驻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了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的准、找的全、找的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如在陇海线环境整治中，我们组织园林绿化专家先后深入32个标段施工现场，依据设计标准对施工情况进行全面核查，及时发现绿化苗木以次充好，以小充大等质量问题55项，现场纠正施工程序40余项，责令施工单位补栽苗木36236株，更换苗木19816株。</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两年来，共对62个拆迁点、共计997万平方米的拆迁安置工作进行监督，及时化解予盾39个。</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监督的目的不是简单的发现问题，实施单纯的责任追究，更重要的是要通过监督，解决问题，建章立制，防范问题的复发，促进项目建设顺利实施。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反腐倡廉建设，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同时，要积极开展民意调查、行风评议、民主评议等活动，进一步提高项目管理人员和工作人员的责任意识，坚固他们拒腐防变的思想堤防。我们坚持根据每个项目性质量体裁衣制定专项教育方案，通过举办廉政培训班、服刑人员现身说法、预防职务犯罪和党纪法规教育等活动，丰富教育内容，改进教育方式，创新教育载体，增强教育的说服力和感染力，切实强化了干部职工的大局意识、责任意识，为监督工作营造了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帐》，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宋体" w:hAnsi="宋体" w:eastAsia="宋体" w:cs="宋体"/>
          <w:color w:val="000"/>
          <w:sz w:val="28"/>
          <w:szCs w:val="28"/>
        </w:rPr>
        <w:t xml:space="preserve">四、重大项目监督工作应把握的几个原则</w:t>
      </w:r>
    </w:p>
    <w:p>
      <w:pPr>
        <w:ind w:left="0" w:right="0" w:firstLine="560"/>
        <w:spacing w:before="450" w:after="450" w:line="312" w:lineRule="auto"/>
      </w:pPr>
      <w:r>
        <w:rPr>
          <w:rFonts w:ascii="宋体" w:hAnsi="宋体" w:eastAsia="宋体" w:cs="宋体"/>
          <w:color w:val="000"/>
          <w:sz w:val="28"/>
          <w:szCs w:val="28"/>
        </w:rPr>
        <w:t xml:space="preserve">（一）整合监督资源确保形成监督合力。重大项目监督工作涉及面宽，政策性、专业性强，仅靠纪检监察部门的一己之力难以完成，必须由党委、政府统一部署和实施，督促各业务主管部门形成合力，齐抓共管。一要派驻专职项目监督员。要督促、参与建设单位的党风廉政建设和反腐败工作，协调涉及重大项目建设的有关区县和部门在项目建设中的问题。二要明确相关单位监督责任。要针对项目实际，督促相关区县和行政主管部门明确专项监督任务，落实监督人员和工作责任。在项目建设单位要设立纪检监察机构，是临时机构的要明确负责人和专职工作人员，保证监督工作正常运行。三要设立监督工作联络员。要督促发改委、财政、审计、安监、建委等相关行政主管部门，制定具体监管方案和落实措施，明确具体人员做为全市重大项目监督工作联络员，及时通报情况，落实任务。</w:t>
      </w:r>
    </w:p>
    <w:p>
      <w:pPr>
        <w:ind w:left="0" w:right="0" w:firstLine="560"/>
        <w:spacing w:before="450" w:after="450" w:line="312" w:lineRule="auto"/>
      </w:pPr>
      <w:r>
        <w:rPr>
          <w:rFonts w:ascii="宋体" w:hAnsi="宋体" w:eastAsia="宋体" w:cs="宋体"/>
          <w:color w:val="000"/>
          <w:sz w:val="28"/>
          <w:szCs w:val="28"/>
        </w:rPr>
        <w:t xml:space="preserve">（二）创新监督举措确保落实监督任务。重大项目监督是一个不断实践探索、再实践、再提高完善的过程。必须针对重大项目建设中存在的易发多发问题，组织专家从监督程序、监督纪律和机制体制等环节入手，不断创新、健全监督制度，完善监督措施，坚决杜绝项目建设中有关问题的漫延和复发。如针对现实中，个别施工单位为了拿下工程，恶意压价，然后再通过工程量变更来增加建设资金，使不合理工程量变更成为国有资产流失等腐败行为的“合理出口”，就要硬性规定凡重大工程量变更，必须由项目主管单位、设计单位、施工单位和监理方同时深入现场，在派驻监督员和相关专家监督下，核实确认后方能变更，这样才能有效防止人为工程量变更导致的各类腐败问题。</w:t>
      </w:r>
    </w:p>
    <w:p>
      <w:pPr>
        <w:ind w:left="0" w:right="0" w:firstLine="560"/>
        <w:spacing w:before="450" w:after="450" w:line="312" w:lineRule="auto"/>
      </w:pPr>
      <w:r>
        <w:rPr>
          <w:rFonts w:ascii="宋体" w:hAnsi="宋体" w:eastAsia="宋体" w:cs="宋体"/>
          <w:color w:val="000"/>
          <w:sz w:val="28"/>
          <w:szCs w:val="28"/>
        </w:rPr>
        <w:t xml:space="preserve">（三）搞好协调服务确保突现监督效果。重大项目监督中，在做好监督检查的同时，还必须注重突出服务和保障职能，对项目建设中的困难，积极协调解决，及时化解矛盾，消除梗阻。对在监督中发现少数干部工作不在状态、工作推不动、执行力差等问题要认真查处。如针对某些项目建设中，有此单位拒绝合作，影响工期，纪检监察机关就必须及时介入，从维护发展大局、保证政令畅通等方面出发，对相关单位“一把手”提出明确的纪律要求，督促其认真贯彻落实地方党委、政府的决策部署，主动配后工作，保证项目建设顺利实施。</w:t>
      </w:r>
    </w:p>
    <w:p>
      <w:pPr>
        <w:ind w:left="0" w:right="0" w:firstLine="560"/>
        <w:spacing w:before="450" w:after="450" w:line="312" w:lineRule="auto"/>
      </w:pPr>
      <w:r>
        <w:rPr>
          <w:rFonts w:ascii="宋体" w:hAnsi="宋体" w:eastAsia="宋体" w:cs="宋体"/>
          <w:color w:val="000"/>
          <w:sz w:val="28"/>
          <w:szCs w:val="28"/>
        </w:rPr>
        <w:t xml:space="preserve">（四）严格工作考核确保落实监督责任。必须按照一岗双责要求，坚决落实项目负责人作为党风廉政建设第一责任人的责任，签订重大项目党风廉政建设责任书，实行工程质量主管部门行政领导人责任制、项目建设单位领导人责任制、工程质量终身负责制和项目法人对工程质量负总责制。同时，对发改委、财政、审计、建委、安监、信访等行政职能部门和项目建设单位，要结合项目实际围绕招标投标、资金管理、工程质量、安全生产、信访维稳等方面制订相应的考核办法，实行重大项目党风廉政建设责任制考核，并将考核结果报告地方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2024-11-22T22:13:38+08:00</dcterms:created>
  <dcterms:modified xsi:type="dcterms:W3CDTF">2024-11-22T22:13:38+08:00</dcterms:modified>
</cp:coreProperties>
</file>

<file path=docProps/custom.xml><?xml version="1.0" encoding="utf-8"?>
<Properties xmlns="http://schemas.openxmlformats.org/officeDocument/2006/custom-properties" xmlns:vt="http://schemas.openxmlformats.org/officeDocument/2006/docPropsVTypes"/>
</file>