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《靖安教育》第45期</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靖安教育》第45期靖安教育第45期靖安县教育局2024年5月5日全县中小学（幼儿园）安全稳定工作督查情况通报为全面掌握全县各校安全工作情况，切实加强校园安全管理和防范工作，4月26日—27日，我局组织人员分成7个安全工作督查组对...</w:t>
      </w:r>
    </w:p>
    <w:p>
      <w:pPr>
        <w:ind w:left="0" w:right="0" w:firstLine="560"/>
        <w:spacing w:before="450" w:after="450" w:line="312" w:lineRule="auto"/>
      </w:pPr>
      <w:r>
        <w:rPr>
          <w:rFonts w:ascii="黑体" w:hAnsi="黑体" w:eastAsia="黑体" w:cs="黑体"/>
          <w:color w:val="000000"/>
          <w:sz w:val="36"/>
          <w:szCs w:val="36"/>
          <w:b w:val="1"/>
          <w:bCs w:val="1"/>
        </w:rPr>
        <w:t xml:space="preserve">第一篇：《靖安教育》第45期</w:t>
      </w:r>
    </w:p>
    <w:p>
      <w:pPr>
        <w:ind w:left="0" w:right="0" w:firstLine="560"/>
        <w:spacing w:before="450" w:after="450" w:line="312" w:lineRule="auto"/>
      </w:pPr>
      <w:r>
        <w:rPr>
          <w:rFonts w:ascii="宋体" w:hAnsi="宋体" w:eastAsia="宋体" w:cs="宋体"/>
          <w:color w:val="000"/>
          <w:sz w:val="28"/>
          <w:szCs w:val="28"/>
        </w:rPr>
        <w:t xml:space="preserve">靖安教育</w:t>
      </w:r>
    </w:p>
    <w:p>
      <w:pPr>
        <w:ind w:left="0" w:right="0" w:firstLine="560"/>
        <w:spacing w:before="450" w:after="450" w:line="312" w:lineRule="auto"/>
      </w:pPr>
      <w:r>
        <w:rPr>
          <w:rFonts w:ascii="宋体" w:hAnsi="宋体" w:eastAsia="宋体" w:cs="宋体"/>
          <w:color w:val="000"/>
          <w:sz w:val="28"/>
          <w:szCs w:val="28"/>
        </w:rPr>
        <w:t xml:space="preserve">第45期</w:t>
      </w:r>
    </w:p>
    <w:p>
      <w:pPr>
        <w:ind w:left="0" w:right="0" w:firstLine="560"/>
        <w:spacing w:before="450" w:after="450" w:line="312" w:lineRule="auto"/>
      </w:pPr>
      <w:r>
        <w:rPr>
          <w:rFonts w:ascii="宋体" w:hAnsi="宋体" w:eastAsia="宋体" w:cs="宋体"/>
          <w:color w:val="000"/>
          <w:sz w:val="28"/>
          <w:szCs w:val="28"/>
        </w:rPr>
        <w:t xml:space="preserve">靖安县教育局</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全县中小学（幼儿园）安全稳定工作督查情况通报</w:t>
      </w:r>
    </w:p>
    <w:p>
      <w:pPr>
        <w:ind w:left="0" w:right="0" w:firstLine="560"/>
        <w:spacing w:before="450" w:after="450" w:line="312" w:lineRule="auto"/>
      </w:pPr>
      <w:r>
        <w:rPr>
          <w:rFonts w:ascii="宋体" w:hAnsi="宋体" w:eastAsia="宋体" w:cs="宋体"/>
          <w:color w:val="000"/>
          <w:sz w:val="28"/>
          <w:szCs w:val="28"/>
        </w:rPr>
        <w:t xml:space="preserve">为全面掌握全县各校安全工作情况，切实加强校园安全管理和防范工作，4月26日—27日，我局组织人员分成7个安全工作督查组对全县各级各类学校的安全稳定情况进行了督查。督查组通过查阅资料、实地检查、询问等方式，检查了40多所中小学、幼儿园。4月28日，县政府组织综治、公安、教育、文化、消防、卫生、城管等部门，对学校安全工作进行了再检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一、基本情况及亮点</w:t>
      </w:r>
    </w:p>
    <w:p>
      <w:pPr>
        <w:ind w:left="0" w:right="0" w:firstLine="560"/>
        <w:spacing w:before="450" w:after="450" w:line="312" w:lineRule="auto"/>
      </w:pPr>
      <w:r>
        <w:rPr>
          <w:rFonts w:ascii="宋体" w:hAnsi="宋体" w:eastAsia="宋体" w:cs="宋体"/>
          <w:color w:val="000"/>
          <w:sz w:val="28"/>
          <w:szCs w:val="28"/>
        </w:rPr>
        <w:t xml:space="preserve">1、建立健全工作机制，落实安全责任。各校高度重视安全工作，把学校安全工作放在首位。建立健全了安全工作组织机构，有专人负责安全工作。逐步完善了各种安全工作制度，包括学生校外活动报告制度、消防安全制度、门卫保卫制度、教师值班制度，食堂饮食卫生管理制度、校内安全定期检查制度、危房报告 制度、实验室安全管理制度、学生交通安全管理制度、住宿生安全管理制度、学生饮食卫生与学校传染病预防制度、安全信息通报制度等，绝大多数学校还制定了安全事故应急预案。春季开学前，县教育局与学校，学校与班主任、教师层层签订了安全工作责任书。</w:t>
      </w:r>
    </w:p>
    <w:p>
      <w:pPr>
        <w:ind w:left="0" w:right="0" w:firstLine="560"/>
        <w:spacing w:before="450" w:after="450" w:line="312" w:lineRule="auto"/>
      </w:pPr>
      <w:r>
        <w:rPr>
          <w:rFonts w:ascii="宋体" w:hAnsi="宋体" w:eastAsia="宋体" w:cs="宋体"/>
          <w:color w:val="000"/>
          <w:sz w:val="28"/>
          <w:szCs w:val="28"/>
        </w:rPr>
        <w:t xml:space="preserve">2、加大安全教育力度，增强安全意识。各级各类学校都非常重视安全教育。各校充分发挥课堂教育的主渠道作用，把安全教育贯穿于课堂教学之中，取得了良好的效果。同时，还将安全教育渗透到社会实践、日常活动中，充分利用板报、宣传栏等阵地，采取图片展、专题报告、主题班会、知识竞赛等形式，根据不同季节、不同时期，有针对性地开展防溺水和救助能力、交通事故防范能力、消防逃生能力、防食物（饮水）中毒能力、自我减压能力、预防违法犯罪能力等安全教育。靖安三中、双溪中小、香田中小、璪都学校等校定期进行防灾演练；县幼儿园在每栋楼梯口张贴了安全标识；靖安职中制作了《学生安全手册》，双溪中学编印了《开学安全教育宣传材料》等。</w:t>
      </w:r>
    </w:p>
    <w:p>
      <w:pPr>
        <w:ind w:left="0" w:right="0" w:firstLine="560"/>
        <w:spacing w:before="450" w:after="450" w:line="312" w:lineRule="auto"/>
      </w:pPr>
      <w:r>
        <w:rPr>
          <w:rFonts w:ascii="宋体" w:hAnsi="宋体" w:eastAsia="宋体" w:cs="宋体"/>
          <w:color w:val="000"/>
          <w:sz w:val="28"/>
          <w:szCs w:val="28"/>
        </w:rPr>
        <w:t xml:space="preserve">3、认真排查安全隐患，加大整改力度。各校都能按县教育局的统一部署安排，集中对学校的校舍、消防设施、电路电器、危险药品、交通标志、学生餐饮卫生和在建工程等进行了排查，对存在的安全隐患实行登记管理。对查出的安全隐患，学校自身能解决的基本上及时实施了整改；对学校无力排除的隐患，及时统计上报，并制定安全防范措施。高湖学校、水口中小、县幼儿园、精才幼稚园、奇卡幼儿园、小百灵幼儿园等学校坚持手足口病的 晨检预防；靖安中学安保人员专职化，聘用了四位专职安保人员24小时巡逻值班。</w:t>
      </w:r>
    </w:p>
    <w:p>
      <w:pPr>
        <w:ind w:left="0" w:right="0" w:firstLine="560"/>
        <w:spacing w:before="450" w:after="450" w:line="312" w:lineRule="auto"/>
      </w:pPr>
      <w:r>
        <w:rPr>
          <w:rFonts w:ascii="宋体" w:hAnsi="宋体" w:eastAsia="宋体" w:cs="宋体"/>
          <w:color w:val="000"/>
          <w:sz w:val="28"/>
          <w:szCs w:val="28"/>
        </w:rPr>
        <w:t xml:space="preserve">4、开展“平安校园”创建，确保安全稳定。大部分学校能够严格门卫管理制度，对外来人员和车辆严格实行询查登记制度；认真执行校园安全值班巡逻制度，加强重点部位的安全管理和防范；有条件的还加大安全设施设备的投入，如：靖安县小、双溪中学、县幼儿园、宝峰中学、宝峰中小等校安装了电子监控设备，对校园进行24小时安全监控，增强了学校治安防控能力。全县有住宿生的学校都比较重视加强对校内住宿生的管理，确定专人担任管理工作，安排值班老师加强学校宿舍管理。各校能够积极配合消防部门，定期开展消防安全工作检查，整改消防安全隐患，在人群集中以及易发生火灾的部位配备了消防器材，同时加大宣传教育力度，提高学生防火意识及自救能力。各学校强化了对重点部位重要时段的管理，抓住学生集体活动、上下课、放学等关键环节，建立了教学和课外活动安全防护制度，在学生集中上下楼梯和通道上设立安全岗，安排学校行政人员和教师定点定岗负责安全工作，维护秩序，防止学生发生拥挤踩踏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校校舍存在隐患。有部分学校的教学楼未达到抗震的要求，如：靖安三中、双溪中学、靖安县小等校的教学楼。靖安三中主教学楼的楼道窄、陡、学生上下楼非常拥挤；水口桃源完小无校门；宝峰中学、宝峰小学、罗湾中学、水口来堡完小等校无围墙；少数学校仍存在D类危房。</w:t>
      </w:r>
    </w:p>
    <w:p>
      <w:pPr>
        <w:ind w:left="0" w:right="0" w:firstLine="560"/>
        <w:spacing w:before="450" w:after="450" w:line="312" w:lineRule="auto"/>
      </w:pPr>
      <w:r>
        <w:rPr>
          <w:rFonts w:ascii="宋体" w:hAnsi="宋体" w:eastAsia="宋体" w:cs="宋体"/>
          <w:color w:val="000"/>
          <w:sz w:val="28"/>
          <w:szCs w:val="28"/>
        </w:rPr>
        <w:t xml:space="preserve">2、个别学校仍存在交通安全隐患。水口中小、桃源小学、来堡小学、罗湾南村小学等4所学校临近交通要道，需要设置交通警示牌和减速带；三爪仑村级移民全部集中在三爪仑镇上，校园周边人流量车流量剧增；雷公尖小学师生上下学须经过工业园区路口，存在隐患。部分民办幼儿园接送幼儿的车辆存在超载现象。</w:t>
      </w:r>
    </w:p>
    <w:p>
      <w:pPr>
        <w:ind w:left="0" w:right="0" w:firstLine="560"/>
        <w:spacing w:before="450" w:after="450" w:line="312" w:lineRule="auto"/>
      </w:pPr>
      <w:r>
        <w:rPr>
          <w:rFonts w:ascii="宋体" w:hAnsi="宋体" w:eastAsia="宋体" w:cs="宋体"/>
          <w:color w:val="000"/>
          <w:sz w:val="28"/>
          <w:szCs w:val="28"/>
        </w:rPr>
        <w:t xml:space="preserve">3、部分学校存在饮食卫生安全隐患。靖安中学食堂食用油没有质监部门的合格证；高湖朝霞幼儿园等部分民办幼儿园食堂食品未按规定留样；香田小学校内小卖部的从业人员未体检，店内有“三无”食品。</w:t>
      </w:r>
    </w:p>
    <w:p>
      <w:pPr>
        <w:ind w:left="0" w:right="0" w:firstLine="560"/>
        <w:spacing w:before="450" w:after="450" w:line="312" w:lineRule="auto"/>
      </w:pPr>
      <w:r>
        <w:rPr>
          <w:rFonts w:ascii="宋体" w:hAnsi="宋体" w:eastAsia="宋体" w:cs="宋体"/>
          <w:color w:val="000"/>
          <w:sz w:val="28"/>
          <w:szCs w:val="28"/>
        </w:rPr>
        <w:t xml:space="preserve">4、校园周边环境还有待于进一步整治。靖安中学校园周边商店出现不依法守纪经营现象，有的将香烟卖给学生；靖安县小、县幼儿园门外道路两旁上下学时段经常有机动车停放，各种流动摊点在上下学时段占道经营，使交通严重拥堵；靖安三中校园周边经常有社会闲杂人员活动。</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1、县校安办制定好校舍建设改造规划，并加以实施，在2至3年内使全县中小学所有校舍均符合抗震等安全要求。督促无校门、围墙的学校，尽快将校门、围墙建设好。学校存在D类危房的要停止使用、拆除。</w:t>
      </w:r>
    </w:p>
    <w:p>
      <w:pPr>
        <w:ind w:left="0" w:right="0" w:firstLine="560"/>
        <w:spacing w:before="450" w:after="450" w:line="312" w:lineRule="auto"/>
      </w:pPr>
      <w:r>
        <w:rPr>
          <w:rFonts w:ascii="宋体" w:hAnsi="宋体" w:eastAsia="宋体" w:cs="宋体"/>
          <w:color w:val="000"/>
          <w:sz w:val="28"/>
          <w:szCs w:val="28"/>
        </w:rPr>
        <w:t xml:space="preserve">2、建议交警部门在雷公尖小学、三爪仑中小、水口中小、桃源小学、来堡小学、罗湾南村小学等校园周边设置交通警示牌和减速带。教育局联合交警等部门对学校接送车辆进行整治，督促学校与驾驶员签订安全责任书，严禁超载、疲劳驾驶等违法行为； 逐步取消民办幼儿园接送车辆。</w:t>
      </w:r>
    </w:p>
    <w:p>
      <w:pPr>
        <w:ind w:left="0" w:right="0" w:firstLine="560"/>
        <w:spacing w:before="450" w:after="450" w:line="312" w:lineRule="auto"/>
      </w:pPr>
      <w:r>
        <w:rPr>
          <w:rFonts w:ascii="宋体" w:hAnsi="宋体" w:eastAsia="宋体" w:cs="宋体"/>
          <w:color w:val="000"/>
          <w:sz w:val="28"/>
          <w:szCs w:val="28"/>
        </w:rPr>
        <w:t xml:space="preserve">3、联合卫生、工商等部门加强检查学校卫生及小卖部商品。督促学校的食堂按规定进行食品留校和食堂、小卖部从业人员健康体检，清缴“三无”食品；要求学校购买食用油等大宗食品必须具有合格证，对靖安中学食堂已经购买的无合格证的食用油进行封存，责令整改。</w:t>
      </w:r>
    </w:p>
    <w:p>
      <w:pPr>
        <w:ind w:left="0" w:right="0" w:firstLine="560"/>
        <w:spacing w:before="450" w:after="450" w:line="312" w:lineRule="auto"/>
      </w:pPr>
      <w:r>
        <w:rPr>
          <w:rFonts w:ascii="宋体" w:hAnsi="宋体" w:eastAsia="宋体" w:cs="宋体"/>
          <w:color w:val="000"/>
          <w:sz w:val="28"/>
          <w:szCs w:val="28"/>
        </w:rPr>
        <w:t xml:space="preserve">4、配合公安、文化、卫生、城管、交通、消防等部门加大学校及周边环境整治力度。对靖安三中等学校周边加强治安巡逻；对靖安县小、县幼儿园等校门外道路两旁上下学时段机动车停放、流动摊点占道经营进行集中整治；建议工商部门对靖安中学等校园周边不依法守纪经营的商店吊销营业执照。</w:t>
      </w:r>
    </w:p>
    <w:p>
      <w:pPr>
        <w:ind w:left="0" w:right="0" w:firstLine="560"/>
        <w:spacing w:before="450" w:after="450" w:line="312" w:lineRule="auto"/>
      </w:pPr>
      <w:r>
        <w:rPr>
          <w:rFonts w:ascii="宋体" w:hAnsi="宋体" w:eastAsia="宋体" w:cs="宋体"/>
          <w:color w:val="000"/>
          <w:sz w:val="28"/>
          <w:szCs w:val="28"/>
        </w:rPr>
        <w:t xml:space="preserve">全县各级各类学校要进一步发扬成绩，高度重视安全工作中存在的问题和不足，不断提高安全意识，落实工作责任，强化管理措施，加大安全隐患排查整治力度，确保学校安全稳定。</w:t>
      </w:r>
    </w:p>
    <w:p>
      <w:pPr>
        <w:ind w:left="0" w:right="0" w:firstLine="560"/>
        <w:spacing w:before="450" w:after="450" w:line="312" w:lineRule="auto"/>
      </w:pPr>
      <w:r>
        <w:rPr>
          <w:rFonts w:ascii="宋体" w:hAnsi="宋体" w:eastAsia="宋体" w:cs="宋体"/>
          <w:color w:val="000"/>
          <w:sz w:val="28"/>
          <w:szCs w:val="28"/>
        </w:rPr>
        <w:t xml:space="preserve">报：市教育局，县委、县人大、县政府、县政协</w:t>
      </w:r>
    </w:p>
    <w:p>
      <w:pPr>
        <w:ind w:left="0" w:right="0" w:firstLine="560"/>
        <w:spacing w:before="450" w:after="450" w:line="312" w:lineRule="auto"/>
      </w:pPr>
      <w:r>
        <w:rPr>
          <w:rFonts w:ascii="宋体" w:hAnsi="宋体" w:eastAsia="宋体" w:cs="宋体"/>
          <w:color w:val="000"/>
          <w:sz w:val="28"/>
          <w:szCs w:val="28"/>
        </w:rPr>
        <w:t xml:space="preserve">送：县直有关部门，各乡镇人民政府</w:t>
      </w:r>
    </w:p>
    <w:p>
      <w:pPr>
        <w:ind w:left="0" w:right="0" w:firstLine="560"/>
        <w:spacing w:before="450" w:after="450" w:line="312" w:lineRule="auto"/>
      </w:pPr>
      <w:r>
        <w:rPr>
          <w:rFonts w:ascii="宋体" w:hAnsi="宋体" w:eastAsia="宋体" w:cs="宋体"/>
          <w:color w:val="000"/>
          <w:sz w:val="28"/>
          <w:szCs w:val="28"/>
        </w:rPr>
        <w:t xml:space="preserve">（共印85份）</w:t>
      </w:r>
    </w:p>
    <w:p>
      <w:pPr>
        <w:ind w:left="0" w:right="0" w:firstLine="560"/>
        <w:spacing w:before="450" w:after="450" w:line="312" w:lineRule="auto"/>
      </w:pPr>
      <w:r>
        <w:rPr>
          <w:rFonts w:ascii="黑体" w:hAnsi="黑体" w:eastAsia="黑体" w:cs="黑体"/>
          <w:color w:val="000000"/>
          <w:sz w:val="36"/>
          <w:szCs w:val="36"/>
          <w:b w:val="1"/>
          <w:bCs w:val="1"/>
        </w:rPr>
        <w:t xml:space="preserve">第二篇：靖安中心学校2024教育信息化工作总结</w:t>
      </w:r>
    </w:p>
    <w:p>
      <w:pPr>
        <w:ind w:left="0" w:right="0" w:firstLine="560"/>
        <w:spacing w:before="450" w:after="450" w:line="312" w:lineRule="auto"/>
      </w:pPr>
      <w:r>
        <w:rPr>
          <w:rFonts w:ascii="宋体" w:hAnsi="宋体" w:eastAsia="宋体" w:cs="宋体"/>
          <w:color w:val="000"/>
          <w:sz w:val="28"/>
          <w:szCs w:val="28"/>
        </w:rPr>
        <w:t xml:space="preserve">靖安中心学校教育信息化工作总结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中心、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背投电视，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1、搭建学校网站系统，营造良好的信息化环境。2024学年我们对学校网站主页的美观和功能性方面进行了全面改版，目前主要有学校概</w:t>
      </w:r>
    </w:p>
    <w:p>
      <w:pPr>
        <w:ind w:left="0" w:right="0" w:firstLine="560"/>
        <w:spacing w:before="450" w:after="450" w:line="312" w:lineRule="auto"/>
      </w:pPr>
      <w:r>
        <w:rPr>
          <w:rFonts w:ascii="宋体" w:hAnsi="宋体" w:eastAsia="宋体" w:cs="宋体"/>
          <w:color w:val="000"/>
          <w:sz w:val="28"/>
          <w:szCs w:val="28"/>
        </w:rPr>
        <w:t xml:space="preserve">况、行政管理、教工之家、教育教研、德育在线、中考动态、课改之窗、教师风采、优秀学子等栏目。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靖安中心学校课改评优课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2）教师办公信息群的建立：2024学年起学校还建立了QQ工作群，通过群建立工作全校老师各种通知和信息的交流。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靖安中心学校 二〇一一年十一月七日</w:t>
      </w:r>
    </w:p>
    <w:p>
      <w:pPr>
        <w:ind w:left="0" w:right="0" w:firstLine="560"/>
        <w:spacing w:before="450" w:after="450" w:line="312" w:lineRule="auto"/>
      </w:pPr>
      <w:r>
        <w:rPr>
          <w:rFonts w:ascii="宋体" w:hAnsi="宋体" w:eastAsia="宋体" w:cs="宋体"/>
          <w:color w:val="000"/>
          <w:sz w:val="28"/>
          <w:szCs w:val="28"/>
        </w:rPr>
        <w:t xml:space="preserve">靖安中心学校2024～2024学年教育技术装备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紧紧围绕教育局的工作要求，在区教育局信息中心直接指导下，扎实有效地开展了教育技术装备的各项工作，充分发挥了我校现代化设施应用的效能，丰富了教师的教学手段，增加了学生的兴趣，扩大了学生的视野，提高教学效果。</w:t>
      </w:r>
    </w:p>
    <w:p>
      <w:pPr>
        <w:ind w:left="0" w:right="0" w:firstLine="560"/>
        <w:spacing w:before="450" w:after="450" w:line="312" w:lineRule="auto"/>
      </w:pPr>
      <w:r>
        <w:rPr>
          <w:rFonts w:ascii="宋体" w:hAnsi="宋体" w:eastAsia="宋体" w:cs="宋体"/>
          <w:color w:val="000"/>
          <w:sz w:val="28"/>
          <w:szCs w:val="28"/>
        </w:rPr>
        <w:t xml:space="preserve">一、加大投入力度，加强教育技术装备的建设与配备。</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们坚持科学发展观，贯彻落实《甘肃省中小学管理规范》，加快义务教育高位均衡发展的进度，为提高教育教学质量，提升学校办学品味，围绕教育技术装备“建设、配备、管理与使用”四个重点，发挥管理职能，积极开展教育技术装备各项工作。落实专项经费计划。尽管学校经费紧张，我们尽量做到开源节流，并寻求街道支持，把有限的资金用于教育技术装备的建设与配备上。</w:t>
      </w:r>
    </w:p>
    <w:p>
      <w:pPr>
        <w:ind w:left="0" w:right="0" w:firstLine="560"/>
        <w:spacing w:before="450" w:after="450" w:line="312" w:lineRule="auto"/>
      </w:pPr>
      <w:r>
        <w:rPr>
          <w:rFonts w:ascii="宋体" w:hAnsi="宋体" w:eastAsia="宋体" w:cs="宋体"/>
          <w:color w:val="000"/>
          <w:sz w:val="28"/>
          <w:szCs w:val="28"/>
        </w:rPr>
        <w:t xml:space="preserve">1、建设到位，合理设置。学校现有多功能阶梯教室、微机室、图书室、阅览室、实验室和仪器准备室、劳技室、乐专用教室、舞蹈教室、美术室和体育器材室、教工活动室等。这些专用室的装备与投入使用极大地保障着了学校教育教学的高效实施。</w:t>
      </w:r>
    </w:p>
    <w:p>
      <w:pPr>
        <w:ind w:left="0" w:right="0" w:firstLine="560"/>
        <w:spacing w:before="450" w:after="450" w:line="312" w:lineRule="auto"/>
      </w:pPr>
      <w:r>
        <w:rPr>
          <w:rFonts w:ascii="宋体" w:hAnsi="宋体" w:eastAsia="宋体" w:cs="宋体"/>
          <w:color w:val="000"/>
          <w:sz w:val="28"/>
          <w:szCs w:val="28"/>
        </w:rPr>
        <w:t xml:space="preserve">2、美化到位，合理布置。利用休息日与假期，对专用室进行粉刷与美化，做到宽敞明亮，窗明几净。</w:t>
      </w:r>
    </w:p>
    <w:p>
      <w:pPr>
        <w:ind w:left="0" w:right="0" w:firstLine="560"/>
        <w:spacing w:before="450" w:after="450" w:line="312" w:lineRule="auto"/>
      </w:pPr>
      <w:r>
        <w:rPr>
          <w:rFonts w:ascii="宋体" w:hAnsi="宋体" w:eastAsia="宋体" w:cs="宋体"/>
          <w:color w:val="000"/>
          <w:sz w:val="28"/>
          <w:szCs w:val="28"/>
        </w:rPr>
        <w:t xml:space="preserve">3、资金到位，合理投入。严格按照甘肃省中小学3类校的教育技术装备标准进行设备的配备。投入60000余元，配备实验器材；投入10000余元，购置图书，学校现有图书近1.72万册，人均近22册；投入9万余元，购置实验课桌，投入近10000元，安装校园广播系统.投入11万为教师配备笔记本电脑，投入5万余元添置音、体、美、数学、科学等教学器材。</w:t>
      </w:r>
    </w:p>
    <w:p>
      <w:pPr>
        <w:ind w:left="0" w:right="0" w:firstLine="560"/>
        <w:spacing w:before="450" w:after="450" w:line="312" w:lineRule="auto"/>
      </w:pPr>
      <w:r>
        <w:rPr>
          <w:rFonts w:ascii="宋体" w:hAnsi="宋体" w:eastAsia="宋体" w:cs="宋体"/>
          <w:color w:val="000"/>
          <w:sz w:val="28"/>
          <w:szCs w:val="28"/>
        </w:rPr>
        <w:t xml:space="preserve">4、网络到位，合理调配。学校建有宽带校园网，成立了信息管理中心，完善了学校网站，使学校网站充分发挥教育功能。完善学校校园广播音响系统，配有专室专人负责。</w:t>
      </w:r>
    </w:p>
    <w:p>
      <w:pPr>
        <w:ind w:left="0" w:right="0" w:firstLine="560"/>
        <w:spacing w:before="450" w:after="450" w:line="312" w:lineRule="auto"/>
      </w:pPr>
      <w:r>
        <w:rPr>
          <w:rFonts w:ascii="宋体" w:hAnsi="宋体" w:eastAsia="宋体" w:cs="宋体"/>
          <w:color w:val="000"/>
          <w:sz w:val="28"/>
          <w:szCs w:val="28"/>
        </w:rPr>
        <w:t xml:space="preserve">二、规范制度，强化装备管理，发挥装备效应。</w:t>
      </w:r>
    </w:p>
    <w:p>
      <w:pPr>
        <w:ind w:left="0" w:right="0" w:firstLine="560"/>
        <w:spacing w:before="450" w:after="450" w:line="312" w:lineRule="auto"/>
      </w:pPr>
      <w:r>
        <w:rPr>
          <w:rFonts w:ascii="宋体" w:hAnsi="宋体" w:eastAsia="宋体" w:cs="宋体"/>
          <w:color w:val="000"/>
          <w:sz w:val="28"/>
          <w:szCs w:val="28"/>
        </w:rPr>
        <w:t xml:space="preserve">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w:t>
      </w:r>
    </w:p>
    <w:p>
      <w:pPr>
        <w:ind w:left="0" w:right="0" w:firstLine="560"/>
        <w:spacing w:before="450" w:after="450" w:line="312" w:lineRule="auto"/>
      </w:pPr>
      <w:r>
        <w:rPr>
          <w:rFonts w:ascii="宋体" w:hAnsi="宋体" w:eastAsia="宋体" w:cs="宋体"/>
          <w:color w:val="000"/>
          <w:sz w:val="28"/>
          <w:szCs w:val="28"/>
        </w:rPr>
        <w:t xml:space="preserve">1、组织管理。成立由王多红校长为组长的、学校行政人员组成的学校教育装备工作领导小组，认真学习上级有关教育技术工作的文件、精神并研究讨论具体落实措施；由校长室、信息中心、教导处、专用室负责人组成的教育装备工作小组，负责学校教育</w:t>
      </w:r>
    </w:p>
    <w:p>
      <w:pPr>
        <w:ind w:left="0" w:right="0" w:firstLine="560"/>
        <w:spacing w:before="450" w:after="450" w:line="312" w:lineRule="auto"/>
      </w:pPr>
      <w:r>
        <w:rPr>
          <w:rFonts w:ascii="宋体" w:hAnsi="宋体" w:eastAsia="宋体" w:cs="宋体"/>
          <w:color w:val="000"/>
          <w:sz w:val="28"/>
          <w:szCs w:val="28"/>
        </w:rPr>
        <w:t xml:space="preserve">装备工作的具体实施、开展，负责教育装备的管理保养及为教育教学提供技术服务，做好教师教育技术培训工作及教师教育装备使用情况检查，对阶段性工作进行总结并向学校教育装备工作领导小组提供工作意见等；各教研组、课题组在教科室直接领导和服务指导下，具体组织实施教育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2、制度管理。我校遵循《甘肃·省中小学管理规范》十项制度，制定各个专用室规章制度和管理人员职责，做到公布上墙。制度健全，责任明确到人。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培训师资。为切实提高广大教师的理论水平和实际操作能力，我校将教育技术培训作为教师继续教育的一项重要内容，纳入学校培训的统一规划。先后举办了多媒体设备操作培训、课件制作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利用。配备好、管理好教育装备最终的目的是在于“用”好。多功能教室、计算机室、图书室、实验室、美术室、音乐室、体育器材都得到充分利用，课时覆盖率近90%。现代教育技术、手段在课堂教学中的广泛应用正成为我校优化课堂教学，有效推进素质教育的重要途径。</w:t>
      </w:r>
    </w:p>
    <w:p>
      <w:pPr>
        <w:ind w:left="0" w:right="0" w:firstLine="560"/>
        <w:spacing w:before="450" w:after="450" w:line="312" w:lineRule="auto"/>
      </w:pPr>
      <w:r>
        <w:rPr>
          <w:rFonts w:ascii="宋体" w:hAnsi="宋体" w:eastAsia="宋体" w:cs="宋体"/>
          <w:color w:val="000"/>
          <w:sz w:val="28"/>
          <w:szCs w:val="28"/>
        </w:rPr>
        <w:t xml:space="preserve">特别是对图书室进行常规管理时，学校全面开放阅览室，发挥图书效益，提高书刊流通量。年初，结合我校开展读书节这项活动，学校里除保证开放阅览室外，还把较有意义的书籍集中借阅到各个班级图书角，建设有特色的图书角。让学生“随时阅读、随地阅读”，从而培养学生阅读兴趣。</w:t>
      </w:r>
    </w:p>
    <w:p>
      <w:pPr>
        <w:ind w:left="0" w:right="0" w:firstLine="560"/>
        <w:spacing w:before="450" w:after="450" w:line="312" w:lineRule="auto"/>
      </w:pPr>
      <w:r>
        <w:rPr>
          <w:rFonts w:ascii="宋体" w:hAnsi="宋体" w:eastAsia="宋体" w:cs="宋体"/>
          <w:color w:val="000"/>
          <w:sz w:val="28"/>
          <w:szCs w:val="28"/>
        </w:rPr>
        <w:t xml:space="preserve">靖安中心学校</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第三篇：靖安实习报告</w:t>
      </w:r>
    </w:p>
    <w:p>
      <w:pPr>
        <w:ind w:left="0" w:right="0" w:firstLine="560"/>
        <w:spacing w:before="450" w:after="450" w:line="312" w:lineRule="auto"/>
      </w:pPr>
      <w:r>
        <w:rPr>
          <w:rFonts w:ascii="宋体" w:hAnsi="宋体" w:eastAsia="宋体" w:cs="宋体"/>
          <w:color w:val="000"/>
          <w:sz w:val="28"/>
          <w:szCs w:val="28"/>
        </w:rPr>
        <w:t xml:space="preserve">青年教师暑期工厂实践报告</w:t>
      </w:r>
    </w:p>
    <w:p>
      <w:pPr>
        <w:ind w:left="0" w:right="0" w:firstLine="560"/>
        <w:spacing w:before="450" w:after="450" w:line="312" w:lineRule="auto"/>
      </w:pPr>
      <w:r>
        <w:rPr>
          <w:rFonts w:ascii="宋体" w:hAnsi="宋体" w:eastAsia="宋体" w:cs="宋体"/>
          <w:color w:val="000"/>
          <w:sz w:val="28"/>
          <w:szCs w:val="28"/>
        </w:rPr>
        <w:t xml:space="preserve">2024年暑假,我们被派到位于靖安工业园区的天合新材料有限公司进行为期40天的生产实践活动。利用暑假送教师到企业里进行生产实践这样做除了能提高青年教师的业务素质，使理论能更好的联系实际，增加课堂教学容量的同时还强化学校企业的关系，为将来的教师搞科研找项目做了铺垫，显然这无论对校区还是个人的发展都具有重要的意义的。回想起在靖安的这四十多个日日夜夜，我们与公司干部职工同时上下班，生活上更是不分彼此同吃同住同娱乐，在开阔视野，增长见识的同时更是收获了一份份珍贵的友情，拥有了一段不同寻常的人生经历。千头万绪使我一时不知从何说起，经过一番思索后整理如下，供领导和同志们参考。</w:t>
      </w:r>
    </w:p>
    <w:p>
      <w:pPr>
        <w:ind w:left="0" w:right="0" w:firstLine="560"/>
        <w:spacing w:before="450" w:after="450" w:line="312" w:lineRule="auto"/>
      </w:pPr>
      <w:r>
        <w:rPr>
          <w:rFonts w:ascii="宋体" w:hAnsi="宋体" w:eastAsia="宋体" w:cs="宋体"/>
          <w:color w:val="000"/>
          <w:sz w:val="28"/>
          <w:szCs w:val="28"/>
        </w:rPr>
        <w:t xml:space="preserve">1.天合资料</w:t>
      </w:r>
    </w:p>
    <w:p>
      <w:pPr>
        <w:ind w:left="0" w:right="0" w:firstLine="560"/>
        <w:spacing w:before="450" w:after="450" w:line="312" w:lineRule="auto"/>
      </w:pPr>
      <w:r>
        <w:rPr>
          <w:rFonts w:ascii="宋体" w:hAnsi="宋体" w:eastAsia="宋体" w:cs="宋体"/>
          <w:color w:val="000"/>
          <w:sz w:val="28"/>
          <w:szCs w:val="28"/>
        </w:rPr>
        <w:t xml:space="preserve">由于这是第一次教师暑期实践校领导非常重视，利用方方面面的关系给我们联系了江钨集团的下属企业天合材料有限公司进行实践，在去之前我们了解到江西天合新材料有限公司是由江西稀有稀土金属钨业集团公司、浙江天石粉末冶金有限公司和温州合为投资有限公司共同出资组建。在江西省政府领导的关怀下天合公司于2024年7月签约并完成工商登记注册。作为大股东的江钨集团是江西省大型工业集团之一，是中国有重要影响的钨资源型企业，也是中国具有重要影响的钨品出口企业。近年来，通过实施“超常规、跨越式、可持续发展战略，公司发展迅猛，06年实现销售收入25亿元，利税5亿元，实力自然不弱，而作为另一大股东的浙江天石实力也不容小视浙江天石系中国钨业协会硬质合金分会理事单位，近十年来发展迅猛，现已成为一家专业生产硬质合金的优秀民营企业，拥有进出口自营权，产品远销美国、意大利、芬兰等十多个国家和地区。06年销售收入2.5亿元，实现利税3000万元。天合公司产权明晰，将按现代企业制度创建其体制机制。更是国有大型企业与优秀民营企业实现优势互补，强强联合的典范。</w:t>
      </w:r>
    </w:p>
    <w:p>
      <w:pPr>
        <w:ind w:left="0" w:right="0" w:firstLine="560"/>
        <w:spacing w:before="450" w:after="450" w:line="312" w:lineRule="auto"/>
      </w:pPr>
      <w:r>
        <w:rPr>
          <w:rFonts w:ascii="宋体" w:hAnsi="宋体" w:eastAsia="宋体" w:cs="宋体"/>
          <w:color w:val="000"/>
          <w:sz w:val="28"/>
          <w:szCs w:val="28"/>
        </w:rPr>
        <w:t xml:space="preserve">2.路上随想</w:t>
      </w:r>
    </w:p>
    <w:p>
      <w:pPr>
        <w:ind w:left="0" w:right="0" w:firstLine="560"/>
        <w:spacing w:before="450" w:after="450" w:line="312" w:lineRule="auto"/>
      </w:pPr>
      <w:r>
        <w:rPr>
          <w:rFonts w:ascii="宋体" w:hAnsi="宋体" w:eastAsia="宋体" w:cs="宋体"/>
          <w:color w:val="000"/>
          <w:sz w:val="28"/>
          <w:szCs w:val="28"/>
        </w:rPr>
        <w:t xml:space="preserve">南昌距离靖安县虽然只有85公里，但是车也走了很久，路上我看到不少农家乐式的山庄，风景还是不错的，本地人称靖安为生态明珠，旅游业想必是这个</w:t>
      </w:r>
    </w:p>
    <w:p>
      <w:pPr>
        <w:ind w:left="0" w:right="0" w:firstLine="560"/>
        <w:spacing w:before="450" w:after="450" w:line="312" w:lineRule="auto"/>
      </w:pPr>
      <w:r>
        <w:rPr>
          <w:rFonts w:ascii="宋体" w:hAnsi="宋体" w:eastAsia="宋体" w:cs="宋体"/>
          <w:color w:val="000"/>
          <w:sz w:val="28"/>
          <w:szCs w:val="28"/>
        </w:rPr>
        <w:t xml:space="preserve">县的一个重要支柱，由此推断日常消费也一定不会便宜。路上路过了安义县城，看见了一个锂电池生产基地，触发了我的联想电池这一块江西高校中似乎只有南昌大学在搞，好像没有多大成果，学术骨干倒是有几个比如说研究宽禁带半导体发光材料与器件的制备技术的江风益教授，和研究具有光电和特殊表面特性的固体材料稀土化合物结晶化学、晶界与纳米结构计算模拟与设计的周浪教授。</w:t>
      </w:r>
    </w:p>
    <w:p>
      <w:pPr>
        <w:ind w:left="0" w:right="0" w:firstLine="560"/>
        <w:spacing w:before="450" w:after="450" w:line="312" w:lineRule="auto"/>
      </w:pPr>
      <w:r>
        <w:rPr>
          <w:rFonts w:ascii="宋体" w:hAnsi="宋体" w:eastAsia="宋体" w:cs="宋体"/>
          <w:color w:val="000"/>
          <w:sz w:val="28"/>
          <w:szCs w:val="28"/>
        </w:rPr>
        <w:t xml:space="preserve">光伏材料也是研究热点但是真正搞出点名堂的是南昌理工大学，他们聘请了（华中科技大学）硕士生导师邱小林副教授担任南昌理工学院太阳能光电工程系主任。该系同时成立太阳能光电研究中心，从事新能源光电研究，另外还聘请了太阳能光伏产业领域权威专家徐岳生教授、光电应用开发领域李正佳教授、光电器件研究乔学亮教授和陈建国教授等一大批在光伏产业上下游和光伏产业辅配料项目方面的学科带头人，在国外进口一批先进的专业设备，并建设了多晶硅切割实训基地、多晶硅铸锭冶炼试验基地、太阳能硅片切割层压实训基地、太阳能硅片清洗实验室、太阳能硅片后处理实验室等众多实验室，并与江西赛维LDK太阳能高科技有限公司签订了校企合作及人才培养协议，设立“赛维班”，每年向江西赛维LDK太阳能高科技有限公司输送2600名学员就业实习还是搞得不错的。</w:t>
      </w:r>
    </w:p>
    <w:p>
      <w:pPr>
        <w:ind w:left="0" w:right="0" w:firstLine="560"/>
        <w:spacing w:before="450" w:after="450" w:line="312" w:lineRule="auto"/>
      </w:pPr>
      <w:r>
        <w:rPr>
          <w:rFonts w:ascii="宋体" w:hAnsi="宋体" w:eastAsia="宋体" w:cs="宋体"/>
          <w:color w:val="000"/>
          <w:sz w:val="28"/>
          <w:szCs w:val="28"/>
        </w:rPr>
        <w:t xml:space="preserve">南方有色金属资源比较丰富但是材料学科搞的好的学校不多，最好的可能要属中南大学了，中南大学有许多从因科研而发家的知本家的鲜活的例子，在那里知识就是财富，比较出名的就是中南大学教授李新海2024年与人合作，凑齐50万元启动资金，凭借自有技术办起一个小小的校办工厂。一年后，校办小厂就吸引来了5000万元的注资，并扩建成为湖南杉杉新材料有限公司；两年后，公司锂离子电池正极材料的产销量就占据国内第一，由此可见科研团队过硬的自主技术，及其身后中南大学在新材料领域强大的科研力量是多么的重要。湖南博云新材料股份有限公司由中南大学粉末冶金研究所改制而成，公司立足摩擦材料领域，综合开发各类外延产品，产品涉及航空、航天、铁路、汽车等领域多种机型航空刹车副已广泛应用于军民用飞机上，部分产品还出口东南亚、俄罗斯等独联体国家。自主研发的多种型号炭/炭复合材料喷管，已成功应用于航天飞行器上。这个飞机刹车片的故事我在上大学时就听老师讲过，她说这个小小的刹车片搞了好多年都没有搞成，科研人员也换了几代颇有点一将功成万骨枯的味道，但是很</w:t>
      </w:r>
    </w:p>
    <w:p>
      <w:pPr>
        <w:ind w:left="0" w:right="0" w:firstLine="560"/>
        <w:spacing w:before="450" w:after="450" w:line="312" w:lineRule="auto"/>
      </w:pPr>
      <w:r>
        <w:rPr>
          <w:rFonts w:ascii="宋体" w:hAnsi="宋体" w:eastAsia="宋体" w:cs="宋体"/>
          <w:color w:val="000"/>
          <w:sz w:val="28"/>
          <w:szCs w:val="28"/>
        </w:rPr>
        <w:t xml:space="preserve">叫学材料的人感到扬眉吐气。材料学科在我国一向处于弱势，天分高的学生不愿意学，都学信息计算机这些热门专业了，主要是这个时代人普遍比较浮躁，干什么都追求短，平，快什么来钱干什么，人们普遍没有信仰，缺乏对专业的热爱和追求，材料学给人的感觉又是比较枯燥无味，背的记的东西多，但如果真想学通学好，没有点智力是不行的，但我想更重要的是毅力，一种不放弃不抛弃的许三多精神。当然学材料给人的感觉是对设备的依赖太大，动辄几百万的设备不是每一个单位能负担的起的，使人常常有英雄无用武之地的感叹，这道也是个不得不正视的事实。</w:t>
      </w:r>
    </w:p>
    <w:p>
      <w:pPr>
        <w:ind w:left="0" w:right="0" w:firstLine="560"/>
        <w:spacing w:before="450" w:after="450" w:line="312" w:lineRule="auto"/>
      </w:pPr>
      <w:r>
        <w:rPr>
          <w:rFonts w:ascii="宋体" w:hAnsi="宋体" w:eastAsia="宋体" w:cs="宋体"/>
          <w:color w:val="000"/>
          <w:sz w:val="28"/>
          <w:szCs w:val="28"/>
        </w:rPr>
        <w:t xml:space="preserve">初到靖安</w:t>
      </w:r>
    </w:p>
    <w:p>
      <w:pPr>
        <w:ind w:left="0" w:right="0" w:firstLine="560"/>
        <w:spacing w:before="450" w:after="450" w:line="312" w:lineRule="auto"/>
      </w:pPr>
      <w:r>
        <w:rPr>
          <w:rFonts w:ascii="宋体" w:hAnsi="宋体" w:eastAsia="宋体" w:cs="宋体"/>
          <w:color w:val="000"/>
          <w:sz w:val="28"/>
          <w:szCs w:val="28"/>
        </w:rPr>
        <w:t xml:space="preserve">迷迷糊糊睡了一觉终于到了天合公司门口了，下车打量了一下四周群山怀抱中的一块工业园区，离着县里大概有六七里路的样子，分布着十来家企业，有做节能灯的有铜加工的，有做家具的，其中有几家明显刚建厂不久，门口还放着招工广告，厂区不大07年才建的新厂，两栋员工宿舍楼，一个食堂，一座行政楼，五间大厂房，一个典型的国有中型企业，离上班还有一段时间，这里是两点上班的，我们在接待室附近转转，看看宣传栏，随处走动走动，发现公司有一大片空地，旁边写着标语这是一块数控生产线的预留地，公司要发展高档数控产品项目，生产硬质合金数控和涂层刀片。接待大厅里摆放着很多产品的样品，这些样品彻底颠覆了我对刀片这两个字的认识车削刀片铣削刀片和焊接刀片，用途多样，主要是矿山设备上用的多些，形状更是五花八门，有等腰三角有曲边三角，有正方形上面开着各式各样的槽，惊叹之余真是很难想象它们的用法原理，上班时间到了，陈正民书记接待了我们，聊了一会天，问我们有什么计划，我们希望在模具车间能多学习一段时间，其他车间常识性的了解一下，重点想看一下公司的理化实验室，了解一下公司的科研实力，为学校和自身的发展找一下方向，陈书记爽快的答应了，晚上陈书记为我们接风，席间我们了解到陈书记原来是矿山工人子弟，父亲原是一个厨师，自己在矿山开过风钻，是从基层提拔上来的领导干部为人很随和，曾经去过很多地方，玉树地震前还在玉树工作过一段时间，行政部长张超是个大汉，以前在郑州上大学。生产部的谭部长一看就是技术学术型的，谈吐不多但恰到好处，一问果然是中南大学毕业的高材生，年轻轻就坐上了生产部长的位置果然是青年才俊前途不可限量，第二天上班谭部长委托我们的校友汪新</w:t>
      </w:r>
    </w:p>
    <w:p>
      <w:pPr>
        <w:ind w:left="0" w:right="0" w:firstLine="560"/>
        <w:spacing w:before="450" w:after="450" w:line="312" w:lineRule="auto"/>
      </w:pPr>
      <w:r>
        <w:rPr>
          <w:rFonts w:ascii="宋体" w:hAnsi="宋体" w:eastAsia="宋体" w:cs="宋体"/>
          <w:color w:val="000"/>
          <w:sz w:val="28"/>
          <w:szCs w:val="28"/>
        </w:rPr>
        <w:t xml:space="preserve">贵领我们各个车间走了走，认认路，为了更好的融入企业文化我们向陈书记申请了三套工装上班时穿，将来也好做个纪念。我们的实践生涯就这样开始了。</w:t>
      </w:r>
    </w:p>
    <w:p>
      <w:pPr>
        <w:ind w:left="0" w:right="0" w:firstLine="560"/>
        <w:spacing w:before="450" w:after="450" w:line="312" w:lineRule="auto"/>
      </w:pPr>
      <w:r>
        <w:rPr>
          <w:rFonts w:ascii="宋体" w:hAnsi="宋体" w:eastAsia="宋体" w:cs="宋体"/>
          <w:color w:val="000"/>
          <w:sz w:val="28"/>
          <w:szCs w:val="28"/>
        </w:rPr>
        <w:t xml:space="preserve">合作与招生</w:t>
      </w:r>
    </w:p>
    <w:p>
      <w:pPr>
        <w:ind w:left="0" w:right="0" w:firstLine="560"/>
        <w:spacing w:before="450" w:after="450" w:line="312" w:lineRule="auto"/>
      </w:pPr>
      <w:r>
        <w:rPr>
          <w:rFonts w:ascii="宋体" w:hAnsi="宋体" w:eastAsia="宋体" w:cs="宋体"/>
          <w:color w:val="000"/>
          <w:sz w:val="28"/>
          <w:szCs w:val="28"/>
        </w:rPr>
        <w:t xml:space="preserve">来靖安这么多天了，业余生活就是看电视单调乏味，网速慢，离县城又不是那么的方便，还好有个篮球场，总算和企业里年轻的员工有了个共同的爱好和交流的平台，玩的日子一长，认识的人就多了，白天上班时能看到昨天的球友互相打个招呼，感觉挺好的。日子长了，也就慢慢的什么话都谈了，偶尔有什么小牢骚也跟我们讲讲，主要是一是生活乏味，二是工资低，提升慢，提升是要有学历条件的，很多人进来的初始学历都不高，进来又没有机会再教育成为发展的一个瓶颈，我们想到正好我们学校的教育培训部搞函授本专科教育，这对大家都是互利互惠的好事，我们学校在科研上暂时帮不上什么忙，但是在员工培训以及提高员工学历上还是大有可为的，这个想法跟培训部周主任一说他也相当赞成，决定抽时间和陈教授亲自来一趟，我们打算在公司为我们学校的再教育培训贴个广告，当然这要请示一下陈书记，陈书记听后也是大力支持，并让人事部的同志大力协助，为我们调取了员工进厂的学历档案给我们看，并建议我们在食堂贴几份广告，车间入口也贴几份。我们草拟了份广告，贴上后陆陆续续有人向我们打听，但是没有几个人真正的报名，后来一打听才知道有些学历较高的人在背地里泼冷水，这也难怪，大家学历都高了，自己的优越性就显示不出来了，自己的利益和地位还可能受到威胁，找到了原因我们也有了相应的对策，我们中午吃饭时，尽量多和员工聊天，回答他们的问题，从经济上和事业发展的角度推心置腹的跟他们陈述利弊。对我校毕业的校友我们格外照顾，多次跟他们在宿舍单独聊。没过几天周主任和陈教授来了，带来了很多印刷品传单和资料来现场报名，周主任和陈教授很有工作技巧，连陈书记都被说动报了名，有领导的带动，管理销售部门希望得到更好发展的员工都打消了疑虑纷纷报名，进行的很顺利，虽然第一批人不是很多，但这毕竟是一个新的开始，相信随着交流的深入，也必将对我校学生的就业工作起到一定的推动作用。中午我们做东请公司领导吃了顿饭，气氛相当的好，连平时不易请到的朱总和谢总都来了，我想这次招生活动也算是靖安之行的一次意外的收获吧。</w:t>
      </w:r>
    </w:p>
    <w:p>
      <w:pPr>
        <w:ind w:left="0" w:right="0" w:firstLine="560"/>
        <w:spacing w:before="450" w:after="450" w:line="312" w:lineRule="auto"/>
      </w:pPr>
      <w:r>
        <w:rPr>
          <w:rFonts w:ascii="宋体" w:hAnsi="宋体" w:eastAsia="宋体" w:cs="宋体"/>
          <w:color w:val="000"/>
          <w:sz w:val="28"/>
          <w:szCs w:val="28"/>
        </w:rPr>
        <w:t xml:space="preserve">检测设备</w:t>
      </w:r>
    </w:p>
    <w:p>
      <w:pPr>
        <w:ind w:left="0" w:right="0" w:firstLine="560"/>
        <w:spacing w:before="450" w:after="450" w:line="312" w:lineRule="auto"/>
      </w:pPr>
      <w:r>
        <w:rPr>
          <w:rFonts w:ascii="宋体" w:hAnsi="宋体" w:eastAsia="宋体" w:cs="宋体"/>
          <w:color w:val="000"/>
          <w:sz w:val="28"/>
          <w:szCs w:val="28"/>
        </w:rPr>
        <w:t xml:space="preserve">工欲善其事，必先利其器。从严格意义上来说这个厂是生产单位，并不是科研中心，有的只是实验检测设备，但这对保持产品质量稳定是非常重要的，我们也很希望趁着这个机会长长见识，因此专门分了几天参观了一下检测实验室。</w:t>
      </w:r>
    </w:p>
    <w:p>
      <w:pPr>
        <w:ind w:left="0" w:right="0" w:firstLine="560"/>
        <w:spacing w:before="450" w:after="450" w:line="312" w:lineRule="auto"/>
      </w:pPr>
      <w:r>
        <w:rPr>
          <w:rFonts w:ascii="宋体" w:hAnsi="宋体" w:eastAsia="宋体" w:cs="宋体"/>
          <w:color w:val="000"/>
          <w:sz w:val="28"/>
          <w:szCs w:val="28"/>
        </w:rPr>
        <w:t xml:space="preserve">检测中心位于行政楼的一层和三层，一楼有四个套间，进门第一间放着有小型手动喷砂机，和震击式标准振筛机，最引人注意的是一台济南恒思检测技术有限公司的电子万能试验机，和力学课用的那种很像，很气派但是看样子很少用。再往里走是一个气氛烧结炉，和车间里看见的一样的，只不过是体积小一点，做实验用的量一般不是很大。再往里面走第三个房间放着真空干燥箱，振动擦碎筛和移动式除尘机，是打扫卫生用的有点相当于吸尘器，以及可倾式制粒机。最里面是球磨房，除了一般的球磨机外还有双层滚动式球磨机以及可倾式湿磨机，三楼的金相制样室对我们今后建立金相实验室很有借鉴作用，主要设备有SQ80试样切割机和莱州市蔚仪实验器械有限公司制造的XQ-2B镶嵌机以及上海耐博检测技术有限公司的VM-2024真空镶嵌机，单双盘磨片机以后磨金相再也不用那么辛苦了，MP-2B研磨抛光机以及P-2G金相试样抛光机，这些东西将来我们学校也可能需要，我就记得详细些，对面就是观察室，装备有卡尔蔡斯金相显微镜，德国货，很好用以及Forster磁力计和和法国赛特拉姆磁饱和仪，技术员工资相对较高，可是看起来比较清闲，环境相对要好很多。在理化室，我看到了电子分析天平，我以为这就不错的了，谁知道有比这更好的SIGMAMETER 十万分之一得更好的精密天平。在另一个拉着厚厚帘子的类似化学实验室的屋子里，我看到了由湖南有色研究所制作的测定钴含量的仪器，其中82-C全差示光度计适合高冷态，Vis-7220N可见分光光度计适合低冷态。氮氧分析室拥有北京纳克分析仪器有限公司的IRO-III氧测定仪，和北京精微高博科技有限公司的JW-004全自动氰吸附比表面仪，和原子吸收分光光度计，管实验室的刘工50岁左右戴着厚厚的眼镜片，人很随和，一看就是一个典型的知识分子，他告诉我们氧含量是用他设计的仪器来测的，原理就是通过测二氧化碳的含量来换算，有种方法叫做重量定碳法这是国际通用方法，还可以用他设计的仪器通过体积来换算，这种方法叫做体积法，优点是速度快，但是由于气体有一定的溶解性不太准，受外界影响大。</w:t>
      </w:r>
    </w:p>
    <w:p>
      <w:pPr>
        <w:ind w:left="0" w:right="0" w:firstLine="560"/>
        <w:spacing w:before="450" w:after="450" w:line="312" w:lineRule="auto"/>
      </w:pPr>
      <w:r>
        <w:rPr>
          <w:rFonts w:ascii="黑体" w:hAnsi="黑体" w:eastAsia="黑体" w:cs="黑体"/>
          <w:color w:val="000000"/>
          <w:sz w:val="36"/>
          <w:szCs w:val="36"/>
          <w:b w:val="1"/>
          <w:bCs w:val="1"/>
        </w:rPr>
        <w:t xml:space="preserve">第四篇：我爱靖安</w:t>
      </w:r>
    </w:p>
    <w:p>
      <w:pPr>
        <w:ind w:left="0" w:right="0" w:firstLine="560"/>
        <w:spacing w:before="450" w:after="450" w:line="312" w:lineRule="auto"/>
      </w:pPr>
      <w:r>
        <w:rPr>
          <w:rFonts w:ascii="宋体" w:hAnsi="宋体" w:eastAsia="宋体" w:cs="宋体"/>
          <w:color w:val="000"/>
          <w:sz w:val="28"/>
          <w:szCs w:val="28"/>
        </w:rPr>
        <w:t xml:space="preserve">我爱靖安</w:t>
      </w:r>
    </w:p>
    <w:p>
      <w:pPr>
        <w:ind w:left="0" w:right="0" w:firstLine="560"/>
        <w:spacing w:before="450" w:after="450" w:line="312" w:lineRule="auto"/>
      </w:pPr>
      <w:r>
        <w:rPr>
          <w:rFonts w:ascii="宋体" w:hAnsi="宋体" w:eastAsia="宋体" w:cs="宋体"/>
          <w:color w:val="000"/>
          <w:sz w:val="28"/>
          <w:szCs w:val="28"/>
        </w:rPr>
        <w:t xml:space="preserve">靖安的地势是西北高山，东南平缓，丘林两条南北潦河顺势而下，养育着靖安十三万儿女。县城建在全县东南边，属南潦的尾端，北潦路经罗湾、躁都、宝峰进入仁首乡南北潦河交汇，水力资源丰富。曾几何时，罗湾水力发电厂是全省数一数二的水电厂。听父辈们讲在上世纪七十年代，还有外国人在此学习生活过呢！</w:t>
      </w:r>
    </w:p>
    <w:p>
      <w:pPr>
        <w:ind w:left="0" w:right="0" w:firstLine="560"/>
        <w:spacing w:before="450" w:after="450" w:line="312" w:lineRule="auto"/>
      </w:pPr>
      <w:r>
        <w:rPr>
          <w:rFonts w:ascii="宋体" w:hAnsi="宋体" w:eastAsia="宋体" w:cs="宋体"/>
          <w:color w:val="000"/>
          <w:sz w:val="28"/>
          <w:szCs w:val="28"/>
        </w:rPr>
        <w:t xml:space="preserve">靖安的山美，群山环绕，河流蜿蜒曲折，山峦叠障，白云缭绕。山上翠竹挺拔，沿河古树参天，使得靖安成为省会城市的后花园、天然氧吧。到了每年五、六月份，本省、邻省的城里人都来到靖安旅游，观景。有的飘流，有的观景，还有退休的老人来这住上阵日子，体会白云深处的农家生活，呼吸着深山未被污染的新鲜空气，陶冶情操，延年益寿。山下每到十月，黄橙橙的椪柑，金黄的稻谷，果实飘香，使人惬意，流连忘返。这些在改革开放之前的不可看得见的，特别是山林改革之后，山林归农民所有，领着山林证后，极大的调动了人们的积极性，靠山发展林业、竹业、木竹加工业。沿河，丘陵地带发展碰柑果业，开挖鱼塘，使得人们生活经济提高档次，淳朴的民风、民俗延续有了保障。每逢红白喜事，淳朴的山民，杀着自己养的猪，逮着野山羊，摘上自己种的果子，招待远近的亲朋好友，品味着人生乐事，过着神仙般的生活。</w:t>
      </w:r>
    </w:p>
    <w:p>
      <w:pPr>
        <w:ind w:left="0" w:right="0" w:firstLine="560"/>
        <w:spacing w:before="450" w:after="450" w:line="312" w:lineRule="auto"/>
      </w:pPr>
      <w:r>
        <w:rPr>
          <w:rFonts w:ascii="宋体" w:hAnsi="宋体" w:eastAsia="宋体" w:cs="宋体"/>
          <w:color w:val="000"/>
          <w:sz w:val="28"/>
          <w:szCs w:val="28"/>
        </w:rPr>
        <w:t xml:space="preserve">曾几何时，靖安山是穷山，水是恶水，水土流失严重，一遇数年洪水泛滥成灾。山上大片土地流失，长的是杂草，竹林竹笋烂在土里。即使采收也无法运出销售。山下淤泥成灾，稻田毁坏，农民的生活贫乏无助，吃着国家回供粮，思想狭隘，大家都盯着山林中极少的杉木，偷伐林木，经济恶性循环。如今的靖安人靠着党的政策，思想解放，精神振奋。山上片不仅有满山竹林，为建在县城的竹胶板业提供这有力可靠资源。还有罗湾乡全国仅有的“娃娃鱼饲养基地”、国家的、集体的、私营的水力发电站。山下片椪柑基地，水力设施为粮食丰收提供有力保障。每逢节假日，县乡镇举行“赛诗会”，不仅有着“娃娃鱼之乡”、“碰柑之乡”、“赛诗会之乡”三大名片，还有中部梦幻城以及正在不断发展的县城工业园、“竹胶板业”、“节能灯泡”、“江钨集团”的工业产品销往全国乃至海外，成为靖安的经济支柱。这些都得益于改革开放，得益于靖安县委县政府的正确领导规划。</w:t>
      </w:r>
    </w:p>
    <w:p>
      <w:pPr>
        <w:ind w:left="0" w:right="0" w:firstLine="560"/>
        <w:spacing w:before="450" w:after="450" w:line="312" w:lineRule="auto"/>
      </w:pPr>
      <w:r>
        <w:rPr>
          <w:rFonts w:ascii="宋体" w:hAnsi="宋体" w:eastAsia="宋体" w:cs="宋体"/>
          <w:color w:val="000"/>
          <w:sz w:val="28"/>
          <w:szCs w:val="28"/>
        </w:rPr>
        <w:t xml:space="preserve">如今的靖安，不仅县城建设迅速，仅有省会城市和大城市中才看得见的二三十层高楼大厦也不为少见。县城的三座大桥，沿岸灯火齐明，到了晚上自然是非常耀眼。骑着高档健身自行车比比皆是，就连乡镇也是焕然一新。乡村公路大都是水泥路，开着小车奔驰在盘山蜿蜒的公路的云端，就好像是神仙步入云间。生活在白云深处的靖安人感到无比幸福，作为白云深处的靖安人更体会到党的富民政策的伟大。作为靖安人要更加倍的努力工作，为使靖安真正成为省级园林县而共同努力奋斗吧！我爱靖安！</w:t>
      </w:r>
    </w:p>
    <w:p>
      <w:pPr>
        <w:ind w:left="0" w:right="0" w:firstLine="560"/>
        <w:spacing w:before="450" w:after="450" w:line="312" w:lineRule="auto"/>
      </w:pPr>
      <w:r>
        <w:rPr>
          <w:rFonts w:ascii="黑体" w:hAnsi="黑体" w:eastAsia="黑体" w:cs="黑体"/>
          <w:color w:val="000000"/>
          <w:sz w:val="36"/>
          <w:szCs w:val="36"/>
          <w:b w:val="1"/>
          <w:bCs w:val="1"/>
        </w:rPr>
        <w:t xml:space="preserve">第五篇：靖安中学2024-2024开学典礼</w:t>
      </w:r>
    </w:p>
    <w:p>
      <w:pPr>
        <w:ind w:left="0" w:right="0" w:firstLine="560"/>
        <w:spacing w:before="450" w:after="450" w:line="312" w:lineRule="auto"/>
      </w:pPr>
      <w:r>
        <w:rPr>
          <w:rFonts w:ascii="宋体" w:hAnsi="宋体" w:eastAsia="宋体" w:cs="宋体"/>
          <w:color w:val="000"/>
          <w:sz w:val="28"/>
          <w:szCs w:val="28"/>
        </w:rPr>
        <w:t xml:space="preserve">靖安中学2024-2024学开学典礼及军训动员大会老师们、同学们：</w:t>
      </w:r>
    </w:p>
    <w:p>
      <w:pPr>
        <w:ind w:left="0" w:right="0" w:firstLine="560"/>
        <w:spacing w:before="450" w:after="450" w:line="312" w:lineRule="auto"/>
      </w:pPr>
      <w:r>
        <w:rPr>
          <w:rFonts w:ascii="宋体" w:hAnsi="宋体" w:eastAsia="宋体" w:cs="宋体"/>
          <w:color w:val="000"/>
          <w:sz w:val="28"/>
          <w:szCs w:val="28"/>
        </w:rPr>
        <w:t xml:space="preserve">大家下午好，在我校中考获得辉煌成绩之际，伴随着金秋丰收的脚步，我们迎来了新的学期。今天，秋风送爽，硕果飘香，我们师生欢聚一堂，在这个隆重的开学典礼上，我代表学校所有的老师，满怀殷切的希望，向你们真诚的说一句： 欢迎新老师的加盟，欢迎新同学的到来。</w:t>
      </w:r>
    </w:p>
    <w:p>
      <w:pPr>
        <w:ind w:left="0" w:right="0" w:firstLine="560"/>
        <w:spacing w:before="450" w:after="450" w:line="312" w:lineRule="auto"/>
      </w:pPr>
      <w:r>
        <w:rPr>
          <w:rFonts w:ascii="宋体" w:hAnsi="宋体" w:eastAsia="宋体" w:cs="宋体"/>
          <w:color w:val="000"/>
          <w:sz w:val="28"/>
          <w:szCs w:val="28"/>
        </w:rPr>
        <w:t xml:space="preserve">今天我们在这里隆重举行昌黎县靖安中学2024-2024学开学典礼及军训动员大会，首先请允许我介绍一下到场的各位领导。他们是：</w:t>
      </w:r>
    </w:p>
    <w:p>
      <w:pPr>
        <w:ind w:left="0" w:right="0" w:firstLine="560"/>
        <w:spacing w:before="450" w:after="450" w:line="312" w:lineRule="auto"/>
      </w:pPr>
      <w:r>
        <w:rPr>
          <w:rFonts w:ascii="宋体" w:hAnsi="宋体" w:eastAsia="宋体" w:cs="宋体"/>
          <w:color w:val="000"/>
          <w:sz w:val="28"/>
          <w:szCs w:val="28"/>
        </w:rPr>
        <w:t xml:space="preserve">靖安中学陈广宽校长</w:t>
      </w:r>
    </w:p>
    <w:p>
      <w:pPr>
        <w:ind w:left="0" w:right="0" w:firstLine="560"/>
        <w:spacing w:before="450" w:after="450" w:line="312" w:lineRule="auto"/>
      </w:pPr>
      <w:r>
        <w:rPr>
          <w:rFonts w:ascii="宋体" w:hAnsi="宋体" w:eastAsia="宋体" w:cs="宋体"/>
          <w:color w:val="000"/>
          <w:sz w:val="28"/>
          <w:szCs w:val="28"/>
        </w:rPr>
        <w:t xml:space="preserve">靖安中学政务处黄明雷主任</w:t>
      </w:r>
    </w:p>
    <w:p>
      <w:pPr>
        <w:ind w:left="0" w:right="0" w:firstLine="560"/>
        <w:spacing w:before="450" w:after="450" w:line="312" w:lineRule="auto"/>
      </w:pPr>
      <w:r>
        <w:rPr>
          <w:rFonts w:ascii="宋体" w:hAnsi="宋体" w:eastAsia="宋体" w:cs="宋体"/>
          <w:color w:val="000"/>
          <w:sz w:val="28"/>
          <w:szCs w:val="28"/>
        </w:rPr>
        <w:t xml:space="preserve">靖安中学教务处王丽娟主任</w:t>
      </w:r>
    </w:p>
    <w:p>
      <w:pPr>
        <w:ind w:left="0" w:right="0" w:firstLine="560"/>
        <w:spacing w:before="450" w:after="450" w:line="312" w:lineRule="auto"/>
      </w:pPr>
      <w:r>
        <w:rPr>
          <w:rFonts w:ascii="宋体" w:hAnsi="宋体" w:eastAsia="宋体" w:cs="宋体"/>
          <w:color w:val="000"/>
          <w:sz w:val="28"/>
          <w:szCs w:val="28"/>
        </w:rPr>
        <w:t xml:space="preserve">靖安中学总务处史彦飞主任</w:t>
      </w:r>
    </w:p>
    <w:p>
      <w:pPr>
        <w:ind w:left="0" w:right="0" w:firstLine="560"/>
        <w:spacing w:before="450" w:after="450" w:line="312" w:lineRule="auto"/>
      </w:pPr>
      <w:r>
        <w:rPr>
          <w:rFonts w:ascii="宋体" w:hAnsi="宋体" w:eastAsia="宋体" w:cs="宋体"/>
          <w:color w:val="000"/>
          <w:sz w:val="28"/>
          <w:szCs w:val="28"/>
        </w:rPr>
        <w:t xml:space="preserve">靖安中学政务处李绍春主任</w:t>
      </w:r>
    </w:p>
    <w:p>
      <w:pPr>
        <w:ind w:left="0" w:right="0" w:firstLine="560"/>
        <w:spacing w:before="450" w:after="450" w:line="312" w:lineRule="auto"/>
      </w:pPr>
      <w:r>
        <w:rPr>
          <w:rFonts w:ascii="宋体" w:hAnsi="宋体" w:eastAsia="宋体" w:cs="宋体"/>
          <w:color w:val="000"/>
          <w:sz w:val="28"/>
          <w:szCs w:val="28"/>
        </w:rPr>
        <w:t xml:space="preserve">靖安中学教务处曹振伟主任</w:t>
      </w:r>
    </w:p>
    <w:p>
      <w:pPr>
        <w:ind w:left="0" w:right="0" w:firstLine="560"/>
        <w:spacing w:before="450" w:after="450" w:line="312" w:lineRule="auto"/>
      </w:pPr>
      <w:r>
        <w:rPr>
          <w:rFonts w:ascii="宋体" w:hAnsi="宋体" w:eastAsia="宋体" w:cs="宋体"/>
          <w:color w:val="000"/>
          <w:sz w:val="28"/>
          <w:szCs w:val="28"/>
        </w:rPr>
        <w:t xml:space="preserve">靖安中学总务处张新颖主任</w:t>
      </w:r>
    </w:p>
    <w:p>
      <w:pPr>
        <w:ind w:left="0" w:right="0" w:firstLine="560"/>
        <w:spacing w:before="450" w:after="450" w:line="312" w:lineRule="auto"/>
      </w:pPr>
      <w:r>
        <w:rPr>
          <w:rFonts w:ascii="宋体" w:hAnsi="宋体" w:eastAsia="宋体" w:cs="宋体"/>
          <w:color w:val="000"/>
          <w:sz w:val="28"/>
          <w:szCs w:val="28"/>
        </w:rPr>
        <w:t xml:space="preserve">军训教官代表_________________</w:t>
      </w:r>
    </w:p>
    <w:p>
      <w:pPr>
        <w:ind w:left="0" w:right="0" w:firstLine="560"/>
        <w:spacing w:before="450" w:after="450" w:line="312" w:lineRule="auto"/>
      </w:pPr>
      <w:r>
        <w:rPr>
          <w:rFonts w:ascii="宋体" w:hAnsi="宋体" w:eastAsia="宋体" w:cs="宋体"/>
          <w:color w:val="000"/>
          <w:sz w:val="28"/>
          <w:szCs w:val="28"/>
        </w:rPr>
        <w:t xml:space="preserve">靖安中学初一年级组长王小美老师</w:t>
      </w:r>
    </w:p>
    <w:p>
      <w:pPr>
        <w:ind w:left="0" w:right="0" w:firstLine="560"/>
        <w:spacing w:before="450" w:after="450" w:line="312" w:lineRule="auto"/>
      </w:pPr>
      <w:r>
        <w:rPr>
          <w:rFonts w:ascii="宋体" w:hAnsi="宋体" w:eastAsia="宋体" w:cs="宋体"/>
          <w:color w:val="000"/>
          <w:sz w:val="28"/>
          <w:szCs w:val="28"/>
        </w:rPr>
        <w:t xml:space="preserve">靖安中学初二年级组长周文娟老师</w:t>
      </w:r>
    </w:p>
    <w:p>
      <w:pPr>
        <w:ind w:left="0" w:right="0" w:firstLine="560"/>
        <w:spacing w:before="450" w:after="450" w:line="312" w:lineRule="auto"/>
      </w:pPr>
      <w:r>
        <w:rPr>
          <w:rFonts w:ascii="宋体" w:hAnsi="宋体" w:eastAsia="宋体" w:cs="宋体"/>
          <w:color w:val="000"/>
          <w:sz w:val="28"/>
          <w:szCs w:val="28"/>
        </w:rPr>
        <w:t xml:space="preserve">靖安中学初三年级组长路风云老师</w:t>
      </w:r>
    </w:p>
    <w:p>
      <w:pPr>
        <w:ind w:left="0" w:right="0" w:firstLine="560"/>
        <w:spacing w:before="450" w:after="450" w:line="312" w:lineRule="auto"/>
      </w:pPr>
      <w:r>
        <w:rPr>
          <w:rFonts w:ascii="宋体" w:hAnsi="宋体" w:eastAsia="宋体" w:cs="宋体"/>
          <w:color w:val="000"/>
          <w:sz w:val="28"/>
          <w:szCs w:val="28"/>
        </w:rPr>
        <w:t xml:space="preserve">让我们以热烈的掌声感谢各位领导老师及教官的到来。</w:t>
      </w:r>
    </w:p>
    <w:p>
      <w:pPr>
        <w:ind w:left="0" w:right="0" w:firstLine="560"/>
        <w:spacing w:before="450" w:after="450" w:line="312" w:lineRule="auto"/>
      </w:pPr>
      <w:r>
        <w:rPr>
          <w:rFonts w:ascii="宋体" w:hAnsi="宋体" w:eastAsia="宋体" w:cs="宋体"/>
          <w:color w:val="000"/>
          <w:sz w:val="28"/>
          <w:szCs w:val="28"/>
        </w:rPr>
        <w:t xml:space="preserve">下面我宣布：昌黎县靖安中学2024-2024开学典礼及军训动员大会，现在开始。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第二项： 请靖安中学陈广宽校长致辞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让我们以热烈的掌声感谢陈校长的精彩致辞</w:t>
      </w:r>
    </w:p>
    <w:p>
      <w:pPr>
        <w:ind w:left="0" w:right="0" w:firstLine="560"/>
        <w:spacing w:before="450" w:after="450" w:line="312" w:lineRule="auto"/>
      </w:pPr>
      <w:r>
        <w:rPr>
          <w:rFonts w:ascii="宋体" w:hAnsi="宋体" w:eastAsia="宋体" w:cs="宋体"/>
          <w:color w:val="000"/>
          <w:sz w:val="28"/>
          <w:szCs w:val="28"/>
        </w:rPr>
        <w:t xml:space="preserve">第三项：请教师代表王春荣老师 代表全体教师发言</w:t>
      </w:r>
    </w:p>
    <w:p>
      <w:pPr>
        <w:ind w:left="0" w:right="0" w:firstLine="560"/>
        <w:spacing w:before="450" w:after="450" w:line="312" w:lineRule="auto"/>
      </w:pPr>
      <w:r>
        <w:rPr>
          <w:rFonts w:ascii="宋体" w:hAnsi="宋体" w:eastAsia="宋体" w:cs="宋体"/>
          <w:color w:val="000"/>
          <w:sz w:val="28"/>
          <w:szCs w:val="28"/>
        </w:rPr>
        <w:t xml:space="preserve">感谢王老师的精彩发言</w:t>
      </w:r>
    </w:p>
    <w:p>
      <w:pPr>
        <w:ind w:left="0" w:right="0" w:firstLine="560"/>
        <w:spacing w:before="450" w:after="450" w:line="312" w:lineRule="auto"/>
      </w:pPr>
      <w:r>
        <w:rPr>
          <w:rFonts w:ascii="宋体" w:hAnsi="宋体" w:eastAsia="宋体" w:cs="宋体"/>
          <w:color w:val="000"/>
          <w:sz w:val="28"/>
          <w:szCs w:val="28"/>
        </w:rPr>
        <w:t xml:space="preserve">第四项： 请七年级三班史静茹同学 代表七年级新生发言。</w:t>
      </w:r>
    </w:p>
    <w:p>
      <w:pPr>
        <w:ind w:left="0" w:right="0" w:firstLine="560"/>
        <w:spacing w:before="450" w:after="450" w:line="312" w:lineRule="auto"/>
      </w:pPr>
      <w:r>
        <w:rPr>
          <w:rFonts w:ascii="宋体" w:hAnsi="宋体" w:eastAsia="宋体" w:cs="宋体"/>
          <w:color w:val="000"/>
          <w:sz w:val="28"/>
          <w:szCs w:val="28"/>
        </w:rPr>
        <w:t xml:space="preserve">第五项： 请靖安中学政务处黄明雷主任做军训动员讲话</w:t>
      </w:r>
    </w:p>
    <w:p>
      <w:pPr>
        <w:ind w:left="0" w:right="0" w:firstLine="560"/>
        <w:spacing w:before="450" w:after="450" w:line="312" w:lineRule="auto"/>
      </w:pPr>
      <w:r>
        <w:rPr>
          <w:rFonts w:ascii="宋体" w:hAnsi="宋体" w:eastAsia="宋体" w:cs="宋体"/>
          <w:color w:val="000"/>
          <w:sz w:val="28"/>
          <w:szCs w:val="28"/>
        </w:rPr>
        <w:t xml:space="preserve">第六项： 请政务处李绍春主任宣布学生军训组织机构</w:t>
      </w:r>
    </w:p>
    <w:p>
      <w:pPr>
        <w:ind w:left="0" w:right="0" w:firstLine="560"/>
        <w:spacing w:before="450" w:after="450" w:line="312" w:lineRule="auto"/>
      </w:pPr>
      <w:r>
        <w:rPr>
          <w:rFonts w:ascii="宋体" w:hAnsi="宋体" w:eastAsia="宋体" w:cs="宋体"/>
          <w:color w:val="000"/>
          <w:sz w:val="28"/>
          <w:szCs w:val="28"/>
        </w:rPr>
        <w:t xml:space="preserve">第七项： 请军训教官代表宣布学生军训纪律并发言</w:t>
      </w:r>
    </w:p>
    <w:p>
      <w:pPr>
        <w:ind w:left="0" w:right="0" w:firstLine="560"/>
        <w:spacing w:before="450" w:after="450" w:line="312" w:lineRule="auto"/>
      </w:pPr>
      <w:r>
        <w:rPr>
          <w:rFonts w:ascii="宋体" w:hAnsi="宋体" w:eastAsia="宋体" w:cs="宋体"/>
          <w:color w:val="000"/>
          <w:sz w:val="28"/>
          <w:szCs w:val="28"/>
        </w:rPr>
        <w:t xml:space="preserve">第八项： 请学生代表史泽军同学发言，并集体宣誓：</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让我们再次以热烈的掌声感谢各位领导，老师，教官及同学的精彩发言 第九项： 大会圆满结束，请各位领导退席。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2024-11-22T22:19:36+08:00</dcterms:created>
  <dcterms:modified xsi:type="dcterms:W3CDTF">2024-11-22T22:19:36+08:00</dcterms:modified>
</cp:coreProperties>
</file>

<file path=docProps/custom.xml><?xml version="1.0" encoding="utf-8"?>
<Properties xmlns="http://schemas.openxmlformats.org/officeDocument/2006/custom-properties" xmlns:vt="http://schemas.openxmlformats.org/officeDocument/2006/docPropsVTypes"/>
</file>