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历史教学工作总结-七年级何云耀[本站推荐]</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第一篇：历史教学工作总结-七年级何云耀[本站推荐]2024——2024学年第一学期教学工作总结七年级 历史 何云耀本学期我担任七年级年级4——6班的历史教学工作，一学期来，本人自始至终以认真、严谨的治学态度，勤恳、坚持不懈的精神从事教学工...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第一篇：历史教学工作总结-七年级何云耀[本站推荐]</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七年级 历史 何云耀</w:t>
      </w:r>
    </w:p>
    <w:p>
      <w:pPr>
        <w:ind w:left="0" w:right="0" w:firstLine="560"/>
        <w:spacing w:before="450" w:after="450" w:line="312" w:lineRule="auto"/>
      </w:pPr>
      <w:r>
        <w:rPr>
          <w:rFonts w:ascii="宋体" w:hAnsi="宋体" w:eastAsia="宋体" w:cs="宋体"/>
          <w:color w:val="000"/>
          <w:sz w:val="28"/>
          <w:szCs w:val="28"/>
        </w:rPr>
        <w:t xml:space="preserve">本学期我担任七年级年级4——6班的历史教学工作，一学期来，本人自始至终以认真、严谨的治学态度，勤恳、坚持不懈的精神从事教学工作。经过一个学期的努力，获取了很多宝贵的教学经验。为把以后的教学工作做的更好，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七年级学生由小学进入初中不久，对中学的历史课程不了解，而学习任务的加重、自身自觉性的不够，学习方法的改变，自学能力的欠缺，这些将成为教学过程中的阻碍，学生一时也会不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断修改、完善。</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七年级学生由小学进入初中后，学习任务增多，学生适应困难，如何让学生在诸多的学科中重视它呢？我只能“激”趣了，每次统考后，我会在课堂上表扬一些学生，一种是优 1 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 2 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以上是我对本学期历史教学方法的一些探索和尝试。在今后的教学中，还将继续扬长避短，不断改进教学方法，为学生在今后考出优异成绩和全面提高我校教育教学质量而不懈努力！</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第二篇：七年级历史教学工作总结</w:t>
      </w:r>
    </w:p>
    <w:p>
      <w:pPr>
        <w:ind w:left="0" w:right="0" w:firstLine="560"/>
        <w:spacing w:before="450" w:after="450" w:line="312" w:lineRule="auto"/>
      </w:pPr>
      <w:r>
        <w:rPr>
          <w:rFonts w:ascii="宋体" w:hAnsi="宋体" w:eastAsia="宋体" w:cs="宋体"/>
          <w:color w:val="000"/>
          <w:sz w:val="28"/>
          <w:szCs w:val="28"/>
        </w:rPr>
        <w:t xml:space="preserve">质 量 分 析</w:t>
      </w:r>
    </w:p>
    <w:p>
      <w:pPr>
        <w:ind w:left="0" w:right="0" w:firstLine="560"/>
        <w:spacing w:before="450" w:after="450" w:line="312" w:lineRule="auto"/>
      </w:pPr>
      <w:r>
        <w:rPr>
          <w:rFonts w:ascii="宋体" w:hAnsi="宋体" w:eastAsia="宋体" w:cs="宋体"/>
          <w:color w:val="000"/>
          <w:sz w:val="28"/>
          <w:szCs w:val="28"/>
        </w:rPr>
        <w:t xml:space="preserve">七年级 历史  甘爱青</w:t>
      </w:r>
    </w:p>
    <w:p>
      <w:pPr>
        <w:ind w:left="0" w:right="0" w:firstLine="560"/>
        <w:spacing w:before="450" w:after="450" w:line="312" w:lineRule="auto"/>
      </w:pPr>
      <w:r>
        <w:rPr>
          <w:rFonts w:ascii="宋体" w:hAnsi="宋体" w:eastAsia="宋体" w:cs="宋体"/>
          <w:color w:val="000"/>
          <w:sz w:val="28"/>
          <w:szCs w:val="28"/>
        </w:rPr>
        <w:t xml:space="preserve">本学期，我担任七级二个班的历史教学工作，虽然是第一次教历史，但我从各方面严格要求自己，结合本校的实际条件和学生的实际情况，勤勤恳恳，认认真真，使教学工作有计划，有组织地开展。按照学校的各项要求，立足现在，放眼未来，为使今后的工作取得更大的进步，现对本学期教学工作进行总结，希望能发扬优点，克服不足，总结经验教训，使得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提高教学质量，关键是上好课。为了好课，我做了下面的工作：（1）课前准备：备好课。首先做到认真钻研教材，了解教材的基本思想，了解重点与难点，掌握知识的逻辑，懂得补充哪些资料，怎样才能教好。其次做到了解学生的兴趣、需要、方法、习惯，学习新知识可能会有哪些困难，采取相应的措施。再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增强上课技能，提高教学质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和政治的兴趣。</w:t>
      </w:r>
    </w:p>
    <w:p>
      <w:pPr>
        <w:ind w:left="0" w:right="0" w:firstLine="560"/>
        <w:spacing w:before="450" w:after="450" w:line="312" w:lineRule="auto"/>
      </w:pPr>
      <w:r>
        <w:rPr>
          <w:rFonts w:ascii="宋体" w:hAnsi="宋体" w:eastAsia="宋体" w:cs="宋体"/>
          <w:color w:val="000"/>
          <w:sz w:val="28"/>
          <w:szCs w:val="28"/>
        </w:rPr>
        <w:t xml:space="preserve">三、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四、认真批改作业。对学生的作业批改及时、认真，分析并记录学生的作业情况，将他们在作业过程出现的问题作出分类总结，进行透切的评讲，并针对有关情况及时改进教学方法，做到有的放矢。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后进生的辅导力度。对后进生的辅导，首先要解决他们心结，让他们意识到学习的重要性和必要性，使之对学习萌发兴趣。要通过各种途径激发他们的求知欲和上进心，让他们意识到学习并不是一项任务，也不是一件痛苦的事情，而是充满乐趣的。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七、自我不足与教学期望：</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1、自身的业务素质还需要进一步提高，不断更新，教学方法也必须不断更新，我将抽出更多的时间来学习提升自己。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2、学生的自主学习能力和学习兴趣不浓，在今后的教学中将重点培养。</w:t>
      </w:r>
    </w:p>
    <w:p>
      <w:pPr>
        <w:ind w:left="0" w:right="0" w:firstLine="560"/>
        <w:spacing w:before="450" w:after="450" w:line="312" w:lineRule="auto"/>
      </w:pPr>
      <w:r>
        <w:rPr>
          <w:rFonts w:ascii="宋体" w:hAnsi="宋体" w:eastAsia="宋体" w:cs="宋体"/>
          <w:color w:val="000"/>
          <w:sz w:val="28"/>
          <w:szCs w:val="28"/>
        </w:rPr>
        <w:t xml:space="preserve">3、积极运用多媒体教学手段，提高教学质量。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年轻的教师，经验还是很缺乏，我会在以后的教学工作中不断的积累，以一颗年轻上进的心不断的努力奋斗，把教学工作作为我一生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 2024——2024学年第一学期</w:t>
      </w:r>
    </w:p>
    <w:p>
      <w:pPr>
        <w:ind w:left="0" w:right="0" w:firstLine="560"/>
        <w:spacing w:before="450" w:after="450" w:line="312" w:lineRule="auto"/>
      </w:pPr>
      <w:r>
        <w:rPr>
          <w:rFonts w:ascii="宋体" w:hAnsi="宋体" w:eastAsia="宋体" w:cs="宋体"/>
          <w:color w:val="000"/>
          <w:sz w:val="28"/>
          <w:szCs w:val="28"/>
        </w:rPr>
        <w:t xml:space="preserve">本学期，我担任七年级历史三个班的历史教学工作，我从各方面严格要求自己，结合本校的实际条件和学生的实际情况，勤勤恳恳，兢兢业业，使教学工作有计划，有组织，有步骤地开展。积极参与自治区教研室组织的“一师一优课、一课一名师”活动和银川市教科所组织的“推进课堂变革，提高课堂教学效率”活动，按照学校的各项要求，立足现在，放眼未来，为使今后的工作取得更大的进步，现对本学期教学工作做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三、教学的成绩与今后努力方向：</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通过一学期的实践，进一步培养了学生对历史科的学习兴趣，教学内容完成得较好，学生成绩普遍提高了。今后仍需不断改进教学方法，积累经验，力求学生成绩更上一台阶。</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认真制定计划，注重研究中学教学理论，认真备课和教学，积极参加科组活动和备课组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五、狠抓学风。上课的时候比较认真，大部分学生都能专心听讲，课后也能认真完成作业。为了提高同学的学习积极性，开展了学习竞赛活动，绝大部分的同学都养成了勤学苦练的习惯，形成了良好的学风。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第五篇：七年级历史教学工作总结</w:t>
      </w:r>
    </w:p>
    <w:p>
      <w:pPr>
        <w:ind w:left="0" w:right="0" w:firstLine="560"/>
        <w:spacing w:before="450" w:after="450" w:line="312" w:lineRule="auto"/>
      </w:pPr>
      <w:r>
        <w:rPr>
          <w:rFonts w:ascii="宋体" w:hAnsi="宋体" w:eastAsia="宋体" w:cs="宋体"/>
          <w:color w:val="000"/>
          <w:sz w:val="28"/>
          <w:szCs w:val="28"/>
        </w:rPr>
        <w:t xml:space="preserve">七年级历史教学工作总结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6个班和八年级2个班的历史教学工作，时间匆匆而过，回顾这一学期的历史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课后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到书店、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6、优化教学语言，运用多媒体教学。</w:t>
      </w:r>
    </w:p>
    <w:p>
      <w:pPr>
        <w:ind w:left="0" w:right="0" w:firstLine="560"/>
        <w:spacing w:before="450" w:after="450" w:line="312" w:lineRule="auto"/>
      </w:pPr>
      <w:r>
        <w:rPr>
          <w:rFonts w:ascii="宋体" w:hAnsi="宋体" w:eastAsia="宋体" w:cs="宋体"/>
          <w:color w:val="000"/>
          <w:sz w:val="28"/>
          <w:szCs w:val="28"/>
        </w:rPr>
        <w:t xml:space="preserve">（1）教学的语言，对学生的学习情绪有着直接的关系。用幽默、准确、精炼的语言神态进行引入、分析教材中的内容，往往有意想不到的效果。如讲到国民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（2）教学的媒体是提高教学效率的一个重要手段，如小黑板、挂图、投影的运用，大大提高了教学的效率。</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1、大部分学生学习态度认真，能按时完成作业。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拨引导，对于个别差生，利用课间多次倾谈，鼓励其确立正确的学习态度，积极面对人生，而对优生，教育其戒骄戒躁，努力向上。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