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青年志愿者述职报告（5篇）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述职报告青年志愿者协会工作总结时间又到了夏天，也意味着在青年志愿者协会又度过了一年，这一年在紧张而又匆忙中悄然离开了。从去年九月到现在我担任重庆科技学院青年志愿者协会石油分会的副分会长一职，同时也是重庆市青年志愿者协会助...</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篇二：青年志愿者工作总结</w:t>
      </w:r>
    </w:p>
    <w:p>
      <w:pPr>
        <w:ind w:left="0" w:right="0" w:firstLine="560"/>
        <w:spacing w:before="450" w:after="450" w:line="312" w:lineRule="auto"/>
      </w:pPr>
      <w:r>
        <w:rPr>
          <w:rFonts w:ascii="宋体" w:hAnsi="宋体" w:eastAsia="宋体" w:cs="宋体"/>
          <w:color w:val="000"/>
          <w:sz w:val="28"/>
          <w:szCs w:val="28"/>
        </w:rPr>
        <w:t xml:space="preserve">河套大学社会青年志愿者工作总结</w:t>
      </w:r>
    </w:p>
    <w:p>
      <w:pPr>
        <w:ind w:left="0" w:right="0" w:firstLine="560"/>
        <w:spacing w:before="450" w:after="450" w:line="312" w:lineRule="auto"/>
      </w:pPr>
      <w:r>
        <w:rPr>
          <w:rFonts w:ascii="宋体" w:hAnsi="宋体" w:eastAsia="宋体" w:cs="宋体"/>
          <w:color w:val="000"/>
          <w:sz w:val="28"/>
          <w:szCs w:val="28"/>
        </w:rPr>
        <w:t xml:space="preserve">社会实践部前期工作，主要取得了以下几个方面的成绩：2024年5月第一届青年志愿者协组织机构成立。创建了青年志愿者协会并组织开展活动：在初期，积极推行志愿者注册制度，队伍建设不断加强。为满足越来越多的人加入志愿者的需求，协会结合实际，认真组织实施，在全校范围内广泛开展志愿者注册工作，经过三个月的努力，注册志愿者已有203余名。有力的充实了我校志愿者队伍的力量。如今一支以青年为主体、以注册志愿者为骨干、由全校各院广泛参与的志愿者队伍已经形成。尽力完善各种措施，工作机制不断完善。为加强对志愿者的管理，使各种志愿者活动有效开展，协会主要采取了几个方面的措施：一是加强了组织网络建设，依托街道社区建立了青年志愿者服务站，促进了志愿服务的组织实施；二是形成了一套行之有效的志愿者注册、培训、日常管理、评估、奖励及协会运行，资金筹措等内部机制；三是积极争取市委、市政府、团委等部门的支持，为志愿者服务创造良好的政策保障，营造了党政和全社会支持志愿服务的局面；让志愿者有了交流和展现自我的平台。志愿者协会紧密结合新形势、新任务，坚持求真务实，大力弘扬“奉献、友爱、互助、进步”的志愿精神；紧密结合全校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 我校社会实践部（青年志愿者）举办预防艾滋病宣传活动：12月1日是世界艾滋病日，为使同学们更好的了解艾滋病及及其预防的有关知识。11月30日中午院青年志愿者协会在主校区举办了大型“全民动员，共同努力，遏制艾滋，履行承诺”为主题的签名活动。活动中青年志愿者协会成员们向同学们散发了宣传艾滋病的危害及预防知识的宣传单，热情的帮助同学们解答有关艾滋病的问题，呼吁同学们关注艾滋病，远离艾滋病。同学们踊跃参与，在条幅上纷纷签下自己的名字，表示要共同努力遏制艾滋病。</w:t>
      </w:r>
    </w:p>
    <w:p>
      <w:pPr>
        <w:ind w:left="0" w:right="0" w:firstLine="560"/>
        <w:spacing w:before="450" w:after="450" w:line="312" w:lineRule="auto"/>
      </w:pPr>
      <w:r>
        <w:rPr>
          <w:rFonts w:ascii="宋体" w:hAnsi="宋体" w:eastAsia="宋体" w:cs="宋体"/>
          <w:color w:val="000"/>
          <w:sz w:val="28"/>
          <w:szCs w:val="28"/>
        </w:rPr>
        <w:t xml:space="preserve">活动内容虽简，时间虽短，但意义很大，一个名字代表了一个承诺：“健康的青春，健康的自我，远离艾滋病”。从我做起，爱护自己，用行动帮助他人，用爱温暖他人，为构建和谐社会贡献自己的一份力量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 社会实践部（青年志愿者）在河大主校积极开展“无烟日”宣传活动：5月31号是世界卫生组织发起的“世界无烟日”，今年是第21个无烟日，宣传主题是“无烟青少年”。为了进一步提高校区全体师生员工对吸烟危害的认识，营造无烟、清洁、健康的学习环境和工作环境，共建和谐校园，校区青年志愿者协会积极开展了“无烟校园和谐健康”宣传活动。31号上午，青年志愿者协会贴出了精心制作的“世界无烟日”宣传海报，并深入食堂、宿舍、教室向广大同学发放“拒吸第一支烟”倡议书，宣传戒烟知识，得到了同学们的支持和认可。青年志愿者协会开展的这次宣传活动，为创建“无烟校园”贡献了自己的一份力量，同时给个别吸烟的同学敲响了警钟。</w:t>
      </w:r>
    </w:p>
    <w:p>
      <w:pPr>
        <w:ind w:left="0" w:right="0" w:firstLine="560"/>
        <w:spacing w:before="450" w:after="450" w:line="312" w:lineRule="auto"/>
      </w:pPr>
      <w:r>
        <w:rPr>
          <w:rFonts w:ascii="宋体" w:hAnsi="宋体" w:eastAsia="宋体" w:cs="宋体"/>
          <w:color w:val="000"/>
          <w:sz w:val="28"/>
          <w:szCs w:val="28"/>
        </w:rPr>
        <w:t xml:space="preserve">三 我校社会实践部（青年志愿者）服务敬老院，前往社会福利院探望残疾儿童，奉献爱</w:t>
      </w:r>
    </w:p>
    <w:p>
      <w:pPr>
        <w:ind w:left="0" w:right="0" w:firstLine="560"/>
        <w:spacing w:before="450" w:after="450" w:line="312" w:lineRule="auto"/>
      </w:pPr>
      <w:r>
        <w:rPr>
          <w:rFonts w:ascii="宋体" w:hAnsi="宋体" w:eastAsia="宋体" w:cs="宋体"/>
          <w:color w:val="000"/>
          <w:sz w:val="28"/>
          <w:szCs w:val="28"/>
        </w:rPr>
        <w:t xml:space="preserve">志愿者们陪托老所的老人们一起度过了一个愉快的周末同学们的爱心与耐心，让老人们非常开心和感动，临别时，老人们依依不舍，一直目送志愿者离开。</w:t>
      </w:r>
    </w:p>
    <w:p>
      <w:pPr>
        <w:ind w:left="0" w:right="0" w:firstLine="560"/>
        <w:spacing w:before="450" w:after="450" w:line="312" w:lineRule="auto"/>
      </w:pPr>
      <w:r>
        <w:rPr>
          <w:rFonts w:ascii="宋体" w:hAnsi="宋体" w:eastAsia="宋体" w:cs="宋体"/>
          <w:color w:val="000"/>
          <w:sz w:val="28"/>
          <w:szCs w:val="28"/>
        </w:rPr>
        <w:t xml:space="preserve">坚持到敬老院服务老人是我系志愿者常规工作中的一个中心和重点。与往常一样，通过这样的活动，大家都感到收益非浅，认为以实际行动关心和帮助社会的弱势群体，能够让自己的人格更完善，视野更宽广，也能够更加坚定自己的社会责任心，从而给每个人的成长成才注入新的动力。同学都说，“我觉得每个人都有老的时候，我并不觉得这些老人很麻烦，我们在外上学，不在自己的父母身边，我把这些老人当作自己的亲爷爷亲奶奶，对他们好，我希望自己父母老的时候，也有人这样对他们，这样所有的人都不会孤独。”</w:t>
      </w:r>
    </w:p>
    <w:p>
      <w:pPr>
        <w:ind w:left="0" w:right="0" w:firstLine="560"/>
        <w:spacing w:before="450" w:after="450" w:line="312" w:lineRule="auto"/>
      </w:pPr>
      <w:r>
        <w:rPr>
          <w:rFonts w:ascii="宋体" w:hAnsi="宋体" w:eastAsia="宋体" w:cs="宋体"/>
          <w:color w:val="000"/>
          <w:sz w:val="28"/>
          <w:szCs w:val="28"/>
        </w:rPr>
        <w:t xml:space="preserve">四 河套大学社会实践部（青年志愿者）举办清明节扫墓植树活动：在清明时节举办临河公园扫墓活动，为了让青年志愿者进一步加强对嘉庚精神的认识，更加明确当一名志愿者的服务宗旨，也为了在志愿者中积极倡导雷锋精神、学习雷锋精神，更好地做一名合格的青年志愿者，更好地为他人、为社会服务。2024年4月8日，我校社会实践部组织青年志愿者开展清明节扫墓活动。“传承革命传统，弘扬时代精神”秉着弘扬雷锋精神，倡导志愿者服务精神，全体青年志愿者到临河公园扫墓，手捧鲜花到墓前鞠躬行礼、献花，悼念。青年志愿者们在管理人员的协助下，帮忙打扫公园，捡垃圾、倒垃圾箱。组织志愿者参加“走进公园林义务植树”活动，让绿色环保走出校园、走进社会。</w:t>
      </w:r>
    </w:p>
    <w:p>
      <w:pPr>
        <w:ind w:left="0" w:right="0" w:firstLine="560"/>
        <w:spacing w:before="450" w:after="450" w:line="312" w:lineRule="auto"/>
      </w:pPr>
      <w:r>
        <w:rPr>
          <w:rFonts w:ascii="宋体" w:hAnsi="宋体" w:eastAsia="宋体" w:cs="宋体"/>
          <w:color w:val="000"/>
          <w:sz w:val="28"/>
          <w:szCs w:val="28"/>
        </w:rPr>
        <w:t xml:space="preserve">2024年5.12汶川地震后积极组织志愿者为灾区人民捐款捐物。</w:t>
      </w:r>
    </w:p>
    <w:p>
      <w:pPr>
        <w:ind w:left="0" w:right="0" w:firstLine="560"/>
        <w:spacing w:before="450" w:after="450" w:line="312" w:lineRule="auto"/>
      </w:pPr>
      <w:r>
        <w:rPr>
          <w:rFonts w:ascii="宋体" w:hAnsi="宋体" w:eastAsia="宋体" w:cs="宋体"/>
          <w:color w:val="000"/>
          <w:sz w:val="28"/>
          <w:szCs w:val="28"/>
        </w:rPr>
        <w:t xml:space="preserve">2024年6月13日以“关爱环境，关爱生命”为主题，开展环保知识宣传活动，得到环保局大力支持。6月末在巴彦淖尔市“科技文化周”活动中参加启动仪式和科技文化宣传活动。并在阴山岩画展期间开展科普知识宣传志愿服务活动。</w:t>
      </w:r>
    </w:p>
    <w:p>
      <w:pPr>
        <w:ind w:left="0" w:right="0" w:firstLine="560"/>
        <w:spacing w:before="450" w:after="450" w:line="312" w:lineRule="auto"/>
      </w:pPr>
      <w:r>
        <w:rPr>
          <w:rFonts w:ascii="宋体" w:hAnsi="宋体" w:eastAsia="宋体" w:cs="宋体"/>
          <w:color w:val="000"/>
          <w:sz w:val="28"/>
          <w:szCs w:val="28"/>
        </w:rPr>
        <w:t xml:space="preserve">2024年7月联合红十字和血液中心开展了以“奉献青春热血，点燃生命之火”为主题的大型献血活动。</w:t>
      </w:r>
    </w:p>
    <w:p>
      <w:pPr>
        <w:ind w:left="0" w:right="0" w:firstLine="560"/>
        <w:spacing w:before="450" w:after="450" w:line="312" w:lineRule="auto"/>
      </w:pPr>
      <w:r>
        <w:rPr>
          <w:rFonts w:ascii="宋体" w:hAnsi="宋体" w:eastAsia="宋体" w:cs="宋体"/>
          <w:color w:val="000"/>
          <w:sz w:val="28"/>
          <w:szCs w:val="28"/>
        </w:rPr>
        <w:t xml:space="preserve">2024年7月末为学生联系去五原中良番茄厂进行暑期社会实践。</w:t>
      </w:r>
    </w:p>
    <w:p>
      <w:pPr>
        <w:ind w:left="0" w:right="0" w:firstLine="560"/>
        <w:spacing w:before="450" w:after="450" w:line="312" w:lineRule="auto"/>
      </w:pPr>
      <w:r>
        <w:rPr>
          <w:rFonts w:ascii="宋体" w:hAnsi="宋体" w:eastAsia="宋体" w:cs="宋体"/>
          <w:color w:val="000"/>
          <w:sz w:val="28"/>
          <w:szCs w:val="28"/>
        </w:rPr>
        <w:t xml:space="preserve">2024年10月参加了全市学生冬季长跑起跑仪式和金融进社区进乡镇启动仪式。</w:t>
      </w:r>
    </w:p>
    <w:p>
      <w:pPr>
        <w:ind w:left="0" w:right="0" w:firstLine="560"/>
        <w:spacing w:before="450" w:after="450" w:line="312" w:lineRule="auto"/>
      </w:pPr>
      <w:r>
        <w:rPr>
          <w:rFonts w:ascii="宋体" w:hAnsi="宋体" w:eastAsia="宋体" w:cs="宋体"/>
          <w:color w:val="000"/>
          <w:sz w:val="28"/>
          <w:szCs w:val="28"/>
        </w:rPr>
        <w:t xml:space="preserve">2024年12月5日国际青年志愿者日。我校三百余名志愿者参加了志愿宣传活动。通过本次活动，我们深切的体验到青年志愿者活动的意义。并且通过自己的实践和行动，诠释了青年志愿者服务的意义。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社会实践部全体成员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1、在2024年工作中确定一个主要的活动主题（例如：“创建节约型校园”或“献爱心 扶危济困活动”）。结合我校实际、结合志愿者协会发展方向，在制定的主题下系统的开展志愿活动。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变成一种自觉的行为，去感染我校的每名学生。通过不懈的努力最终达到“构筑绿色校园.清新校园”的目标。</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在志愿服务的路上我们要继续努力的传递爱的火把，让更多的人把火把传递让世界更加地温暖。篇三：青年志愿者协会述职报告  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  ***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w:t>
      </w:r>
    </w:p>
    <w:p>
      <w:pPr>
        <w:ind w:left="0" w:right="0" w:firstLine="560"/>
        <w:spacing w:before="450" w:after="450" w:line="312" w:lineRule="auto"/>
      </w:pPr>
      <w:r>
        <w:rPr>
          <w:rFonts w:ascii="宋体" w:hAnsi="宋体" w:eastAsia="宋体" w:cs="宋体"/>
          <w:color w:val="000"/>
          <w:sz w:val="28"/>
          <w:szCs w:val="28"/>
        </w:rPr>
        <w:t xml:space="preserve">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第三篇：青年志愿者述职报告</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XX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第四篇：青年志愿者工作述职报告</w:t>
      </w:r>
    </w:p>
    <w:p>
      <w:pPr>
        <w:ind w:left="0" w:right="0" w:firstLine="560"/>
        <w:spacing w:before="450" w:after="450" w:line="312" w:lineRule="auto"/>
      </w:pPr>
      <w:r>
        <w:rPr>
          <w:rFonts w:ascii="宋体" w:hAnsi="宋体" w:eastAsia="宋体" w:cs="宋体"/>
          <w:color w:val="000"/>
          <w:sz w:val="28"/>
          <w:szCs w:val="28"/>
        </w:rPr>
        <w:t xml:space="preserve">志愿者服务培养我的不仅仅是一种精神，更是培养了自己的极限和耐力，同时也看到自己的潜力，当我们奉献自己一份力量的时候，心里会觉得很幸福，觉得终于为社会做了一点力所能及的事情，找到了自己的价值。以下是小编为大家整理的《青年志愿者工作述职报告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2024级体育系3班，名字叫：刘月。今天，我做这个述职报告来分享我这半学期在青年志愿者队伍的工作。从小我就听父母教导我要有一颗感恩的心，因此，在2024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x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青年志愿者工作述职报告范文五篇【二】</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青年志愿者工作述职报告范文五篇【三】</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2024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青年志愿者工作述职报告范文五篇【四】</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青年志愿者工作述职报告范文五篇【五】</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x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__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__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第五篇：青年志愿者的述职报告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小文档网文秘助手(www.feisuxs)之青年志愿者的述职报告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x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 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2025-01-19T10:42:23+08:00</dcterms:created>
  <dcterms:modified xsi:type="dcterms:W3CDTF">2025-01-19T10:42:23+08:00</dcterms:modified>
</cp:coreProperties>
</file>

<file path=docProps/custom.xml><?xml version="1.0" encoding="utf-8"?>
<Properties xmlns="http://schemas.openxmlformats.org/officeDocument/2006/custom-properties" xmlns:vt="http://schemas.openxmlformats.org/officeDocument/2006/docPropsVTypes"/>
</file>