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2024年幼儿园保健工作计划</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第一篇：2024年幼儿园保健工作计划篇一：幼儿园2024年春季卫生保健工作计划 幼儿园2024年春季卫生保健工作计划 幼儿园2024年春季卫生保健工作计划一、指导思想本学期我园的工作，继续认真贯彻《幼儿园教育指导纲要》的精神，以幼儿园《3...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第一篇：2024年幼儿园保健工作计划</w:t>
      </w:r>
    </w:p>
    <w:p>
      <w:pPr>
        <w:ind w:left="0" w:right="0" w:firstLine="560"/>
        <w:spacing w:before="450" w:after="450" w:line="312" w:lineRule="auto"/>
      </w:pPr>
      <w:r>
        <w:rPr>
          <w:rFonts w:ascii="宋体" w:hAnsi="宋体" w:eastAsia="宋体" w:cs="宋体"/>
          <w:color w:val="000"/>
          <w:sz w:val="28"/>
          <w:szCs w:val="28"/>
        </w:rPr>
        <w:t xml:space="preserve">篇一：幼儿园2024年春季卫生保健工作计划 幼儿园2024年春季卫生保健工作计划 幼儿园2024年春季卫生保健工作计划</w:t>
      </w:r>
    </w:p>
    <w:p>
      <w:pPr>
        <w:ind w:left="0" w:right="0" w:firstLine="560"/>
        <w:spacing w:before="450" w:after="450" w:line="312" w:lineRule="auto"/>
      </w:pPr>
      <w:r>
        <w:rPr>
          <w:rFonts w:ascii="宋体" w:hAnsi="宋体" w:eastAsia="宋体" w:cs="宋体"/>
          <w:color w:val="000"/>
          <w:sz w:val="28"/>
          <w:szCs w:val="28"/>
        </w:rPr>
        <w:t xml:space="preserve">一、指导思想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五)宣传教育工作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(4)保育员配班工作三月份：</w:t>
      </w:r>
    </w:p>
    <w:p>
      <w:pPr>
        <w:ind w:left="0" w:right="0" w:firstLine="560"/>
        <w:spacing w:before="450" w:after="450" w:line="312" w:lineRule="auto"/>
      </w:pPr>
      <w:r>
        <w:rPr>
          <w:rFonts w:ascii="宋体" w:hAnsi="宋体" w:eastAsia="宋体" w:cs="宋体"/>
          <w:color w:val="000"/>
          <w:sz w:val="28"/>
          <w:szCs w:val="28"/>
        </w:rPr>
        <w:t xml:space="preserve">1、保育知识培训(1)消毒方法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1、保育知识培训(1)餐前、餐后管理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2、幼儿健康知识宣传(水痘)六月份：</w:t>
      </w:r>
    </w:p>
    <w:p>
      <w:pPr>
        <w:ind w:left="0" w:right="0" w:firstLine="560"/>
        <w:spacing w:before="450" w:after="450" w:line="312" w:lineRule="auto"/>
      </w:pPr>
      <w:r>
        <w:rPr>
          <w:rFonts w:ascii="宋体" w:hAnsi="宋体" w:eastAsia="宋体" w:cs="宋体"/>
          <w:color w:val="000"/>
          <w:sz w:val="28"/>
          <w:szCs w:val="28"/>
        </w:rPr>
        <w:t xml:space="preserve">1、保育知识培训(1)幼儿个人卫生的注意(2)幼儿生活物品管理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3、暑期安全卫生教育。篇二：2024年幼儿园卫生保健工作计划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5）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（3）帮助幼儿养成进食或入厕后用肥皂洗手的习惯。特别是刚入园的小班幼儿，教师要及时教会幼儿洗手的方法，以便养成良好的卫生习惯。附：每月工作重点 三月份： 1-2周</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5、制定出各项保健工作计划。3-4周</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2024年3月1日篇三：幼儿园卫生保健2024年度工作计划 幼儿园卫生保健2024年度工作计划 2024幼儿园卫生保健年度工作计划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伴着秋冬季的到来，新的学期开学了。在本学期，我们会继续以“为幼儿服务、为家长服务、为保教服务”的三为宗旨，认真贯彻《幼儿园规程》，以专业化、现代化、技术化、制度化为科学的管理模式，深入、扎实地开展各项工作，进一步提高后勤工作质量，保障保教工作的顺利开展。现根据本学期气候及幼儿身心发育特点，拟定2024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一、指导思想  以 “一切为了孩子”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2、做好幼儿体格发育测量及评价工作，做好幼儿预防接种的统计工作。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4、加强体格锻炼，增强幼儿体质，提高对疾病的抵抗力。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5、加强体弱儿的日常管理，对他们的衣、食、睡、行等给予特别照顾和护理。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7、定期开展教师、家长卫生保健业务培训，全面提高保育质量。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1、强化安全防范意识，确保幼儿安全。开学前，全体教师对大型玩具、桌椅、玩具等进行全面检查，发现问题及时改进，并落实各项安全措施，强化及时的防范意识，杜绝事故隐患，让家长放心。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3、值班或负责接送幼儿的教师要仔细观察，对可疑者来园接幼儿要详细询问并登记。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4、坚持值班领导、保健教师不定期的午餐、午睡、卫生安全工作检查。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5、期初、期末组织各班测幼儿身高、体重，中大班测视力，并做好记录和评价。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6、做好体弱儿和肥胖儿的管理工作。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7、认真组织教师体检和幼儿“入园”体检。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武汉市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2024-11-23T02:25:42+08:00</dcterms:created>
  <dcterms:modified xsi:type="dcterms:W3CDTF">2024-11-23T02:25:42+08:00</dcterms:modified>
</cp:coreProperties>
</file>

<file path=docProps/custom.xml><?xml version="1.0" encoding="utf-8"?>
<Properties xmlns="http://schemas.openxmlformats.org/officeDocument/2006/custom-properties" xmlns:vt="http://schemas.openxmlformats.org/officeDocument/2006/docPropsVTypes"/>
</file>