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乡镇文新广局十二五文化事业工作总结</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乡镇文新广局十二五文化事业工作总结乡镇文新广局十二五文化事业工作总结“十二五”期间，在县委、县政府的正确领导下，我局以科学发展观为指导，坚持解放思想，攻坚克难，全力推进我县文化体系建设，根据我局工作职责，现将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“十二五”期间，在县委、县政府的正确领导下，我局以科学发展观为指导，坚持解放思想，攻坚克难，全力推进我县文化体系建设，根据我局工作职责，现将工作情况汇报如下：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（一）完成三级公共文化基础设施建设</w:t>
      </w:r>
    </w:p>
    <w:p>
      <w:pPr>
        <w:ind w:left="0" w:right="0" w:firstLine="560"/>
        <w:spacing w:before="450" w:after="450" w:line="312" w:lineRule="auto"/>
      </w:pPr>
      <w:r>
        <w:rPr>
          <w:rFonts w:ascii="宋体" w:hAnsi="宋体" w:eastAsia="宋体" w:cs="宋体"/>
          <w:color w:val="000"/>
          <w:sz w:val="28"/>
          <w:szCs w:val="28"/>
        </w:rPr>
        <w:t xml:space="preserve">1.十二五期间，完成文化广场基地60个，形成基层文艺队84个，拥有文艺骨干113人；投入上亿资金，加强县、乡、村三级公共文化基础设施建设，全县四馆一站（县文化馆、县图书馆、县博物馆、县美术馆、30个乡镇文化站）、210个农家书屋、38个社区书屋、210个村文化活动室均高标准建设完成，并对全县32.8万群众实现免费开放服务。五年来，共计投入免费开放资金950万元。</w:t>
      </w:r>
    </w:p>
    <w:p>
      <w:pPr>
        <w:ind w:left="0" w:right="0" w:firstLine="560"/>
        <w:spacing w:before="450" w:after="450" w:line="312" w:lineRule="auto"/>
      </w:pPr>
      <w:r>
        <w:rPr>
          <w:rFonts w:ascii="宋体" w:hAnsi="宋体" w:eastAsia="宋体" w:cs="宋体"/>
          <w:color w:val="000"/>
          <w:sz w:val="28"/>
          <w:szCs w:val="28"/>
        </w:rPr>
        <w:t xml:space="preserve">2.2024年政府财政投入资金一百余万全面提升文化包装，完成文化馆、图书馆功能室设计、装饰、布置，将两馆各功能室焕然一新，为创建一级馆评估定级奠定坚实基础。2024年8月，文化馆通过国家一级馆初评。</w:t>
      </w:r>
    </w:p>
    <w:p>
      <w:pPr>
        <w:ind w:left="0" w:right="0" w:firstLine="560"/>
        <w:spacing w:before="450" w:after="450" w:line="312" w:lineRule="auto"/>
      </w:pPr>
      <w:r>
        <w:rPr>
          <w:rFonts w:ascii="宋体" w:hAnsi="宋体" w:eastAsia="宋体" w:cs="宋体"/>
          <w:color w:val="000"/>
          <w:sz w:val="28"/>
          <w:szCs w:val="28"/>
        </w:rPr>
        <w:t xml:space="preserve">3.“十二五”期间，XX县图书馆通过政府采购、书香汉源捐书等活动使得图书的馆藏量由正式开馆时五千余册达到了五万余册；订阅报刊杂志245种，有电脑30余台，接待读者共计184024人次，送出图书将近两万余册。采购特夫克（v8.31）图书软件管理系统，接通宽带20m，使得XX县图书馆的图书进入现代化、自动化、信息化、规化、信息范化管理图书借阅实行自动化管理。</w:t>
      </w:r>
    </w:p>
    <w:p>
      <w:pPr>
        <w:ind w:left="0" w:right="0" w:firstLine="560"/>
        <w:spacing w:before="450" w:after="450" w:line="312" w:lineRule="auto"/>
      </w:pPr>
      <w:r>
        <w:rPr>
          <w:rFonts w:ascii="宋体" w:hAnsi="宋体" w:eastAsia="宋体" w:cs="宋体"/>
          <w:color w:val="000"/>
          <w:sz w:val="28"/>
          <w:szCs w:val="28"/>
        </w:rPr>
        <w:t xml:space="preserve">4.2024年9月，县政府通过了《XX县博物馆陈列布展大纲》，以汉源历史脉络为主线，以解码大渡河文明密码为主题以大量实物和图片，运用多媒体（声、光、电）全面展示我县人文、历史、环境、资源。博物馆陈列布展目前已进入深化设计。</w:t>
      </w:r>
    </w:p>
    <w:p>
      <w:pPr>
        <w:ind w:left="0" w:right="0" w:firstLine="560"/>
        <w:spacing w:before="450" w:after="450" w:line="312" w:lineRule="auto"/>
      </w:pPr>
      <w:r>
        <w:rPr>
          <w:rFonts w:ascii="宋体" w:hAnsi="宋体" w:eastAsia="宋体" w:cs="宋体"/>
          <w:color w:val="000"/>
          <w:sz w:val="28"/>
          <w:szCs w:val="28"/>
        </w:rPr>
        <w:t xml:space="preserve">（二）打造汉源特色文化品牌</w:t>
      </w:r>
    </w:p>
    <w:p>
      <w:pPr>
        <w:ind w:left="0" w:right="0" w:firstLine="560"/>
        <w:spacing w:before="450" w:after="450" w:line="312" w:lineRule="auto"/>
      </w:pPr>
      <w:r>
        <w:rPr>
          <w:rFonts w:ascii="宋体" w:hAnsi="宋体" w:eastAsia="宋体" w:cs="宋体"/>
          <w:color w:val="000"/>
          <w:sz w:val="28"/>
          <w:szCs w:val="28"/>
        </w:rPr>
        <w:t xml:space="preserve">1.通过不断挖掘民间艺术潜力，推出了一系列原创精品力作。累计创作文学艺术作品200多件，许多作品获得了省、市级以上的大奖，深受汉源百姓喜爱。其中，创作了《梨花情》《多彩汉源》《坝呷酒歌》《幸福的汉源人》《阳光汉源》等20多首歌曲；创作了《又香又麻不消说》《盛开的索马花》《年年有余》《红苗伞》《汉灯冥想》等30多支舞蹈；创作了《姜啷啵回汉源》《建设者之歌》等一批有影响的小品，其中《姜啷啵回汉源》参加2024年2月XX市首届网络春晚比赛获得全市最佳人气奖；XX市包装打造了汉源民歌《王哥调》、川剧围鼓《喜幺娃回门》，公开出版了汉源历史文化书籍《汉之源》《中国民间文化三套集成》，文学书籍《清风》《一地月光》、美术作品集《汉源美术》《春满汉源》，创办了《新汉源报》《流沙河》内部文学刊物。目前正在编制XX县中小学音乐乡土教材，策划制作mtv音乐歌曲专集《美丽汉源》，即将公开出版大型画册《山横水远》、汉源山歌集《山号—南丝路上的乡歌民谣》和《皇木民歌集》。2.邀请著名音乐人，“中国组合之父”陈川老师，倾力打造组合“汉源牛”，该组合由五个青壮男子组成，歌曲包括两首原创歌曲《汉源牛》、《茶马古道》，并将代表XX市参演今年11月的省农博会。</w:t>
      </w:r>
    </w:p>
    <w:p>
      <w:pPr>
        <w:ind w:left="0" w:right="0" w:firstLine="560"/>
        <w:spacing w:before="450" w:after="450" w:line="312" w:lineRule="auto"/>
      </w:pPr>
      <w:r>
        <w:rPr>
          <w:rFonts w:ascii="宋体" w:hAnsi="宋体" w:eastAsia="宋体" w:cs="宋体"/>
          <w:color w:val="000"/>
          <w:sz w:val="28"/>
          <w:szCs w:val="28"/>
        </w:rPr>
        <w:t xml:space="preserve">3.我县共挖掘省、市、县级非遗项目34项，其中省级非遗2项，市级非遗2项，县级非物质文化遗产30项，分为民间文学、传统音乐、民间舞蹈等6大类。调查整理了110余个“非遗”线索资料，建立了34个县级非遗名录。2024年，我县在贡椒发源地修建了贡椒广场，力争将贡椒申报为国家级非物质文化遗产。</w:t>
      </w:r>
    </w:p>
    <w:p>
      <w:pPr>
        <w:ind w:left="0" w:right="0" w:firstLine="560"/>
        <w:spacing w:before="450" w:after="450" w:line="312" w:lineRule="auto"/>
      </w:pPr>
      <w:r>
        <w:rPr>
          <w:rFonts w:ascii="宋体" w:hAnsi="宋体" w:eastAsia="宋体" w:cs="宋体"/>
          <w:color w:val="000"/>
          <w:sz w:val="28"/>
          <w:szCs w:val="28"/>
        </w:rPr>
        <w:t xml:space="preserve">（三）繁荣群众文化活动</w:t>
      </w:r>
    </w:p>
    <w:p>
      <w:pPr>
        <w:ind w:left="0" w:right="0" w:firstLine="560"/>
        <w:spacing w:before="450" w:after="450" w:line="312" w:lineRule="auto"/>
      </w:pPr>
      <w:r>
        <w:rPr>
          <w:rFonts w:ascii="宋体" w:hAnsi="宋体" w:eastAsia="宋体" w:cs="宋体"/>
          <w:color w:val="000"/>
          <w:sz w:val="28"/>
          <w:szCs w:val="28"/>
        </w:rPr>
        <w:t xml:space="preserve">1.年平均组织开展大型群众文化活动30-40场次,图书馆、博物馆开展活动10余场次。形成诸如“唱响汉源”新生代歌手大赛、赏花旅游文化月系列活动、梨花仙子选拔赛、广场舞大赛、双溪桃花节、大树葡萄采摘节、“夜太美”摄影赛、书画展、征文比赛、“书香汉源”、“图书小管家”、“卫生小卫士”“5·18”国际博物馆日和6月我国“文化遗产日”等品牌活动;二是年平均举办各类培训班15次以上，形成如暑期少儿艺术免费培训之类的常态性培训项目;三是年平均送文化下乡、送图书下乡、进军营、进学校30余次，开展农民工和留守学生（儿童）图书服务宣传活动。目前我县书画作品入围参加四川省首届艺术节展览。</w:t>
      </w:r>
    </w:p>
    <w:p>
      <w:pPr>
        <w:ind w:left="0" w:right="0" w:firstLine="560"/>
        <w:spacing w:before="450" w:after="450" w:line="312" w:lineRule="auto"/>
      </w:pPr>
      <w:r>
        <w:rPr>
          <w:rFonts w:ascii="宋体" w:hAnsi="宋体" w:eastAsia="宋体" w:cs="宋体"/>
          <w:color w:val="000"/>
          <w:sz w:val="28"/>
          <w:szCs w:val="28"/>
        </w:rPr>
        <w:t xml:space="preserve">2.收集XX县优秀艺术家作品500余幅，全市各区县艺术家作品百余幅，包括书法、国画、油画、素描、摄影等绘画艺术表现形式的作品。全年累计展览50余天，吸引参观人数上万余人。</w:t>
      </w:r>
    </w:p>
    <w:p>
      <w:pPr>
        <w:ind w:left="0" w:right="0" w:firstLine="560"/>
        <w:spacing w:before="450" w:after="450" w:line="312" w:lineRule="auto"/>
      </w:pPr>
      <w:r>
        <w:rPr>
          <w:rFonts w:ascii="宋体" w:hAnsi="宋体" w:eastAsia="宋体" w:cs="宋体"/>
          <w:color w:val="000"/>
          <w:sz w:val="28"/>
          <w:szCs w:val="28"/>
        </w:rPr>
        <w:t xml:space="preserve">（四）做好文物保护工作</w:t>
      </w:r>
    </w:p>
    <w:p>
      <w:pPr>
        <w:ind w:left="0" w:right="0" w:firstLine="560"/>
        <w:spacing w:before="450" w:after="450" w:line="312" w:lineRule="auto"/>
      </w:pPr>
      <w:r>
        <w:rPr>
          <w:rFonts w:ascii="宋体" w:hAnsi="宋体" w:eastAsia="宋体" w:cs="宋体"/>
          <w:color w:val="000"/>
          <w:sz w:val="28"/>
          <w:szCs w:val="28"/>
        </w:rPr>
        <w:t xml:space="preserve">十二五期间，在省考古研究院的大力支持下，我县积极配合抢救性发掘了大渡河沿岸的富林文化遗址、狮子山型文化遗址、富林背后山型文化遗址、大树背后山型文化遗址、大树古堡遗址、大瑶石棺葬、桃坪战国、西汉土坑墓群、东汉砖室墓等文物。出土文物达2万多件，具有重要价值，抢救性发掘工作成效显著。</w:t>
      </w:r>
    </w:p>
    <w:p>
      <w:pPr>
        <w:ind w:left="0" w:right="0" w:firstLine="560"/>
        <w:spacing w:before="450" w:after="450" w:line="312" w:lineRule="auto"/>
      </w:pPr>
      <w:r>
        <w:rPr>
          <w:rFonts w:ascii="宋体" w:hAnsi="宋体" w:eastAsia="宋体" w:cs="宋体"/>
          <w:color w:val="000"/>
          <w:sz w:val="28"/>
          <w:szCs w:val="28"/>
        </w:rPr>
        <w:t xml:space="preserve">（六）净化文化市场环境</w:t>
      </w:r>
    </w:p>
    <w:p>
      <w:pPr>
        <w:ind w:left="0" w:right="0" w:firstLine="560"/>
        <w:spacing w:before="450" w:after="450" w:line="312" w:lineRule="auto"/>
      </w:pPr>
      <w:r>
        <w:rPr>
          <w:rFonts w:ascii="宋体" w:hAnsi="宋体" w:eastAsia="宋体" w:cs="宋体"/>
          <w:color w:val="000"/>
          <w:sz w:val="28"/>
          <w:szCs w:val="28"/>
        </w:rPr>
        <w:t xml:space="preserve">1.XX县文新广局文化市场综合执法大队2024年6月份成立以来，共实施行政处罚34家（次），罚款47900元，责令停业整改6家（次），整改36家（次），联合公安、工商部门开展无证互联网上网服务经营性场所整治，取缔11家无《网络经营许可证》的经营户，查扣31台电脑及配套设备，移送案件6件。</w:t>
      </w:r>
    </w:p>
    <w:p>
      <w:pPr>
        <w:ind w:left="0" w:right="0" w:firstLine="560"/>
        <w:spacing w:before="450" w:after="450" w:line="312" w:lineRule="auto"/>
      </w:pPr>
      <w:r>
        <w:rPr>
          <w:rFonts w:ascii="宋体" w:hAnsi="宋体" w:eastAsia="宋体" w:cs="宋体"/>
          <w:color w:val="000"/>
          <w:sz w:val="28"/>
          <w:szCs w:val="28"/>
        </w:rPr>
        <w:t xml:space="preserve">2.在“扫黄打非”工作中，取缔音像制品销售游商地摊8家，查缴非法出版物216册，侵权盗版光盘4797盘，淫秽色情光盘95盘。2024年度全市年终考核第一名，同时获得全省文化市场综合执法考评第一名。</w:t>
      </w:r>
    </w:p>
    <w:p>
      <w:pPr>
        <w:ind w:left="0" w:right="0" w:firstLine="560"/>
        <w:spacing w:before="450" w:after="450" w:line="312" w:lineRule="auto"/>
      </w:pPr>
      <w:r>
        <w:rPr>
          <w:rFonts w:ascii="宋体" w:hAnsi="宋体" w:eastAsia="宋体" w:cs="宋体"/>
          <w:color w:val="000"/>
          <w:sz w:val="28"/>
          <w:szCs w:val="28"/>
        </w:rPr>
        <w:t xml:space="preserve">二、广播电视工作</w:t>
      </w:r>
    </w:p>
    <w:p>
      <w:pPr>
        <w:ind w:left="0" w:right="0" w:firstLine="560"/>
        <w:spacing w:before="450" w:after="450" w:line="312" w:lineRule="auto"/>
      </w:pPr>
      <w:r>
        <w:rPr>
          <w:rFonts w:ascii="宋体" w:hAnsi="宋体" w:eastAsia="宋体" w:cs="宋体"/>
          <w:color w:val="000"/>
          <w:sz w:val="28"/>
          <w:szCs w:val="28"/>
        </w:rPr>
        <w:t xml:space="preserve">（一）稳步推进广播电视事业</w:t>
      </w:r>
    </w:p>
    <w:p>
      <w:pPr>
        <w:ind w:left="0" w:right="0" w:firstLine="560"/>
        <w:spacing w:before="450" w:after="450" w:line="312" w:lineRule="auto"/>
      </w:pPr>
      <w:r>
        <w:rPr>
          <w:rFonts w:ascii="宋体" w:hAnsi="宋体" w:eastAsia="宋体" w:cs="宋体"/>
          <w:color w:val="000"/>
          <w:sz w:val="28"/>
          <w:szCs w:val="28"/>
        </w:rPr>
        <w:t xml:space="preserve">1.光缆干线工程有效开展。2024年以来，我局先后完成安乐至皇木至乌斯河、大树镇至龙塘山、广电网络公司机房至富庄镇、广电网络机房至小堡乡、萝卜岗至XX县丰乐乡、安乐乡白岩岗至万里乡、流沙河沿线移民安置点组网光缆线路建设工程、唐家河西乡光纤有线电视网络恢复重建工程光缆工程建设项目，使我县的光缆干线有效深入到XX县各个乡镇。</w:t>
      </w:r>
    </w:p>
    <w:p>
      <w:pPr>
        <w:ind w:left="0" w:right="0" w:firstLine="560"/>
        <w:spacing w:before="450" w:after="450" w:line="312" w:lineRule="auto"/>
      </w:pPr>
      <w:r>
        <w:rPr>
          <w:rFonts w:ascii="宋体" w:hAnsi="宋体" w:eastAsia="宋体" w:cs="宋体"/>
          <w:color w:val="000"/>
          <w:sz w:val="28"/>
          <w:szCs w:val="28"/>
        </w:rPr>
        <w:t xml:space="preserve">2.广播电视基础设施建设成效显著。我局先后完成XX县城东、XX区地埋管道工程、九襄地埋管道工程、XX县XX区通讯用室外机房安装工程、万工新集镇至乌斯河沿306线直埋光缆线路建设工程、6个集镇30个移民安置点广播电视入户工程，进一步完善了我县广播电视网络基础设施，为我县光纤入户工程的建设打下了坚实的基础。</w:t>
      </w:r>
    </w:p>
    <w:p>
      <w:pPr>
        <w:ind w:left="0" w:right="0" w:firstLine="560"/>
        <w:spacing w:before="450" w:after="450" w:line="312" w:lineRule="auto"/>
      </w:pPr>
      <w:r>
        <w:rPr>
          <w:rFonts w:ascii="宋体" w:hAnsi="宋体" w:eastAsia="宋体" w:cs="宋体"/>
          <w:color w:val="000"/>
          <w:sz w:val="28"/>
          <w:szCs w:val="28"/>
        </w:rPr>
        <w:t xml:space="preserve">3.国标数字电视无线覆盖工程稳步推进。为了更好的解决了我县部分偏远乡村群众收看本地广播电视节目难的问题，我局率先在全省范围内开展国标地面数字电视业务，采购国标地面数字电视机顶盒17000套，发展用户15000户，使我县的本地电视节目已深入汉源的每一个乡镇。4.XX县城光纤入户工程建设稳步推进。按照省委、省政府“智慧城市、光网四川”的整体部署，我局于2024年9月率先在全市范围内启动XX县城光纤网络入户工程。该项目总投资2024万元，目前工程建设已全面完成，改造有线电视用户15000余户，为建设“智慧城市、光网汉源”以及中国下一代广播电视网的发展铺设好了网络基础。</w:t>
      </w:r>
    </w:p>
    <w:p>
      <w:pPr>
        <w:ind w:left="0" w:right="0" w:firstLine="560"/>
        <w:spacing w:before="450" w:after="450" w:line="312" w:lineRule="auto"/>
      </w:pPr>
      <w:r>
        <w:rPr>
          <w:rFonts w:ascii="宋体" w:hAnsi="宋体" w:eastAsia="宋体" w:cs="宋体"/>
          <w:color w:val="000"/>
          <w:sz w:val="28"/>
          <w:szCs w:val="28"/>
        </w:rPr>
        <w:t xml:space="preserve">（二）有线数字电视整转工作成绩突出。</w:t>
      </w:r>
    </w:p>
    <w:p>
      <w:pPr>
        <w:ind w:left="0" w:right="0" w:firstLine="560"/>
        <w:spacing w:before="450" w:after="450" w:line="312" w:lineRule="auto"/>
      </w:pPr>
      <w:r>
        <w:rPr>
          <w:rFonts w:ascii="宋体" w:hAnsi="宋体" w:eastAsia="宋体" w:cs="宋体"/>
          <w:color w:val="000"/>
          <w:sz w:val="28"/>
          <w:szCs w:val="28"/>
        </w:rPr>
        <w:t xml:space="preserve">为扎实做好乡镇数字电视整体转换工作，我局精心部署、制定实施方案，通过多种宣传形式，加大宣传力度，让群众更多地了解有线数字电视的相关知识，并组织精干技术人员采取设点、上门服务、现场演示讲解等多种方式，积极为用户提供安装、维护等技术保障，热情周到地将数字电视安装到户，让电视用户及时体验到数字电视带来的精彩生活。数字电视整体转换工作也得到了广大电视用户积极支持、踊跃参与。截止目前，我局已完成5485户用户有线数字电视的整转，超额完成有线电视整体转换任务，使我县的有线数字电视用户达31930户，居全市第一。</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（一）硬件上档升级</w:t>
      </w:r>
    </w:p>
    <w:p>
      <w:pPr>
        <w:ind w:left="0" w:right="0" w:firstLine="560"/>
        <w:spacing w:before="450" w:after="450" w:line="312" w:lineRule="auto"/>
      </w:pPr>
      <w:r>
        <w:rPr>
          <w:rFonts w:ascii="宋体" w:hAnsi="宋体" w:eastAsia="宋体" w:cs="宋体"/>
          <w:color w:val="000"/>
          <w:sz w:val="28"/>
          <w:szCs w:val="28"/>
        </w:rPr>
        <w:t xml:space="preserve">五年来，通过争取上级资金及县委、政府的支持，筹集资金2024余万元，投入广播电视台基础设施和硬件建设，先后建成了全台网系统，实现全省首个能播出高清节目的县级电视台；设计建成了一辆全高清转播车，实现本土节目高清电视直播能力；建成了800平米的演播大厅，为XX县举办的《唱响汉源》、春晚等各种文艺活动提供了强有力的平台。</w:t>
      </w:r>
    </w:p>
    <w:p>
      <w:pPr>
        <w:ind w:left="0" w:right="0" w:firstLine="560"/>
        <w:spacing w:before="450" w:after="450" w:line="312" w:lineRule="auto"/>
      </w:pPr>
      <w:r>
        <w:rPr>
          <w:rFonts w:ascii="宋体" w:hAnsi="宋体" w:eastAsia="宋体" w:cs="宋体"/>
          <w:color w:val="000"/>
          <w:sz w:val="28"/>
          <w:szCs w:val="28"/>
        </w:rPr>
        <w:t xml:space="preserve">（二）创优工作成绩突出</w:t>
      </w:r>
    </w:p>
    <w:p>
      <w:pPr>
        <w:ind w:left="0" w:right="0" w:firstLine="560"/>
        <w:spacing w:before="450" w:after="450" w:line="312" w:lineRule="auto"/>
      </w:pPr>
      <w:r>
        <w:rPr>
          <w:rFonts w:ascii="宋体" w:hAnsi="宋体" w:eastAsia="宋体" w:cs="宋体"/>
          <w:color w:val="000"/>
          <w:sz w:val="28"/>
          <w:szCs w:val="28"/>
        </w:rPr>
        <w:t xml:space="preserve">五年来，汉源电视台不断开拓创新，创优工作在全市新闻系统名列前茅，多次获得省级优秀奖和提名奖。2024年8月，《猴子岩特别报道》、《XX县猴子岩发生山体崩塌系列报道》均获四川省广播电影电视局和广播电视学会（新闻类）提名奖”；同年9月，纪录片《古路之路》获全国dv新闻类铜奖；2024年2月，纪录片《尘肺之殇》获省级创优优秀奖，《学校该不该拆？》获省级创优提名奖。2024年新闻专题《七旬老人独居椒林》获省级创优提名奖，公益广告《书香汉源》获四川省第二届广播电视公益广告电视类创作大赛三等奖。2024年纪录片《乡村教师》、现场直播《飞跃花海滑翔伞表演秀》、原创音乐《阳光下的我们》获省级创优提名奖；同时，《乡村教师》获市级一等奖，也是全市县级电视台唯一获得一等奖的作品。</w:t>
      </w:r>
    </w:p>
    <w:p>
      <w:pPr>
        <w:ind w:left="0" w:right="0" w:firstLine="560"/>
        <w:spacing w:before="450" w:after="450" w:line="312" w:lineRule="auto"/>
      </w:pPr>
      <w:r>
        <w:rPr>
          <w:rFonts w:ascii="宋体" w:hAnsi="宋体" w:eastAsia="宋体" w:cs="宋体"/>
          <w:color w:val="000"/>
          <w:sz w:val="28"/>
          <w:szCs w:val="28"/>
        </w:rPr>
        <w:t xml:space="preserve">（三）新闻宣传聚人心</w:t>
      </w:r>
    </w:p>
    <w:p>
      <w:pPr>
        <w:ind w:left="0" w:right="0" w:firstLine="560"/>
        <w:spacing w:before="450" w:after="450" w:line="312" w:lineRule="auto"/>
      </w:pPr>
      <w:r>
        <w:rPr>
          <w:rFonts w:ascii="宋体" w:hAnsi="宋体" w:eastAsia="宋体" w:cs="宋体"/>
          <w:color w:val="000"/>
          <w:sz w:val="28"/>
          <w:szCs w:val="28"/>
        </w:rPr>
        <w:t xml:space="preserve">汉源电视台始终坚持以新闻立台，对区域内“新近和正在发生、发现的事实”进行报道，有效地为群众传播资讯。《汉源视点》主要报道社会热点、民生焦点、游购娱乐等各类经典资讯，尽可能多地为受众提供信息。《纵横汉源》是高端访谈类节目。视角对准汉源或和汉源有一定联系的话题人物和著名人物，包括来到汉源的政企高官，文化名人，演艺明星。《新城新事》则主要报道社会热点、民生焦点等各类经典资讯。尽可能的为电视观众传播咨询提供信息。另有一档与多部门合作联办的法制栏目《法制.平安汉源》。由此形成全方位、立体式的宣传格局。我们拥有6000平米的办公大楼；800平米的演播大厅；沃尔沃高清转播车；集高清制作、高清转播、素材收录和媒资管理为一体的大洋全台网和专业录音棚等一流的硬件设施，在西南地区县级电视台中名列前茅。目前，覆盖人群达20余万，经问卷调查，收看汉源新闻的电视观众高达百分之九十以上。</w:t>
      </w:r>
    </w:p>
    <w:p>
      <w:pPr>
        <w:ind w:left="0" w:right="0" w:firstLine="560"/>
        <w:spacing w:before="450" w:after="450" w:line="312" w:lineRule="auto"/>
      </w:pPr>
      <w:r>
        <w:rPr>
          <w:rFonts w:ascii="宋体" w:hAnsi="宋体" w:eastAsia="宋体" w:cs="宋体"/>
          <w:color w:val="000"/>
          <w:sz w:val="28"/>
          <w:szCs w:val="28"/>
        </w:rPr>
        <w:t xml:space="preserve">（四）电台发声同频共振</w:t>
      </w:r>
    </w:p>
    <w:p>
      <w:pPr>
        <w:ind w:left="0" w:right="0" w:firstLine="560"/>
        <w:spacing w:before="450" w:after="450" w:line="312" w:lineRule="auto"/>
      </w:pPr>
      <w:r>
        <w:rPr>
          <w:rFonts w:ascii="宋体" w:hAnsi="宋体" w:eastAsia="宋体" w:cs="宋体"/>
          <w:color w:val="000"/>
          <w:sz w:val="28"/>
          <w:szCs w:val="28"/>
        </w:rPr>
        <w:t xml:space="preserve">2024年5月21日，fm90.9大渡河阳光调频广播正式落地播出，开设了《阳光政务》、《新闻社区》、《云端高速龙门阵》、《车行天下》等14档自办节目，全天24小时不停机播出。着眼汉源经济社会发展大格局，讲好汉源故事，赢得广大听众一致认可。</w:t>
      </w:r>
    </w:p>
    <w:p>
      <w:pPr>
        <w:ind w:left="0" w:right="0" w:firstLine="560"/>
        <w:spacing w:before="450" w:after="450" w:line="312" w:lineRule="auto"/>
      </w:pPr>
      <w:r>
        <w:rPr>
          <w:rFonts w:ascii="宋体" w:hAnsi="宋体" w:eastAsia="宋体" w:cs="宋体"/>
          <w:color w:val="000"/>
          <w:sz w:val="28"/>
          <w:szCs w:val="28"/>
        </w:rPr>
        <w:t xml:space="preserve">（五）策划“唱响汉源”形成品牌</w:t>
      </w:r>
    </w:p>
    <w:p>
      <w:pPr>
        <w:ind w:left="0" w:right="0" w:firstLine="560"/>
        <w:spacing w:before="450" w:after="450" w:line="312" w:lineRule="auto"/>
      </w:pPr>
      <w:r>
        <w:rPr>
          <w:rFonts w:ascii="宋体" w:hAnsi="宋体" w:eastAsia="宋体" w:cs="宋体"/>
          <w:color w:val="000"/>
          <w:sz w:val="28"/>
          <w:szCs w:val="28"/>
        </w:rPr>
        <w:t xml:space="preserve">汉源电视台、大渡河阳光调频广播、县文化馆精心策划组织实施2024、2024两届“唱响汉源”新声代歌手大赛，为群众搭建音乐的梦想舞台。第一届“唱响汉源”历时41天、参赛选手突破1000人次，赛事创造了5个奇迹，一、建国以来XX县规模最大的一次文艺赛事；</w:t>
      </w:r>
    </w:p>
    <w:p>
      <w:pPr>
        <w:ind w:left="0" w:right="0" w:firstLine="560"/>
        <w:spacing w:before="450" w:after="450" w:line="312" w:lineRule="auto"/>
      </w:pPr>
      <w:r>
        <w:rPr>
          <w:rFonts w:ascii="宋体" w:hAnsi="宋体" w:eastAsia="宋体" w:cs="宋体"/>
          <w:color w:val="000"/>
          <w:sz w:val="28"/>
          <w:szCs w:val="28"/>
        </w:rPr>
        <w:t xml:space="preserve">二、XX县有史以来参与人数最多的一次赛事；</w:t>
      </w:r>
    </w:p>
    <w:p>
      <w:pPr>
        <w:ind w:left="0" w:right="0" w:firstLine="560"/>
        <w:spacing w:before="450" w:after="450" w:line="312" w:lineRule="auto"/>
      </w:pPr>
      <w:r>
        <w:rPr>
          <w:rFonts w:ascii="宋体" w:hAnsi="宋体" w:eastAsia="宋体" w:cs="宋体"/>
          <w:color w:val="000"/>
          <w:sz w:val="28"/>
          <w:szCs w:val="28"/>
        </w:rPr>
        <w:t xml:space="preserve">三、XX县赛事中单项奖金最高的一场赛事；</w:t>
      </w:r>
    </w:p>
    <w:p>
      <w:pPr>
        <w:ind w:left="0" w:right="0" w:firstLine="560"/>
        <w:spacing w:before="450" w:after="450" w:line="312" w:lineRule="auto"/>
      </w:pPr>
      <w:r>
        <w:rPr>
          <w:rFonts w:ascii="宋体" w:hAnsi="宋体" w:eastAsia="宋体" w:cs="宋体"/>
          <w:color w:val="000"/>
          <w:sz w:val="28"/>
          <w:szCs w:val="28"/>
        </w:rPr>
        <w:t xml:space="preserve">四、XX县时间跨度最长场次和分区最多的一场文艺赛事；</w:t>
      </w:r>
    </w:p>
    <w:p>
      <w:pPr>
        <w:ind w:left="0" w:right="0" w:firstLine="560"/>
        <w:spacing w:before="450" w:after="450" w:line="312" w:lineRule="auto"/>
      </w:pPr>
      <w:r>
        <w:rPr>
          <w:rFonts w:ascii="宋体" w:hAnsi="宋体" w:eastAsia="宋体" w:cs="宋体"/>
          <w:color w:val="000"/>
          <w:sz w:val="28"/>
          <w:szCs w:val="28"/>
        </w:rPr>
        <w:t xml:space="preserve">五、XX县单项比赛参赛者职业、年龄差距最大的一次比赛。第二届则是吸引外地参赛选手，提升汉源对外知名度。5个片区，12场海选，吸引了来自山东、湖南、重庆、成都、云南、阿坝等全国各地38个省、市、自治区及周边区县的178名优秀歌手前来参赛；同时，电视、广播、大渡河阳光调频和汉视传媒两个公众微信平台共同形成宣传强势，唱响汉源成为群众文化活动经典品牌。</w:t>
      </w:r>
    </w:p>
    <w:p>
      <w:pPr>
        <w:ind w:left="0" w:right="0" w:firstLine="560"/>
        <w:spacing w:before="450" w:after="450" w:line="312" w:lineRule="auto"/>
      </w:pPr>
      <w:r>
        <w:rPr>
          <w:rFonts w:ascii="宋体" w:hAnsi="宋体" w:eastAsia="宋体" w:cs="宋体"/>
          <w:color w:val="000"/>
          <w:sz w:val="28"/>
          <w:szCs w:val="28"/>
        </w:rPr>
        <w:t xml:space="preserve">（六）文化交流多格局</w:t>
      </w:r>
    </w:p>
    <w:p>
      <w:pPr>
        <w:ind w:left="0" w:right="0" w:firstLine="560"/>
        <w:spacing w:before="450" w:after="450" w:line="312" w:lineRule="auto"/>
      </w:pPr>
      <w:r>
        <w:rPr>
          <w:rFonts w:ascii="宋体" w:hAnsi="宋体" w:eastAsia="宋体" w:cs="宋体"/>
          <w:color w:val="000"/>
          <w:sz w:val="28"/>
          <w:szCs w:val="28"/>
        </w:rPr>
        <w:t xml:space="preserve">高清转播车录制组先后参与了XX市国际电影周、甘孜州文化节、老挝金三角国际旅游文化节，为繁荣大文化做出了应有的贡献。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（一）全力推动九襄阳光康养生态文化旅游度假区项目</w:t>
      </w:r>
    </w:p>
    <w:p>
      <w:pPr>
        <w:ind w:left="0" w:right="0" w:firstLine="560"/>
        <w:spacing w:before="450" w:after="450" w:line="312" w:lineRule="auto"/>
      </w:pPr>
      <w:r>
        <w:rPr>
          <w:rFonts w:ascii="宋体" w:hAnsi="宋体" w:eastAsia="宋体" w:cs="宋体"/>
          <w:color w:val="000"/>
          <w:sz w:val="28"/>
          <w:szCs w:val="28"/>
        </w:rPr>
        <w:t xml:space="preserve">九襄阳光康养生态文化旅游度假区项目被列为藏羌彝文化走廊国家级重点项目、2024年XX市市级重大项目、XX县2024年重点工作。为此，我局积极谋划筹备该项目,扎实推进项目进度。截止目前，已完成征地、打围等相关工作，正在对项目实施方案进行审定，按照《XX县人民政府常务会议纪要》（第48期）的要求，我局积极与雅安文旅投资开发有限公司对接，签订委托协议。</w:t>
      </w:r>
    </w:p>
    <w:p>
      <w:pPr>
        <w:ind w:left="0" w:right="0" w:firstLine="560"/>
        <w:spacing w:before="450" w:after="450" w:line="312" w:lineRule="auto"/>
      </w:pPr>
      <w:r>
        <w:rPr>
          <w:rFonts w:ascii="宋体" w:hAnsi="宋体" w:eastAsia="宋体" w:cs="宋体"/>
          <w:color w:val="000"/>
          <w:sz w:val="28"/>
          <w:szCs w:val="28"/>
        </w:rPr>
        <w:t xml:space="preserve">（二）博物馆招标工作顺利完成</w:t>
      </w:r>
    </w:p>
    <w:p>
      <w:pPr>
        <w:ind w:left="0" w:right="0" w:firstLine="560"/>
        <w:spacing w:before="450" w:after="450" w:line="312" w:lineRule="auto"/>
      </w:pPr>
      <w:r>
        <w:rPr>
          <w:rFonts w:ascii="宋体" w:hAnsi="宋体" w:eastAsia="宋体" w:cs="宋体"/>
          <w:color w:val="000"/>
          <w:sz w:val="28"/>
          <w:szCs w:val="28"/>
        </w:rPr>
        <w:t xml:space="preserve">XX县博物馆项目投资2024万元，于2024年4月按程序和规定完成招投标工作，建成后拟打造为“国内一流县级博物馆”。</w:t>
      </w:r>
    </w:p>
    <w:p>
      <w:pPr>
        <w:ind w:left="0" w:right="0" w:firstLine="560"/>
        <w:spacing w:before="450" w:after="450" w:line="312" w:lineRule="auto"/>
      </w:pPr>
      <w:r>
        <w:rPr>
          <w:rFonts w:ascii="宋体" w:hAnsi="宋体" w:eastAsia="宋体" w:cs="宋体"/>
          <w:color w:val="000"/>
          <w:sz w:val="28"/>
          <w:szCs w:val="28"/>
        </w:rPr>
        <w:t xml:space="preserve">（三）积极推进XX县电影院项目建设</w:t>
      </w:r>
    </w:p>
    <w:p>
      <w:pPr>
        <w:ind w:left="0" w:right="0" w:firstLine="560"/>
        <w:spacing w:before="450" w:after="450" w:line="312" w:lineRule="auto"/>
      </w:pPr>
      <w:r>
        <w:rPr>
          <w:rFonts w:ascii="宋体" w:hAnsi="宋体" w:eastAsia="宋体" w:cs="宋体"/>
          <w:color w:val="000"/>
          <w:sz w:val="28"/>
          <w:szCs w:val="28"/>
        </w:rPr>
        <w:t xml:space="preserve">XX县电影院项目预计总投资1.5亿，初步设计5个厅（2个大厅和3个小厅），大厅容纳400人左右，小厅100人左右。目前已全面复工，已完成基础建设工作。</w:t>
      </w:r>
    </w:p>
    <w:p>
      <w:pPr>
        <w:ind w:left="0" w:right="0" w:firstLine="560"/>
        <w:spacing w:before="450" w:after="450" w:line="312" w:lineRule="auto"/>
      </w:pPr>
      <w:r>
        <w:rPr>
          <w:rFonts w:ascii="宋体" w:hAnsi="宋体" w:eastAsia="宋体" w:cs="宋体"/>
          <w:color w:val="000"/>
          <w:sz w:val="28"/>
          <w:szCs w:val="28"/>
        </w:rPr>
        <w:t xml:space="preserve">（四）积极与省、市对接，争取项目资金</w:t>
      </w:r>
    </w:p>
    <w:p>
      <w:pPr>
        <w:ind w:left="0" w:right="0" w:firstLine="560"/>
        <w:spacing w:before="450" w:after="450" w:line="312" w:lineRule="auto"/>
      </w:pPr>
      <w:r>
        <w:rPr>
          <w:rFonts w:ascii="宋体" w:hAnsi="宋体" w:eastAsia="宋体" w:cs="宋体"/>
          <w:color w:val="000"/>
          <w:sz w:val="28"/>
          <w:szCs w:val="28"/>
        </w:rPr>
        <w:t xml:space="preserve">2024年以来，我局共争取省、市项目资金3000万元，用于文化基础设施建设，为我县文化大发展大繁荣做出了应有的贡献。</w:t>
      </w:r>
    </w:p>
    <w:p>
      <w:pPr>
        <w:ind w:left="0" w:right="0" w:firstLine="560"/>
        <w:spacing w:before="450" w:after="450" w:line="312" w:lineRule="auto"/>
      </w:pPr>
      <w:r>
        <w:rPr>
          <w:rFonts w:ascii="宋体" w:hAnsi="宋体" w:eastAsia="宋体" w:cs="宋体"/>
          <w:color w:val="000"/>
          <w:sz w:val="28"/>
          <w:szCs w:val="28"/>
        </w:rPr>
        <w:t xml:space="preserve">五、目前面临的主要问题</w:t>
      </w:r>
    </w:p>
    <w:p>
      <w:pPr>
        <w:ind w:left="0" w:right="0" w:firstLine="560"/>
        <w:spacing w:before="450" w:after="450" w:line="312" w:lineRule="auto"/>
      </w:pPr>
      <w:r>
        <w:rPr>
          <w:rFonts w:ascii="宋体" w:hAnsi="宋体" w:eastAsia="宋体" w:cs="宋体"/>
          <w:color w:val="000"/>
          <w:sz w:val="28"/>
          <w:szCs w:val="28"/>
        </w:rPr>
        <w:t xml:space="preserve">（一）队伍缺乏战斗力。由于我局人员结构老龄化，三馆缺乏专业人才，难以满足广大群众日益增长的文化生活需求。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二)有线数字电视整转工作推动难度大。目前，大多数移民安置点用户对数字电视概念不清，认识模糊,加之受移民遗留问题影响，对付费频道、高清频道等新的收视方式、收视习惯和消费习惯，无法在短时间内接受，使数字整转工作受到制约。</w:t>
      </w:r>
    </w:p>
    <w:p>
      <w:pPr>
        <w:ind w:left="0" w:right="0" w:firstLine="560"/>
        <w:spacing w:before="450" w:after="450" w:line="312" w:lineRule="auto"/>
      </w:pPr>
      <w:r>
        <w:rPr>
          <w:rFonts w:ascii="宋体" w:hAnsi="宋体" w:eastAsia="宋体" w:cs="宋体"/>
          <w:color w:val="000"/>
          <w:sz w:val="28"/>
          <w:szCs w:val="28"/>
        </w:rPr>
        <w:t xml:space="preserve">（三）博物馆项目设计效果不理想。博物馆项目建设属于创意型项目，根据国家规定，按照工程建设类项目进行招投标。目前中标单位工程技术能力很强，但设计创意能力较薄弱，达不到博物馆项目创意要求，项目推动困难重重。</w:t>
      </w:r>
    </w:p>
    <w:p>
      <w:pPr>
        <w:ind w:left="0" w:right="0" w:firstLine="560"/>
        <w:spacing w:before="450" w:after="450" w:line="312" w:lineRule="auto"/>
      </w:pPr>
      <w:r>
        <w:rPr>
          <w:rFonts w:ascii="宋体" w:hAnsi="宋体" w:eastAsia="宋体" w:cs="宋体"/>
          <w:color w:val="000"/>
          <w:sz w:val="28"/>
          <w:szCs w:val="28"/>
        </w:rPr>
        <w:t xml:space="preserve">（四）基础设施建设整体推进难切实际。村级行政区划在全国千差万别，建全国统一标准和规模的书屋和文化活动室与汉源实际情况不符。</w:t>
      </w:r>
    </w:p>
    <w:p>
      <w:pPr>
        <w:ind w:left="0" w:right="0" w:firstLine="560"/>
        <w:spacing w:before="450" w:after="450" w:line="312" w:lineRule="auto"/>
      </w:pPr>
      <w:r>
        <w:rPr>
          <w:rFonts w:ascii="宋体" w:hAnsi="宋体" w:eastAsia="宋体" w:cs="宋体"/>
          <w:color w:val="000"/>
          <w:sz w:val="28"/>
          <w:szCs w:val="28"/>
        </w:rPr>
        <w:t xml:space="preserve">六、2024年及未来五年工作计划</w:t>
      </w:r>
    </w:p>
    <w:p>
      <w:pPr>
        <w:ind w:left="0" w:right="0" w:firstLine="560"/>
        <w:spacing w:before="450" w:after="450" w:line="312" w:lineRule="auto"/>
      </w:pPr>
      <w:r>
        <w:rPr>
          <w:rFonts w:ascii="宋体" w:hAnsi="宋体" w:eastAsia="宋体" w:cs="宋体"/>
          <w:color w:val="000"/>
          <w:sz w:val="28"/>
          <w:szCs w:val="28"/>
        </w:rPr>
        <w:t xml:space="preserve">（一）坚持“社会效益第一，读者至上”，基本服务“零门槛”，坚持服务立馆，科技强馆，人才兴馆，为参加全国第七次评估定级达到一级馆打基础。</w:t>
      </w:r>
    </w:p>
    <w:p>
      <w:pPr>
        <w:ind w:left="0" w:right="0" w:firstLine="560"/>
        <w:spacing w:before="450" w:after="450" w:line="312" w:lineRule="auto"/>
      </w:pPr>
      <w:r>
        <w:rPr>
          <w:rFonts w:ascii="宋体" w:hAnsi="宋体" w:eastAsia="宋体" w:cs="宋体"/>
          <w:color w:val="000"/>
          <w:sz w:val="28"/>
          <w:szCs w:val="28"/>
        </w:rPr>
        <w:t xml:space="preserve">（二）在做好文化事业的基础上，加大对非物质文化遗产的保护，依托九襄石牌坊的茶马古道民俗博览园，建设一个建筑面积约为800㎡的“汉源重点非物质文化遗产传承保护中心”。重点对省级非遗涂家木雕和曹润红彩塑、市级非遗大田老太庙花灯、九襄川剧围鼓等进行展示和保护传承。</w:t>
      </w:r>
    </w:p>
    <w:p>
      <w:pPr>
        <w:ind w:left="0" w:right="0" w:firstLine="560"/>
        <w:spacing w:before="450" w:after="450" w:line="312" w:lineRule="auto"/>
      </w:pPr>
      <w:r>
        <w:rPr>
          <w:rFonts w:ascii="宋体" w:hAnsi="宋体" w:eastAsia="宋体" w:cs="宋体"/>
          <w:color w:val="000"/>
          <w:sz w:val="28"/>
          <w:szCs w:val="28"/>
        </w:rPr>
        <w:t xml:space="preserve">（三）针对文艺创作的相对薄弱的问题，积极争取资金，挖掘、培养本土文艺人才，并创作一系列反映本土文化的优秀歌曲。</w:t>
      </w:r>
    </w:p>
    <w:p>
      <w:pPr>
        <w:ind w:left="0" w:right="0" w:firstLine="560"/>
        <w:spacing w:before="450" w:after="450" w:line="312" w:lineRule="auto"/>
      </w:pPr>
      <w:r>
        <w:rPr>
          <w:rFonts w:ascii="宋体" w:hAnsi="宋体" w:eastAsia="宋体" w:cs="宋体"/>
          <w:color w:val="000"/>
          <w:sz w:val="28"/>
          <w:szCs w:val="28"/>
        </w:rPr>
        <w:t xml:space="preserve">（四）加快我县文博事业发展，在现有基础上新增一至二个具有名片效应的博物馆（或专题展馆）。普及文博知识，推动群众对文化遗产保护理念</w:t>
      </w:r>
    </w:p>
    <w:p>
      <w:pPr>
        <w:ind w:left="0" w:right="0" w:firstLine="560"/>
        <w:spacing w:before="450" w:after="450" w:line="312" w:lineRule="auto"/>
      </w:pPr>
      <w:r>
        <w:rPr>
          <w:rFonts w:ascii="宋体" w:hAnsi="宋体" w:eastAsia="宋体" w:cs="宋体"/>
          <w:color w:val="000"/>
          <w:sz w:val="28"/>
          <w:szCs w:val="28"/>
        </w:rPr>
        <w:t xml:space="preserve">（五）在做好文博事业的基础上，大力发展我县文化产业。以九襄石牌坊为龙头，在其周边建设汉源茶马古道博览园（目前该项目已纳入藏羌彝走廊在建项目国家规划，同时已有相应社会资本注入），同时结合地处藏羌彝走廊、茶马古道、南丝绸古道等优势，辐射清溪片区、宜东片区文化产业发展方向；其次是结合博物馆开放进一步提升“富林文化”名片效应，拓宽该品牌在文化产业中的支柱作用。</w:t>
      </w:r>
    </w:p>
    <w:p>
      <w:pPr>
        <w:ind w:left="0" w:right="0" w:firstLine="560"/>
        <w:spacing w:before="450" w:after="450" w:line="312" w:lineRule="auto"/>
      </w:pPr>
      <w:r>
        <w:rPr>
          <w:rFonts w:ascii="宋体" w:hAnsi="宋体" w:eastAsia="宋体" w:cs="宋体"/>
          <w:color w:val="000"/>
          <w:sz w:val="28"/>
          <w:szCs w:val="28"/>
        </w:rPr>
        <w:t xml:space="preserve">（六）积极争取建立乡镇文化工作目标考核，引起各乡镇党委重视，在百分制考核分数中力争占到1-2分，充分调动乡镇党委政府对文化工作的积极性。</w:t>
      </w:r>
    </w:p>
    <w:p>
      <w:pPr>
        <w:ind w:left="0" w:right="0" w:firstLine="560"/>
        <w:spacing w:before="450" w:after="450" w:line="312" w:lineRule="auto"/>
      </w:pPr>
      <w:r>
        <w:rPr>
          <w:rFonts w:ascii="宋体" w:hAnsi="宋体" w:eastAsia="宋体" w:cs="宋体"/>
          <w:color w:val="000"/>
          <w:sz w:val="28"/>
          <w:szCs w:val="28"/>
        </w:rPr>
        <w:t xml:space="preserve">（七）针对村级行政区划在全国千差万别的情况，因地制宜建图书馆和文化馆，以适应其需求！</w:t>
      </w:r>
    </w:p>
    <w:p>
      <w:pPr>
        <w:ind w:left="0" w:right="0" w:firstLine="560"/>
        <w:spacing w:before="450" w:after="450" w:line="312" w:lineRule="auto"/>
      </w:pPr>
      <w:r>
        <w:rPr>
          <w:rFonts w:ascii="宋体" w:hAnsi="宋体" w:eastAsia="宋体" w:cs="宋体"/>
          <w:color w:val="000"/>
          <w:sz w:val="28"/>
          <w:szCs w:val="28"/>
        </w:rPr>
        <w:t xml:space="preserve">（八）保护开发利用历史文化资源和生态旅游资源，发展特色文化产品，培育骨干文化企业，推动文化产业发展，促进群众就业和致富增收。因地制宜做好文化与旅游、农业、生态等融合发展规划，发展特色文化旅游、现代观光农业等产业，打造九襄阳光康养生态文化旅游度假区、藏羌彝民族文化品牌等地方特色文化品牌，带动贫困地区转变经济增长方式，扩大就业增收渠道。</w:t>
      </w:r>
    </w:p>
    <w:p>
      <w:pPr>
        <w:ind w:left="0" w:right="0" w:firstLine="560"/>
        <w:spacing w:before="450" w:after="450" w:line="312" w:lineRule="auto"/>
      </w:pPr>
      <w:r>
        <w:rPr>
          <w:rFonts w:ascii="宋体" w:hAnsi="宋体" w:eastAsia="宋体" w:cs="宋体"/>
          <w:color w:val="000"/>
          <w:sz w:val="28"/>
          <w:szCs w:val="28"/>
        </w:rPr>
        <w:t xml:space="preserve">（九）发展文化产业项目，加强对文化产业项目论证、包装、推介、开发的指导，推动地方特色文化产业园区发展，争取在基础设施建设、土地使用、税收政策等方面给予支持。培育骨干文化企业，指导帮助文化企业完善法人治理结构，建立具有文化特色的现代企业制度。注重民族文化遗产的保护和挖掘工作，加强农村传统村落、传统建筑的保护维修。</w:t>
      </w:r>
    </w:p>
    <w:p>
      <w:pPr>
        <w:ind w:left="0" w:right="0" w:firstLine="560"/>
        <w:spacing w:before="450" w:after="450" w:line="312" w:lineRule="auto"/>
      </w:pPr>
      <w:r>
        <w:rPr>
          <w:rFonts w:ascii="宋体" w:hAnsi="宋体" w:eastAsia="宋体" w:cs="宋体"/>
          <w:color w:val="000"/>
          <w:sz w:val="28"/>
          <w:szCs w:val="28"/>
        </w:rPr>
        <w:t xml:space="preserve">（十）九襄阳光康养生态文化旅游度假区项目作为我县的重点工作，同时也是我县的重点工作，在今后的一个季度里我局会继续加强同各单位的协调工作，积极推动项目进展，争取3年内完成项目整体建设。</w:t>
      </w:r>
    </w:p>
    <w:p>
      <w:pPr>
        <w:ind w:left="0" w:right="0" w:firstLine="560"/>
        <w:spacing w:before="450" w:after="450" w:line="312" w:lineRule="auto"/>
      </w:pPr>
      <w:r>
        <w:rPr>
          <w:rFonts w:ascii="宋体" w:hAnsi="宋体" w:eastAsia="宋体" w:cs="宋体"/>
          <w:color w:val="000"/>
          <w:sz w:val="28"/>
          <w:szCs w:val="28"/>
        </w:rPr>
        <w:t xml:space="preserve">（十一）做好项目储备工作。按照我局“十三五”项目规划，进一步完善项目储备，包装一批、打造一批、策划一批精品文化项目，为项目实施提供强有力的支撑。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一年来，我局工作以党的十八届四中、五中全会精神为指导，以科学发展观为统领，紧紧结合践行三严三实，为民务实清廉开展主题教育，围绕县委、县政府及上级业务主管部门的工作部署，全局干部职工团结拼搏、奋力进取，取得了较好的成绩，圆满完成了全年各项工作任务。为建设一城三地，推动绿色崛起，建设文化强县提供了强有力的文化保障。</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（一）文化艺术进一步繁荣</w:t>
      </w:r>
    </w:p>
    <w:p>
      <w:pPr>
        <w:ind w:left="0" w:right="0" w:firstLine="560"/>
        <w:spacing w:before="450" w:after="450" w:line="312" w:lineRule="auto"/>
      </w:pPr>
      <w:r>
        <w:rPr>
          <w:rFonts w:ascii="宋体" w:hAnsi="宋体" w:eastAsia="宋体" w:cs="宋体"/>
          <w:color w:val="000"/>
          <w:sz w:val="28"/>
          <w:szCs w:val="28"/>
        </w:rPr>
        <w:t xml:space="preserve">一是“演艺惠民工程”反响良好。我局将送戏下乡活动作为演艺惠民和学习传达贯彻党的群众路线教育实践活动的重大举措,组织创作编排了一批反映时代特征、贴近农村实际、富有生活情趣、群众喜闻乐见的文艺节目，并配合宣传法制、禁毒、践行三严三实、精准扶贫奔小康、创国家园林城市、农村环境整治等专题，深入基层送戏下乡演出，共演出81场，其中送戏到村53场、到企业7场、到工地3场、到学校6场、进社区8场、到警营2场，把党和政府的关怀直接送到基层群众中，受到群众的热烈欢迎。二是群众文化空前活跃。我们以“濂溪风”系列文化活动为平台，举办了各种群众文化活动，“濂溪风”系列文化活动涵盖到广场文化、社区文化、农村文化的各方面，共有14个大项，确保了居民每月有大活动，每周有中活动，每天有小活动。如“迎新春‘濂溪风’文化活动周”系列活动就有：“首届农村文艺汇演”、“第三届全县广场舞大赛”、“迎新春书画影展”、“元宵灯谜会”、“香火龙展演”、“装故事展演”等。今年还举办了“‘濂溪风’美术书法摄影展”、举办了6场“濂溪风”广场文艺演出,如今“濂溪风”在汝城已成为群众文化的主要阵地，成为汝城的一个响亮的文化品牌。我县不仅在城区和机关开展活动，我们还把活动延伸到农村，在全县组建了三个有影响力的乡村民间艺术团，其中岭秀瑶族乡艺术团、卢阳镇老年艺术团和热水高滩村畲族山歌队在辖区每个村巡回演出47场，深受老百姓喜欢。丰富多彩的文化活动为当地群众送上了一场场文化盛宴，也受到上级的肯定，我县分别被省文化厅和国家文化部评为2024—2024“文化艺术之乡”称号。三是免费开放人气旺盛。“二馆一站”的提质改造免费开放有声有色，20多个常年开放的项目，吸引了全县城乡群众，参与群众二十多万人。开设了五个老年、少儿培训室等活动场所，免费提供声乐、器乐、舞蹈、美术、书法培训等50多期，培训学员达3000余人次，为汝城文艺的繁荣及培育文艺新人奠定基础。四是节会主题文艺活动精彩纷呈。组织了春节、元宵节、三八节、劳动节、八一节等节日的文艺演出，烘托了浓厚的节日氛围。搞好了XX县第一届平安卫士颁奖晚会、XX县抗洪救灾文艺晚会、XX县最美温泉姑娘评选、XX市第一届运动会和XX县体育馆开馆晚会等一系列大型活动。配合XX县的创建国家园林城市，我们组织创作了一台“创国园、迎国检”大型晚会。五是文艺赛事成绩斐然。举办了“‘XX市第七届艺术节’汝城分会场演出”，原创节目达10个，原创节目《绣娘》《竹乡樵妹》《吊脚楼的小阿妹》等三个节目推选参加湖南省第五届艺术节并获银奖和优秀奖，居全市第一；我县节目《禾扦声声》《千年汝城风光美》等八个节目参加XX市第七届艺术节获得3个金奖，5个银奖，居全市第一；在湖南省第五届艺术节上，我县的“三省三县文化交流活动”获全省三湘群星奖项目奖，何文峰获全省三湘群文之星称号，XX县在湖南省第五届艺术节上取得的成绩排全市第一，舞蹈《禾扦声声》参加湖南省第四届少数民族文艺汇演银奖，优秀表演奖和编导奖。在全市第七届艺术节书法美术摄影大赛中我县获1个金奖、3个银奖、6个铜奖。六是省际边界文化交流活动新枝勃发。举办了“第27届湘粤赣边汝城、仁化、崇义三省三县文化艺术节-----书、画、影展”，三省三县的文化交流活动更加成熟和繁荣，同时有新的发展，新开展了三省边境间异地送戏下乡活动，编辑出版了三省三县文艺刊物《南岭风》4期，以文字形式宣传各地风土人情、风景名胜、历史典故、文学作品等，为增进三省边际的和谐稳定发挥了重要作用，成为全国罕见的文化现象。我县的“三省三县的文化交流”除获得省级奖励外，还推荐评选全国优秀示范项目。</w:t>
      </w:r>
    </w:p>
    <w:p>
      <w:pPr>
        <w:ind w:left="0" w:right="0" w:firstLine="560"/>
        <w:spacing w:before="450" w:after="450" w:line="312" w:lineRule="auto"/>
      </w:pPr>
      <w:r>
        <w:rPr>
          <w:rFonts w:ascii="宋体" w:hAnsi="宋体" w:eastAsia="宋体" w:cs="宋体"/>
          <w:color w:val="000"/>
          <w:sz w:val="28"/>
          <w:szCs w:val="28"/>
        </w:rPr>
        <w:t xml:space="preserve">（二）图书事业进一步发展</w:t>
      </w:r>
    </w:p>
    <w:p>
      <w:pPr>
        <w:ind w:left="0" w:right="0" w:firstLine="560"/>
        <w:spacing w:before="450" w:after="450" w:line="312" w:lineRule="auto"/>
      </w:pPr>
      <w:r>
        <w:rPr>
          <w:rFonts w:ascii="宋体" w:hAnsi="宋体" w:eastAsia="宋体" w:cs="宋体"/>
          <w:color w:val="000"/>
          <w:sz w:val="28"/>
          <w:szCs w:val="28"/>
        </w:rPr>
        <w:t xml:space="preserve">县图书馆将免费开放作为工作重点，创新特色，改善服务，进一步发展图书事业。全年共接待读者11.3万人次，实现了图书流通13.7万余册。实现了与湖南图书馆数字资源共享使用，争取省馆提供电子图书5万多册，文化休闲期刊1千多种，900多种国内出版的学术期刊以及大量的有声读物和视频资源。所有书籍实行免费借阅，并免费提供文献资源的检索与咨询、公益性讲座、流动服务等公共文化服务。充分借助计算机技术和图书管理软件来提升图书馆各项业务工作管理，已全面实现图书采编、流通、检索自动化管理，图书馆的各项内务统计都实现了电脑操作，有序化管理，数据库数据已达近50000条。组织读者开展免费电子图书的网上阅读活动、2024年图书服务宣传周系列活动、“4.23”世界读书日活动、三湘读书月《全省少年儿童“中国梦汉语美”》活动，并且在“书香郴州----全市少年儿童‘中国梦汉语美’”诵读展演中获得金奖，并代表XX市参加全省的比赛。充分利用流动图书服务车的功能在全县乡村积极开展流动图书送书下乡活动。</w:t>
      </w:r>
    </w:p>
    <w:p>
      <w:pPr>
        <w:ind w:left="0" w:right="0" w:firstLine="560"/>
        <w:spacing w:before="450" w:after="450" w:line="312" w:lineRule="auto"/>
      </w:pPr>
      <w:r>
        <w:rPr>
          <w:rFonts w:ascii="宋体" w:hAnsi="宋体" w:eastAsia="宋体" w:cs="宋体"/>
          <w:color w:val="000"/>
          <w:sz w:val="28"/>
          <w:szCs w:val="28"/>
        </w:rPr>
        <w:t xml:space="preserve">（三）文化市场监管进一步规范</w:t>
      </w:r>
    </w:p>
    <w:p>
      <w:pPr>
        <w:ind w:left="0" w:right="0" w:firstLine="560"/>
        <w:spacing w:before="450" w:after="450" w:line="312" w:lineRule="auto"/>
      </w:pPr>
      <w:r>
        <w:rPr>
          <w:rFonts w:ascii="宋体" w:hAnsi="宋体" w:eastAsia="宋体" w:cs="宋体"/>
          <w:color w:val="000"/>
          <w:sz w:val="28"/>
          <w:szCs w:val="28"/>
        </w:rPr>
        <w:t xml:space="preserve">加强了网吧社会监督，落实分片巡查岗位责任制，坚持县城经营点每周巡查3次以上，乡镇经营点每月巡查2次以上，特别是加强了对城乡学校周边环境的一系列整治。共出动检查人员1200余人次，检查经营场所1500余家次，其中查处接纳未成年人上网的网吧19家、未按规定核实登记上网消费者的有效身份证件的经营场所13家、其他违规经营2家，都依据相关规定进行了严厉处罚，其中处停业整顿3家。查获非法盗版音像制品670余张，低俗音像光碟340余张，查缴没收盗版图书700余册。不定期对全县4家印刷厂，15家打字复印店进行定期巡查，对不严格执行印刷五项制度的单位给予处罚。保持了对地下非法出版物严厉打击的高压态势，扫黄打非工作取得了阶段性成果。配合县禁毒办搞好了文化市场的禁毒活动，深入ktv等文化场所进行专门的整顿检查。</w:t>
      </w:r>
    </w:p>
    <w:p>
      <w:pPr>
        <w:ind w:left="0" w:right="0" w:firstLine="560"/>
        <w:spacing w:before="450" w:after="450" w:line="312" w:lineRule="auto"/>
      </w:pPr>
      <w:r>
        <w:rPr>
          <w:rFonts w:ascii="宋体" w:hAnsi="宋体" w:eastAsia="宋体" w:cs="宋体"/>
          <w:color w:val="000"/>
          <w:sz w:val="28"/>
          <w:szCs w:val="28"/>
        </w:rPr>
        <w:t xml:space="preserve">（四）文化遗产保护利用进一步加强</w:t>
      </w:r>
    </w:p>
    <w:p>
      <w:pPr>
        <w:ind w:left="0" w:right="0" w:firstLine="560"/>
        <w:spacing w:before="450" w:after="450" w:line="312" w:lineRule="auto"/>
      </w:pPr>
      <w:r>
        <w:rPr>
          <w:rFonts w:ascii="宋体" w:hAnsi="宋体" w:eastAsia="宋体" w:cs="宋体"/>
          <w:color w:val="000"/>
          <w:sz w:val="28"/>
          <w:szCs w:val="28"/>
        </w:rPr>
        <w:t xml:space="preserve">1、文物保护工作。文物保护的各项工作有条不紊地进行，做好了濂溪书院、湘南起义汝城会议旧址等处文物点接待来宾参观工作，年接待游客12.7万人次；开展了“全国可移动文物第一次普查”工作，对国有单位的可移动文物进行了普查登记；启动了“汝城古祠堂群申报世界文化遗产”工作，前期工作进展顺利；加大了文物保护宣传推介力度，在《湖南日报》、《中国文化报》、“湖南卫视”等媒体发表有关汝城文物文章和新闻报道37篇；做好了“5.18”文化遗产宣传周活动，以开办专栏、悬挂文物公益广告、举办专题展览进行了集中宣传；负责了一些重大项目有关文物的材料的编写及项目评审,如申报全国“千年XX县”项目、“汝城文化旅游产业申报县城特色国家扶持项目”、“热水温泉小镇文化广场和文化园建设项目”；参与了一些涉及文物古迹项目的规划设计和把关，如“金山历史文化名村古民居的修缮”、“汝城历史文化古街区修缮整治”等；组织指导了36座古祠堂的维修等；组织了“云头书院维修”项目，投资380万元对云头书院进行维修，工程已基本完成，又一雄伟雅致的古书院再现风采；各“国保”点的“保护规划和维修设计方案的编制”已完成，国家文物局已批准立项，下达了部分维修经费，已对朱氏总祠维修工程进行了招标，即将开工维修。文物执法工作有序推进，开展了全县文物安全大检查。严格审批程序，依法对文物点周围以及历史文化名村的建房进行了严格把关，对影响文物保护的违章工程进行了强行停工处理，维护了文物及其周边环境的原真性。</w:t>
      </w:r>
    </w:p>
    <w:p>
      <w:pPr>
        <w:ind w:left="0" w:right="0" w:firstLine="560"/>
        <w:spacing w:before="450" w:after="450" w:line="312" w:lineRule="auto"/>
      </w:pPr>
      <w:r>
        <w:rPr>
          <w:rFonts w:ascii="宋体" w:hAnsi="宋体" w:eastAsia="宋体" w:cs="宋体"/>
          <w:color w:val="000"/>
          <w:sz w:val="28"/>
          <w:szCs w:val="28"/>
        </w:rPr>
        <w:t xml:space="preserve">2、非物质文化遗产保护工作。对全县非物质文化遗产进行了补查，掌握了大量非物质文化遗产新项目、新资料，并全部进行了电子进档管理。今年春节期间，联系和指导了39个村开展了“汝城香火龙”、“装故事”等非遗展演活动，丰富了群众的节日生活，并使优秀的传统文化遗产能以活态的形式展示、传承。将《畲族民歌》申报省级非物质文化遗产名录，邀请市级专家对“畲族民歌”申报省级非物质文化遗产保护项目进行了点评和培训，力争挤进省保项目。在今年第十个“文化遗产日”期间，创新形式，在热水镇中学和汝城思源学校开展了“畲族民歌”、“汝城山歌”等一系列非物质文化遗产项目进校园宣传活动，组织千名学生学唱畲族山歌，并且编排节目表演，其中的非遗节目《砍柴歌》参加了XX市的第七届艺术节非遗专场比赛获银奖，并发放宣传资料6000多份，整理编印了《汝城民歌》5000册，投入资金10万元重点扶持XX县土桥足田村祁剧特色文化村建设，组织编排祁剧《变》《拾玉钃》参加全市戏剧百团大赛。</w:t>
      </w:r>
    </w:p>
    <w:p>
      <w:pPr>
        <w:ind w:left="0" w:right="0" w:firstLine="560"/>
        <w:spacing w:before="450" w:after="450" w:line="312" w:lineRule="auto"/>
      </w:pPr>
      <w:r>
        <w:rPr>
          <w:rFonts w:ascii="宋体" w:hAnsi="宋体" w:eastAsia="宋体" w:cs="宋体"/>
          <w:color w:val="000"/>
          <w:sz w:val="28"/>
          <w:szCs w:val="28"/>
        </w:rPr>
        <w:t xml:space="preserve">(五)文化设施建设和文化产业进一步充实</w:t>
      </w:r>
    </w:p>
    <w:p>
      <w:pPr>
        <w:ind w:left="0" w:right="0" w:firstLine="560"/>
        <w:spacing w:before="450" w:after="450" w:line="312" w:lineRule="auto"/>
      </w:pPr>
      <w:r>
        <w:rPr>
          <w:rFonts w:ascii="宋体" w:hAnsi="宋体" w:eastAsia="宋体" w:cs="宋体"/>
          <w:color w:val="000"/>
          <w:sz w:val="28"/>
          <w:szCs w:val="28"/>
        </w:rPr>
        <w:t xml:space="preserve">争取上级投资858.75万元，对二馆一站和村文化室的设备设施进行了补充完善。为10个文化站每站购买图书、书架达50000元；继续对文化馆、图书馆免费开放场所进行了提质改造，改善文化活动条件，增加了文化免费开放经费，使各种文化服务、文化活动更加丰富、更加深入；我局重点挤出资金40万元，对汝城剧院的灯光进行了全面的改造，提升了汝城剧院的演出效果；引导、帮助136个村建设了农村文体小广场，为一批村级文化活动室购买了广场舞音响，争取资金309万元进行了所有村的农家书屋补充读物更新，并配套购置了农家书屋书架等设备，村文化活动室更加完善；我县以优良的文化遗产资源为依托，整合各文物点大力发展文化旅游产业，对一些重要文物进行了修缮保护，投入6000万元（含项目资金）继续对省级历史文化名城进行改造包装，发展古城旅游，投入3000万元对2个省级历史文化名村进行修缮整治，发展古村落旅游；启动了汝城耒水河沿河风光带建设，为文化旅游发展注入了强劲的活力。目前我局拥有产权的文物旅游点有濂溪书院、朱氏总祠、湘南起义汝城会议旧址、云头书院等四大文物建筑群，所属资产达1.3亿元，表现出良好的文化产业发展态势。我县在全市发展文化产业推进会上，做了典型发言。</w:t>
      </w:r>
    </w:p>
    <w:p>
      <w:pPr>
        <w:ind w:left="0" w:right="0" w:firstLine="560"/>
        <w:spacing w:before="450" w:after="450" w:line="312" w:lineRule="auto"/>
      </w:pPr>
      <w:r>
        <w:rPr>
          <w:rFonts w:ascii="宋体" w:hAnsi="宋体" w:eastAsia="宋体" w:cs="宋体"/>
          <w:color w:val="000"/>
          <w:sz w:val="28"/>
          <w:szCs w:val="28"/>
        </w:rPr>
        <w:t xml:space="preserve">（六）践行三严三实，为民务实清廉主题活动进一步激发活力 根据县委的安排部署，全局党员干部以饱满的热情、务实的态度、创新的精神，积极主动参与到践行三严三实，为民务实清廉主题活动中。在活动开展期间，系统深入地学习了习近平同志的系列论述和党中央党风廉政建设的系列规定，党员干部的思想觉悟、工作作风、廉政建设有新的较大的提高。我局把践行三严三实，为民务实清廉主题活动相关精神编排成群众喜闻乐见的文艺节目,以县委、县政府的名义进乡入村开展“践行三严三实·情系百姓”演出55场，得到了广大干群的高度赞扬。在精准扶贫奔小康的活动中，先后组织创作了精准扶贫的文艺节目到扶贫村进行了“精准扶贫奔小康”文艺演出和流动图书送书扶贫活动，宣传了党的扶贫政策XX县委、政府的工作思路，我局组织全局干部职工深入扶贫村进村入户开展精准扶贫识别工作和与扶贫户见面，通过“坐下谈、上门听、面对面”征求意见了解扶贫户的真实想法，逐一找准贫困根源，为扶贫对象脱贫找准项目，制定脱贫规划。活动开展得有声有色，深入扎实，成效显著，达到了预期目的。</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文化行政执法监管队伍力量薄弱，文化市场管理仍存瑕疵。目前我县文化市场执法机构只有4个事业编，全县文化市场经营网点点多面广，管理难度大，特别是要及时查处各类网吧、音像制品、出版物、演出市场等违法违规行为，具有一定难度及压力，且由于人员、办案经费、设备不足，管理上有顾此失彼现象；随着社会经济的发展，“黑网吧”呈现向农村居民区漫延的趋势，由于各部门职责职权的分割，各相关职能部门联合执法和管理乏力，给文化市场执法和管理工作带来影响。</w:t>
      </w:r>
    </w:p>
    <w:p>
      <w:pPr>
        <w:ind w:left="0" w:right="0" w:firstLine="560"/>
        <w:spacing w:before="450" w:after="450" w:line="312" w:lineRule="auto"/>
      </w:pPr>
      <w:r>
        <w:rPr>
          <w:rFonts w:ascii="宋体" w:hAnsi="宋体" w:eastAsia="宋体" w:cs="宋体"/>
          <w:color w:val="000"/>
          <w:sz w:val="28"/>
          <w:szCs w:val="28"/>
        </w:rPr>
        <w:t xml:space="preserve">（二）群文活动还应加强。我县群众文化活动虽然还算丰富多彩，但离群众日益增长的文化需求还相差很远。县文化馆、图书馆文化活动场地不足，群文活动经费不足，广场文化、社区文化、农村文化开展还不够多。信息资源共享工程运作经费紧缺，不同程度影响文化活动的开展。(三)乡镇文化站还未真正“站起来”。乡镇文化站的各项工作还有待转入正轨，当前要着重解决“文化专干”不能专干文化工作的问题，落实好编制、经费、待遇等实际问题，理顺管理体制，使文化站真正发挥好作用。</w:t>
      </w:r>
    </w:p>
    <w:p>
      <w:pPr>
        <w:ind w:left="0" w:right="0" w:firstLine="560"/>
        <w:spacing w:before="450" w:after="450" w:line="312" w:lineRule="auto"/>
      </w:pPr>
      <w:r>
        <w:rPr>
          <w:rFonts w:ascii="宋体" w:hAnsi="宋体" w:eastAsia="宋体" w:cs="宋体"/>
          <w:color w:val="000"/>
          <w:sz w:val="28"/>
          <w:szCs w:val="28"/>
        </w:rPr>
        <w:t xml:space="preserve">（四）文物的保护利用工作仍很薄弱。我县属全省文物大县，各类文物古迹遍布全县城乡，而文物行政管理机构人手、经费不足，文物保护还存在差距。文物保护与城乡建设的矛盾突出，文物时遭损毁。在如何发挥文物在发展文化旅游的作用上，文章做得不多。</w:t>
      </w:r>
    </w:p>
    <w:p>
      <w:pPr>
        <w:ind w:left="0" w:right="0" w:firstLine="560"/>
        <w:spacing w:before="450" w:after="450" w:line="312" w:lineRule="auto"/>
      </w:pPr>
      <w:r>
        <w:rPr>
          <w:rFonts w:ascii="宋体" w:hAnsi="宋体" w:eastAsia="宋体" w:cs="宋体"/>
          <w:color w:val="000"/>
          <w:sz w:val="28"/>
          <w:szCs w:val="28"/>
        </w:rPr>
        <w:t xml:space="preserve">（五）文化事业发展的投入不足。由于受经济发展的影响和制约，市县对文化事业的投入十分有限，基础设施建设的硬件部分几乎完全靠中央及省里支持和补助，依赖性强，自我发展能力严重不足。党的十七届六中全会后，上下对上级财政支持的期望较高，但目前出台的支持政策不多，而且明确“十二五”期间的项目建设侧重于地市级，支持县一级的政策尚不明朗。</w:t>
      </w:r>
    </w:p>
    <w:p>
      <w:pPr>
        <w:ind w:left="0" w:right="0" w:firstLine="560"/>
        <w:spacing w:before="450" w:after="450" w:line="312" w:lineRule="auto"/>
      </w:pPr>
      <w:r>
        <w:rPr>
          <w:rFonts w:ascii="宋体" w:hAnsi="宋体" w:eastAsia="宋体" w:cs="宋体"/>
          <w:color w:val="000"/>
          <w:sz w:val="28"/>
          <w:szCs w:val="28"/>
        </w:rPr>
        <w:t xml:space="preserve">三、2024年工作打算 “四个三”工作思路</w:t>
      </w:r>
    </w:p>
    <w:p>
      <w:pPr>
        <w:ind w:left="0" w:right="0" w:firstLine="560"/>
        <w:spacing w:before="450" w:after="450" w:line="312" w:lineRule="auto"/>
      </w:pPr>
      <w:r>
        <w:rPr>
          <w:rFonts w:ascii="宋体" w:hAnsi="宋体" w:eastAsia="宋体" w:cs="宋体"/>
          <w:color w:val="000"/>
          <w:sz w:val="28"/>
          <w:szCs w:val="28"/>
        </w:rPr>
        <w:t xml:space="preserve">（一）提升三项服务</w:t>
      </w:r>
    </w:p>
    <w:p>
      <w:pPr>
        <w:ind w:left="0" w:right="0" w:firstLine="560"/>
        <w:spacing w:before="450" w:after="450" w:line="312" w:lineRule="auto"/>
      </w:pPr>
      <w:r>
        <w:rPr>
          <w:rFonts w:ascii="宋体" w:hAnsi="宋体" w:eastAsia="宋体" w:cs="宋体"/>
          <w:color w:val="000"/>
          <w:sz w:val="28"/>
          <w:szCs w:val="28"/>
        </w:rPr>
        <w:t xml:space="preserve">一是群众文化服务。组织文化艺术工作者创作精品力作，以“濂溪风”系列文化活动为平台，大力开展广场文化、社区文化、农村文化，丰富群众文化生活，以新作品、新活动、新形象、新面貌提供群众文化服务。二是图书借阅服务。实行所有书籍免费借阅，并免费提供文献资源的检索与咨询、公益性讲座、流动服务等公共文化服务。充分借助计算机技术和图书管理软件来提升图书馆各项业务工作管理，在实现图书采编、流通、检索自动化管理的基础上，为读者提供免费电子图书、电子期刊的网上阅读等周到的系列服务。</w:t>
      </w:r>
    </w:p>
    <w:p>
      <w:pPr>
        <w:ind w:left="0" w:right="0" w:firstLine="560"/>
        <w:spacing w:before="450" w:after="450" w:line="312" w:lineRule="auto"/>
      </w:pPr>
      <w:r>
        <w:rPr>
          <w:rFonts w:ascii="宋体" w:hAnsi="宋体" w:eastAsia="宋体" w:cs="宋体"/>
          <w:color w:val="000"/>
          <w:sz w:val="28"/>
          <w:szCs w:val="28"/>
        </w:rPr>
        <w:t xml:space="preserve">三是净化文化市场服务。切实加强网吧、电子游戏、书报刊、音像制品、印刷打印、歌舞娱乐行业的监管，落实分片巡查岗位责任制，特别是加强对中小学校园周边等重点地区网吧的巡查力度，深入开展“扫黄打非”，净化文化市场。</w:t>
      </w:r>
    </w:p>
    <w:p>
      <w:pPr>
        <w:ind w:left="0" w:right="0" w:firstLine="560"/>
        <w:spacing w:before="450" w:after="450" w:line="312" w:lineRule="auto"/>
      </w:pPr>
      <w:r>
        <w:rPr>
          <w:rFonts w:ascii="宋体" w:hAnsi="宋体" w:eastAsia="宋体" w:cs="宋体"/>
          <w:color w:val="000"/>
          <w:sz w:val="28"/>
          <w:szCs w:val="28"/>
        </w:rPr>
        <w:t xml:space="preserve">（二）搞好三项申报</w:t>
      </w:r>
    </w:p>
    <w:p>
      <w:pPr>
        <w:ind w:left="0" w:right="0" w:firstLine="560"/>
        <w:spacing w:before="450" w:after="450" w:line="312" w:lineRule="auto"/>
      </w:pPr>
      <w:r>
        <w:rPr>
          <w:rFonts w:ascii="宋体" w:hAnsi="宋体" w:eastAsia="宋体" w:cs="宋体"/>
          <w:color w:val="000"/>
          <w:sz w:val="28"/>
          <w:szCs w:val="28"/>
        </w:rPr>
        <w:t xml:space="preserve">一是“国保”申报维修资金项目。我们在申报“全国重点文物保护单位”上打了个大胜仗，在争取“国保”资金立项上，也要争取打大胜仗。目前，二个“国保”项目的12个点已被国家文物局立项，但还需跟踪，争取在资金投入上有满意的结果。</w:t>
      </w:r>
    </w:p>
    <w:p>
      <w:pPr>
        <w:ind w:left="0" w:right="0" w:firstLine="560"/>
        <w:spacing w:before="450" w:after="450" w:line="312" w:lineRule="auto"/>
      </w:pPr>
      <w:r>
        <w:rPr>
          <w:rFonts w:ascii="宋体" w:hAnsi="宋体" w:eastAsia="宋体" w:cs="宋体"/>
          <w:color w:val="000"/>
          <w:sz w:val="28"/>
          <w:szCs w:val="28"/>
        </w:rPr>
        <w:t xml:space="preserve">二是“汝城古祠堂群”申报“世界文化遗产”项目。汝城古祠堂群历史久远，建筑精美，艺术精湛、文化深厚，保护状况好，堪称是建筑的一朵奇葩，具有突出价值，具有申报世界文化遗产的基础。我们将精心筹划，积极行动，做好前期工作，争取有较好的进展。</w:t>
      </w:r>
    </w:p>
    <w:p>
      <w:pPr>
        <w:ind w:left="0" w:right="0" w:firstLine="560"/>
        <w:spacing w:before="450" w:after="450" w:line="312" w:lineRule="auto"/>
      </w:pPr>
      <w:r>
        <w:rPr>
          <w:rFonts w:ascii="宋体" w:hAnsi="宋体" w:eastAsia="宋体" w:cs="宋体"/>
          <w:color w:val="000"/>
          <w:sz w:val="28"/>
          <w:szCs w:val="28"/>
        </w:rPr>
        <w:t xml:space="preserve">三是申报建设“文化中心”项目。文化中心建设包含文化馆、图书馆、博物馆、展览馆、演艺中心、艺术培训中心等设施，是全县人民盼望的公益文化项目，势在必行。要积极通过争取罗霄山片区扶贫开发工程，争取立项建设。</w:t>
      </w:r>
    </w:p>
    <w:p>
      <w:pPr>
        <w:ind w:left="0" w:right="0" w:firstLine="560"/>
        <w:spacing w:before="450" w:after="450" w:line="312" w:lineRule="auto"/>
      </w:pPr>
      <w:r>
        <w:rPr>
          <w:rFonts w:ascii="宋体" w:hAnsi="宋体" w:eastAsia="宋体" w:cs="宋体"/>
          <w:color w:val="000"/>
          <w:sz w:val="28"/>
          <w:szCs w:val="28"/>
        </w:rPr>
        <w:t xml:space="preserve">（三）做实三个“工程”</w:t>
      </w:r>
    </w:p>
    <w:p>
      <w:pPr>
        <w:ind w:left="0" w:right="0" w:firstLine="560"/>
        <w:spacing w:before="450" w:after="450" w:line="312" w:lineRule="auto"/>
      </w:pPr>
      <w:r>
        <w:rPr>
          <w:rFonts w:ascii="宋体" w:hAnsi="宋体" w:eastAsia="宋体" w:cs="宋体"/>
          <w:color w:val="000"/>
          <w:sz w:val="28"/>
          <w:szCs w:val="28"/>
        </w:rPr>
        <w:t xml:space="preserve">一是“二馆一站”免费开放工程。认真开展“二馆一站”（图书馆、文化馆和乡镇文化站）提质改造、免费开放工作，通过增加服务内容，增强服务功能，改进服务态度，提高服务水平搞好免费开放，满足群众的文化需求，保障群众的文化权益。</w:t>
      </w:r>
    </w:p>
    <w:p>
      <w:pPr>
        <w:ind w:left="0" w:right="0" w:firstLine="560"/>
        <w:spacing w:before="450" w:after="450" w:line="312" w:lineRule="auto"/>
      </w:pPr>
      <w:r>
        <w:rPr>
          <w:rFonts w:ascii="宋体" w:hAnsi="宋体" w:eastAsia="宋体" w:cs="宋体"/>
          <w:color w:val="000"/>
          <w:sz w:val="28"/>
          <w:szCs w:val="28"/>
        </w:rPr>
        <w:t xml:space="preserve">二是送戏下乡演艺惠民工程。组织编排出一批切合本地实际、适合群众口味、积极向上的文艺节目，以送戏下乡演艺惠民为平台，将喜闻乐见的文艺节目送到乡村，推动公共文化资源向基层延伸、向农村倾斜，提振建设社会主义新农村的信心和精神。</w:t>
      </w:r>
    </w:p>
    <w:p>
      <w:pPr>
        <w:ind w:left="0" w:right="0" w:firstLine="560"/>
        <w:spacing w:before="450" w:after="450" w:line="312" w:lineRule="auto"/>
      </w:pPr>
      <w:r>
        <w:rPr>
          <w:rFonts w:ascii="宋体" w:hAnsi="宋体" w:eastAsia="宋体" w:cs="宋体"/>
          <w:color w:val="000"/>
          <w:sz w:val="28"/>
          <w:szCs w:val="28"/>
        </w:rPr>
        <w:t xml:space="preserve">三是“农家书屋”工程。认真筛选一批有文化、愿奉献、责任心强、群众认可的农家书屋管理员，规范农家书屋管理，使农家书屋真正发挥作用，真正成为了农民朋友的“致富屋”和“精神粮仓”。</w:t>
      </w:r>
    </w:p>
    <w:p>
      <w:pPr>
        <w:ind w:left="0" w:right="0" w:firstLine="560"/>
        <w:spacing w:before="450" w:after="450" w:line="312" w:lineRule="auto"/>
      </w:pPr>
      <w:r>
        <w:rPr>
          <w:rFonts w:ascii="宋体" w:hAnsi="宋体" w:eastAsia="宋体" w:cs="宋体"/>
          <w:color w:val="000"/>
          <w:sz w:val="28"/>
          <w:szCs w:val="28"/>
        </w:rPr>
        <w:t xml:space="preserve">（四）抓好三个项目</w:t>
      </w:r>
    </w:p>
    <w:p>
      <w:pPr>
        <w:ind w:left="0" w:right="0" w:firstLine="560"/>
        <w:spacing w:before="450" w:after="450" w:line="312" w:lineRule="auto"/>
      </w:pPr>
      <w:r>
        <w:rPr>
          <w:rFonts w:ascii="宋体" w:hAnsi="宋体" w:eastAsia="宋体" w:cs="宋体"/>
          <w:color w:val="000"/>
          <w:sz w:val="28"/>
          <w:szCs w:val="28"/>
        </w:rPr>
        <w:t xml:space="preserve">一是“朱氏总祠”维修项目。朱氏总祠是国保单位，目前已部分坍塌，亟待抢救性维修。目前已进行了招标，即将启动维修，要精心组织，科学安排，严格标准，加强监管，把它做成优质高效的示范工程。二是“云头书院”维修、布展项目。云头书院是我县四大古书院之一，建筑精美，文气浓重。目前正在进行维修，要继续组织好、指导好、把关好维修，并建成汝城科举仕宦文化展室，使之成为我县的又一文化旅游的精品景点。三是耒水历史文化景观带建设项目。该项目设计初步方案已出，待评审通过，我局是主要责任单位。该项目内容多、范围广、投资大，是全县重点项目。要通过多种形式，招商引资，吸纳建设资金。要组织强有力班子，统筹各方力量，搞好协调配合，争取早日动工，稳妥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第三篇：文广新局文化事业工作总结</w:t>
      </w:r>
    </w:p>
    <w:p>
      <w:pPr>
        <w:ind w:left="0" w:right="0" w:firstLine="560"/>
        <w:spacing w:before="450" w:after="450" w:line="312" w:lineRule="auto"/>
      </w:pPr>
      <w:r>
        <w:rPr>
          <w:rFonts w:ascii="宋体" w:hAnsi="宋体" w:eastAsia="宋体" w:cs="宋体"/>
          <w:color w:val="000"/>
          <w:sz w:val="28"/>
          <w:szCs w:val="28"/>
        </w:rPr>
        <w:t xml:space="preserve">文广新局文化事业工作总结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今年以来，在市委、市政府的正确领导下，我们围绕打造“文化之城”建设的目标要求，努力把握文化工作的方向和着力点，圆满完成了各项工作任务。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（一）传统文化抓基础</w:t>
      </w:r>
    </w:p>
    <w:p>
      <w:pPr>
        <w:ind w:left="0" w:right="0" w:firstLine="560"/>
        <w:spacing w:before="450" w:after="450" w:line="312" w:lineRule="auto"/>
      </w:pPr>
      <w:r>
        <w:rPr>
          <w:rFonts w:ascii="宋体" w:hAnsi="宋体" w:eastAsia="宋体" w:cs="宋体"/>
          <w:color w:val="000"/>
          <w:sz w:val="28"/>
          <w:szCs w:val="28"/>
        </w:rPr>
        <w:t xml:space="preserve">1.编辑《xxxx文化志》。组织召开《xxxx文化志》编纂筹备会，邀请我市文化名人顾恒敬、刘清脆等人参加，成立编委会，分题撰写。建立扁鹊、韩婴、八大家文化专题组，召开了扁鹊文化座谈会、韩婴诗经文化传承座谈会，撰写了《关于进一步弘扬扁鹊文化的报告》、《韩婴籍贯简析》等理论文章，目前目录框架已确定。</w:t>
      </w:r>
    </w:p>
    <w:p>
      <w:pPr>
        <w:ind w:left="0" w:right="0" w:firstLine="560"/>
        <w:spacing w:before="450" w:after="450" w:line="312" w:lineRule="auto"/>
      </w:pPr>
      <w:r>
        <w:rPr>
          <w:rFonts w:ascii="宋体" w:hAnsi="宋体" w:eastAsia="宋体" w:cs="宋体"/>
          <w:color w:val="000"/>
          <w:sz w:val="28"/>
          <w:szCs w:val="28"/>
        </w:rPr>
        <w:t xml:space="preserve">2.制作文物资源分布图。对原有的文物分布图进行修改完善，并新增了黄子华烈士墓、乾隆行宫等遗址十余处。现已经进入第三次修改稿，即将完成。</w:t>
      </w:r>
    </w:p>
    <w:p>
      <w:pPr>
        <w:ind w:left="0" w:right="0" w:firstLine="560"/>
        <w:spacing w:before="450" w:after="450" w:line="312" w:lineRule="auto"/>
      </w:pPr>
      <w:r>
        <w:rPr>
          <w:rFonts w:ascii="宋体" w:hAnsi="宋体" w:eastAsia="宋体" w:cs="宋体"/>
          <w:color w:val="000"/>
          <w:sz w:val="28"/>
          <w:szCs w:val="28"/>
        </w:rPr>
        <w:t xml:space="preserve">3.启动文物征集工作。共印发、张贴文物征集公告1000份，并在电视台滚动播出。目前已征集部分石碑、石刻及其他文物。</w:t>
      </w:r>
    </w:p>
    <w:p>
      <w:pPr>
        <w:ind w:left="0" w:right="0" w:firstLine="560"/>
        <w:spacing w:before="450" w:after="450" w:line="312" w:lineRule="auto"/>
      </w:pPr>
      <w:r>
        <w:rPr>
          <w:rFonts w:ascii="宋体" w:hAnsi="宋体" w:eastAsia="宋体" w:cs="宋体"/>
          <w:color w:val="000"/>
          <w:sz w:val="28"/>
          <w:szCs w:val="28"/>
        </w:rPr>
        <w:t xml:space="preserve">4.非物质文化遗产整理工作。对xxxx境内非物质文化遗产开展搜集整理工作，已挖掘整理出42个项目。组织xxxx市非物质文化遗产图书的编辑整理工作，目前《辛安庄音乐会》一书初稿基本完成。5.强化文化志愿者服务活动。积极开展文化志愿者服务活动，今年以来已举办12期文化大讲堂；开展“手拉手”公益文化系列活动，组织文化志愿者服务活动8次。目前文化志愿者已发展到200余人。</w:t>
      </w:r>
    </w:p>
    <w:p>
      <w:pPr>
        <w:ind w:left="0" w:right="0" w:firstLine="560"/>
        <w:spacing w:before="450" w:after="450" w:line="312" w:lineRule="auto"/>
      </w:pPr>
      <w:r>
        <w:rPr>
          <w:rFonts w:ascii="宋体" w:hAnsi="宋体" w:eastAsia="宋体" w:cs="宋体"/>
          <w:color w:val="000"/>
          <w:sz w:val="28"/>
          <w:szCs w:val="28"/>
        </w:rPr>
        <w:t xml:space="preserve">（二）“两馆”建设抓进度</w:t>
      </w:r>
    </w:p>
    <w:p>
      <w:pPr>
        <w:ind w:left="0" w:right="0" w:firstLine="560"/>
        <w:spacing w:before="450" w:after="450" w:line="312" w:lineRule="auto"/>
      </w:pPr>
      <w:r>
        <w:rPr>
          <w:rFonts w:ascii="宋体" w:hAnsi="宋体" w:eastAsia="宋体" w:cs="宋体"/>
          <w:color w:val="000"/>
          <w:sz w:val="28"/>
          <w:szCs w:val="28"/>
        </w:rPr>
        <w:t xml:space="preserve">为了加快“两馆”建设，我局先后到国家、省、市及黄骅、迁安、延庆等县市进行了实地考察；邀请了省博物馆原馆长谷同伟、省图书馆主任方殿河、XX市文广新局局长冯彦宁、黄骅博物馆原馆长魏兰香等有关领导和专家进行了指导；联系金大陆等设计公司做了框架性设计。在此基础上，按照实际、实用的原则，确定了“两馆”的布展设计构想。</w:t>
      </w:r>
    </w:p>
    <w:p>
      <w:pPr>
        <w:ind w:left="0" w:right="0" w:firstLine="560"/>
        <w:spacing w:before="450" w:after="450" w:line="312" w:lineRule="auto"/>
      </w:pPr>
      <w:r>
        <w:rPr>
          <w:rFonts w:ascii="宋体" w:hAnsi="宋体" w:eastAsia="宋体" w:cs="宋体"/>
          <w:color w:val="000"/>
          <w:sz w:val="28"/>
          <w:szCs w:val="28"/>
        </w:rPr>
        <w:t xml:space="preserve">（三）文化形象抓提升</w:t>
      </w:r>
    </w:p>
    <w:p>
      <w:pPr>
        <w:ind w:left="0" w:right="0" w:firstLine="560"/>
        <w:spacing w:before="450" w:after="450" w:line="312" w:lineRule="auto"/>
      </w:pPr>
      <w:r>
        <w:rPr>
          <w:rFonts w:ascii="宋体" w:hAnsi="宋体" w:eastAsia="宋体" w:cs="宋体"/>
          <w:color w:val="000"/>
          <w:sz w:val="28"/>
          <w:szCs w:val="28"/>
        </w:rPr>
        <w:t xml:space="preserve">1.实施“文化xxxx”标注工程。搜集整理有关文化遗存的资料，对已整理的13处遗存进行筛选、确定，并标注在图上。</w:t>
      </w:r>
    </w:p>
    <w:p>
      <w:pPr>
        <w:ind w:left="0" w:right="0" w:firstLine="560"/>
        <w:spacing w:before="450" w:after="450" w:line="312" w:lineRule="auto"/>
      </w:pPr>
      <w:r>
        <w:rPr>
          <w:rFonts w:ascii="宋体" w:hAnsi="宋体" w:eastAsia="宋体" w:cs="宋体"/>
          <w:color w:val="000"/>
          <w:sz w:val="28"/>
          <w:szCs w:val="28"/>
        </w:rPr>
        <w:t xml:space="preserve">2.设置一碑两牌。对全市重点文物保护单位进行规范标识，设置一碑两牌，完善了文物保护单位的四有工作。创新运用互联网+，在各介绍牌上设置二维码，通过扫码可立即获得该文物保护单位的详细信息。3.举办第五届群众文化艺术节。以群众文化艺术节传统品牌活动为载体，先后举办了开幕式晚会、“xxxx抗战印象”主题征文活动，“创建省级园林城市”、“革命母亲”摄影展、“文明相伴舞动xxxx”广场舞大赛、“书香xxxx·全民阅读”、闭幕式晚会等规模群众文化活动40余场。</w:t>
      </w:r>
    </w:p>
    <w:p>
      <w:pPr>
        <w:ind w:left="0" w:right="0" w:firstLine="560"/>
        <w:spacing w:before="450" w:after="450" w:line="312" w:lineRule="auto"/>
      </w:pPr>
      <w:r>
        <w:rPr>
          <w:rFonts w:ascii="宋体" w:hAnsi="宋体" w:eastAsia="宋体" w:cs="宋体"/>
          <w:color w:val="000"/>
          <w:sz w:val="28"/>
          <w:szCs w:val="28"/>
        </w:rPr>
        <w:t xml:space="preserve">4.开展“文化助力美丽乡村”活动。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宋体" w:hAnsi="宋体" w:eastAsia="宋体" w:cs="宋体"/>
          <w:color w:val="000"/>
          <w:sz w:val="28"/>
          <w:szCs w:val="28"/>
        </w:rPr>
        <w:t xml:space="preserve">（四）文化推介抓品牌</w:t>
      </w:r>
    </w:p>
    <w:p>
      <w:pPr>
        <w:ind w:left="0" w:right="0" w:firstLine="560"/>
        <w:spacing w:before="450" w:after="450" w:line="312" w:lineRule="auto"/>
      </w:pPr>
      <w:r>
        <w:rPr>
          <w:rFonts w:ascii="宋体" w:hAnsi="宋体" w:eastAsia="宋体" w:cs="宋体"/>
          <w:color w:val="000"/>
          <w:sz w:val="28"/>
          <w:szCs w:val="28"/>
        </w:rPr>
        <w:t xml:space="preserve">1.举办2024首届《寻找悦之声》歌手大赛。大赛从导演到主创，从评委到设备，从舞台到乐队，都在国内顶尖。大赛全程由专业的制作团队策划运营，主创人员曾多次担任央视及各大卫视众多大型节目的导演职务；采用“制播分离”的模式与腾讯网和我市媒体合作播出；国内各大综艺节目现场乐队和国内顶级媒体全程热播；采用的灯光舞台效果为全国顶级灯光制作。决赛产生的10位选手将由导演组直接推荐参加《我要上春晚》、《中国好声音》等国内大型评选活动。</w:t>
      </w:r>
    </w:p>
    <w:p>
      <w:pPr>
        <w:ind w:left="0" w:right="0" w:firstLine="560"/>
        <w:spacing w:before="450" w:after="450" w:line="312" w:lineRule="auto"/>
      </w:pPr>
      <w:r>
        <w:rPr>
          <w:rFonts w:ascii="宋体" w:hAnsi="宋体" w:eastAsia="宋体" w:cs="宋体"/>
          <w:color w:val="000"/>
          <w:sz w:val="28"/>
          <w:szCs w:val="28"/>
        </w:rPr>
        <w:t xml:space="preserve">2.拍摄《xxxx文化系列节目》。组织人员、设备拍摄了《xxxx文化系列节目》，第一辑《宝奎说戏》1-7集已录制完成，并在优酷网、土豆网、腾讯视频等国内主流媒体进行了展播。目前正在对全市非物质文化遗产项目进行整理。</w:t>
      </w:r>
    </w:p>
    <w:p>
      <w:pPr>
        <w:ind w:left="0" w:right="0" w:firstLine="560"/>
        <w:spacing w:before="450" w:after="450" w:line="312" w:lineRule="auto"/>
      </w:pPr>
      <w:r>
        <w:rPr>
          <w:rFonts w:ascii="宋体" w:hAnsi="宋体" w:eastAsia="宋体" w:cs="宋体"/>
          <w:color w:val="000"/>
          <w:sz w:val="28"/>
          <w:szCs w:val="28"/>
        </w:rPr>
        <w:t xml:space="preserve">（五）文化市场抓力度</w:t>
      </w:r>
    </w:p>
    <w:p>
      <w:pPr>
        <w:ind w:left="0" w:right="0" w:firstLine="560"/>
        <w:spacing w:before="450" w:after="450" w:line="312" w:lineRule="auto"/>
      </w:pPr>
      <w:r>
        <w:rPr>
          <w:rFonts w:ascii="宋体" w:hAnsi="宋体" w:eastAsia="宋体" w:cs="宋体"/>
          <w:color w:val="000"/>
          <w:sz w:val="28"/>
          <w:szCs w:val="28"/>
        </w:rPr>
        <w:t xml:space="preserve">开展了农村红白事低俗演出专项整治行动，共张贴、发放宣传材料3000余份，制止低俗演出3起；开展了文化娱乐活动降噪专项治理工作，共出动执法人员300余人次；组织了“绿书签”系列宣传活动，发放“绿书签”3000余张，赠送图书1000册；开展娱乐场所和网吧专项治理行动，对7家违规经营场所和15家违规经营的网吧做出了行政处罚；对全市文化市场、出版市场进行了安全大排查，与380余家经营单位鉴定《安全生产责任状》；积极开展了“清源2024”，“净网2024”等五个“扫黄打非”专项行动，与4家民营医签定《遵纪守法保证书》。</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我市的基层文化阵地建设还比较薄弱，公共文化服务体系还不够健全，文化人才队伍还需要充实，针对存在的问题我们将努力向上级争取物资，夯实文化阵地建设，提升公共文化服务水平，使我局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2024年以来，XX区文广新局贯彻落实党的十八届四中全会和中央文艺工作座谈会精神，围绕区委、区政府中心工作，以创新的发展思路和务实的工作举措，不断完善现代公共文化服务体系，努力推动XX区文化建设再上新台阶。现将2024年工作总结和2024年工作安排报告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（一）主题教育实践活动扎实开展</w:t>
      </w:r>
    </w:p>
    <w:p>
      <w:pPr>
        <w:ind w:left="0" w:right="0" w:firstLine="560"/>
        <w:spacing w:before="450" w:after="450" w:line="312" w:lineRule="auto"/>
      </w:pPr>
      <w:r>
        <w:rPr>
          <w:rFonts w:ascii="宋体" w:hAnsi="宋体" w:eastAsia="宋体" w:cs="宋体"/>
          <w:color w:val="000"/>
          <w:sz w:val="28"/>
          <w:szCs w:val="28"/>
        </w:rPr>
        <w:t xml:space="preserve">我区“守纪律、讲规矩、树正气、干实事”主题教育开展以来，区文广新局认真开展主题教育实践活动，教育引导党员干部进一步强化党性意识、宗旨意识、纪律意识和规矩意识，严格用党的纪律和规矩约束言行，形成了党员领导干部带头守纪律、讲规矩、树正气、干实事的浓厚政治氛围和政治习惯，通过近一个月的学习讨论，党员干部接受了一次内容丰富、全面系统的政治理论和业务知识学习。通过这次学习讨论，党员干部克服了无所作为的思想。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（二）公共文化服务领域全面深入</w:t>
      </w:r>
    </w:p>
    <w:p>
      <w:pPr>
        <w:ind w:left="0" w:right="0" w:firstLine="560"/>
        <w:spacing w:before="450" w:after="450" w:line="312" w:lineRule="auto"/>
      </w:pPr>
      <w:r>
        <w:rPr>
          <w:rFonts w:ascii="宋体" w:hAnsi="宋体" w:eastAsia="宋体" w:cs="宋体"/>
          <w:color w:val="000"/>
          <w:sz w:val="28"/>
          <w:szCs w:val="28"/>
        </w:rPr>
        <w:t xml:space="preserve">1、落实殷汇镇综合文化服务中心试点项目。</w:t>
      </w:r>
    </w:p>
    <w:p>
      <w:pPr>
        <w:ind w:left="0" w:right="0" w:firstLine="560"/>
        <w:spacing w:before="450" w:after="450" w:line="312" w:lineRule="auto"/>
      </w:pPr>
      <w:r>
        <w:rPr>
          <w:rFonts w:ascii="宋体" w:hAnsi="宋体" w:eastAsia="宋体" w:cs="宋体"/>
          <w:color w:val="000"/>
          <w:sz w:val="28"/>
          <w:szCs w:val="28"/>
        </w:rPr>
        <w:t xml:space="preserve">殷汇镇综合文化服务中心项目作为2024年省级XX市唯一的试点项目，被列入省政府对市政府目标考核的内容之一。总投资90万元，新建一座300平米的集展览展示、演出排练为一体的文化活动馆。设立集会议培训、视频放映、学术报告、讲座等功能为一体的活动大厅和文艺创作辅导室、党员活动室、电子阅览室、科技培训室、广播室、青少年活动室、老年活动室（老年大学）等活动场所。</w:t>
      </w:r>
    </w:p>
    <w:p>
      <w:pPr>
        <w:ind w:left="0" w:right="0" w:firstLine="560"/>
        <w:spacing w:before="450" w:after="450" w:line="312" w:lineRule="auto"/>
      </w:pPr>
      <w:r>
        <w:rPr>
          <w:rFonts w:ascii="宋体" w:hAnsi="宋体" w:eastAsia="宋体" w:cs="宋体"/>
          <w:color w:val="000"/>
          <w:sz w:val="28"/>
          <w:szCs w:val="28"/>
        </w:rPr>
        <w:t xml:space="preserve">2、推进里山街道元四村农民文化乐园建设项目建设。</w:t>
      </w:r>
    </w:p>
    <w:p>
      <w:pPr>
        <w:ind w:left="0" w:right="0" w:firstLine="560"/>
        <w:spacing w:before="450" w:after="450" w:line="312" w:lineRule="auto"/>
      </w:pPr>
      <w:r>
        <w:rPr>
          <w:rFonts w:ascii="宋体" w:hAnsi="宋体" w:eastAsia="宋体" w:cs="宋体"/>
          <w:color w:val="000"/>
          <w:sz w:val="28"/>
          <w:szCs w:val="28"/>
        </w:rPr>
        <w:t xml:space="preserve">2024年元四村被批准为省级农民文化乐园建设项目，总投入50万元，其中省补助资金10万元，建设内容为“一场两堂三室四墙”，2024年10月底全面完成建设任务。</w:t>
      </w:r>
    </w:p>
    <w:p>
      <w:pPr>
        <w:ind w:left="0" w:right="0" w:firstLine="560"/>
        <w:spacing w:before="450" w:after="450" w:line="312" w:lineRule="auto"/>
      </w:pPr>
      <w:r>
        <w:rPr>
          <w:rFonts w:ascii="宋体" w:hAnsi="宋体" w:eastAsia="宋体" w:cs="宋体"/>
          <w:color w:val="000"/>
          <w:sz w:val="28"/>
          <w:szCs w:val="28"/>
        </w:rPr>
        <w:t xml:space="preserve">3、组织开展各类群众文化活动。</w:t>
      </w:r>
    </w:p>
    <w:p>
      <w:pPr>
        <w:ind w:left="0" w:right="0" w:firstLine="560"/>
        <w:spacing w:before="450" w:after="450" w:line="312" w:lineRule="auto"/>
      </w:pPr>
      <w:r>
        <w:rPr>
          <w:rFonts w:ascii="宋体" w:hAnsi="宋体" w:eastAsia="宋体" w:cs="宋体"/>
          <w:color w:val="000"/>
          <w:sz w:val="28"/>
          <w:szCs w:val="28"/>
        </w:rPr>
        <w:t xml:space="preserve">今年以来，我局相继承办了“杏花闹农耕情”杏花村文化旅游区系列营销活动开幕式演出、“喜迎建军节·欢乐送警营”军地共建专场文艺演出、“创全国文明城市建美好幸福家园”广场文艺演出、“同行你和我·共圆中国梦”社区广场文艺演出以及首届XX区群众文化辅导员才艺大赛和XX区“我的家乡·我的非遗”演讲比赛，；参与承办了省文化厅送戏下乡到罗城渚湖村演出、2024“和美池州·吉祥年”春节联欢晚会、“创建文明城市构建和谐社会”庆七一广场文艺演出；选送三名选手参加XX市群众文化辅导员才艺大赛，获得包揽三个一等奖的好成绩，组织节目参加XX市第二届美好乡村文艺调演，获得一等奖。</w:t>
      </w:r>
    </w:p>
    <w:p>
      <w:pPr>
        <w:ind w:left="0" w:right="0" w:firstLine="560"/>
        <w:spacing w:before="450" w:after="450" w:line="312" w:lineRule="auto"/>
      </w:pPr>
      <w:r>
        <w:rPr>
          <w:rFonts w:ascii="宋体" w:hAnsi="宋体" w:eastAsia="宋体" w:cs="宋体"/>
          <w:color w:val="000"/>
          <w:sz w:val="28"/>
          <w:szCs w:val="28"/>
        </w:rPr>
        <w:t xml:space="preserve">4、文艺创作成果丰硕。我区自创罗城民歌《欢迎客人池州来》、《报花名》分获安徽省皖江八市群艺（原生态民歌）大赛的金奖、XX市第四届优秀文艺作品评选音乐类三等奖，歌伴舞《平天湖水四季蓝》获XX市第四届优秀文艺作品评选音乐类三等奖；由区黄梅戏剧团有限公司自创自演的文艺节目《又是二月杏花红》荣获安徽省精神文明建设“五个一工程（2024—2024年）奖。</w:t>
      </w:r>
    </w:p>
    <w:p>
      <w:pPr>
        <w:ind w:left="0" w:right="0" w:firstLine="560"/>
        <w:spacing w:before="450" w:after="450" w:line="312" w:lineRule="auto"/>
      </w:pPr>
      <w:r>
        <w:rPr>
          <w:rFonts w:ascii="宋体" w:hAnsi="宋体" w:eastAsia="宋体" w:cs="宋体"/>
          <w:color w:val="000"/>
          <w:sz w:val="28"/>
          <w:szCs w:val="28"/>
        </w:rPr>
        <w:t xml:space="preserve">（三）文化民生工程全面完成</w:t>
      </w:r>
    </w:p>
    <w:p>
      <w:pPr>
        <w:ind w:left="0" w:right="0" w:firstLine="560"/>
        <w:spacing w:before="450" w:after="450" w:line="312" w:lineRule="auto"/>
      </w:pPr>
      <w:r>
        <w:rPr>
          <w:rFonts w:ascii="宋体" w:hAnsi="宋体" w:eastAsia="宋体" w:cs="宋体"/>
          <w:color w:val="000"/>
          <w:sz w:val="28"/>
          <w:szCs w:val="28"/>
        </w:rPr>
        <w:t xml:space="preserve">一是农村文化建设专项补助项目进展顺利。2024年农村文化建设专项补助（文化信息共享工程、农村文艺演出、农家书屋运行维护、农村电影放映）四项；项目落实在全区16个镇（街道）186个村（居）委会，总投入200多万元。在农村地区开展文艺演出活动186场次，放映电影2232场。全年共完成186家农家家书屋，图书、报刊更新工作。每个农家书屋更新图书94册，金额为1600元，共计297600元。其中，农村文艺演出项目通过政府采购招标，由区黄梅戏剧团承担，农村电影放映项目由区电影公司承担，截止10月底全面完成任务。二是文化馆（站）等公共文化设施全面实行免费开放。全区公共文化设施坚持实行免费开放，不断创新服务形式，丰富服务内容，努力满足群众文化需求。186个村文化信息共享工程的正常运转维护。今年以来，乡镇综合文化站共借阅图书1万册次以上，电子阅览室接待群众1.2万人次，举办文化活动100余场，开展各类技能培训班30余班次。免费开放质量不断提升，为提高群众文化素养、占领农村文化阵地、满足群众文化需求发挥了积极作用。</w:t>
      </w:r>
    </w:p>
    <w:p>
      <w:pPr>
        <w:ind w:left="0" w:right="0" w:firstLine="560"/>
        <w:spacing w:before="450" w:after="450" w:line="312" w:lineRule="auto"/>
      </w:pPr>
      <w:r>
        <w:rPr>
          <w:rFonts w:ascii="宋体" w:hAnsi="宋体" w:eastAsia="宋体" w:cs="宋体"/>
          <w:color w:val="000"/>
          <w:sz w:val="28"/>
          <w:szCs w:val="28"/>
        </w:rPr>
        <w:t xml:space="preserve">（四）文物保护作持续推进</w:t>
      </w:r>
    </w:p>
    <w:p>
      <w:pPr>
        <w:ind w:left="0" w:right="0" w:firstLine="560"/>
        <w:spacing w:before="450" w:after="450" w:line="312" w:lineRule="auto"/>
      </w:pPr>
      <w:r>
        <w:rPr>
          <w:rFonts w:ascii="宋体" w:hAnsi="宋体" w:eastAsia="宋体" w:cs="宋体"/>
          <w:color w:val="000"/>
          <w:sz w:val="28"/>
          <w:szCs w:val="28"/>
        </w:rPr>
        <w:t xml:space="preserve">继续做好为期五年的不可移动文物普查工作，对普查等登陆上报文物数据，按照省文物局工作要求，进行了补充和完善，确保了普查工作的质量。</w:t>
      </w:r>
    </w:p>
    <w:p>
      <w:pPr>
        <w:ind w:left="0" w:right="0" w:firstLine="560"/>
        <w:spacing w:before="450" w:after="450" w:line="312" w:lineRule="auto"/>
      </w:pPr>
      <w:r>
        <w:rPr>
          <w:rFonts w:ascii="宋体" w:hAnsi="宋体" w:eastAsia="宋体" w:cs="宋体"/>
          <w:color w:val="000"/>
          <w:sz w:val="28"/>
          <w:szCs w:val="28"/>
        </w:rPr>
        <w:t xml:space="preserve">一是重点文物得到保护。启动升级重点文物保护单位茅坦杜氏宗祠维修项目。5月份按照“三公”要求，对80万元杜氏宗祠的维修项目进行公开竞标，由XX县云岭建筑安装工程公司中标，中标金额为78万元，维修工程邀请了黄山大木古建筑设计有限公司进行监理，整个维修工程于2024年12月30日完成。完成了省级重点文物保护单位太平章氏祠维修方案的编制，于10月19日报省文物局审批。</w:t>
      </w:r>
    </w:p>
    <w:p>
      <w:pPr>
        <w:ind w:left="0" w:right="0" w:firstLine="560"/>
        <w:spacing w:before="450" w:after="450" w:line="312" w:lineRule="auto"/>
      </w:pPr>
      <w:r>
        <w:rPr>
          <w:rFonts w:ascii="宋体" w:hAnsi="宋体" w:eastAsia="宋体" w:cs="宋体"/>
          <w:color w:val="000"/>
          <w:sz w:val="28"/>
          <w:szCs w:val="28"/>
        </w:rPr>
        <w:t xml:space="preserve">二是第一次全国可移动文物普查工作全面推进。完成了2家行业外文物收藏单位藏品认定清单整理工作，完善区文物库房收藏的1181件（套）文物移交市博物馆产权登录工作。</w:t>
      </w:r>
    </w:p>
    <w:p>
      <w:pPr>
        <w:ind w:left="0" w:right="0" w:firstLine="560"/>
        <w:spacing w:before="450" w:after="450" w:line="312" w:lineRule="auto"/>
      </w:pPr>
      <w:r>
        <w:rPr>
          <w:rFonts w:ascii="宋体" w:hAnsi="宋体" w:eastAsia="宋体" w:cs="宋体"/>
          <w:color w:val="000"/>
          <w:sz w:val="28"/>
          <w:szCs w:val="28"/>
        </w:rPr>
        <w:t xml:space="preserve">三是文物安全执法督察力度加大。为提高文物行政执法水平，7月份两名文物行政执法人员参加了省政府法制办省文化于举办的全省文物行政执法人员培训班学习，通过笔试，均获得文物行政执法资格，为加强县级以上文物保护单位的安全，全年共出动105人次，检查文物保护单位中古建筑、古迹遗址类不可移动文物50余家次，对古代建筑类文物保护单位加强消防硬件建设，按规定面积配备了消防器，整改了电缆线路并安装套管，以防火突发事故的发生。</w:t>
      </w:r>
    </w:p>
    <w:p>
      <w:pPr>
        <w:ind w:left="0" w:right="0" w:firstLine="560"/>
        <w:spacing w:before="450" w:after="450" w:line="312" w:lineRule="auto"/>
      </w:pPr>
      <w:r>
        <w:rPr>
          <w:rFonts w:ascii="宋体" w:hAnsi="宋体" w:eastAsia="宋体" w:cs="宋体"/>
          <w:color w:val="000"/>
          <w:sz w:val="28"/>
          <w:szCs w:val="28"/>
        </w:rPr>
        <w:t xml:space="preserve">四是加强文物保护与研究。为弄清区内古代采矿、冶炼遗址的分布情况，10月份，配合国家文物局、省文物考古研究所“皖江流域古代采冶遗址调查与研究”项目组来我区进行了古矿冶贵址调查与研究，此项任务于年底完成。</w:t>
      </w:r>
    </w:p>
    <w:p>
      <w:pPr>
        <w:ind w:left="0" w:right="0" w:firstLine="560"/>
        <w:spacing w:before="450" w:after="450" w:line="312" w:lineRule="auto"/>
      </w:pPr>
      <w:r>
        <w:rPr>
          <w:rFonts w:ascii="宋体" w:hAnsi="宋体" w:eastAsia="宋体" w:cs="宋体"/>
          <w:color w:val="000"/>
          <w:sz w:val="28"/>
          <w:szCs w:val="28"/>
        </w:rPr>
        <w:t xml:space="preserve">（六）文化市场管理进一步加强</w:t>
      </w:r>
    </w:p>
    <w:p>
      <w:pPr>
        <w:ind w:left="0" w:right="0" w:firstLine="560"/>
        <w:spacing w:before="450" w:after="450" w:line="312" w:lineRule="auto"/>
      </w:pPr>
      <w:r>
        <w:rPr>
          <w:rFonts w:ascii="宋体" w:hAnsi="宋体" w:eastAsia="宋体" w:cs="宋体"/>
          <w:color w:val="000"/>
          <w:sz w:val="28"/>
          <w:szCs w:val="28"/>
        </w:rPr>
        <w:t xml:space="preserve">坚持依法行政，不断推进市场管理向服务型、责任型方向转变。通过严格依法做好审批工作，与业主签定责任书，加强安全生产教育，引导业主守法经营。积极配合市行政执法大队，加强对文化市场进行监督与管理。完成文化市场数据录入工作，完成文化市场监管与平台服务数据录用工作。在区扫黄办指导下扎实开展了全区农村文化市场扫黄打非专项整治，参加了区综治委、区扫黄打非办公室组织集中整治和中小校园周边环境专项治理活动等。今年共检查经营网吧24家（次）。</w:t>
      </w:r>
    </w:p>
    <w:p>
      <w:pPr>
        <w:ind w:left="0" w:right="0" w:firstLine="560"/>
        <w:spacing w:before="450" w:after="450" w:line="312" w:lineRule="auto"/>
      </w:pPr>
      <w:r>
        <w:rPr>
          <w:rFonts w:ascii="宋体" w:hAnsi="宋体" w:eastAsia="宋体" w:cs="宋体"/>
          <w:color w:val="000"/>
          <w:sz w:val="28"/>
          <w:szCs w:val="28"/>
        </w:rPr>
        <w:t xml:space="preserve">（七）各项中心工作全面推进。</w:t>
      </w:r>
    </w:p>
    <w:p>
      <w:pPr>
        <w:ind w:left="0" w:right="0" w:firstLine="560"/>
        <w:spacing w:before="450" w:after="450" w:line="312" w:lineRule="auto"/>
      </w:pPr>
      <w:r>
        <w:rPr>
          <w:rFonts w:ascii="宋体" w:hAnsi="宋体" w:eastAsia="宋体" w:cs="宋体"/>
          <w:color w:val="000"/>
          <w:sz w:val="28"/>
          <w:szCs w:val="28"/>
        </w:rPr>
        <w:t xml:space="preserve">一是积极开展招商活动。区政府6月9日召开了区直单位招商引资工作调度会后，我局分别于6月中旬和9月下旬，由班子成员带队组成招商小组，分赴浙江丽水、宁波、广州等地开展招商活动。先后联系了浙江景宁安泰公司、铅山翔宇公司、浙江佳和矿业集团等十多家外企，向他们详细介绍了贵池的区位优势及投资指南，诚邀他们到贵池来投资兴业，所联系客商都表示了投资意向。</w:t>
      </w:r>
    </w:p>
    <w:p>
      <w:pPr>
        <w:ind w:left="0" w:right="0" w:firstLine="560"/>
        <w:spacing w:before="450" w:after="450" w:line="312" w:lineRule="auto"/>
      </w:pPr>
      <w:r>
        <w:rPr>
          <w:rFonts w:ascii="宋体" w:hAnsi="宋体" w:eastAsia="宋体" w:cs="宋体"/>
          <w:color w:val="000"/>
          <w:sz w:val="28"/>
          <w:szCs w:val="28"/>
        </w:rPr>
        <w:t xml:space="preserve">二是努力推动征迁包保工作。区政府下达我局包保3户拆迁任务，我局积极配合区秋浦、池阳两街道包保拆迁工作，已完成2户拆迁协议的签订。另一户正在走法律程序。</w:t>
      </w:r>
    </w:p>
    <w:p>
      <w:pPr>
        <w:ind w:left="0" w:right="0" w:firstLine="560"/>
        <w:spacing w:before="450" w:after="450" w:line="312" w:lineRule="auto"/>
      </w:pPr>
      <w:r>
        <w:rPr>
          <w:rFonts w:ascii="宋体" w:hAnsi="宋体" w:eastAsia="宋体" w:cs="宋体"/>
          <w:color w:val="000"/>
          <w:sz w:val="28"/>
          <w:szCs w:val="28"/>
        </w:rPr>
        <w:t xml:space="preserve">三是积极开展文明创建工作。先后安排单位职工走上街头开展文明交通宣传梳导工作，深入社区开展核心价值观、争做“文明池州人”宣传工作，帮助社区开展“牛皮癣”、垃圾清理等社区创建工作。2024年工作安排</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我局将紧紧围绕区委、区政府工作部署，紧密联系实际，认真谋划，服务大局，齐心协力，重点抓好以下工作。</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我局将紧紧围绕区委、区政府工作部署，紧密联系实际，认真谋划，服务大局，齐心协力，重点抓好以下各项工作。</w:t>
      </w:r>
    </w:p>
    <w:p>
      <w:pPr>
        <w:ind w:left="0" w:right="0" w:firstLine="560"/>
        <w:spacing w:before="450" w:after="450" w:line="312" w:lineRule="auto"/>
      </w:pPr>
      <w:r>
        <w:rPr>
          <w:rFonts w:ascii="宋体" w:hAnsi="宋体" w:eastAsia="宋体" w:cs="宋体"/>
          <w:color w:val="000"/>
          <w:sz w:val="28"/>
          <w:szCs w:val="28"/>
        </w:rPr>
        <w:t xml:space="preserve">（一）积极开展群众性文化活动。坚持“弘扬主旋律，提倡多样化”，从群众的实际需要出发，把群众对文化生活的需求作为第一工作目标，大力开展形式多样的群众性文化活动，繁荣群众文化生活,落实农民文化乐园建设项目。争取将涓桥镇紫岩中心村、梅街镇刘街中心村、唐田镇吴田中心村纳入省级2024年农民文化乐园建设试点村项目。</w:t>
      </w:r>
    </w:p>
    <w:p>
      <w:pPr>
        <w:ind w:left="0" w:right="0" w:firstLine="560"/>
        <w:spacing w:before="450" w:after="450" w:line="312" w:lineRule="auto"/>
      </w:pPr>
      <w:r>
        <w:rPr>
          <w:rFonts w:ascii="宋体" w:hAnsi="宋体" w:eastAsia="宋体" w:cs="宋体"/>
          <w:color w:val="000"/>
          <w:sz w:val="28"/>
          <w:szCs w:val="28"/>
        </w:rPr>
        <w:t xml:space="preserve">（二）继续实施文化民生工程和惠民实事工程。按照省下达我区的文化民生工程建设任务，继续推进农家书屋、公共电子阅览室和广播电视村村通后续管养工作，不断完善公共文化基础设施。推进公共文化场馆免费开放工作，认真落实农村文化专项补助项目，积极开展送戏送电影下乡进社区活动。</w:t>
      </w:r>
    </w:p>
    <w:p>
      <w:pPr>
        <w:ind w:left="0" w:right="0" w:firstLine="560"/>
        <w:spacing w:before="450" w:after="450" w:line="312" w:lineRule="auto"/>
      </w:pPr>
      <w:r>
        <w:rPr>
          <w:rFonts w:ascii="宋体" w:hAnsi="宋体" w:eastAsia="宋体" w:cs="宋体"/>
          <w:color w:val="000"/>
          <w:sz w:val="28"/>
          <w:szCs w:val="28"/>
        </w:rPr>
        <w:t xml:space="preserve">（三）强化文化市场管理工作。加强与公安、工商、消防、安监等部门的沟通、协调、配合工作，发挥综合文化站协管职能，及时处理发现安全隐患等违法经营行为。广泛发动群众举报，加强日常巡查，加大联合执法力度，坚决取缔无证照经营场所；同时，加强对文化娱乐场所重点时段、节假日期间的安全生产、守法经营情况的管理。开展“扫黄打非”和“网吧整治”专项行动，净化社会文化环境。</w:t>
      </w:r>
    </w:p>
    <w:p>
      <w:pPr>
        <w:ind w:left="0" w:right="0" w:firstLine="560"/>
        <w:spacing w:before="450" w:after="450" w:line="312" w:lineRule="auto"/>
      </w:pPr>
      <w:r>
        <w:rPr>
          <w:rFonts w:ascii="宋体" w:hAnsi="宋体" w:eastAsia="宋体" w:cs="宋体"/>
          <w:color w:val="000"/>
          <w:sz w:val="28"/>
          <w:szCs w:val="28"/>
        </w:rPr>
        <w:t xml:space="preserve">（四）将加大力度完成区政府下达我局各项工作和任务。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第五篇：乡镇文广新局工作总结</w:t>
      </w:r>
    </w:p>
    <w:p>
      <w:pPr>
        <w:ind w:left="0" w:right="0" w:firstLine="560"/>
        <w:spacing w:before="450" w:after="450" w:line="312" w:lineRule="auto"/>
      </w:pPr>
      <w:r>
        <w:rPr>
          <w:rFonts w:ascii="宋体" w:hAnsi="宋体" w:eastAsia="宋体" w:cs="宋体"/>
          <w:color w:val="000"/>
          <w:sz w:val="28"/>
          <w:szCs w:val="28"/>
        </w:rPr>
        <w:t xml:space="preserve">乡镇文广新局工作总结</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县文化广播电视新闻出版局 2024年12月25日 省文化厅：</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w:t>
      </w:r>
    </w:p>
    <w:p>
      <w:pPr>
        <w:ind w:left="0" w:right="0" w:firstLine="560"/>
        <w:spacing w:before="450" w:after="450" w:line="312" w:lineRule="auto"/>
      </w:pPr>
      <w:r>
        <w:rPr>
          <w:rFonts w:ascii="宋体" w:hAnsi="宋体" w:eastAsia="宋体" w:cs="宋体"/>
          <w:color w:val="000"/>
          <w:sz w:val="28"/>
          <w:szCs w:val="28"/>
        </w:rPr>
        <w:t xml:space="preserve">(三)重点项目工程建设情况。已全面完成原赣南中央苏区重点文物维修工程和国家级传统村落塘边古村八栋屋、厝房维修工程。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