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语文教学存在问题及原因分析</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存在问题及原因分析课堂教学存在问题及原因分析1．堂课教学目标不明确、不准确、不全面从教师课堂教学过程及课后与教师交流反思中，我们发觉许多教师教学时并没有过多地考虑教学目标，而工整抄写在教案中的教学目标也大多是从教参上摘抄下...</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第一篇：语文教学存在问题及原因分析</w:t>
      </w:r>
    </w:p>
    <w:p>
      <w:pPr>
        <w:ind w:left="0" w:right="0" w:firstLine="560"/>
        <w:spacing w:before="450" w:after="450" w:line="312" w:lineRule="auto"/>
      </w:pPr>
      <w:r>
        <w:rPr>
          <w:rFonts w:ascii="宋体" w:hAnsi="宋体" w:eastAsia="宋体" w:cs="宋体"/>
          <w:color w:val="000"/>
          <w:sz w:val="28"/>
          <w:szCs w:val="28"/>
        </w:rPr>
        <w:t xml:space="preserve">课堂教学存在问题及原因分析</w:t>
      </w:r>
    </w:p>
    <w:p>
      <w:pPr>
        <w:ind w:left="0" w:right="0" w:firstLine="560"/>
        <w:spacing w:before="450" w:after="450" w:line="312" w:lineRule="auto"/>
      </w:pPr>
      <w:r>
        <w:rPr>
          <w:rFonts w:ascii="宋体" w:hAnsi="宋体" w:eastAsia="宋体" w:cs="宋体"/>
          <w:color w:val="000"/>
          <w:sz w:val="28"/>
          <w:szCs w:val="28"/>
        </w:rPr>
        <w:t xml:space="preserve">1．堂课教学目标不明确、不准确、不全面</w:t>
      </w:r>
    </w:p>
    <w:p>
      <w:pPr>
        <w:ind w:left="0" w:right="0" w:firstLine="560"/>
        <w:spacing w:before="450" w:after="450" w:line="312" w:lineRule="auto"/>
      </w:pPr>
      <w:r>
        <w:rPr>
          <w:rFonts w:ascii="宋体" w:hAnsi="宋体" w:eastAsia="宋体" w:cs="宋体"/>
          <w:color w:val="000"/>
          <w:sz w:val="28"/>
          <w:szCs w:val="28"/>
        </w:rPr>
        <w:t xml:space="preserve">从教师课堂教学过程及课后与教师交流反思中，我们发觉许多教师教学时并没有过多地考虑教学目标，而工整抄写在教案中的教学目标也大多是从教参上摘抄下来的，课堂教学仿佛是脚踩西瓜皮，滑到哪里算哪里。有的老师的课容量太大、节奏太快、给语文课加码，加大任务，拔高要求，脱离学生实际，贪多、求全；有的老师提问过多，学生没有静心读书的时间，没有咀嚼回味的思考，没有心与心的交流，知识如浮光掠影，训练似蜻蜓点水。</w:t>
      </w:r>
    </w:p>
    <w:p>
      <w:pPr>
        <w:ind w:left="0" w:right="0" w:firstLine="560"/>
        <w:spacing w:before="450" w:after="450" w:line="312" w:lineRule="auto"/>
      </w:pPr>
      <w:r>
        <w:rPr>
          <w:rFonts w:ascii="宋体" w:hAnsi="宋体" w:eastAsia="宋体" w:cs="宋体"/>
          <w:color w:val="000"/>
          <w:sz w:val="28"/>
          <w:szCs w:val="28"/>
        </w:rPr>
        <w:t xml:space="preserve">这些问题都可以归结为教学目标制定缺乏科学性。缺乏科学性主要表现为两个方面的问题：</w:t>
      </w:r>
    </w:p>
    <w:p>
      <w:pPr>
        <w:ind w:left="0" w:right="0" w:firstLine="560"/>
        <w:spacing w:before="450" w:after="450" w:line="312" w:lineRule="auto"/>
      </w:pPr>
      <w:r>
        <w:rPr>
          <w:rFonts w:ascii="宋体" w:hAnsi="宋体" w:eastAsia="宋体" w:cs="宋体"/>
          <w:color w:val="000"/>
          <w:sz w:val="28"/>
          <w:szCs w:val="28"/>
        </w:rPr>
        <w:t xml:space="preserve">①教学目标制定不准。“不准”意味着要么偏高要么偏低，也就是与学生认知特点，现有水平不符，与教材要求有差距。如低年级阅读教学主要是激发学生阅读兴趣，在读课文中学习识字，在读课文中学习用普通话有感情地朗读课文。然而不少老师往往拔高要求，引导学生逐句逐段地分析，有一年级教师教学《自己去吧》这课时，让学生思考：小鸭为什么会游泳？小鹰为什么会飞翔？很明显，这样的教学要求就是对年段目标、对教材要求把握不准。类似这种拔高教学目标的现象在“语文园地”“读读背背”的教学中存在更多，本只要求让学生读一读，写一写的名人名言，偏偏要让学生背下句子的含义；本只要求熟读、大致了解诗意的儿童诗，偏偏要让学生逐字逐句去解释。</w:t>
      </w:r>
    </w:p>
    <w:p>
      <w:pPr>
        <w:ind w:left="0" w:right="0" w:firstLine="560"/>
        <w:spacing w:before="450" w:after="450" w:line="312" w:lineRule="auto"/>
      </w:pPr>
      <w:r>
        <w:rPr>
          <w:rFonts w:ascii="宋体" w:hAnsi="宋体" w:eastAsia="宋体" w:cs="宋体"/>
          <w:color w:val="000"/>
          <w:sz w:val="28"/>
          <w:szCs w:val="28"/>
        </w:rPr>
        <w:t xml:space="preserve">还有个别现象是教师低估学生的现有水平，目标定位过低。如，三年级教学认读生字仍像一年级一样，由老师带着学生“声韵分开拼读”，目标定位不是“学”而是“教”。</w:t>
      </w:r>
    </w:p>
    <w:p>
      <w:pPr>
        <w:ind w:left="0" w:right="0" w:firstLine="560"/>
        <w:spacing w:before="450" w:after="450" w:line="312" w:lineRule="auto"/>
      </w:pPr>
      <w:r>
        <w:rPr>
          <w:rFonts w:ascii="宋体" w:hAnsi="宋体" w:eastAsia="宋体" w:cs="宋体"/>
          <w:color w:val="000"/>
          <w:sz w:val="28"/>
          <w:szCs w:val="28"/>
        </w:rPr>
        <w:t xml:space="preserve">②教学目标制定不全。新课标在教学目标制定方面要求从“知识与能力，过程与方法，情感态度与价值观”三个维度设计，三个方面要求相互渗透、融为一体、以提高学生的语文素养。但从教师的教学过程来看，大多数教师注重知识的讲解、灌输，忽视对学生学习过程的关注，忽视对所习得方法运用上的指导，忽视对情感、态度与价值观的引导与培植。2．语文双基教学不务实、不落实、不扎实</w:t>
      </w:r>
    </w:p>
    <w:p>
      <w:pPr>
        <w:ind w:left="0" w:right="0" w:firstLine="560"/>
        <w:spacing w:before="450" w:after="450" w:line="312" w:lineRule="auto"/>
      </w:pPr>
      <w:r>
        <w:rPr>
          <w:rFonts w:ascii="宋体" w:hAnsi="宋体" w:eastAsia="宋体" w:cs="宋体"/>
          <w:color w:val="000"/>
          <w:sz w:val="28"/>
          <w:szCs w:val="28"/>
        </w:rPr>
        <w:t xml:space="preserve">这次调研，我们在每堂课结束前十分钟，都要针对这堂课的教学内容进行一次简单的小检测，比如听写生字词，做与课上讲解相关的小练习，搞一次小练笔等。检测中发现相当一部分学生字词书写不规范、不工整，还有部分学生不会写或错别字多。一个小练笔，学生提笔有千斤重，半天动不了笔，即使动了笔，也写得语句不通，文不达意。</w:t>
      </w:r>
    </w:p>
    <w:p>
      <w:pPr>
        <w:ind w:left="0" w:right="0" w:firstLine="560"/>
        <w:spacing w:before="450" w:after="450" w:line="312" w:lineRule="auto"/>
      </w:pPr>
      <w:r>
        <w:rPr>
          <w:rFonts w:ascii="宋体" w:hAnsi="宋体" w:eastAsia="宋体" w:cs="宋体"/>
          <w:color w:val="000"/>
          <w:sz w:val="28"/>
          <w:szCs w:val="28"/>
        </w:rPr>
        <w:t xml:space="preserve">究其原因，大多数教师在课堂上热热闹闹地走过场，认认真真地搞形式，扎扎实实地“讲”与“问”，对“双基”教学不重视，对语言训练不落实、不到位。难认的字不多念几遍，难写的字不多写几次，不辨析字形，该认的字不认，该写的字不写；该解释的词不解释，该辨析的词不辨析，该品味的句子不反复品味，在课堂上不抠词抠句；该积累的不积累，该归纳的段意不归纳，至于最基本的句子，篇章知识，标点符号知识更是一溜而过„„导致写字质量滑坡，错别字增多，词汇量下降，语言贫乏，用词不当、词不达意。《语文课程标准》明确规定，识字写字“是1—2年级的教学重点”。低年级识字教学出现问题的主要原因是我们的语文教师没有把识字、写字教学摆在突出位置，缺少时间保证、指导保证、练习保证。小学各个年级都应重视识字、写字，都应重视词句教学，这是语文学习的基础工程、基本任务──认识3000常用字，会写2500字，会用6000词，绝不能马虎。否则就会重点不重，基础不牢，长期下去将后患无穷。</w:t>
      </w:r>
    </w:p>
    <w:p>
      <w:pPr>
        <w:ind w:left="0" w:right="0" w:firstLine="560"/>
        <w:spacing w:before="450" w:after="450" w:line="312" w:lineRule="auto"/>
      </w:pPr>
      <w:r>
        <w:rPr>
          <w:rFonts w:ascii="宋体" w:hAnsi="宋体" w:eastAsia="宋体" w:cs="宋体"/>
          <w:color w:val="000"/>
          <w:sz w:val="28"/>
          <w:szCs w:val="28"/>
        </w:rPr>
        <w:t xml:space="preserve">3．朗读教学模糊化、形式化、机械化</w:t>
      </w:r>
    </w:p>
    <w:p>
      <w:pPr>
        <w:ind w:left="0" w:right="0" w:firstLine="560"/>
        <w:spacing w:before="450" w:after="450" w:line="312" w:lineRule="auto"/>
      </w:pPr>
      <w:r>
        <w:rPr>
          <w:rFonts w:ascii="宋体" w:hAnsi="宋体" w:eastAsia="宋体" w:cs="宋体"/>
          <w:color w:val="000"/>
          <w:sz w:val="28"/>
          <w:szCs w:val="28"/>
        </w:rPr>
        <w:t xml:space="preserve">分析老师们的朗读教学，存在的主要问题是：一是朗读的时间不够充分——充斥于语文课堂的“讲问教学”挤掉了学生读书的时间，一节课40分钟，学生朗读的时间大多不足5分钟，朗读练习往往是来去匆匆，如雁掠过，且又“雁”过无痕，朗读成了课堂教学的一种点缀；二是朗读的目的性不够明确——生A读了生B读，男同学读了女同学读，老师读了学生们读，看似热热闹闹，其实读前没有要求，读中没有指导，读后也没有及时评价反馈，学生只是被教师驱赶着为读而读，没有用心、用情去读，而是有口无心地“念着经”；三是朗读指导机械、匮乏——朗读教学指导方法单调、机械、生硬，常见教师在分析、理解之余来一句“请同学们有感情地读读这部分”，或“把什么什么语气读出来”，诸如此类隔靴搔痒的引导，导致朗读不能融“导”、“练”于一炉，不能揉理解、感悟于一体。有的教师即使有指导却不得要领，只重声音形式，不重内心体验；只重表层的技巧，不重语言的意蕴。</w:t>
      </w:r>
    </w:p>
    <w:p>
      <w:pPr>
        <w:ind w:left="0" w:right="0" w:firstLine="560"/>
        <w:spacing w:before="450" w:after="450" w:line="312" w:lineRule="auto"/>
      </w:pPr>
      <w:r>
        <w:rPr>
          <w:rFonts w:ascii="宋体" w:hAnsi="宋体" w:eastAsia="宋体" w:cs="宋体"/>
          <w:color w:val="000"/>
          <w:sz w:val="28"/>
          <w:szCs w:val="28"/>
        </w:rPr>
        <w:t xml:space="preserve">4．教学评价缺乏指导性、激励性、艺术性</w:t>
      </w:r>
    </w:p>
    <w:p>
      <w:pPr>
        <w:ind w:left="0" w:right="0" w:firstLine="560"/>
        <w:spacing w:before="450" w:after="450" w:line="312" w:lineRule="auto"/>
      </w:pPr>
      <w:r>
        <w:rPr>
          <w:rFonts w:ascii="宋体" w:hAnsi="宋体" w:eastAsia="宋体" w:cs="宋体"/>
          <w:color w:val="000"/>
          <w:sz w:val="28"/>
          <w:szCs w:val="28"/>
        </w:rPr>
        <w:t xml:space="preserve">主要表现为：①不理不睬式评价。如学生读了一段文章或一句话后不借此时机点拨、指导、鼓励，就直接进入下一教学环节；②不痛不痒式评价。“不错”“好”这类大同小异、模糊不清的评价语言充斥在课堂，怎样不错？好在哪里？还需要改进吗？学生在得到老师的评价后并无所得，指导、激励、促进作用不明显③不伦不类式评价。评价并没有针对每一课时教学目标的要求进行，如学生刚读课文就让学生从“有无感情”这个角度评价，让学生无所适从。</w:t>
      </w:r>
    </w:p>
    <w:p>
      <w:pPr>
        <w:ind w:left="0" w:right="0" w:firstLine="560"/>
        <w:spacing w:before="450" w:after="450" w:line="312" w:lineRule="auto"/>
      </w:pPr>
      <w:r>
        <w:rPr>
          <w:rFonts w:ascii="宋体" w:hAnsi="宋体" w:eastAsia="宋体" w:cs="宋体"/>
          <w:color w:val="000"/>
          <w:sz w:val="28"/>
          <w:szCs w:val="28"/>
        </w:rPr>
        <w:t xml:space="preserve">好的课堂教学评价应起到指导、激励之功效，达到促进学生发展之目的，但我们的教师在教学中常常注重考虑自己的“教”（教什么，怎么教），却忽视了对学生学习时的态度的关注，忽视对学生学习方法及结果的评价，尤其是对学生读书答问后的评价表现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第二篇：关于纪律作风存在问题及原因分析</w:t>
      </w:r>
    </w:p>
    <w:p>
      <w:pPr>
        <w:ind w:left="0" w:right="0" w:firstLine="560"/>
        <w:spacing w:before="450" w:after="450" w:line="312" w:lineRule="auto"/>
      </w:pPr>
      <w:r>
        <w:rPr>
          <w:rFonts w:ascii="宋体" w:hAnsi="宋体" w:eastAsia="宋体" w:cs="宋体"/>
          <w:color w:val="000"/>
          <w:sz w:val="28"/>
          <w:szCs w:val="28"/>
        </w:rPr>
        <w:t xml:space="preserve">关于纪律作风存在问题及原因分析范文三篇</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（二）组织观念方面存在的问题及表现：对党的群众路线认识不到位，践行群众路线不扎实；</w:t>
      </w:r>
    </w:p>
    <w:p>
      <w:pPr>
        <w:ind w:left="0" w:right="0" w:firstLine="560"/>
        <w:spacing w:before="450" w:after="450" w:line="312" w:lineRule="auto"/>
      </w:pPr>
      <w:r>
        <w:rPr>
          <w:rFonts w:ascii="宋体" w:hAnsi="宋体" w:eastAsia="宋体" w:cs="宋体"/>
          <w:color w:val="000"/>
          <w:sz w:val="28"/>
          <w:szCs w:val="28"/>
        </w:rPr>
        <w:t xml:space="preserve">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（三）纪律规矩方面存在的问题及表现：对党的纪律规矩方面的学习不够重视，遵守政治纪律也还不够严格；</w:t>
      </w:r>
    </w:p>
    <w:p>
      <w:pPr>
        <w:ind w:left="0" w:right="0" w:firstLine="560"/>
        <w:spacing w:before="450" w:after="450" w:line="312" w:lineRule="auto"/>
      </w:pPr>
      <w:r>
        <w:rPr>
          <w:rFonts w:ascii="宋体" w:hAnsi="宋体" w:eastAsia="宋体" w:cs="宋体"/>
          <w:color w:val="000"/>
          <w:sz w:val="28"/>
          <w:szCs w:val="28"/>
        </w:rPr>
        <w:t xml:space="preserve">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（四）工作不良习惯方面存在的问题及表现：工作上有依赖思想，独立承担意识不足；</w:t>
      </w:r>
    </w:p>
    <w:p>
      <w:pPr>
        <w:ind w:left="0" w:right="0" w:firstLine="560"/>
        <w:spacing w:before="450" w:after="450" w:line="312" w:lineRule="auto"/>
      </w:pPr>
      <w:r>
        <w:rPr>
          <w:rFonts w:ascii="宋体" w:hAnsi="宋体" w:eastAsia="宋体" w:cs="宋体"/>
          <w:color w:val="000"/>
          <w:sz w:val="28"/>
          <w:szCs w:val="28"/>
        </w:rPr>
        <w:t xml:space="preserve">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二是坚持党性至上，加强党性修养锻炼。</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w:t>
      </w:r>
    </w:p>
    <w:p>
      <w:pPr>
        <w:ind w:left="0" w:right="0" w:firstLine="560"/>
        <w:spacing w:before="450" w:after="450" w:line="312" w:lineRule="auto"/>
      </w:pPr>
      <w:r>
        <w:rPr>
          <w:rFonts w:ascii="宋体" w:hAnsi="宋体" w:eastAsia="宋体" w:cs="宋体"/>
          <w:color w:val="000"/>
          <w:sz w:val="28"/>
          <w:szCs w:val="28"/>
        </w:rPr>
        <w:t xml:space="preserve">XX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第三篇：存在的问题及原因分析</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思想不够解放，比较保守。主要是思想问题，认识有误，老是认为自己年龄偏大，体力精力不足，还闹腾什么，不如按部就班的上班下班好，别出大的问题就行了，所以认识不够到位，就造成了在行动上，对待工作循规蹈矩，按部就班，缺乏对工作的主动性和创造性，没有完全做到与时俱进，开拓创新。</w:t>
      </w:r>
    </w:p>
    <w:p>
      <w:pPr>
        <w:ind w:left="0" w:right="0" w:firstLine="560"/>
        <w:spacing w:before="450" w:after="450" w:line="312" w:lineRule="auto"/>
      </w:pPr>
      <w:r>
        <w:rPr>
          <w:rFonts w:ascii="宋体" w:hAnsi="宋体" w:eastAsia="宋体" w:cs="宋体"/>
          <w:color w:val="000"/>
          <w:sz w:val="28"/>
          <w:szCs w:val="28"/>
        </w:rPr>
        <w:t xml:space="preserve">2、执法就是服务的意识还有待于进一步增强。随着《行政许可法》的贯彻实施，广大人民群众的法制观念的不断提高，执法工作必须转变以前的那种生硬的检查状况，要寻找新的思维方式，树立新的执法理念，什么是新的执法理念，那就是执法就是服务，找准执法就是服务的结合点，努力打造以人为本，执法就是服务的新理念，建设一支高素质的执法队伍，全面推进执法工作。江泽民同志曾提出过“严格执法、热情服务”，以前我们对“服务”这两个字的思想体会的不深不透，没有自觉的深刻领会其深刻的涵意，并且缺乏群众观念，没有把群众是否满意作为检验我们工作成效的最高标准，有些工作开展的不是那么很到位，也不是那么令人满意，小成即满，今后要把工作做深做细，因为群众对我们的要求越来越高，所以执法就是服务将是永远无止境的，不进一步提高服务意识就有可能损害到广大人民群众的切身利益。</w:t>
      </w:r>
    </w:p>
    <w:p>
      <w:pPr>
        <w:ind w:left="0" w:right="0" w:firstLine="560"/>
        <w:spacing w:before="450" w:after="450" w:line="312" w:lineRule="auto"/>
      </w:pPr>
      <w:r>
        <w:rPr>
          <w:rFonts w:ascii="宋体" w:hAnsi="宋体" w:eastAsia="宋体" w:cs="宋体"/>
          <w:color w:val="000"/>
          <w:sz w:val="28"/>
          <w:szCs w:val="28"/>
        </w:rPr>
        <w:t xml:space="preserve">3、坚持学习还不够自觉。在日常工作中，急于忙于繁杂的具体工作，总是有意无意的放松了自己的学习，忽视了政治理论的学习，忽视了专业理论的学习，学习的自觉性主动性不强，老是认为学不学习问题不大，在思想认识上就不到位，加之忙于事务性的应酬，很不自愿的挤出时间学习，即使有时间也坐不住，深不进去，所以在理论学习上还不够用心，理论素质比较浅薄，与盐政执法工作有关的的业务就学一点，与本职业务联系不大的就很少去学或者很少涉及到，在学习上实行的是使用主义，对专业工作关系不大的就不想去学，造成自己的知识结构单一，把握形势理解国家大事或者社会问题，理解的就不深不透，更谈不上了解大局问题了，并且自己不喜欢动脑子，懒得很，不善于研究</w:t>
      </w:r>
    </w:p>
    <w:p>
      <w:pPr>
        <w:ind w:left="0" w:right="0" w:firstLine="560"/>
        <w:spacing w:before="450" w:after="450" w:line="312" w:lineRule="auto"/>
      </w:pPr>
      <w:r>
        <w:rPr>
          <w:rFonts w:ascii="宋体" w:hAnsi="宋体" w:eastAsia="宋体" w:cs="宋体"/>
          <w:color w:val="000"/>
          <w:sz w:val="28"/>
          <w:szCs w:val="28"/>
        </w:rPr>
        <w:t xml:space="preserve">思考问题，直来直去、头脑简单、说话信口开河，想说就说，不考虑后果，这些现象充分说明了，文化程度偏低又不好好的学习，既不努力也不争取，造成了文化素养低、专业素质不高的问题，既达不到工作的低要求也跟不上快速发展的新形势。</w:t>
      </w:r>
    </w:p>
    <w:p>
      <w:pPr>
        <w:ind w:left="0" w:right="0" w:firstLine="560"/>
        <w:spacing w:before="450" w:after="450" w:line="312" w:lineRule="auto"/>
      </w:pPr>
      <w:r>
        <w:rPr>
          <w:rFonts w:ascii="宋体" w:hAnsi="宋体" w:eastAsia="宋体" w:cs="宋体"/>
          <w:color w:val="000"/>
          <w:sz w:val="28"/>
          <w:szCs w:val="28"/>
        </w:rPr>
        <w:t xml:space="preserve">4、工作作风不够扎实。机关工作的时间长了，慢慢的深入基层的时间就少了，即使有时间也不乐意下去，再加上年龄已偏大，坐下了就不想动，深入基层调查研究情况的次数就少了，浮在上面深入不下去，遇到问题指手划脚的情况就多了，理论联系实际的情况就少了，造成了工作不够扎实，有时理论联系实际就更不够了。</w:t>
      </w:r>
    </w:p>
    <w:p>
      <w:pPr>
        <w:ind w:left="0" w:right="0" w:firstLine="560"/>
        <w:spacing w:before="450" w:after="450" w:line="312" w:lineRule="auto"/>
      </w:pPr>
      <w:r>
        <w:rPr>
          <w:rFonts w:ascii="宋体" w:hAnsi="宋体" w:eastAsia="宋体" w:cs="宋体"/>
          <w:color w:val="000"/>
          <w:sz w:val="28"/>
          <w:szCs w:val="28"/>
        </w:rPr>
        <w:t xml:space="preserve">5、争先创优的意识不强。当前我国现代化建设日新月异，经济建设突飞猛进，面对新形势立足本职，思来想去，不管怎么衡量，或打量一下看自己，都未具备与时俱进开拓创新，更新观念，争先创优的要求，工作没有新亮点，还不善于创新，未能够很好的理解，灵活的掌握党的各项方针、政策，积极的创造性的开展工作。</w:t>
      </w:r>
    </w:p>
    <w:p>
      <w:pPr>
        <w:ind w:left="0" w:right="0" w:firstLine="560"/>
        <w:spacing w:before="450" w:after="450" w:line="312" w:lineRule="auto"/>
      </w:pPr>
      <w:r>
        <w:rPr>
          <w:rFonts w:ascii="宋体" w:hAnsi="宋体" w:eastAsia="宋体" w:cs="宋体"/>
          <w:color w:val="000"/>
          <w:sz w:val="28"/>
          <w:szCs w:val="28"/>
        </w:rPr>
        <w:t xml:space="preserve">6、精神状态还不能够很好的适应新形势的要求。近几年来，对自己所担负的本职工作，相比而言，工作的热情劲有所减弱，由于年龄偏大，精神状态也不算很好，在思想上时有发生安于现状的想法。具体表现在对工作不够积极主动，更谈不上工作有所创新，所以最终表现出不求有功只求无过，在日常的工作中，能过则过，实在不能过再说。缺乏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学号： 1162004456131学员姓名董志强</w:t>
      </w:r>
    </w:p>
    <w:p>
      <w:pPr>
        <w:ind w:left="0" w:right="0" w:firstLine="560"/>
        <w:spacing w:before="450" w:after="450" w:line="312" w:lineRule="auto"/>
      </w:pPr>
      <w:r>
        <w:rPr>
          <w:rFonts w:ascii="宋体" w:hAnsi="宋体" w:eastAsia="宋体" w:cs="宋体"/>
          <w:color w:val="000"/>
          <w:sz w:val="28"/>
          <w:szCs w:val="28"/>
        </w:rPr>
        <w:t xml:space="preserve">建设分散，缺乏计划性</w:t>
      </w:r>
    </w:p>
    <w:p>
      <w:pPr>
        <w:ind w:left="0" w:right="0" w:firstLine="560"/>
        <w:spacing w:before="450" w:after="450" w:line="312" w:lineRule="auto"/>
      </w:pPr>
      <w:r>
        <w:rPr>
          <w:rFonts w:ascii="宋体" w:hAnsi="宋体" w:eastAsia="宋体" w:cs="宋体"/>
          <w:color w:val="000"/>
          <w:sz w:val="28"/>
          <w:szCs w:val="28"/>
        </w:rPr>
        <w:t xml:space="preserve">从目前小城镇建设自身设计而言，总体水平不高，建设不配套，服务功能不齐全，吸引力还不够强。一是规模偏小，难以适应规模效应，规划与其现实的经济规模与人口规模相脱节，缺乏计划性和远见性，制约了小城镇今后的发展，使得一些小城镇存在“一年建，二年改，三年推倒再重来”的做法；二是存在数量上盲目扩张，布局分散，齐头并进，全面开花，摊子铺得过大，少数地方出现“乡乡建镇、村村建镇”的现象。由于小城镇的过于分散，导致了乡镇企业的布局分散，我国乡镇企业有80%分布在各村，18%分布在集镇，另有2%分布在县城以上。尤其在发达地区，出现超前发展的现象。有的镇规划215万人，建成区竞达415平方公里，还有的镇到2024年的规划，却在1998年就全面完成。到底全区该建多少个，平均一个城镇发展多少人，谁为中心镇，以什么产业为主导等一系列问题缺乏通盘考虑；三是由于规划、布局不合理往往又带来土地资源的浪费，使得许多小城镇现有建设用地利用率很低，有的小城镇本来具有很好的旧城基础，改造潜力很大，却硬要遗弃旧有小城镇，热心另辟新的小城镇，搞“圈地运动”，不顾条件，盲目攀比。可建高层建筑的市场，却用大面积平房来代替，一些可改造利用的旧厂房，却让其闲置在那里；四是已建成的城镇产业结构不合理，据有关部门统计，1997年，我国小城镇一、二、三产业结构比为78:12:10。可见，农业比重过大，工业结构与城市工业结构相似，第三产业滞后，不利于农村劳动力的转移和整体经济效益的提高。</w:t>
      </w:r>
    </w:p>
    <w:p>
      <w:pPr>
        <w:ind w:left="0" w:right="0" w:firstLine="560"/>
        <w:spacing w:before="450" w:after="450" w:line="312" w:lineRule="auto"/>
      </w:pPr>
      <w:r>
        <w:rPr>
          <w:rFonts w:ascii="宋体" w:hAnsi="宋体" w:eastAsia="宋体" w:cs="宋体"/>
          <w:color w:val="000"/>
          <w:sz w:val="28"/>
          <w:szCs w:val="28"/>
        </w:rPr>
        <w:t xml:space="preserve">基础设施薄弱和配套功能不全</w:t>
      </w:r>
    </w:p>
    <w:p>
      <w:pPr>
        <w:ind w:left="0" w:right="0" w:firstLine="560"/>
        <w:spacing w:before="450" w:after="450" w:line="312" w:lineRule="auto"/>
      </w:pPr>
      <w:r>
        <w:rPr>
          <w:rFonts w:ascii="宋体" w:hAnsi="宋体" w:eastAsia="宋体" w:cs="宋体"/>
          <w:color w:val="000"/>
          <w:sz w:val="28"/>
          <w:szCs w:val="28"/>
        </w:rPr>
        <w:t xml:space="preserve">基础设施和配套功能落后，是当前小城镇普遍面临的亟待解决的问题。只有做到水通、路通、电通、邮通和健全的消费和服务功能，才能更好地招商引资。由于当前缺乏建设资金，使得基础设施建设落后。这是因为当前小城镇建设筹资渠道过于单一，政府投资方向不明，大多数小城镇仍然沿用传统的城市建设体制，对这部分投资大包大揽，不能在最基本的公用设施方面发挥应有的作用，加之小城镇缺乏融资能力和融资主体，使得信贷资金支持方面的困难，从而导致了基础设施不配套，工程质量低劣等现象，影响小城镇的发展和功能的完善。</w:t>
      </w:r>
    </w:p>
    <w:p>
      <w:pPr>
        <w:ind w:left="0" w:right="0" w:firstLine="560"/>
        <w:spacing w:before="450" w:after="450" w:line="312" w:lineRule="auto"/>
      </w:pPr>
      <w:r>
        <w:rPr>
          <w:rFonts w:ascii="宋体" w:hAnsi="宋体" w:eastAsia="宋体" w:cs="宋体"/>
          <w:color w:val="000"/>
          <w:sz w:val="28"/>
          <w:szCs w:val="28"/>
        </w:rPr>
        <w:t xml:space="preserve">小城镇主导产业不明，成为中心镇的不多</w:t>
      </w:r>
    </w:p>
    <w:p>
      <w:pPr>
        <w:ind w:left="0" w:right="0" w:firstLine="560"/>
        <w:spacing w:before="450" w:after="450" w:line="312" w:lineRule="auto"/>
      </w:pPr>
      <w:r>
        <w:rPr>
          <w:rFonts w:ascii="宋体" w:hAnsi="宋体" w:eastAsia="宋体" w:cs="宋体"/>
          <w:color w:val="000"/>
          <w:sz w:val="28"/>
          <w:szCs w:val="28"/>
        </w:rPr>
        <w:t xml:space="preserve">据了解，各地区小城镇发展速度虽快，但层次偏低，中心镇较少，辐射能力很弱。一个县、一个乡、一个地区到底建设多少个小城镇，规模多大，距离多远，总体布局应如何展开，以谁为中心镇，与其他小城镇有何联系，重点不明确。在建镇时，如何以市场为导向，立足本地资源，发展哪些产品，谁为主导产业，谁为龙头企业，如何辐射和带动其他小城镇，提高所有小城镇的整体效益，带动区域经济的发展，成为连结周围农村的纽带作用研究不够。</w:t>
      </w:r>
    </w:p>
    <w:p>
      <w:pPr>
        <w:ind w:left="0" w:right="0" w:firstLine="560"/>
        <w:spacing w:before="450" w:after="450" w:line="312" w:lineRule="auto"/>
      </w:pPr>
      <w:r>
        <w:rPr>
          <w:rFonts w:ascii="宋体" w:hAnsi="宋体" w:eastAsia="宋体" w:cs="宋体"/>
          <w:color w:val="000"/>
          <w:sz w:val="28"/>
          <w:szCs w:val="28"/>
        </w:rPr>
        <w:t xml:space="preserve">污染严重，缺乏可持续发展眼光</w:t>
      </w:r>
    </w:p>
    <w:p>
      <w:pPr>
        <w:ind w:left="0" w:right="0" w:firstLine="560"/>
        <w:spacing w:before="450" w:after="450" w:line="312" w:lineRule="auto"/>
      </w:pPr>
      <w:r>
        <w:rPr>
          <w:rFonts w:ascii="宋体" w:hAnsi="宋体" w:eastAsia="宋体" w:cs="宋体"/>
          <w:color w:val="000"/>
          <w:sz w:val="28"/>
          <w:szCs w:val="28"/>
        </w:rPr>
        <w:t xml:space="preserve">由于不少小城镇建设过于分散，分布不合理，缺乏长远科学规划，导致了乡镇企业也出现了“村村点火，户户冒烟”的分散格局，使得一些有污染的企业缺乏管理和治理，把废水、废气、废料不时排放出来，严重污染了大量农田、江河和空间，再加上农村人口向小城镇的迅速转移，进一步造成了环境的污染和生态恶化，违背了七十年代以来全球掀起的一场空前壮阔的绿色革命，从而影响我国小城镇可持续发展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第五篇：书记存在的问题及原因分析</w:t>
      </w:r>
    </w:p>
    <w:p>
      <w:pPr>
        <w:ind w:left="0" w:right="0" w:firstLine="560"/>
        <w:spacing w:before="450" w:after="450" w:line="312" w:lineRule="auto"/>
      </w:pPr>
      <w:r>
        <w:rPr>
          <w:rFonts w:ascii="宋体" w:hAnsi="宋体" w:eastAsia="宋体" w:cs="宋体"/>
          <w:color w:val="000"/>
          <w:sz w:val="28"/>
          <w:szCs w:val="28"/>
        </w:rPr>
        <w:t xml:space="preserve">书记存在的主要问题</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一、关于遵守党的政治纪律和贯彻中央八项规定、省委九条规定的情况</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我于1991年参加工作，工作开始分配在偏远乡镇，后到 等县直机关又到乡镇，应该说自己有一定的正统观念和政治纪律，在思想上、行动上、政治上始终还是同党中央和上级党组织保持了一致，但对照标准和要求，还有很多做得不够。</w:t>
      </w:r>
    </w:p>
    <w:p>
      <w:pPr>
        <w:ind w:left="0" w:right="0" w:firstLine="560"/>
        <w:spacing w:before="450" w:after="450" w:line="312" w:lineRule="auto"/>
      </w:pPr>
      <w:r>
        <w:rPr>
          <w:rFonts w:ascii="宋体" w:hAnsi="宋体" w:eastAsia="宋体" w:cs="宋体"/>
          <w:color w:val="000"/>
          <w:sz w:val="28"/>
          <w:szCs w:val="28"/>
        </w:rPr>
        <w:t xml:space="preserve">一是有时立场不是十分坚定。主观上有时发牢骚，特别是工作不顺和工作繁忙时，尤为突出。</w:t>
      </w:r>
    </w:p>
    <w:p>
      <w:pPr>
        <w:ind w:left="0" w:right="0" w:firstLine="560"/>
        <w:spacing w:before="450" w:after="450" w:line="312" w:lineRule="auto"/>
      </w:pPr>
      <w:r>
        <w:rPr>
          <w:rFonts w:ascii="宋体" w:hAnsi="宋体" w:eastAsia="宋体" w:cs="宋体"/>
          <w:color w:val="000"/>
          <w:sz w:val="28"/>
          <w:szCs w:val="28"/>
        </w:rPr>
        <w:t xml:space="preserve">二是政治敏锐性不够。对一些苗头性、倾向性的问题，虽然有一定的意识，但对一些损害党的形象和威信的言行没能第一时间站出来予以反驳，缺乏维护自己政党的政治责任和担当。</w:t>
      </w:r>
    </w:p>
    <w:p>
      <w:pPr>
        <w:ind w:left="0" w:right="0" w:firstLine="560"/>
        <w:spacing w:before="450" w:after="450" w:line="312" w:lineRule="auto"/>
      </w:pPr>
      <w:r>
        <w:rPr>
          <w:rFonts w:ascii="宋体" w:hAnsi="宋体" w:eastAsia="宋体" w:cs="宋体"/>
          <w:color w:val="000"/>
          <w:sz w:val="28"/>
          <w:szCs w:val="28"/>
        </w:rPr>
        <w:t xml:space="preserve">三是有时存在一言堂，民主集中制坚持不够。有些事该经过党政会议，该让班子成员充分发表意见的没让大家充分发表意见，比如说班子成员分工，就是征求了一些人的意见和少数几个人商量了一下，在党委会上就进行宣布，支持人大、政府、政协、工青妇等团体社会组织独立负责，协调一致，开展工作方面做得不够，没有形成你追我赶、活力十足的局面。</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（二）贯彻中央八项规定和省委九条规定的情况 中央八项规定和省委九条规定出台后，我也真心拥护，但对照规定，还有很多方面做得不实、不好、不到位。</w:t>
      </w:r>
    </w:p>
    <w:p>
      <w:pPr>
        <w:ind w:left="0" w:right="0" w:firstLine="560"/>
        <w:spacing w:before="450" w:after="450" w:line="312" w:lineRule="auto"/>
      </w:pPr>
      <w:r>
        <w:rPr>
          <w:rFonts w:ascii="宋体" w:hAnsi="宋体" w:eastAsia="宋体" w:cs="宋体"/>
          <w:color w:val="000"/>
          <w:sz w:val="28"/>
          <w:szCs w:val="28"/>
        </w:rPr>
        <w:t xml:space="preserve">一是组织学习传达不迅速。中央八项规定和省委九条规定出台后一段时间，我本人有过观望，认为这也同原来的一些要求一样，走走过场。同时，也认为别人没搞自己不要先搞，以免影响与部门的关系，影响干部的积极性。因此，在传达学习上就慢了半拍。</w:t>
      </w:r>
    </w:p>
    <w:p>
      <w:pPr>
        <w:ind w:left="0" w:right="0" w:firstLine="560"/>
        <w:spacing w:before="450" w:after="450" w:line="312" w:lineRule="auto"/>
      </w:pPr>
      <w:r>
        <w:rPr>
          <w:rFonts w:ascii="宋体" w:hAnsi="宋体" w:eastAsia="宋体" w:cs="宋体"/>
          <w:color w:val="000"/>
          <w:sz w:val="28"/>
          <w:szCs w:val="28"/>
        </w:rPr>
        <w:t xml:space="preserve">二是下基层调研不够不实。原来当乡长每年一个村至少要去1-2次，但当书记后，有的村今年还没有去过，有的村去了也是到村支书、村主任家里坐坐了事。</w:t>
      </w:r>
    </w:p>
    <w:p>
      <w:pPr>
        <w:ind w:left="0" w:right="0" w:firstLine="560"/>
        <w:spacing w:before="450" w:after="450" w:line="312" w:lineRule="auto"/>
      </w:pPr>
      <w:r>
        <w:rPr>
          <w:rFonts w:ascii="宋体" w:hAnsi="宋体" w:eastAsia="宋体" w:cs="宋体"/>
          <w:color w:val="000"/>
          <w:sz w:val="28"/>
          <w:szCs w:val="28"/>
        </w:rPr>
        <w:t xml:space="preserve">三是厉行节约做的不好。在日常工作中，节约用水、用电、节约使用办公用品的意识不强，没有形成外出办事随手关灯、关风扇的习惯。</w:t>
      </w:r>
    </w:p>
    <w:p>
      <w:pPr>
        <w:ind w:left="0" w:right="0" w:firstLine="560"/>
        <w:spacing w:before="450" w:after="450" w:line="312" w:lineRule="auto"/>
      </w:pPr>
      <w:r>
        <w:rPr>
          <w:rFonts w:ascii="宋体" w:hAnsi="宋体" w:eastAsia="宋体" w:cs="宋体"/>
          <w:color w:val="000"/>
          <w:sz w:val="28"/>
          <w:szCs w:val="28"/>
        </w:rPr>
        <w:t xml:space="preserve">四是作风建设抓得不严。面对新形势、新任务、新要求，没有敢闯敢干的拼劲，在推动作风建设上，缺乏抓铁有痕、踏石留印的精神，没有将作风建设当做经常性工作来抓，对一些作风建设特别是上下班纪律差的同志没有理直气壮进行批评教育。</w:t>
      </w:r>
    </w:p>
    <w:p>
      <w:pPr>
        <w:ind w:left="0" w:right="0" w:firstLine="560"/>
        <w:spacing w:before="450" w:after="450" w:line="312" w:lineRule="auto"/>
      </w:pPr>
      <w:r>
        <w:rPr>
          <w:rFonts w:ascii="宋体" w:hAnsi="宋体" w:eastAsia="宋体" w:cs="宋体"/>
          <w:color w:val="000"/>
          <w:sz w:val="28"/>
          <w:szCs w:val="28"/>
        </w:rPr>
        <w:t xml:space="preserve">二、“四风”方面存在的主要问题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有时弄虚作假、应付了事。特别是对上级部门布臵的有关工作，从思想上不能认识这些工作的重要性，往往采取应付的方式，工作安排以会议、文件、材料等形式落实的多，具体实践落实的少，往往检查汇报以材料应付，结果看起来表面认真，实际是没有落到实处。如双创工作，我个人认为这是上面搞官僚主义，不切实际，政府提倡奖励就行了，不必这样过多的用行政手段。因此在安排布臵时比较虚，措施比较软。结果这项工作自开展以来，坐石在全县的排名都靠后。</w:t>
      </w:r>
    </w:p>
    <w:p>
      <w:pPr>
        <w:ind w:left="0" w:right="0" w:firstLine="560"/>
        <w:spacing w:before="450" w:after="450" w:line="312" w:lineRule="auto"/>
      </w:pPr>
      <w:r>
        <w:rPr>
          <w:rFonts w:ascii="宋体" w:hAnsi="宋体" w:eastAsia="宋体" w:cs="宋体"/>
          <w:color w:val="000"/>
          <w:sz w:val="28"/>
          <w:szCs w:val="28"/>
        </w:rPr>
        <w:t xml:space="preserve">二是有时讲空话、套话。这主要体现在工作安排是讲大道理，大原则的多，具体根据乡里的实际情况做安排的少，一些工作往往是交给班子成员谈谈意见，自己再做安排。如乡里面第二中心水厂，我在乡村干部会上讲了三年了，但今年到现在也还没最终敲定。</w:t>
      </w:r>
    </w:p>
    <w:p>
      <w:pPr>
        <w:ind w:left="0" w:right="0" w:firstLine="560"/>
        <w:spacing w:before="450" w:after="450" w:line="312" w:lineRule="auto"/>
      </w:pPr>
      <w:r>
        <w:rPr>
          <w:rFonts w:ascii="宋体" w:hAnsi="宋体" w:eastAsia="宋体" w:cs="宋体"/>
          <w:color w:val="000"/>
          <w:sz w:val="28"/>
          <w:szCs w:val="28"/>
        </w:rPr>
        <w:t xml:space="preserve">三是落实乏力，工作效率不高。主要体现在工作中，安排听得多，督促落实少，针对工作中的问题，缺乏强有力的制约手段，有时讲情面，明明一些部门一些同志有问题，但也不去加强教育。例如财政所信息员的管理，我就管理的太松，可以说是听之任之，结果前后两个信息员均因经济上出问题而受到了法律的严惩，现在想想，如果当时我在管理上细一些、严一些，这应该就可以避免。四是学习理论不力。理论联系实际不够，学习缺少主动性，从没给自己制定过学习计划，往往是工作遇到相应的问题和困难，方临时抱佛脚去学政策业务，实用主义根深蒂固，结果以致理论联系实际不够，自己不能很好地指导工作。如去年党的十八届三中全会召开以后，中央确定了深化六十个方面的改革，但没有组织党委中心组进行系统学习，对中央在农村和基层改革的具体内容了解不够，只知道一点大概方向。</w:t>
      </w:r>
    </w:p>
    <w:p>
      <w:pPr>
        <w:ind w:left="0" w:right="0" w:firstLine="560"/>
        <w:spacing w:before="450" w:after="450" w:line="312" w:lineRule="auto"/>
      </w:pPr>
      <w:r>
        <w:rPr>
          <w:rFonts w:ascii="宋体" w:hAnsi="宋体" w:eastAsia="宋体" w:cs="宋体"/>
          <w:color w:val="000"/>
          <w:sz w:val="28"/>
          <w:szCs w:val="28"/>
        </w:rPr>
        <w:t xml:space="preserve">五是好求虚名。汇报工作喜欢1、2、3、4、5。安排工作也是1、2、3、4、5，并且汇报工作喜欢报喜不报忧。2024年开乡人大会时，我提出了一街，二路，三厂，四田，五库的口号，但现在仍落实的不多。</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下村调研不够，访贫问苦不够。自认为自己在坐石工作了这么久，对这块地方人熟、地熟、事熟，有经验，对一些事也有套路，因此很少下村入户，更加没有去访贫问苦。乡里最贫最远的昌盛村，我记得到坐石6年了还只去过两次，一次是党乡长时看旱情，一次是因到村的公路处质量问题，陪交通局的领导去了解情况，以至于当时现场有百姓讲乡党委李健雄书记名字听说过，但从来没看到过。</w:t>
      </w:r>
    </w:p>
    <w:p>
      <w:pPr>
        <w:ind w:left="0" w:right="0" w:firstLine="560"/>
        <w:spacing w:before="450" w:after="450" w:line="312" w:lineRule="auto"/>
      </w:pPr>
      <w:r>
        <w:rPr>
          <w:rFonts w:ascii="宋体" w:hAnsi="宋体" w:eastAsia="宋体" w:cs="宋体"/>
          <w:color w:val="000"/>
          <w:sz w:val="28"/>
          <w:szCs w:val="28"/>
        </w:rPr>
        <w:t xml:space="preserve">二是长官意识较浓。在没当一把手以前，自己还是乡长，各方面能虚心听取干部职工意见，但从组织上安排担任书记后，总感觉自己要说了算，长官意识比较强了，工作安排时，比较主观，习惯于行政命令，批评同志不注意时间、地点、场合，没有充分考虑实际情况和别人的感受，在一定程度上影响了别人的心理和积极性，甚至于心烦气燥时，对待干部和群众的态度很生硬。去年底毛坪村一个群众到我那里反映，他们计都湾水井，因为天旱，全乡很多老百姓到那里装水，把周边的路压的稀烂，要乡政府搞点碎石填一下，那时正值年底，我正在打电话和别人讲事，结果我不是态度很好的与那位群众交谈，二是很粗糙地要他去找村里面找分管领导。</w:t>
      </w:r>
    </w:p>
    <w:p>
      <w:pPr>
        <w:ind w:left="0" w:right="0" w:firstLine="560"/>
        <w:spacing w:before="450" w:after="450" w:line="312" w:lineRule="auto"/>
      </w:pPr>
      <w:r>
        <w:rPr>
          <w:rFonts w:ascii="宋体" w:hAnsi="宋体" w:eastAsia="宋体" w:cs="宋体"/>
          <w:color w:val="000"/>
          <w:sz w:val="28"/>
          <w:szCs w:val="28"/>
        </w:rPr>
        <w:t xml:space="preserve">三是不能很好的带头执行机关各项规章制度。总认为自己是单位一把手，别人理应遵守单位的规章制度，自己违反没有监督，别人也不好说什么，因此，有时在执行单位规章制度时不能很好的去带头，模范作用不够，今年5月夜班执勤，本应出勤四次，但我却以开会、办事为由只值了两天。</w:t>
      </w:r>
    </w:p>
    <w:p>
      <w:pPr>
        <w:ind w:left="0" w:right="0" w:firstLine="560"/>
        <w:spacing w:before="450" w:after="450" w:line="312" w:lineRule="auto"/>
      </w:pPr>
      <w:r>
        <w:rPr>
          <w:rFonts w:ascii="宋体" w:hAnsi="宋体" w:eastAsia="宋体" w:cs="宋体"/>
          <w:color w:val="000"/>
          <w:sz w:val="28"/>
          <w:szCs w:val="28"/>
        </w:rPr>
        <w:t xml:space="preserve">四是没有担当，对出了问题的干部有点姑息迁就。针对存在有一定问题的干部不会理直气壮地去批评教育，有时反而顾及情面，姑息迁就。例如 的财务问题，我早就听到过有人反映，当时我只是随便交代管区书记要他去提醒，结果这个村事情越闹越大，现在已影响到了全乡社会大局稳定。</w:t>
      </w:r>
    </w:p>
    <w:p>
      <w:pPr>
        <w:ind w:left="0" w:right="0" w:firstLine="560"/>
        <w:spacing w:before="450" w:after="450" w:line="312" w:lineRule="auto"/>
      </w:pPr>
      <w:r>
        <w:rPr>
          <w:rFonts w:ascii="宋体" w:hAnsi="宋体" w:eastAsia="宋体" w:cs="宋体"/>
          <w:color w:val="000"/>
          <w:sz w:val="28"/>
          <w:szCs w:val="28"/>
        </w:rPr>
        <w:t xml:space="preserve">五是特权思想严重。如有时开党政会议讲事情，有时其它成员发表意见就打断的现象，有时你说你的，最后我定我的，听不进不同意见。记得有一次计生办的同志在党政矿大会议上提一个事，结果我还没等他讲完，就说这个事不要在党政会议上提了，党政会议是议大一点事的，这事你们主分管领导和乡长再具体商量，结果弄得计生办的同志心情很不愉快。</w:t>
      </w:r>
    </w:p>
    <w:p>
      <w:pPr>
        <w:ind w:left="0" w:right="0" w:firstLine="560"/>
        <w:spacing w:before="450" w:after="450" w:line="312" w:lineRule="auto"/>
      </w:pPr>
      <w:r>
        <w:rPr>
          <w:rFonts w:ascii="宋体" w:hAnsi="宋体" w:eastAsia="宋体" w:cs="宋体"/>
          <w:color w:val="000"/>
          <w:sz w:val="28"/>
          <w:szCs w:val="28"/>
        </w:rPr>
        <w:t xml:space="preserve">六是脱离实际不科学决策。对一些重大决策，没有掌握实情，盲目听信于别人汇报，如 人饮工程，按决策是讲要解决很多人的饮水问题，结果因为水源缺乏科学论证，效果很不理想。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一是思想空虚，享受特权。总是羡慕一些单位一把手 的权威，尽管自己没有权利去享受特殊待遇，但有把单位公车当专车的思想，因住的地方上下班时顺路，因此每次上下班基本都由公车接送。</w:t>
      </w:r>
    </w:p>
    <w:p>
      <w:pPr>
        <w:ind w:left="0" w:right="0" w:firstLine="560"/>
        <w:spacing w:before="450" w:after="450" w:line="312" w:lineRule="auto"/>
      </w:pPr>
      <w:r>
        <w:rPr>
          <w:rFonts w:ascii="宋体" w:hAnsi="宋体" w:eastAsia="宋体" w:cs="宋体"/>
          <w:color w:val="000"/>
          <w:sz w:val="28"/>
          <w:szCs w:val="28"/>
        </w:rPr>
        <w:t xml:space="preserve">二是得过且过不思进取。总想现在办一件事很难，干部成长和工作联系也不是很密切，因此有不求有功，但求无过的思想，有很多为民办实事的工作只得在脑海中言语上，计划中。总想乡镇工作现在这样复杂，有时干了事可能会费力不讨好，只要安安稳稳就行了。因此，工作起来没有激情，工作方法缺乏创新。</w:t>
      </w:r>
    </w:p>
    <w:p>
      <w:pPr>
        <w:ind w:left="0" w:right="0" w:firstLine="560"/>
        <w:spacing w:before="450" w:after="450" w:line="312" w:lineRule="auto"/>
      </w:pPr>
      <w:r>
        <w:rPr>
          <w:rFonts w:ascii="宋体" w:hAnsi="宋体" w:eastAsia="宋体" w:cs="宋体"/>
          <w:color w:val="000"/>
          <w:sz w:val="28"/>
          <w:szCs w:val="28"/>
        </w:rPr>
        <w:t xml:space="preserve">三是遇事有点求稳怕乱。小城镇建设制订了的工作计划，但还是怕开展不好会出乱子，到现在还一直没正式动工。对 公路建设中的一些阻工事件大多也是以安抚为主，真正打击的少。</w:t>
      </w:r>
    </w:p>
    <w:p>
      <w:pPr>
        <w:ind w:left="0" w:right="0" w:firstLine="560"/>
        <w:spacing w:before="450" w:after="450" w:line="312" w:lineRule="auto"/>
      </w:pPr>
      <w:r>
        <w:rPr>
          <w:rFonts w:ascii="宋体" w:hAnsi="宋体" w:eastAsia="宋体" w:cs="宋体"/>
          <w:color w:val="000"/>
          <w:sz w:val="28"/>
          <w:szCs w:val="28"/>
        </w:rPr>
        <w:t xml:space="preserve">四是工作有时拈轻怕重。对一些急、难、险、重的工作，表面上讲是先让别人去处理时有退路，但实际上有拈轻怕重的思想，怕直接去面对复杂问题，复杂矛盾。今年村支两委换届还有三个村没有完成，自己都没有亲自到所在村去了解过实际情况，也没有亲自去挂帅整治过一个村，每个村都是安排一名班子成员去负责了事，自己安排后也过问的少、督促的少。</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嫌贫爱富，不够吃苦，有时还收点土特产。工作当中存在怕吃苦的思想，同时也不想吃苦，下村是一样，跑部门也一样。对村干部或下面干部送的一些土特产，如鱼、鸡蛋、西瓜、牛肉等，碍于情面，坦然接受。</w:t>
      </w:r>
    </w:p>
    <w:p>
      <w:pPr>
        <w:ind w:left="0" w:right="0" w:firstLine="560"/>
        <w:spacing w:before="450" w:after="450" w:line="312" w:lineRule="auto"/>
      </w:pPr>
      <w:r>
        <w:rPr>
          <w:rFonts w:ascii="宋体" w:hAnsi="宋体" w:eastAsia="宋体" w:cs="宋体"/>
          <w:color w:val="000"/>
          <w:sz w:val="28"/>
          <w:szCs w:val="28"/>
        </w:rPr>
        <w:t xml:space="preserve">二是讲究排场，不注意节约。到村里下乡，喜欢不仅要有班子成员陪，还要管区干部陪、村干部陪。如去年到一个村了解旱情，村支书没来，只来了一个文书，当时心里就认为这个支书不给自己面子，心里不舒服。</w:t>
      </w:r>
    </w:p>
    <w:p>
      <w:pPr>
        <w:ind w:left="0" w:right="0" w:firstLine="560"/>
        <w:spacing w:before="450" w:after="450" w:line="312" w:lineRule="auto"/>
      </w:pPr>
      <w:r>
        <w:rPr>
          <w:rFonts w:ascii="宋体" w:hAnsi="宋体" w:eastAsia="宋体" w:cs="宋体"/>
          <w:color w:val="000"/>
          <w:sz w:val="28"/>
          <w:szCs w:val="28"/>
        </w:rPr>
        <w:t xml:space="preserve">三是在公务接待方面仍有欠缺。虽然做到了在机关食堂就餐，但没有做到严格按标准执行。今年3月份一个单位来了3个人检查工作，本来只需要四个菜就够了，但我却交代办公室安排了一桌，结果没有吃完，剩了一大半，造成了很大的浪费。</w:t>
      </w:r>
    </w:p>
    <w:p>
      <w:pPr>
        <w:ind w:left="0" w:right="0" w:firstLine="560"/>
        <w:spacing w:before="450" w:after="450" w:line="312" w:lineRule="auto"/>
      </w:pPr>
      <w:r>
        <w:rPr>
          <w:rFonts w:ascii="宋体" w:hAnsi="宋体" w:eastAsia="宋体" w:cs="宋体"/>
          <w:color w:val="000"/>
          <w:sz w:val="28"/>
          <w:szCs w:val="28"/>
        </w:rPr>
        <w:t xml:space="preserve">四是贪图享乐，怕吃苦。对超出规定的生活待遇安之若素，外出联系工作住宾馆都要好一点，也很少去吃便饭。每个星期值班只要有同事村干部喊去家中吃饭，几乎不会推脱。</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产生上述问题的原因是多方面的，有客观上的因素，但更多的是主观上的问题，主要是以下几个方面：</w:t>
      </w:r>
    </w:p>
    <w:p>
      <w:pPr>
        <w:ind w:left="0" w:right="0" w:firstLine="560"/>
        <w:spacing w:before="450" w:after="450" w:line="312" w:lineRule="auto"/>
      </w:pPr>
      <w:r>
        <w:rPr>
          <w:rFonts w:ascii="宋体" w:hAnsi="宋体" w:eastAsia="宋体" w:cs="宋体"/>
          <w:color w:val="000"/>
          <w:sz w:val="28"/>
          <w:szCs w:val="28"/>
        </w:rPr>
        <w:t xml:space="preserve">一是学习不够。一方面由于乡镇事务性的事较多，有时想静下心来学习，但有群众村干部来找办事，一下就打乱了。另一方面在学习上缺乏热情和韧劲，不愿意静下心来学习，经常以工作忙为由逃避学习，以看报纸、听汇报代替学习。</w:t>
      </w:r>
    </w:p>
    <w:p>
      <w:pPr>
        <w:ind w:left="0" w:right="0" w:firstLine="560"/>
        <w:spacing w:before="450" w:after="450" w:line="312" w:lineRule="auto"/>
      </w:pPr>
      <w:r>
        <w:rPr>
          <w:rFonts w:ascii="宋体" w:hAnsi="宋体" w:eastAsia="宋体" w:cs="宋体"/>
          <w:color w:val="000"/>
          <w:sz w:val="28"/>
          <w:szCs w:val="28"/>
        </w:rPr>
        <w:t xml:space="preserve">二是思想滑坡。从自身看，总认为这个社会只要自己不贪就行了，就不会出大问题，因此，放松了党性修养，忽视了思想改造，满足于现状，没有把思想政治修养去强化和提升，以致于行为在不知不觉中就发生了一定的偏移。如对干部上班值班值守的管理，如果自己思想再端正一些，肯定就管理会实一些、严一些，效果会好一些。</w:t>
      </w:r>
    </w:p>
    <w:p>
      <w:pPr>
        <w:ind w:left="0" w:right="0" w:firstLine="560"/>
        <w:spacing w:before="450" w:after="450" w:line="312" w:lineRule="auto"/>
      </w:pPr>
      <w:r>
        <w:rPr>
          <w:rFonts w:ascii="宋体" w:hAnsi="宋体" w:eastAsia="宋体" w:cs="宋体"/>
          <w:color w:val="000"/>
          <w:sz w:val="28"/>
          <w:szCs w:val="28"/>
        </w:rPr>
        <w:t xml:space="preserve">三是宗旨观念淡化。总感觉自己出身于农村，工作在农村，群众观念、为民意识、宗旨意识还是有的，但实际是与基层群众之间的联系越来越少，与群众打交道越来越少，听取群众的心声越来越少，宗旨意识和群众意识越来越淡化，对群众感情越来越淡，没有把对组织负责与对人民群众负责很好的保持一致。象财政所信息员的事情，就是自己宗旨观念淡化，以至于国家惠农资金没有很好的落到实处，结果反而害了同志，影响了党委政府的形象。</w:t>
      </w:r>
    </w:p>
    <w:p>
      <w:pPr>
        <w:ind w:left="0" w:right="0" w:firstLine="560"/>
        <w:spacing w:before="450" w:after="450" w:line="312" w:lineRule="auto"/>
      </w:pPr>
      <w:r>
        <w:rPr>
          <w:rFonts w:ascii="宋体" w:hAnsi="宋体" w:eastAsia="宋体" w:cs="宋体"/>
          <w:color w:val="000"/>
          <w:sz w:val="28"/>
          <w:szCs w:val="28"/>
        </w:rPr>
        <w:t xml:space="preserve">四是工作作风不实。以一种习惯性思维看人、做事，不由地形成了习惯性思维和惰性思想，在工作上求真务实的思想意识在弱化，在处理和解决问题上态度不够认真，不够扎实，工作效率不高，解决问题不彻底。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