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朱仙庄镇中心校2024工作总结[小编推荐]</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朱仙庄镇中心校2024工作总结[小编推荐]朱仙庄镇中心校2024—2024学年度第二学期工作总结本学期，朱仙庄镇中心校全面贯彻落实党和国家的教育方针，以科学发展观统领全局，以《国家中长期教育改革和发展规划纲要》为准绳，以《埇桥区教...</w:t>
      </w:r>
    </w:p>
    <w:p>
      <w:pPr>
        <w:ind w:left="0" w:right="0" w:firstLine="560"/>
        <w:spacing w:before="450" w:after="450" w:line="312" w:lineRule="auto"/>
      </w:pPr>
      <w:r>
        <w:rPr>
          <w:rFonts w:ascii="黑体" w:hAnsi="黑体" w:eastAsia="黑体" w:cs="黑体"/>
          <w:color w:val="000000"/>
          <w:sz w:val="36"/>
          <w:szCs w:val="36"/>
          <w:b w:val="1"/>
          <w:bCs w:val="1"/>
        </w:rPr>
        <w:t xml:space="preserve">第一篇：朱仙庄镇中心校2024工作总结[小编推荐]</w:t>
      </w:r>
    </w:p>
    <w:p>
      <w:pPr>
        <w:ind w:left="0" w:right="0" w:firstLine="560"/>
        <w:spacing w:before="450" w:after="450" w:line="312" w:lineRule="auto"/>
      </w:pPr>
      <w:r>
        <w:rPr>
          <w:rFonts w:ascii="宋体" w:hAnsi="宋体" w:eastAsia="宋体" w:cs="宋体"/>
          <w:color w:val="000"/>
          <w:sz w:val="28"/>
          <w:szCs w:val="28"/>
        </w:rPr>
        <w:t xml:space="preserve">朱仙庄镇中心校2024—2024学年度</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本学期，朱仙庄镇中心校全面贯彻落实党和国家的教育方针，以科学发展观统领全局，以《国家中长期教育改革和发展规划纲要》为准绳，以《埇桥区教育局2024年度教育工作计划要点》为导向，结合我镇教育实际情况，以办“人民满意的教育”为宗旨，以提高教学质量和办学效益为根本，以创建平安校园为前提，开拓创新，均衡发展，争先创优，以优异的成绩向建党90周年献礼。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一、积极开展主题教育，发挥党组织政治核心作用</w:t>
      </w:r>
    </w:p>
    <w:p>
      <w:pPr>
        <w:ind w:left="0" w:right="0" w:firstLine="560"/>
        <w:spacing w:before="450" w:after="450" w:line="312" w:lineRule="auto"/>
      </w:pPr>
      <w:r>
        <w:rPr>
          <w:rFonts w:ascii="宋体" w:hAnsi="宋体" w:eastAsia="宋体" w:cs="宋体"/>
          <w:color w:val="000"/>
          <w:sz w:val="28"/>
          <w:szCs w:val="28"/>
        </w:rPr>
        <w:t xml:space="preserve">朱仙庄镇中心校教育总支充分发挥党组织的政治核心作用和监督保证作用，不断加强党的建设，增强党的凝聚力和战斗力，加强党的作风建设，努力提高为人民服务的本领。中心校结合创先争优活动，紧紧围绕“谋教育科学发展创先进，办人民满意教育争先锋”的主题，形成了比、赶、超的活动气氛，从而提升党组织的创造力、凝聚力和战斗力，保持党员队伍的先进性，教育总支和各支部做到了“五个好”，共产党员做到了“五带头”，各校围绕推进教育改革、搞好教书育人、提高办学质量、加强队伍建设、建设和谐文明校园等工作任务，深入开展了“四比三争”（比学习、比教学、比科研、比贡献，争当好学生、好教师、好专家）活动。</w:t>
      </w:r>
    </w:p>
    <w:p>
      <w:pPr>
        <w:ind w:left="0" w:right="0" w:firstLine="560"/>
        <w:spacing w:before="450" w:after="450" w:line="312" w:lineRule="auto"/>
      </w:pPr>
      <w:r>
        <w:rPr>
          <w:rFonts w:ascii="宋体" w:hAnsi="宋体" w:eastAsia="宋体" w:cs="宋体"/>
          <w:color w:val="000"/>
          <w:sz w:val="28"/>
          <w:szCs w:val="28"/>
        </w:rPr>
        <w:t xml:space="preserve">中心校积极组织各中小学开展“庆祝建党90周年”主题教育。召开了“知党、爱党、做党的好儿女”主题教育动员大会，明确了主题教育的意义、任务、目标、要求。成立了主题教育领导小组，制定了《朱仙庄镇中心校庆祝建党90周年主题教育实施方案》。为培养学生们爱党、爱祖国、爱社会主义的意识，营造积极向上的校园文化，展现当代青少年昂扬向上的精神风貌，4月30日，朱仙庄镇中心校举办了 “历史的选择”暨“知党、爱党、做党的好儿女” 为主题的小学生讲故事，中学生演讲比赛。同学们围绕爱国主义主题，用生动的语言，从不同的角度，展示了中华民族文明史，展示了中国经典文化，展示了伟大的新中国成就；一个个动人故事，再现了革命烽火，再现了共产党人风采，再现了新时期共产党员的模范带头作用。大张小学刘畅参加埇桥区教育局《历史的选择》讲故事比赛荣获三等奖。</w:t>
      </w:r>
    </w:p>
    <w:p>
      <w:pPr>
        <w:ind w:left="0" w:right="0" w:firstLine="560"/>
        <w:spacing w:before="450" w:after="450" w:line="312" w:lineRule="auto"/>
      </w:pPr>
      <w:r>
        <w:rPr>
          <w:rFonts w:ascii="宋体" w:hAnsi="宋体" w:eastAsia="宋体" w:cs="宋体"/>
          <w:color w:val="000"/>
          <w:sz w:val="28"/>
          <w:szCs w:val="28"/>
        </w:rPr>
        <w:t xml:space="preserve">二、全面落实教育民生工程，大力推进学校和谐发展</w:t>
      </w:r>
    </w:p>
    <w:p>
      <w:pPr>
        <w:ind w:left="0" w:right="0" w:firstLine="560"/>
        <w:spacing w:before="450" w:after="450" w:line="312" w:lineRule="auto"/>
      </w:pPr>
      <w:r>
        <w:rPr>
          <w:rFonts w:ascii="宋体" w:hAnsi="宋体" w:eastAsia="宋体" w:cs="宋体"/>
          <w:color w:val="000"/>
          <w:sz w:val="28"/>
          <w:szCs w:val="28"/>
        </w:rPr>
        <w:t xml:space="preserve">朱仙庄镇中心校在区教育局的正确领导下，以科学发展观为指导，以教育公平、和谐发展为目标，全面落实各项教育民生工程，建立完善长效的工作机制，为朱仙庄镇教育跨越发展奠定了坚实的基础。</w:t>
      </w:r>
    </w:p>
    <w:p>
      <w:pPr>
        <w:ind w:left="0" w:right="0" w:firstLine="560"/>
        <w:spacing w:before="450" w:after="450" w:line="312" w:lineRule="auto"/>
      </w:pPr>
      <w:r>
        <w:rPr>
          <w:rFonts w:ascii="宋体" w:hAnsi="宋体" w:eastAsia="宋体" w:cs="宋体"/>
          <w:color w:val="000"/>
          <w:sz w:val="28"/>
          <w:szCs w:val="28"/>
        </w:rPr>
        <w:t xml:space="preserve">1.大力宣传义保政策，有效规范教学行为</w:t>
      </w:r>
    </w:p>
    <w:p>
      <w:pPr>
        <w:ind w:left="0" w:right="0" w:firstLine="560"/>
        <w:spacing w:before="450" w:after="450" w:line="312" w:lineRule="auto"/>
      </w:pPr>
      <w:r>
        <w:rPr>
          <w:rFonts w:ascii="宋体" w:hAnsi="宋体" w:eastAsia="宋体" w:cs="宋体"/>
          <w:color w:val="000"/>
          <w:sz w:val="28"/>
          <w:szCs w:val="28"/>
        </w:rPr>
        <w:t xml:space="preserve">朱仙庄镇中心校为了贯彻落实埇桥区教育局义务教育经费保障机制改革工作会议精神，进一步提高这项工作群众知晓度和满意度，分别于4月19日、5月4日、5月24日、6月16日等连续多次召开专项工作会议。并于4月28日，组织相关人员对各中小学开展义务教育经费保障机制改革政策宣传工作进行全面检查。各中小学义务教育经费保障保机制改革工作认识到位、领导到位、宣传到位、管理到位。所有的学校强化了领导机构，并组织报账员、教师学习《义务教育经费保障机制改革工作知识问答》，通过条幅、黑板报、墙体宣传等多种形式进行宣传，积极解答学生家长及附近村民咨询；免费教科书使用，专室存放，专人保管，制度完善、管理规范、定期消毒，表账册齐全；各校宣传橱窗分为四大板块：义保政策宣传、贫困寄宿生补助、收费公示、财务公示，公示内容迎新、详实，并留存公示图片。</w:t>
      </w:r>
    </w:p>
    <w:p>
      <w:pPr>
        <w:ind w:left="0" w:right="0" w:firstLine="560"/>
        <w:spacing w:before="450" w:after="450" w:line="312" w:lineRule="auto"/>
      </w:pPr>
      <w:r>
        <w:rPr>
          <w:rFonts w:ascii="宋体" w:hAnsi="宋体" w:eastAsia="宋体" w:cs="宋体"/>
          <w:color w:val="000"/>
          <w:sz w:val="28"/>
          <w:szCs w:val="28"/>
        </w:rPr>
        <w:t xml:space="preserve">2.全面落实贫困寄宿生资助，彰显国家惠民工程</w:t>
      </w:r>
    </w:p>
    <w:p>
      <w:pPr>
        <w:ind w:left="0" w:right="0" w:firstLine="560"/>
        <w:spacing w:before="450" w:after="450" w:line="312" w:lineRule="auto"/>
      </w:pPr>
      <w:r>
        <w:rPr>
          <w:rFonts w:ascii="宋体" w:hAnsi="宋体" w:eastAsia="宋体" w:cs="宋体"/>
          <w:color w:val="000"/>
          <w:sz w:val="28"/>
          <w:szCs w:val="28"/>
        </w:rPr>
        <w:t xml:space="preserve">贫困寄宿生资助工作是党中央国务院实行的一项重要的民生工程。为确保贫困寄宿生资助工作落到实处，我们落实了以下几个方面的工作：一是强化组织领导。朱仙庄镇中心校成立了以陈永峰校长为组长的资助工作、评审工作领导小组。朱仙庄镇各中小学成立相应的领导小组，负责组织协调贫困学生的排查筛选、公示调查等工作，负责专项资金的管理发放监督工作。二是加大对政策的宣传力度，我们利用家长会、班会及升旗仪式上，传达贯彻农村家庭经济困难寄宿生生活补助费标准和对象条件等政策，同时，张贴标语、发放宣传资料，力争让政策深入人心。通过多途径多方式的宣传，使广大师生及学生家长对政策有了全面了解，有力的促进了工作的开展。同时，中心校设立举报投诉电话，搜集信息，掌握情况，快捷有效地处理可能出现的问题。三是严格操作程序：操作流程的规范，是政策落实到位的保证。为切实做好家庭经济困难寄宿生生活补助费发放工作，严格规范工作流程，各校根据指标数，按照的界定标准在全校申请享受生活补助费学生中摸底，得出享受生活补助费学生名单及家庭贫困的原因，贫困生本人或监护人填写申请表，经学校、村委会调查核实，由学校张榜公示7天以上，公示无异议的学生造册登记，学校统一填写“农村义务教育阶段家庭经济困难寄宿生享受生活费补助登记表”。四是严格落实政策：朱仙庄镇中心校积极落实家庭困难寄宿生生活补助政策，到目前为止，本学年度上级下达朱仙庄镇专项资金共计 元，已全部发放到位，享受生活补助费学生 人，其中初中 人，人均375元，合计 元；小学4人，人均250元，合计1000元。惠及朱仙庄镇的贫困学生，真正落实党中央、国务院的惠民政策，为我镇控辍保学打下了良好的基础。</w:t>
      </w:r>
    </w:p>
    <w:p>
      <w:pPr>
        <w:ind w:left="0" w:right="0" w:firstLine="560"/>
        <w:spacing w:before="450" w:after="450" w:line="312" w:lineRule="auto"/>
      </w:pPr>
      <w:r>
        <w:rPr>
          <w:rFonts w:ascii="宋体" w:hAnsi="宋体" w:eastAsia="宋体" w:cs="宋体"/>
          <w:color w:val="000"/>
          <w:sz w:val="28"/>
          <w:szCs w:val="28"/>
        </w:rPr>
        <w:t xml:space="preserve">3.创新工作方法，关爱留守儿童</w:t>
      </w:r>
    </w:p>
    <w:p>
      <w:pPr>
        <w:ind w:left="0" w:right="0" w:firstLine="560"/>
        <w:spacing w:before="450" w:after="450" w:line="312" w:lineRule="auto"/>
      </w:pPr>
      <w:r>
        <w:rPr>
          <w:rFonts w:ascii="宋体" w:hAnsi="宋体" w:eastAsia="宋体" w:cs="宋体"/>
          <w:color w:val="000"/>
          <w:sz w:val="28"/>
          <w:szCs w:val="28"/>
        </w:rPr>
        <w:t xml:space="preserve">朱仙庄镇属城乡结合部，学生父母外出打工人数越来越多，目前全镇共有留守儿童258人，他们普遍存在亲情缺失和家教缺位，在学习、生活、安全、健康等方面存在突出问题。为了使关爱留守儿童真正落到实处，首先，各中小学成立以校长为组长关爱留守儿童领导小组，加强对留守儿童的统一领导和管理，加强上下联系和沟通，做到相互配合和协作，切实做好关爱留守儿童工作。全镇共有七所学校挂牌“留守儿童之家”，这些学校克服房舍比较紧缺的困难，建设“留守儿童之家”，三铺中学、大张小学、朱仙庄小学等学校设立了活动室、图书阅览室等活动阵地。购买了图书、文体用品、桌椅板凳，还配备了电视机、VCD，电脑、亲情电话、留守儿童文化长廊等。其次，组建留守儿童心理咨询队伍：各校积极开展心理健康教育，增加心理咨询、心理矫正等教育内容，加大疏导力度，创造条件开设有针对性的心理健康课，创设心理咨询室等，使留守儿童的行为偏差和心理障碍在学校得到及时纠正。再次，创新工作方法：一是摸准信息建“台帐”，各校在开学初对留守儿童情况进行摸底调查，做到了“五个清楚”，即清楚留守儿童的姓名、性别、年龄，清楚留守儿童的性格特点、兴趣爱好，清楚留守儿童健康状况，清楚留守儿童父母的务工地点和联系方式，清楚留守儿童的临时监护人姓名、地址、联系方式。各校将调查信息分类统计、建档，以班级为单位，建立留守儿童个人档案，为关爱留守儿童工作的开展作好铺垫。二是关爱关怀落实处，即突出体现“三个关心”，学习上关心——每个留守儿童由老师牵头确立一名学习帮手，并对结对帮扶效果进行定期检查；生活上关心——除关注日常生活外，各学校还要充分利用亲情电话向远在他乡的父母汇报自己学习和生活情况，进行亲情交流；活动中关心——各学校充分利用文化长廊、黑板报让留守儿童展示才艺、倾吐心声；设立的留守儿童行为监督小组让学生自觉参与到学校的管理中来；学校定期组织家访，走进学生的家里，了解学生的生活状况，及时帮助他们。</w:t>
      </w:r>
    </w:p>
    <w:p>
      <w:pPr>
        <w:ind w:left="0" w:right="0" w:firstLine="560"/>
        <w:spacing w:before="450" w:after="450" w:line="312" w:lineRule="auto"/>
      </w:pPr>
      <w:r>
        <w:rPr>
          <w:rFonts w:ascii="宋体" w:hAnsi="宋体" w:eastAsia="宋体" w:cs="宋体"/>
          <w:color w:val="000"/>
          <w:sz w:val="28"/>
          <w:szCs w:val="28"/>
        </w:rPr>
        <w:t xml:space="preserve">由于朱仙庄镇留守儿童之家建设创新机制，灵活管理，全面落实，受到省市区各级领导和社会各界的充分肯定，他们多次深入朱仙庄镇中小学督查指导“留守儿童“之家的建设、使用和管理：4月12日上午，宿州市电视台记者们在宿州市教育局姚科长、胡科长等领导陪同下，来到朱仙庄镇大张小学进行关爱“留守儿童”专题采访；5月18日上午，宿州市拂晓报社一行5人来到大张小学，对大张小学留守儿童一日生活进行实地采访，通过与留守儿童交流，对留守儿童充实的一日生活留下了深刻的印象；6月20日上午9:00，宿州市妇联陈主席在埇桥区妇联主席陈海萍、朱仙庄镇中心校校长陈永峰、朱仙庄镇妇联主席吴杰等相关领导陪同下，深入朱仙庄镇大张小学检查指导留守儿童之家建设情况。留守儿童们通过留守儿童热线电话与远在外地的家长进行沟通交流，留守儿童丰富多彩的活动让领导们和社会各界对留守儿童的内心世界有了更深的了解，4.以校安工程为基础，努力改善办学条件 朱仙庄镇本学期在建项目学校7所，共有10个单体建筑正在施工，共投资1060多万元。明、后两年还将继续增加新建项目和扩大维修加固项目，为把好事办好，把民生工程做成民心工程，朱仙庄镇中心校高度重视此项工作，始终把学生的安全放在首位，为加强管理，高标准、高质量完成好校安工程建设，中心校成立以陈永峰校长为组长，分管安全副校长段世浩为副组长，各科室负责人、各项目学校校长为成员的校舍安全工作领导小组，凌仲德同志担任办公室主任，监督项目工程的质量、安全和施工进度等。各项目学校相应地成立了校安工程领导小组，负责人任组长，分工明确，责任到人，通过多种方式对师生进行安全教育，安排人员每天记录了施工的各种日志，并有专人负责施工的资料管理工作。为督促各校校安工程加快工程进度，确保工程质量，规范各校做好工程监督和档案建设工作，中心校于3月18日、4月2日、5月17日等多次组织人员深入校安工程项目施工现场，认真查看了在建项目工程质量、施工进度、施工安全等方面的情况。</w:t>
      </w:r>
    </w:p>
    <w:p>
      <w:pPr>
        <w:ind w:left="0" w:right="0" w:firstLine="560"/>
        <w:spacing w:before="450" w:after="450" w:line="312" w:lineRule="auto"/>
      </w:pPr>
      <w:r>
        <w:rPr>
          <w:rFonts w:ascii="宋体" w:hAnsi="宋体" w:eastAsia="宋体" w:cs="宋体"/>
          <w:color w:val="000"/>
          <w:sz w:val="28"/>
          <w:szCs w:val="28"/>
        </w:rPr>
        <w:t xml:space="preserve">三、提升校园文化建设，创建文明和谐校园</w:t>
      </w:r>
    </w:p>
    <w:p>
      <w:pPr>
        <w:ind w:left="0" w:right="0" w:firstLine="560"/>
        <w:spacing w:before="450" w:after="450" w:line="312" w:lineRule="auto"/>
      </w:pPr>
      <w:r>
        <w:rPr>
          <w:rFonts w:ascii="宋体" w:hAnsi="宋体" w:eastAsia="宋体" w:cs="宋体"/>
          <w:color w:val="000"/>
          <w:sz w:val="28"/>
          <w:szCs w:val="28"/>
        </w:rPr>
        <w:t xml:space="preserve">各校均能注重校园文化建设，绝大多数学校校风校训位置得体，书写醒目规范，室外张贴名人画像，名人名言能激发学生积极向上的热情，各校宣传橱窗能充分发挥作用，开阔学生的视野，陶冶孩子们的情操，标语墙字书写规范，美观大方。三铺中学宣传橱窗里张贴深情寄语，教育学生在新的学期要有“决心、恒心、爱心”；中心校及时更新宣传橱窗的内容，张贴防震减灾、防溺水防疫、防交通事故等知识，给学生们上好了安全课。大部分学校非常重视环境卫生养成教育，室内外地面、过道、走廊、楼梯等比较整洁，玻璃窗台擦拭干净，厕所打扫及时，校园主干道两侧及教学区都有卫生设施；中心校还把各办公室的卫生状况纳入科室卫生检查评比，效果显著。大部分学校都在努力创建花园式学校，尽力增加学校的绿化面积，重视绿化管护工作，关闫小学和新河中学及时清除花园里的杂草并重新翻土，校园绿化美化的整体效果较好，品位高、观感美。在环境管理上，各校都在追求环境管理的经常化、制度化，水平高、品位高，大部分学校都制定了切实可行管理制度和管理措施，日查周评月结，记录详实，校园道路平整干净，室内外、空地无纸屑、杂物、裸石等；大部分学校师生自行车都有固定的存放地点，新河中学的自行车摆放侧看成一条直线，成为新河中学校园中一道特殊的风景。</w:t>
      </w:r>
    </w:p>
    <w:p>
      <w:pPr>
        <w:ind w:left="0" w:right="0" w:firstLine="560"/>
        <w:spacing w:before="450" w:after="450" w:line="312" w:lineRule="auto"/>
      </w:pPr>
      <w:r>
        <w:rPr>
          <w:rFonts w:ascii="宋体" w:hAnsi="宋体" w:eastAsia="宋体" w:cs="宋体"/>
          <w:color w:val="000"/>
          <w:sz w:val="28"/>
          <w:szCs w:val="28"/>
        </w:rPr>
        <w:t xml:space="preserve">四、抓软件上台阶，推行教学模式创新 1.增强教学质量意识，精细教学过程管理</w:t>
      </w:r>
    </w:p>
    <w:p>
      <w:pPr>
        <w:ind w:left="0" w:right="0" w:firstLine="560"/>
        <w:spacing w:before="450" w:after="450" w:line="312" w:lineRule="auto"/>
      </w:pPr>
      <w:r>
        <w:rPr>
          <w:rFonts w:ascii="宋体" w:hAnsi="宋体" w:eastAsia="宋体" w:cs="宋体"/>
          <w:color w:val="000"/>
          <w:sz w:val="28"/>
          <w:szCs w:val="28"/>
        </w:rPr>
        <w:t xml:space="preserve">朱仙庄镇中心校按照区教育局提出的“一要坚持、二要完善、三要创新”的指导思想，进一步完善教育督导评估考核机制，按照“两检查、一考核、多督导、常评估”的工作思路，落实“备好每节教案，上好每一堂课，批好每本作业”的要求，朱仙庄镇中心校从2024年5月6日起利用近一个月的时间，先后对全镇3所中学、11所完小、4个教学点、2所幼儿园进行督导评估。这次评估检查以教学过程管理为重点，采取不听汇报、不查资料、随机抽取的形式，对各中小学、幼儿园进行了“听一节课、查所有学科的备课和作业批改、抽测学生成绩”的检查。在这近一个月的时间内，共检查了全镇422位教师1425本备课，抽查 8100本学生作业，随机抽查 49位教师课堂教学，抽测 1000多名学生成绩。从检查情况来看，大部分教师的备课能做到教案适度超前，课时量足，备教一致，重环节基本齐全，教学过程精心设计，既备教法又备学法，较好地体现了新课程理念，课后反思及时，书写认真规范；在作业布置与批改方面，大部分教师能根据教学要求和学生实际，做到精心设计，难度适宜，作业量适中，书写认真，批改及时，反馈及时，符号规范。作文批改批阅详细，点评到位，指导较得力。同时注意学生良好作业习惯的养成。绝大多数学生薄本整洁，书写认真，格式规范，订正及时；大多数教师的课堂教学过程安排较合理，能准确把握教学重点，突出难点，条理清晰，训练扎实，基本符合规范；不少教师能使用多媒体和教具或自制简易教具进行教学，通过直观的手段让学生更快、更好地达成学习目标；不少课堂教学体现了民主平等的师生关系、和谐融洽的学习氛围。课堂上没有喝斥、没有讥讽，有的只是老师那始终带着微笑的脸和鼓励、赞赏、期待的眼神。</w:t>
      </w:r>
    </w:p>
    <w:p>
      <w:pPr>
        <w:ind w:left="0" w:right="0" w:firstLine="560"/>
        <w:spacing w:before="450" w:after="450" w:line="312" w:lineRule="auto"/>
      </w:pPr>
      <w:r>
        <w:rPr>
          <w:rFonts w:ascii="宋体" w:hAnsi="宋体" w:eastAsia="宋体" w:cs="宋体"/>
          <w:color w:val="000"/>
          <w:sz w:val="28"/>
          <w:szCs w:val="28"/>
        </w:rPr>
        <w:t xml:space="preserve">朱仙庄镇中心校质量检测于于5月5日、5月6日对九年级、5月23日对小学三年级语文、六年级数学进行质量抽测，此次质量抽测采取随机抽取、整班抽考（中学按比例）、单人单桌、中心校派人监考的方法（中学采取互换教师监考），抽测科目是九年级全考（相当于一次模拟中考）、三年级语文、六年级数学，为确保抽考结果公平公正，真实有效，本次对质量检测的方法做了改进，中心校进行了精心组织、周密安排，考前进行了考前培训会，对关键环节提出严格要求，对抽考的11所完小采用2个信封，即先确定年级，再确定班级和人数以及考试时间，在同一时间，清点学生，同一时间拆卷时才确定科目。各校能按照中心校规定要求，认真履行职责，严格操作程序，严肃考风考纪，严把关键环节。</w:t>
      </w:r>
    </w:p>
    <w:p>
      <w:pPr>
        <w:ind w:left="0" w:right="0" w:firstLine="560"/>
        <w:spacing w:before="450" w:after="450" w:line="312" w:lineRule="auto"/>
      </w:pPr>
      <w:r>
        <w:rPr>
          <w:rFonts w:ascii="宋体" w:hAnsi="宋体" w:eastAsia="宋体" w:cs="宋体"/>
          <w:color w:val="000"/>
          <w:sz w:val="28"/>
          <w:szCs w:val="28"/>
        </w:rPr>
        <w:t xml:space="preserve">2.扎实开展教研活动，推进教研文化建设</w:t>
      </w:r>
    </w:p>
    <w:p>
      <w:pPr>
        <w:ind w:left="0" w:right="0" w:firstLine="560"/>
        <w:spacing w:before="450" w:after="450" w:line="312" w:lineRule="auto"/>
      </w:pPr>
      <w:r>
        <w:rPr>
          <w:rFonts w:ascii="宋体" w:hAnsi="宋体" w:eastAsia="宋体" w:cs="宋体"/>
          <w:color w:val="000"/>
          <w:sz w:val="28"/>
          <w:szCs w:val="28"/>
        </w:rPr>
        <w:t xml:space="preserve">朱仙庄镇中心校围绕创新做文章，全力推进新课程改革实验，借鉴先进的课堂教学模式，创新课堂教学，以课改优质课赛讲、送课下乡、教坛新星评比等活动为载体，全面落实新课程理念。中心校于13月24日上午，在三铺中学举行“送课下乡”活动。本次“送课下乡”活动采取“同课异构”的教学模式：即三铺中学四位教师和九中、十一中的四位老师结对教学同一课题，采取不同的构思，不同的教学方法，不同的设计内容，不同的实施途径，达到同样的教学目标，可呈现出课堂教学的多样性，进行比较、反思、提高。各中小学在教学工作繁忙紧张的情况下，扎实的开展好教研活动，鼓励教师全员参与，定时间，定地点，定内容，定中心发言人。大部分学校严格执行听课制度，高标准、严要求，执行上级听课规定，上好公开课、做好听评课工作，除领导班子成员听课以外，各校教师听课平均数均超过15节；中心校、三铺中学、新河中学、朱仙庄小学、大张小学、二铺小学等在进行调查的基础上，责成教研组拟定教研专题，制定专题研究方案，严格要求，严格落实。</w:t>
      </w:r>
    </w:p>
    <w:p>
      <w:pPr>
        <w:ind w:left="0" w:right="0" w:firstLine="560"/>
        <w:spacing w:before="450" w:after="450" w:line="312" w:lineRule="auto"/>
      </w:pPr>
      <w:r>
        <w:rPr>
          <w:rFonts w:ascii="宋体" w:hAnsi="宋体" w:eastAsia="宋体" w:cs="宋体"/>
          <w:color w:val="000"/>
          <w:sz w:val="28"/>
          <w:szCs w:val="28"/>
        </w:rPr>
        <w:t xml:space="preserve">3.以现代远程教育为载体，提高教育教学质量</w:t>
      </w:r>
    </w:p>
    <w:p>
      <w:pPr>
        <w:ind w:left="0" w:right="0" w:firstLine="560"/>
        <w:spacing w:before="450" w:after="450" w:line="312" w:lineRule="auto"/>
      </w:pPr>
      <w:r>
        <w:rPr>
          <w:rFonts w:ascii="宋体" w:hAnsi="宋体" w:eastAsia="宋体" w:cs="宋体"/>
          <w:color w:val="000"/>
          <w:sz w:val="28"/>
          <w:szCs w:val="28"/>
        </w:rPr>
        <w:t xml:space="preserve">朱仙庄镇中心校《农村中小学现代远程教育三种模式应用实践研究》市级科研课题自申报成功以来，在市区教育局领导关怀和帮助下，在朱仙庄镇课题组的全体成员刻苦努力下，经过了2年多的研究，取得了一定的成果，形成了要让“课题的研究成果最终服务于应用于教学实践”理论体系，提出了“远程化整合”、“信息化教学”等新的教学理念，体现了课题实验研究理念的前瞻性。在课题研究的过程中，课题组成员重点研究农村中小学现代远程教育教学资源在各种教学环境下的运用，摸索出一种适合农村小学（包括教学点）的教学方法，探讨如何应对农村学校面临教学资源匮乏的新挑战，实现农村中小学最大限度的共享农远教育资源。这个课题研究，为朱仙庄镇中小学提供了一种使用农村中小学现代远程教育资源的教学方法，减少或缩短了教育资源差距，教育资源的有效地使用进一步均衡。宿州市教科所于3月9日上午对课题进行结题验收，专家组对中心校的课题研究给予了高度评价，认为课题组工作扎实有效，并且在课题的选择性、研究的群众性、参与的广泛性、工作的深入性、效率的彰显性等方面都表现了朱仙庄镇中心校办学特色。</w:t>
      </w:r>
    </w:p>
    <w:p>
      <w:pPr>
        <w:ind w:left="0" w:right="0" w:firstLine="560"/>
        <w:spacing w:before="450" w:after="450" w:line="312" w:lineRule="auto"/>
      </w:pPr>
      <w:r>
        <w:rPr>
          <w:rFonts w:ascii="宋体" w:hAnsi="宋体" w:eastAsia="宋体" w:cs="宋体"/>
          <w:color w:val="000"/>
          <w:sz w:val="28"/>
          <w:szCs w:val="28"/>
        </w:rPr>
        <w:t xml:space="preserve">4.强化德育育人功能，建设内涵丰富特色学校</w:t>
      </w:r>
    </w:p>
    <w:p>
      <w:pPr>
        <w:ind w:left="0" w:right="0" w:firstLine="560"/>
        <w:spacing w:before="450" w:after="450" w:line="312" w:lineRule="auto"/>
      </w:pPr>
      <w:r>
        <w:rPr>
          <w:rFonts w:ascii="宋体" w:hAnsi="宋体" w:eastAsia="宋体" w:cs="宋体"/>
          <w:color w:val="000"/>
          <w:sz w:val="28"/>
          <w:szCs w:val="28"/>
        </w:rPr>
        <w:t xml:space="preserve">朱仙庄镇各学校长期以来注重学生的全面发展，利用各种纪念日对学生进行感恩教育，利用节日，采取多种方式培养学生的兴趣，陶冶情操，提高审美情趣，充分挖掘学生的潜力和个性特长，丰富了校园文化生活，营造了浓郁的文化艺术氛围，激发了同学们追求美好生活和艺术真谛的热情，有效推动了构建文明、健康、平安、人文、美丽和谐的校园艺术文化体系建设。在清明节前夕，各中小学以不同形式开展祭扫革命烈士墓活动，中心校、二铺小学、三铺小学、三铺中学等师生们来到宿东烈士陵园祭奠曾经为祖国献出自己宝贵生命的先烈，在烈士们的墓碑前，聆听着镇关工委的老同志介绍先烈们的感人事迹，师生们怀着对烈士牺牲的悲痛心情，在低沉的哀乐声中默哀，寄托对先烈们的无限哀思。为庆祝“六一”儿童节的到来，朱仙庄镇各学校举办不同方式的活动，共度这个充满快乐、童趣的国际儿童节。仙庄镇大张小学与宿州学院携手举办了“牵手未来，与爱同行，心手相牵，快乐成长”庆六一文艺汇演；朱仙庄小学在6月1日开展了 “学党史、知党情、跟党走”党史知识大赛。通过本次活动，使学生进一步加深了对党的了解，加深了学生们对中国共产党的热爱，培养了他们的爱国主义精神；三铺小学于5月31日举办了“快乐六一 放飞梦想”庆六一文艺汇演。老师们精心编排了合唱、健身操、舞蹈、相声、小品等多种形式的文艺节目，让每个孩子都登台亮相，展风姿、献才艺；洪湖小学于6月1日上午举行庆祝“六一”国际儿童节暨建党九十周年文艺汇演活动，活动中孩子们尽情地跳、尽情地唱，充分展示学生的个性特长，同时丰富了学生的生活，对促进学生全面发展起到良好地推动作用。</w:t>
      </w:r>
    </w:p>
    <w:p>
      <w:pPr>
        <w:ind w:left="0" w:right="0" w:firstLine="560"/>
        <w:spacing w:before="450" w:after="450" w:line="312" w:lineRule="auto"/>
      </w:pPr>
      <w:r>
        <w:rPr>
          <w:rFonts w:ascii="宋体" w:hAnsi="宋体" w:eastAsia="宋体" w:cs="宋体"/>
          <w:color w:val="000"/>
          <w:sz w:val="28"/>
          <w:szCs w:val="28"/>
        </w:rPr>
        <w:t xml:space="preserve">5.规范测试工作，组织严密、管理严格、运行有序</w:t>
      </w:r>
    </w:p>
    <w:p>
      <w:pPr>
        <w:ind w:left="0" w:right="0" w:firstLine="560"/>
        <w:spacing w:before="450" w:after="450" w:line="312" w:lineRule="auto"/>
      </w:pPr>
      <w:r>
        <w:rPr>
          <w:rFonts w:ascii="宋体" w:hAnsi="宋体" w:eastAsia="宋体" w:cs="宋体"/>
          <w:color w:val="000"/>
          <w:sz w:val="28"/>
          <w:szCs w:val="28"/>
        </w:rPr>
        <w:t xml:space="preserve">考试是衡量教师教学效果的重要手段，也是教学质量监控、教学水平评估的重要方面，为此朱仙庄镇中心校高度重视小学毕业考试、期末学业水平测试工作，不仅严格落实教育局文件精神，而且充分发挥本地本校优势，考试组织工作扎实而有特色。首先，在考试宣传上，各中小学大力营造了考试氛围，张贴标语，宣传考试纪律，制定监考纪律和考场守则，公布考场平面图和考场安排表；考前对学生进行考风考纪教育，要求每一个考生做到诚实应考，磊落答卷，同时还对监考人员进行了考务培训，明确责任，提出要求，增强责任心；其次，在考试安排上，各学校在考试之前召开了专门会议布置和安排有关工作，重点是科学合理地做好考场的编排设置、监考教师的调配安排（要求：原则上每考场不少于2名监考教师，并确定监考组长，并挂牌监考），同时加强校干的巡视工作，实行任务包干，责任到人，对测试过程中教师或学生中出现的违规违纪现象进行及时纠正和处理。特别是对初中思想品德、历史、生物、地理和小学科学等科目的考试，也应像语文、数学、英语等学科一样，严格按照规定和要求组织做好测试的各项工作。由于朱仙庄镇中心校在试卷保管、考场设置、教师调配、驻点人员安排、试卷批阅几个方面精心组织，有效杜绝了杜绝作弊现象，确保考试的公平性、成绩的真实性，达到了以考风促学风，以学风促教风，促进教学质量不断提高的预期目标。</w:t>
      </w:r>
    </w:p>
    <w:p>
      <w:pPr>
        <w:ind w:left="0" w:right="0" w:firstLine="560"/>
        <w:spacing w:before="450" w:after="450" w:line="312" w:lineRule="auto"/>
      </w:pPr>
      <w:r>
        <w:rPr>
          <w:rFonts w:ascii="宋体" w:hAnsi="宋体" w:eastAsia="宋体" w:cs="宋体"/>
          <w:color w:val="000"/>
          <w:sz w:val="28"/>
          <w:szCs w:val="28"/>
        </w:rPr>
        <w:t xml:space="preserve">五、强化校园安全管理，着力构建平安和谐校园</w:t>
      </w:r>
    </w:p>
    <w:p>
      <w:pPr>
        <w:ind w:left="0" w:right="0" w:firstLine="560"/>
        <w:spacing w:before="450" w:after="450" w:line="312" w:lineRule="auto"/>
      </w:pPr>
      <w:r>
        <w:rPr>
          <w:rFonts w:ascii="宋体" w:hAnsi="宋体" w:eastAsia="宋体" w:cs="宋体"/>
          <w:color w:val="000"/>
          <w:sz w:val="28"/>
          <w:szCs w:val="28"/>
        </w:rPr>
        <w:t xml:space="preserve">为了落实区教育局“确保安全，提高质量，均衡发展”三大任务，立足“学校安全警钟长鸣，常抓不懈防患未然”，朱仙庄镇中心校从加强学校日常管理入手，不断提高广大师生的安全意识，进一步健全和完善安全工作制度。落实安全例会制度、台帐制度、隐患个案销号制度、逆向责任追究制度、重大责任事故一票否决制度和定期演练制度，使安全工作逐步走向制度化、规范化、科学化“三化”管理的轨道。</w:t>
      </w:r>
    </w:p>
    <w:p>
      <w:pPr>
        <w:ind w:left="0" w:right="0" w:firstLine="560"/>
        <w:spacing w:before="450" w:after="450" w:line="312" w:lineRule="auto"/>
      </w:pPr>
      <w:r>
        <w:rPr>
          <w:rFonts w:ascii="宋体" w:hAnsi="宋体" w:eastAsia="宋体" w:cs="宋体"/>
          <w:color w:val="000"/>
          <w:sz w:val="28"/>
          <w:szCs w:val="28"/>
        </w:rPr>
        <w:t xml:space="preserve">1.定期排查安全隐患，整治校园环境卫生</w:t>
      </w:r>
    </w:p>
    <w:p>
      <w:pPr>
        <w:ind w:left="0" w:right="0" w:firstLine="560"/>
        <w:spacing w:before="450" w:after="450" w:line="312" w:lineRule="auto"/>
      </w:pPr>
      <w:r>
        <w:rPr>
          <w:rFonts w:ascii="宋体" w:hAnsi="宋体" w:eastAsia="宋体" w:cs="宋体"/>
          <w:color w:val="000"/>
          <w:sz w:val="28"/>
          <w:szCs w:val="28"/>
        </w:rPr>
        <w:t xml:space="preserve">为保持校园环境的整洁、优美、干净、卫生，保障广大师生特别是寄宿制学生的身体健康，推进各中小学春夏季爱国卫生运动深入开展，中心校于3月4日对各中小学进行卫生专项检查；4月1日晚20点30分、5月3日晚21时组织人员深入三铺中学、中心校等学校对住宿生卫生管理工作进行了突击督查；为进一步加强学校食品卫生安全工作的管理，预防学校发生集体性食物中毒事故，严格落实《关于开展学校卫生安全专项监督检查工作的通知》（埇卫监督【2024】1号文件）,以保障广大师生身体健康和生命安全，4月25日—28日，中心校联合工商行政部门，在全镇范围内集中开展一次校园食品安全专项整治行动，本次专项整治活动，采用了拉网式“家家到”执法检查，进一步落实进货查验、健康管理等制度，重点突出乳制品、饮料、膨化食品、袋装豆制品以及油炸小食品等执法检查，严厉打击销售无“QS”标识的食品、过期变质食品和“三无”食品等违法食品经营行为。同时对全镇中小学、幼儿园食堂、商店的卫生设施、卫生许可证的办理等情况进行全面检查。一旦发现无证经营与经营假冒伪劣食品的行为依法查处，坚决取缔无证经营单位。</w:t>
      </w:r>
    </w:p>
    <w:p>
      <w:pPr>
        <w:ind w:left="0" w:right="0" w:firstLine="560"/>
        <w:spacing w:before="450" w:after="450" w:line="312" w:lineRule="auto"/>
      </w:pPr>
      <w:r>
        <w:rPr>
          <w:rFonts w:ascii="宋体" w:hAnsi="宋体" w:eastAsia="宋体" w:cs="宋体"/>
          <w:color w:val="000"/>
          <w:sz w:val="28"/>
          <w:szCs w:val="28"/>
        </w:rPr>
        <w:t xml:space="preserve">2.强化校园安全管理，确保师生生命财产安全</w:t>
      </w:r>
    </w:p>
    <w:p>
      <w:pPr>
        <w:ind w:left="0" w:right="0" w:firstLine="560"/>
        <w:spacing w:before="450" w:after="450" w:line="312" w:lineRule="auto"/>
      </w:pPr>
      <w:r>
        <w:rPr>
          <w:rFonts w:ascii="宋体" w:hAnsi="宋体" w:eastAsia="宋体" w:cs="宋体"/>
          <w:color w:val="000"/>
          <w:sz w:val="28"/>
          <w:szCs w:val="28"/>
        </w:rPr>
        <w:t xml:space="preserve">一是落实安全教育进课堂，利用开学典礼、国旗下讲话、班队主题活动等，加强应急组织、队伍、平台和能力建设，大力开展说、警、演、练及社会实践等形式多样的安全教育、实践活动，将学生安全教育落到了实处，有效提高了各类突发事件预警、防范和应急处理能力。2月18日开学第一天上午八点钟，中心校组织全体师生进行了新学期“开学安全教育第一课”系列安全教育活动，通过主题讲座、知识专栏、应急演练活动和组织观看《春节开学第一课——安全教育》视频等形式，对全体师生进行了交通、消防、防震、用电、溺水、饮食、流行病预防等一系列安全教育。生动具体、活生生的事例警示、告诫学生，给每一位学生留下了深刻的印象。为纪念死难的同胞，提高学生应急避震能力，进一步深化防震减灾意识，保证中小学生在地震临震预报发布或地震发生后能快速、有序、高效地实施避震应急工作，最大限度减轻地震灾害造成的损失，同时能更好地展示朱仙庄镇中小学生防震减灾宣传教育工作成果，朱仙庄镇各中小学、幼儿园于5月12日开展了应急模拟演练活动，增强了朱仙庄镇广大师生防灾意识，提高了学生们的社会责任感。二是严格落实安全管理制度，中心校从健全安全评价考核机制入手，强化安全督查力度，高度重视“楼上、路上、晚上”安全管理，建立起学校安全工作管理台帐，对学校安全工作实行量分计分，针对问题责令限期整改。各学校都建立起长效机制，切实贯彻“综合治理、标本兼治”的原则，坚持领导干部值班、带班和巡视检查制度，实行定人、定时、定线巡视；要害部位落实技防措施，安装了校园监控系统，防盗门、防盗窗等防盗设施比较齐全；建立了严格的保安、门卫管理制度，保安或门卫人员能切实履行职责，外来人员的一律进行登记，有效预防不法分子进入校园制造事端，防控校园安全事故发生。3.维护教育稳定，促进教育和谐</w:t>
      </w:r>
    </w:p>
    <w:p>
      <w:pPr>
        <w:ind w:left="0" w:right="0" w:firstLine="560"/>
        <w:spacing w:before="450" w:after="450" w:line="312" w:lineRule="auto"/>
      </w:pPr>
      <w:r>
        <w:rPr>
          <w:rFonts w:ascii="宋体" w:hAnsi="宋体" w:eastAsia="宋体" w:cs="宋体"/>
          <w:color w:val="000"/>
          <w:sz w:val="28"/>
          <w:szCs w:val="28"/>
        </w:rPr>
        <w:t xml:space="preserve">本学期，朱仙庄镇中心校采取有力措施贯彻落实埇桥区教育局安全维稳工作会议精神，采取多种形式，耐心细致做好离退休老教师思想工作，统一全镇教职工的认识。为了防止退休教师思想松懈的情况发生，学校安排副校长刘峰、工会主席凌仲德等人负责向离退休老教师宣讲政策，能够电话联系的通过电话讲清楚政策，耐心解答他们对政策的疑问，虚心听取他们对学校的意见和建议，学校能够解决的立即解决，学校无力解决的作好解释工作；不能电话联系的，登门拜访，让每名离退休老教师知晓政策，消除疑问，保持良好心态；同时，利用节日，做好离退休老教师慰问工作；对于家庭困难的离退休教师，中心校及各中小学予以适当的帮助。中心校成立了维稳工作领导小组，组长由陈永峰校长担任，副组长由副校长担任，成员由中心校班子成员、各教学片片长、各中小学校长、幼儿园园长组成，各学校设立相应的工作机构。明确责任，各负其责，按照“谁管理、谁负责”的原则，对全镇教职工逐一摸底，对其思想和行为的可能性进行分析，及时掌握教职工的思想动态，做到心中有数，处置有招，消除隐患，若发现因不良信息影响而有想法的教职工，校长和包保人及时做耐心细致的思想工作，向他们宣传内外形势，讲清政策道理，确定立场方向，稳定浮躁情绪，目前，全镇教职工始终做到不信谣、不传谣、不造谣、不跟风。</w:t>
      </w:r>
    </w:p>
    <w:p>
      <w:pPr>
        <w:ind w:left="0" w:right="0" w:firstLine="560"/>
        <w:spacing w:before="450" w:after="450" w:line="312" w:lineRule="auto"/>
      </w:pPr>
      <w:r>
        <w:rPr>
          <w:rFonts w:ascii="宋体" w:hAnsi="宋体" w:eastAsia="宋体" w:cs="宋体"/>
          <w:color w:val="000"/>
          <w:sz w:val="28"/>
          <w:szCs w:val="28"/>
        </w:rPr>
        <w:t xml:space="preserve">六、积极做好宣传报道工作，弘扬正气，唱响主旋律</w:t>
      </w:r>
    </w:p>
    <w:p>
      <w:pPr>
        <w:ind w:left="0" w:right="0" w:firstLine="560"/>
        <w:spacing w:before="450" w:after="450" w:line="312" w:lineRule="auto"/>
      </w:pPr>
      <w:r>
        <w:rPr>
          <w:rFonts w:ascii="宋体" w:hAnsi="宋体" w:eastAsia="宋体" w:cs="宋体"/>
          <w:color w:val="000"/>
          <w:sz w:val="28"/>
          <w:szCs w:val="28"/>
        </w:rPr>
        <w:t xml:space="preserve">朱仙庄镇中心校指定专人负责，任务明确。同时配备了宣传报道必要器材设备，一定的资金投入。及时报道镇内开展的教育教学教研活动、涌现出的好人好事、模范典型、教改信息、管理经验、政策导向、党务活动、会议精神、重要新闻事件等。弘扬正气，唱响主旋律，为教育的均衡、协调、稳定、快速发展营造宽松和谐的社会氛围。朱仙庄镇中心校向区教育局共提供稿件248篇，其中数十篇被省市教育网站转载录用；各中小学上报</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1.朱仙庄镇大部分学校基础建设较差，校园文化建设设施过于陈旧，品味较低，学校办学条件改善任务依然艰巨。</w:t>
      </w:r>
    </w:p>
    <w:p>
      <w:pPr>
        <w:ind w:left="0" w:right="0" w:firstLine="560"/>
        <w:spacing w:before="450" w:after="450" w:line="312" w:lineRule="auto"/>
      </w:pPr>
      <w:r>
        <w:rPr>
          <w:rFonts w:ascii="宋体" w:hAnsi="宋体" w:eastAsia="宋体" w:cs="宋体"/>
          <w:color w:val="000"/>
          <w:sz w:val="28"/>
          <w:szCs w:val="28"/>
        </w:rPr>
        <w:t xml:space="preserve">2.大部分学校校舍属于A类建筑，墙体损毁较重，屋面漏雨，内外墙皮脱落，维修校舍所需大量资金无法筹措。</w:t>
      </w:r>
    </w:p>
    <w:p>
      <w:pPr>
        <w:ind w:left="0" w:right="0" w:firstLine="560"/>
        <w:spacing w:before="450" w:after="450" w:line="312" w:lineRule="auto"/>
      </w:pPr>
      <w:r>
        <w:rPr>
          <w:rFonts w:ascii="宋体" w:hAnsi="宋体" w:eastAsia="宋体" w:cs="宋体"/>
          <w:color w:val="000"/>
          <w:sz w:val="28"/>
          <w:szCs w:val="28"/>
        </w:rPr>
        <w:t xml:space="preserve">3.朱仙庄镇所有学校师资力量不均衡，小学英语、音乐、美术、体育学科教师严重不足，制约学校素质教育的发展。</w:t>
      </w:r>
    </w:p>
    <w:p>
      <w:pPr>
        <w:ind w:left="0" w:right="0" w:firstLine="560"/>
        <w:spacing w:before="450" w:after="450" w:line="312" w:lineRule="auto"/>
      </w:pPr>
      <w:r>
        <w:rPr>
          <w:rFonts w:ascii="宋体" w:hAnsi="宋体" w:eastAsia="宋体" w:cs="宋体"/>
          <w:color w:val="000"/>
          <w:sz w:val="28"/>
          <w:szCs w:val="28"/>
        </w:rPr>
        <w:t xml:space="preserve">4.近年来，城区部分学校学生急剧膨胀，教师缺员严重，便利用“借用”之风，从农村中小学借调大批教师，朱仙庄镇许多优秀教师被不规则借调，使我镇教师管理出现不稳定状态，致使我镇的教育教学质量得不到有效提高，甚至出现学校内教师不均衡的状态，制约学校的发展。5.由于朱仙庄镇离城较近，城区部分中小学违规、无序招生，学生随意进城就读人数逐年增加，造成我镇大量生源流失，严重影响教育教学工作稳定发展，使学籍管理混乱。</w:t>
      </w:r>
    </w:p>
    <w:p>
      <w:pPr>
        <w:ind w:left="0" w:right="0" w:firstLine="560"/>
        <w:spacing w:before="450" w:after="450" w:line="312" w:lineRule="auto"/>
      </w:pPr>
      <w:r>
        <w:rPr>
          <w:rFonts w:ascii="宋体" w:hAnsi="宋体" w:eastAsia="宋体" w:cs="宋体"/>
          <w:color w:val="000"/>
          <w:sz w:val="28"/>
          <w:szCs w:val="28"/>
        </w:rPr>
        <w:t xml:space="preserve">八、下一学年度工作思路</w:t>
      </w:r>
    </w:p>
    <w:p>
      <w:pPr>
        <w:ind w:left="0" w:right="0" w:firstLine="560"/>
        <w:spacing w:before="450" w:after="450" w:line="312" w:lineRule="auto"/>
      </w:pPr>
      <w:r>
        <w:rPr>
          <w:rFonts w:ascii="宋体" w:hAnsi="宋体" w:eastAsia="宋体" w:cs="宋体"/>
          <w:color w:val="000"/>
          <w:sz w:val="28"/>
          <w:szCs w:val="28"/>
        </w:rPr>
        <w:t xml:space="preserve">在在下一学年度，朱仙庄镇中心校仍将十七届四中、五中全会精神为指导，全面学习贯彻落实科学发展观，全面贯彻落实党的教育方针。在区教育局领导下，创新工作机制，努力工作，以提高教育教学质量，办人民满意教育为宗旨，促进朱仙庄镇教育的健康、协调、均衡发展。重点抓好薄弱学校建设，抓好学校干部队伍、教师队伍建设，加强师资培训，提高业务水平，完善教师绩效考核方案，调动广大教师的积极性，增强师德修养，弘扬为人师表、敬业奉献精神。积极筹措协调资金，进一步改善办学条件。加大教科研力度，开展课堂教学改革，提高课堂教学效益。进一步加强学校管理，规范办学行为，提升办学品位。继续开展教学比赛、论文评选、经验交流、质量检测等活动，实施名师名校工程。建立长效机制，继续做好学校安全教育工作，提高留守儿童之家建设水平，着重抓好校舍安全和安全隐患排查工作，及时消除隐患，做好学校周边环境治理工作，打造和谐校园、平安校园。继续做好教育局交办的各项工作任务，保持政令畅通。继续团结带领全体教职工齐心协力、勤恳敬业、共同奋斗，开创朱仙庄镇教育新局面，谱写朱仙庄教育工作新的篇章！</w:t>
      </w:r>
    </w:p>
    <w:p>
      <w:pPr>
        <w:ind w:left="0" w:right="0" w:firstLine="560"/>
        <w:spacing w:before="450" w:after="450" w:line="312" w:lineRule="auto"/>
      </w:pPr>
      <w:r>
        <w:rPr>
          <w:rFonts w:ascii="宋体" w:hAnsi="宋体" w:eastAsia="宋体" w:cs="宋体"/>
          <w:color w:val="000"/>
          <w:sz w:val="28"/>
          <w:szCs w:val="28"/>
        </w:rPr>
        <w:t xml:space="preserve">二0一一年六月二十九日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第二篇：朱仙庄镇关工委工作总结</w:t>
      </w:r>
    </w:p>
    <w:p>
      <w:pPr>
        <w:ind w:left="0" w:right="0" w:firstLine="560"/>
        <w:spacing w:before="450" w:after="450" w:line="312" w:lineRule="auto"/>
      </w:pPr>
      <w:r>
        <w:rPr>
          <w:rFonts w:ascii="宋体" w:hAnsi="宋体" w:eastAsia="宋体" w:cs="宋体"/>
          <w:color w:val="000"/>
          <w:sz w:val="28"/>
          <w:szCs w:val="28"/>
        </w:rPr>
        <w:t xml:space="preserve">夕阳献余热真情献爱心</w:t>
      </w:r>
    </w:p>
    <w:p>
      <w:pPr>
        <w:ind w:left="0" w:right="0" w:firstLine="560"/>
        <w:spacing w:before="450" w:after="450" w:line="312" w:lineRule="auto"/>
      </w:pPr>
      <w:r>
        <w:rPr>
          <w:rFonts w:ascii="宋体" w:hAnsi="宋体" w:eastAsia="宋体" w:cs="宋体"/>
          <w:color w:val="000"/>
          <w:sz w:val="28"/>
          <w:szCs w:val="28"/>
        </w:rPr>
        <w:t xml:space="preserve">朱仙庄镇关工委工作总结</w:t>
      </w:r>
    </w:p>
    <w:p>
      <w:pPr>
        <w:ind w:left="0" w:right="0" w:firstLine="560"/>
        <w:spacing w:before="450" w:after="450" w:line="312" w:lineRule="auto"/>
      </w:pPr>
      <w:r>
        <w:rPr>
          <w:rFonts w:ascii="宋体" w:hAnsi="宋体" w:eastAsia="宋体" w:cs="宋体"/>
          <w:color w:val="000"/>
          <w:sz w:val="28"/>
          <w:szCs w:val="28"/>
        </w:rPr>
        <w:t xml:space="preserve">近年来，朱仙庄镇关工委在镇党委、政府的领导下，在市、区关工委指导下，始终坚持以邓小平理论和“三个代表”重要思想为指导，全面贯彻落实科学发展观，以争创“五好”关工委为重点，凝聚离退休老同志的智慧，充分发挥各自优势，开展了革命传统教育和法制宣传教育；开展了扶贫济困抗震救灾活动；开展了对辖区的网吧督查和留守儿童的培养教育；参与了对监外执行的犯罪服刑人员的社区矫正教育及自身建设等工作，取得了一定成绩，得到了社会各界的好评，《拂晓报》、《安徽先锋网》、《安徽农网》等媒体多次予以报道。</w:t>
      </w:r>
    </w:p>
    <w:p>
      <w:pPr>
        <w:ind w:left="0" w:right="0" w:firstLine="560"/>
        <w:spacing w:before="450" w:after="450" w:line="312" w:lineRule="auto"/>
      </w:pPr>
      <w:r>
        <w:rPr>
          <w:rFonts w:ascii="宋体" w:hAnsi="宋体" w:eastAsia="宋体" w:cs="宋体"/>
          <w:color w:val="000"/>
          <w:sz w:val="28"/>
          <w:szCs w:val="28"/>
        </w:rPr>
        <w:t xml:space="preserve">一、党委重视，建立健全以离退休老同志为主体的关工委领导组织</w:t>
      </w:r>
    </w:p>
    <w:p>
      <w:pPr>
        <w:ind w:left="0" w:right="0" w:firstLine="560"/>
        <w:spacing w:before="450" w:after="450" w:line="312" w:lineRule="auto"/>
      </w:pPr>
      <w:r>
        <w:rPr>
          <w:rFonts w:ascii="宋体" w:hAnsi="宋体" w:eastAsia="宋体" w:cs="宋体"/>
          <w:color w:val="000"/>
          <w:sz w:val="28"/>
          <w:szCs w:val="28"/>
        </w:rPr>
        <w:t xml:space="preserve">关心下一代功在当代，利在千秋，重点在农村，村校是基础，领导是关键。朱仙庄镇党委和政府十分重视关心下一代工作，首先建立健全以离退休老同志为主体的关心下一代工作领导组织。全镇已建立镇村关工委18个，拥有成员175人。其中老同志62人。镇关工委组织班子建立健全后，镇政府又安排了三间办公室，添置了桌椅、档案柜，装上窗帘，配备了空调等办公设施，各种学习工作制度也装版上墙。镇政府每年拨给办公费用2024元，每次到较远的地方开展活动，镇委还专门派车接送，并安排在镇食堂就餐，不给单位添麻烦，增加负担。</w:t>
      </w:r>
    </w:p>
    <w:p>
      <w:pPr>
        <w:ind w:left="0" w:right="0" w:firstLine="560"/>
        <w:spacing w:before="450" w:after="450" w:line="312" w:lineRule="auto"/>
      </w:pPr>
      <w:r>
        <w:rPr>
          <w:rFonts w:ascii="宋体" w:hAnsi="宋体" w:eastAsia="宋体" w:cs="宋体"/>
          <w:color w:val="000"/>
          <w:sz w:val="28"/>
          <w:szCs w:val="28"/>
        </w:rPr>
        <w:t xml:space="preserve">二、凝心聚力，奉献余热，为下一代健康成长开展工作</w:t>
      </w:r>
    </w:p>
    <w:p>
      <w:pPr>
        <w:ind w:left="0" w:right="0" w:firstLine="560"/>
        <w:spacing w:before="450" w:after="450" w:line="312" w:lineRule="auto"/>
      </w:pPr>
      <w:r>
        <w:rPr>
          <w:rFonts w:ascii="宋体" w:hAnsi="宋体" w:eastAsia="宋体" w:cs="宋体"/>
          <w:color w:val="000"/>
          <w:sz w:val="28"/>
          <w:szCs w:val="28"/>
        </w:rPr>
        <w:t xml:space="preserve">1、广泛搜集资料，自编教案教材，积极开展革命传统教育和法制宣传教育工作。凝心聚力，发挥优势，是朱仙庄镇关工委一贯的指导思想。其具体做法是：首先召开关工委成员会议，统一思想，明确宣讲主题，分别编写教案教材，然后对所编教案教材进行研讨交流，确定讲稿和讲课人。近年来，我们一直坚持这 一做法，积极配合镇中心校或应邀对全镇中小学在校学生及周边学校进行革命传统教育和法制宣传教育，讲解《未成年保护法》、《教育法》、《交通安全法》等达56场次，听众达29000余人次。其中，在清明节等祭扫烈士墓、缅怀革命</w:t>
      </w:r>
    </w:p>
    <w:p>
      <w:pPr>
        <w:ind w:left="0" w:right="0" w:firstLine="560"/>
        <w:spacing w:before="450" w:after="450" w:line="312" w:lineRule="auto"/>
      </w:pPr>
      <w:r>
        <w:rPr>
          <w:rFonts w:ascii="宋体" w:hAnsi="宋体" w:eastAsia="宋体" w:cs="宋体"/>
          <w:color w:val="000"/>
          <w:sz w:val="28"/>
          <w:szCs w:val="28"/>
        </w:rPr>
        <w:t xml:space="preserve">先烈，进行革命传统教育达25场次，听众达8500余人次，得到教育主管部门、学校及社会的广泛好评。</w:t>
      </w:r>
    </w:p>
    <w:p>
      <w:pPr>
        <w:ind w:left="0" w:right="0" w:firstLine="560"/>
        <w:spacing w:before="450" w:after="450" w:line="312" w:lineRule="auto"/>
      </w:pPr>
      <w:r>
        <w:rPr>
          <w:rFonts w:ascii="宋体" w:hAnsi="宋体" w:eastAsia="宋体" w:cs="宋体"/>
          <w:color w:val="000"/>
          <w:sz w:val="28"/>
          <w:szCs w:val="28"/>
        </w:rPr>
        <w:t xml:space="preserve">2、积极与各中小学协调配合，开展扶贫济困及抗震救灾活动。近年来，朱仙庄镇关工委积极与镇辖各中小学协调配合，开展了扶贫济困、抗震救灾活动，取得了较好的成效。各中小学在校师生捐款达34283．60元，资助在校贫困学生144人，5．12汶川大地震发生后，全镇中小学捐款达152738．70元，为弘扬一方有难、八方支援的中华民族精神奉献了一片爱心。</w:t>
      </w:r>
    </w:p>
    <w:p>
      <w:pPr>
        <w:ind w:left="0" w:right="0" w:firstLine="560"/>
        <w:spacing w:before="450" w:after="450" w:line="312" w:lineRule="auto"/>
      </w:pPr>
      <w:r>
        <w:rPr>
          <w:rFonts w:ascii="宋体" w:hAnsi="宋体" w:eastAsia="宋体" w:cs="宋体"/>
          <w:color w:val="000"/>
          <w:sz w:val="28"/>
          <w:szCs w:val="28"/>
        </w:rPr>
        <w:t xml:space="preserve">3、积极与文化部门配合，开展对网吧的督查。近年来，朱仙庄镇关工委积极与文化部门配合，采取平时分散督查、寒暑假集中督查等方式，先后对辖区内的14个网吧进行十余次督查，发现未成年人上网等情况，及时对网吧业主及未成年人进行劝导和教育。通过督查后，网吧的经营状况明显好转，基本杜绝了未成年人上网等不良现象。</w:t>
      </w:r>
    </w:p>
    <w:p>
      <w:pPr>
        <w:ind w:left="0" w:right="0" w:firstLine="560"/>
        <w:spacing w:before="450" w:after="450" w:line="312" w:lineRule="auto"/>
      </w:pPr>
      <w:r>
        <w:rPr>
          <w:rFonts w:ascii="宋体" w:hAnsi="宋体" w:eastAsia="宋体" w:cs="宋体"/>
          <w:color w:val="000"/>
          <w:sz w:val="28"/>
          <w:szCs w:val="28"/>
        </w:rPr>
        <w:t xml:space="preserve">4、积极与司法部门配合，开展对监外执行的犯罪服刑人员的社区矫正教育。2024年，市、区在朱仙庄镇开展监外执行的犯罪服刑人员的社区矫正教育试点工作，我镇关工委积极参加社区矫正教育工作，有14名成员分别与监外执行的犯罪服刑人员结成帮教对子，采取定期或不定期的帮教方式，经常与帮教对象谈心，帮助他们解决在生产生活中遇到的一些实际困难，教育他们遵纪守法，做一个好公民。通过社区矫正教育，帮教对象无一人重新犯罪或收监服刑。2024年已有10人服刑期满，现还有4人正在继续接受矫正教育。</w:t>
      </w:r>
    </w:p>
    <w:p>
      <w:pPr>
        <w:ind w:left="0" w:right="0" w:firstLine="560"/>
        <w:spacing w:before="450" w:after="450" w:line="312" w:lineRule="auto"/>
      </w:pPr>
      <w:r>
        <w:rPr>
          <w:rFonts w:ascii="宋体" w:hAnsi="宋体" w:eastAsia="宋体" w:cs="宋体"/>
          <w:color w:val="000"/>
          <w:sz w:val="28"/>
          <w:szCs w:val="28"/>
        </w:rPr>
        <w:t xml:space="preserve">5、校外辅导员精心培育，呵护留守儿童健康成长。张化敏是从学校领导岗位上退下来的一位老同志，现任朱仙庄镇关工委常务副主任、宿州市预防青少年犯罪研究会理事。他勤奋工作的事迹，无私奉献的精神，受到大家的尊敬，连续三次被市预防青少年犯罪研究会评为先进个人，受到表彰。2024年他又多了个头衔，被大张小学聘请为校外辅导员。校外辅导员对张化敏同志来讲，不只是一个荣誉，而更是沉甸甸的工作。张化敏同志老年丧妻，女婿病故，女儿嫁人，撇下1个患有先天性心脏病的外孙由他抚养。儿子儿媳外出打工，留守1个孙子由他照料。一个孤独老人还要照料2个不懂事的孩子，确实够他忙的了。但不论家务或工作再忙，他都忙中抽闲到大张小学去和校领导交流恩想，研讨工作，并能很好帮助学校做相关工作。担任校外辅导员以来，他对在校留守儿童王雪晗同学进行重点培养教育，多次在市预防青少年犯罪研究会年报《为了明天》及《青少年之友》等刊物上介绍王雪晗同学的事迹。由于王雪晗同学勤奋学习，拼搏进取和张化敏等老同志及学校的精心培养呵护，2024年王雪晗同学被评为安徽省十佳留守儿童、全国百优少年儿童。2024年6月1 0日，共青团十六大召开时，王雪晗又被推选为中国少年先锋队员代表向大会致献辞(向大会致献辞的全国仅6人)。2024年7月她从大张小学毕业，被宿州市十一中录取。大张小学被共青团安徽省委授予安徽省“留守未成年入之家”。这正是“老骥伏枥不扬鞭，甘为明天自奋蹄。虽未流血汗流尽，育就十佳王雪晗。”</w:t>
      </w:r>
    </w:p>
    <w:p>
      <w:pPr>
        <w:ind w:left="0" w:right="0" w:firstLine="560"/>
        <w:spacing w:before="450" w:after="450" w:line="312" w:lineRule="auto"/>
      </w:pPr>
      <w:r>
        <w:rPr>
          <w:rFonts w:ascii="宋体" w:hAnsi="宋体" w:eastAsia="宋体" w:cs="宋体"/>
          <w:color w:val="000"/>
          <w:sz w:val="28"/>
          <w:szCs w:val="28"/>
        </w:rPr>
        <w:t xml:space="preserve">6、强化自身建设，相互监督，严于律己，从吸烟的故事中得到反思。故事发生在2024年4月24日上午，镇关工委几位同志给二铺小学上法制课，校领导倒茶拿烟，十分热情。那天是詹东体同志先讲的，随后是张化敏同志主讲，詹东体同志讲完之后，随手把主席台上放的香烟拿起来开了包，并给坐在身边的张丙娥同志一支。当时詹东体同志已注意到要讲文明礼貌，不能随地乱丢杂物，所以在开包时，把烟盒的封条、锡纸等撕后装进自己的衣袋，没有乱丢。但没有注意到在给同学们上课，面对广大同学吸烟也是不妥的。当詹东体和张丙娥两同志把烟点着时，关工委老魏同志来到面前说，“老张正在给同学们讲课，要求同学们不准吸烟酗酒，你们在这种场合吸烟是不合适的。”这时他们才意识到吸烟确实不妥，及时把烟熄灭。吸烟的故事对关工委的反思是深刻的，“打铁先得自身硬，为人师表立新功，树立形象严律已，细微深处见精神”。为此，镇关工委形成了一个不成文的规定：凡在讲课时，任何人在主席台上不得吸烟，在主席台上就坐的，要坐有坐像，不得打瞌睡，不得乱讲话，树立文明形象，给同学们做榜样。</w:t>
      </w:r>
    </w:p>
    <w:p>
      <w:pPr>
        <w:ind w:left="0" w:right="0" w:firstLine="560"/>
        <w:spacing w:before="450" w:after="450" w:line="312" w:lineRule="auto"/>
      </w:pPr>
      <w:r>
        <w:rPr>
          <w:rFonts w:ascii="宋体" w:hAnsi="宋体" w:eastAsia="宋体" w:cs="宋体"/>
          <w:color w:val="000"/>
          <w:sz w:val="28"/>
          <w:szCs w:val="28"/>
        </w:rPr>
        <w:t xml:space="preserve">近年来，朱仙庄镇关工委之所以能坚持把革命传统教育和法制宣传教育等工作开展起来，而又取得较好的成绩，主要得力于镇党委的高度重视和张丙俄、王治帮、张化敏、朱天君、徐兴</w:t>
      </w:r>
    </w:p>
    <w:p>
      <w:pPr>
        <w:ind w:left="0" w:right="0" w:firstLine="560"/>
        <w:spacing w:before="450" w:after="450" w:line="312" w:lineRule="auto"/>
      </w:pPr>
      <w:r>
        <w:rPr>
          <w:rFonts w:ascii="宋体" w:hAnsi="宋体" w:eastAsia="宋体" w:cs="宋体"/>
          <w:color w:val="000"/>
          <w:sz w:val="28"/>
          <w:szCs w:val="28"/>
        </w:rPr>
        <w:t xml:space="preserve">礼等几位离退休老同志的大力支持。他们不仅仅是支持工作，而且个个都是骨干力量、是事业的热心人。这几位同志的年龄大都在70岁以上，年龄最长者已达79岁，他们退休不退志，乐意奉献余热，酷爱此项工作已达如痴如醉的地步，确实令人感动！尤其是镇老干部支部书记、关工委主任张丙俄同志，虽年事已高(78岁)，身体瘦弱，家中还有因车祸致残瘫痪20余年的儿子需要照料，但他始终没有因此影响工作，依然支撑起朱仙庄镇关工委工作这片蓝天。于是，在这里用“青春年华已献、余热价值更高”来表达对他们的敬意！</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l、党委重视、政府支持是抓好关心下一代工作的根本保证。党委重视，建立健全组织，解决了有人办事；政府支持，给钱给物，解决了有地方办事和有钱办事。</w:t>
      </w:r>
    </w:p>
    <w:p>
      <w:pPr>
        <w:ind w:left="0" w:right="0" w:firstLine="560"/>
        <w:spacing w:before="450" w:after="450" w:line="312" w:lineRule="auto"/>
      </w:pPr>
      <w:r>
        <w:rPr>
          <w:rFonts w:ascii="宋体" w:hAnsi="宋体" w:eastAsia="宋体" w:cs="宋体"/>
          <w:color w:val="000"/>
          <w:sz w:val="28"/>
          <w:szCs w:val="28"/>
        </w:rPr>
        <w:t xml:space="preserve">2、实践证明，任何一个单位或团体，如果没有一个好的领导或一部分爱岗敬业、无私奉献的热心人，那么，这个单位或团体就会缺乏生机和活力，开展工作难以得心应手，也很难取得好的成绩。朱仙庄镇关工委工作之所以取得了优异的成绩，得到社会的认可和好评，就是因为在镇关工委里有几个酷爱此项工作、无私奉献的热心人。</w:t>
      </w:r>
    </w:p>
    <w:p>
      <w:pPr>
        <w:ind w:left="0" w:right="0" w:firstLine="560"/>
        <w:spacing w:before="450" w:after="450" w:line="312" w:lineRule="auto"/>
      </w:pPr>
      <w:r>
        <w:rPr>
          <w:rFonts w:ascii="宋体" w:hAnsi="宋体" w:eastAsia="宋体" w:cs="宋体"/>
          <w:color w:val="000"/>
          <w:sz w:val="28"/>
          <w:szCs w:val="28"/>
        </w:rPr>
        <w:t xml:space="preserve">3、凝心聚力，团结奋进，充分发挥各自的优势，是做好关心下一代工作的不懈动力。</w:t>
      </w:r>
    </w:p>
    <w:p>
      <w:pPr>
        <w:ind w:left="0" w:right="0" w:firstLine="560"/>
        <w:spacing w:before="450" w:after="450" w:line="312" w:lineRule="auto"/>
      </w:pPr>
      <w:r>
        <w:rPr>
          <w:rFonts w:ascii="宋体" w:hAnsi="宋体" w:eastAsia="宋体" w:cs="宋体"/>
          <w:color w:val="000"/>
          <w:sz w:val="28"/>
          <w:szCs w:val="28"/>
        </w:rPr>
        <w:t xml:space="preserve">4、活到老，学到老，改造到老。强化自身建设，树立《文明形象，细微深处见精神，是每个关工委成员在开展活动中必须注意的重要环节。</w:t>
      </w:r>
    </w:p>
    <w:p>
      <w:pPr>
        <w:ind w:left="0" w:right="0" w:firstLine="560"/>
        <w:spacing w:before="450" w:after="450" w:line="312" w:lineRule="auto"/>
      </w:pPr>
      <w:r>
        <w:rPr>
          <w:rFonts w:ascii="黑体" w:hAnsi="黑体" w:eastAsia="黑体" w:cs="黑体"/>
          <w:color w:val="000000"/>
          <w:sz w:val="36"/>
          <w:szCs w:val="36"/>
          <w:b w:val="1"/>
          <w:bCs w:val="1"/>
        </w:rPr>
        <w:t xml:space="preserve">第三篇：朱仙庄镇关工委各项制度</w:t>
      </w:r>
    </w:p>
    <w:p>
      <w:pPr>
        <w:ind w:left="0" w:right="0" w:firstLine="560"/>
        <w:spacing w:before="450" w:after="450" w:line="312" w:lineRule="auto"/>
      </w:pPr>
      <w:r>
        <w:rPr>
          <w:rFonts w:ascii="宋体" w:hAnsi="宋体" w:eastAsia="宋体" w:cs="宋体"/>
          <w:color w:val="000"/>
          <w:sz w:val="28"/>
          <w:szCs w:val="28"/>
        </w:rPr>
        <w:t xml:space="preserve">关工委学习制度</w:t>
      </w:r>
    </w:p>
    <w:p>
      <w:pPr>
        <w:ind w:left="0" w:right="0" w:firstLine="560"/>
        <w:spacing w:before="450" w:after="450" w:line="312" w:lineRule="auto"/>
      </w:pPr>
      <w:r>
        <w:rPr>
          <w:rFonts w:ascii="宋体" w:hAnsi="宋体" w:eastAsia="宋体" w:cs="宋体"/>
          <w:color w:val="000"/>
          <w:sz w:val="28"/>
          <w:szCs w:val="28"/>
        </w:rPr>
        <w:t xml:space="preserve">1、关工委领导成员每季度（第一个月的28日）集中学习一次，每次学习时间不少于2小时，关工委主任为学习召集人。</w:t>
      </w:r>
    </w:p>
    <w:p>
      <w:pPr>
        <w:ind w:left="0" w:right="0" w:firstLine="560"/>
        <w:spacing w:before="450" w:after="450" w:line="312" w:lineRule="auto"/>
      </w:pPr>
      <w:r>
        <w:rPr>
          <w:rFonts w:ascii="宋体" w:hAnsi="宋体" w:eastAsia="宋体" w:cs="宋体"/>
          <w:color w:val="000"/>
          <w:sz w:val="28"/>
          <w:szCs w:val="28"/>
        </w:rPr>
        <w:t xml:space="preserve">2、要认真组织学习党中央及各级党委政府有关加强和改进未成年人思想道德建设方面的重要文件，努力提高班子成员自身的政治思想素质。</w:t>
      </w:r>
    </w:p>
    <w:p>
      <w:pPr>
        <w:ind w:left="0" w:right="0" w:firstLine="560"/>
        <w:spacing w:before="450" w:after="450" w:line="312" w:lineRule="auto"/>
      </w:pPr>
      <w:r>
        <w:rPr>
          <w:rFonts w:ascii="宋体" w:hAnsi="宋体" w:eastAsia="宋体" w:cs="宋体"/>
          <w:color w:val="000"/>
          <w:sz w:val="28"/>
          <w:szCs w:val="28"/>
        </w:rPr>
        <w:t xml:space="preserve">3、对上级关工委的有关文件和重要指示要及时组织学习，认真领会其精神实质，自觉的用于指导关心下一代的各项工作中去。</w:t>
      </w:r>
    </w:p>
    <w:p>
      <w:pPr>
        <w:ind w:left="0" w:right="0" w:firstLine="560"/>
        <w:spacing w:before="450" w:after="450" w:line="312" w:lineRule="auto"/>
      </w:pPr>
      <w:r>
        <w:rPr>
          <w:rFonts w:ascii="宋体" w:hAnsi="宋体" w:eastAsia="宋体" w:cs="宋体"/>
          <w:color w:val="000"/>
          <w:sz w:val="28"/>
          <w:szCs w:val="28"/>
        </w:rPr>
        <w:t xml:space="preserve">4、关工委组织学习根据需要可通知基层关工组织负责人或者负责日常工作的五老人员参加学习、讨论。</w:t>
      </w:r>
    </w:p>
    <w:p>
      <w:pPr>
        <w:ind w:left="0" w:right="0" w:firstLine="560"/>
        <w:spacing w:before="450" w:after="450" w:line="312" w:lineRule="auto"/>
      </w:pPr>
      <w:r>
        <w:rPr>
          <w:rFonts w:ascii="宋体" w:hAnsi="宋体" w:eastAsia="宋体" w:cs="宋体"/>
          <w:color w:val="000"/>
          <w:sz w:val="28"/>
          <w:szCs w:val="28"/>
        </w:rPr>
        <w:t xml:space="preserve">5、学习要注重实效，不走过场，做到理论联系实际、自觉指导实践。每次学习要做好参学人员登记和学习记录，除规定的学习时间外，主要以分散学习为主。</w:t>
      </w:r>
    </w:p>
    <w:p>
      <w:pPr>
        <w:ind w:left="0" w:right="0" w:firstLine="560"/>
        <w:spacing w:before="450" w:after="450" w:line="312" w:lineRule="auto"/>
      </w:pPr>
      <w:r>
        <w:rPr>
          <w:rFonts w:ascii="宋体" w:hAnsi="宋体" w:eastAsia="宋体" w:cs="宋体"/>
          <w:color w:val="000"/>
          <w:sz w:val="28"/>
          <w:szCs w:val="28"/>
        </w:rPr>
        <w:t xml:space="preserve">关工委例会制度</w:t>
      </w:r>
    </w:p>
    <w:p>
      <w:pPr>
        <w:ind w:left="0" w:right="0" w:firstLine="560"/>
        <w:spacing w:before="450" w:after="450" w:line="312" w:lineRule="auto"/>
      </w:pPr>
      <w:r>
        <w:rPr>
          <w:rFonts w:ascii="宋体" w:hAnsi="宋体" w:eastAsia="宋体" w:cs="宋体"/>
          <w:color w:val="000"/>
          <w:sz w:val="28"/>
          <w:szCs w:val="28"/>
        </w:rPr>
        <w:t xml:space="preserve">1、关工委领导班子成员会议一般每季度（第一个月的28日）召开一次，每次会议不少于两小时，根据需要可以召开临时会议。会议由关工委主任主持。</w:t>
      </w:r>
    </w:p>
    <w:p>
      <w:pPr>
        <w:ind w:left="0" w:right="0" w:firstLine="560"/>
        <w:spacing w:before="450" w:after="450" w:line="312" w:lineRule="auto"/>
      </w:pPr>
      <w:r>
        <w:rPr>
          <w:rFonts w:ascii="宋体" w:hAnsi="宋体" w:eastAsia="宋体" w:cs="宋体"/>
          <w:color w:val="000"/>
          <w:sz w:val="28"/>
          <w:szCs w:val="28"/>
        </w:rPr>
        <w:t xml:space="preserve">2、根据需要，关工委召开成员会议可以通知基层关工组织负责人或者主持日常工作的五老人员参加会议，共同对有关关心下一代的问题进行讨论，对准备进行的有关活动参与策划。</w:t>
      </w:r>
    </w:p>
    <w:p>
      <w:pPr>
        <w:ind w:left="0" w:right="0" w:firstLine="560"/>
        <w:spacing w:before="450" w:after="450" w:line="312" w:lineRule="auto"/>
      </w:pPr>
      <w:r>
        <w:rPr>
          <w:rFonts w:ascii="宋体" w:hAnsi="宋体" w:eastAsia="宋体" w:cs="宋体"/>
          <w:color w:val="000"/>
          <w:sz w:val="28"/>
          <w:szCs w:val="28"/>
        </w:rPr>
        <w:t xml:space="preserve">3、关工委的各项制度、工作计划、重要活动等要提交关工委会议进行认真的研究，实行民主集中制，未经会议通过的，任何人不得以关工委的名义组织实施。</w:t>
      </w:r>
    </w:p>
    <w:p>
      <w:pPr>
        <w:ind w:left="0" w:right="0" w:firstLine="560"/>
        <w:spacing w:before="450" w:after="450" w:line="312" w:lineRule="auto"/>
      </w:pPr>
      <w:r>
        <w:rPr>
          <w:rFonts w:ascii="宋体" w:hAnsi="宋体" w:eastAsia="宋体" w:cs="宋体"/>
          <w:color w:val="000"/>
          <w:sz w:val="28"/>
          <w:szCs w:val="28"/>
        </w:rPr>
        <w:t xml:space="preserve">4、班子成员参会前对有关关工工作要认真进行调查研究，充分做好会前准备，每次会议除对前期工作进行小结外，要结合实际组织策划一次有益于未成年人身心健康的关爱活动。</w:t>
      </w:r>
    </w:p>
    <w:p>
      <w:pPr>
        <w:ind w:left="0" w:right="0" w:firstLine="560"/>
        <w:spacing w:before="450" w:after="450" w:line="312" w:lineRule="auto"/>
      </w:pPr>
      <w:r>
        <w:rPr>
          <w:rFonts w:ascii="宋体" w:hAnsi="宋体" w:eastAsia="宋体" w:cs="宋体"/>
          <w:color w:val="000"/>
          <w:sz w:val="28"/>
          <w:szCs w:val="28"/>
        </w:rPr>
        <w:t xml:space="preserve">5、每次例会和临时会议都要做好会议记录，对所研究的问题和作出的策划要认真组织实施，并根据需要进行督促检查和帮助指导。</w:t>
      </w:r>
    </w:p>
    <w:p>
      <w:pPr>
        <w:ind w:left="0" w:right="0" w:firstLine="560"/>
        <w:spacing w:before="450" w:after="450" w:line="312" w:lineRule="auto"/>
      </w:pPr>
      <w:r>
        <w:rPr>
          <w:rFonts w:ascii="宋体" w:hAnsi="宋体" w:eastAsia="宋体" w:cs="宋体"/>
          <w:color w:val="000"/>
          <w:sz w:val="28"/>
          <w:szCs w:val="28"/>
        </w:rPr>
        <w:t xml:space="preserve">关工委请示汇报制度</w:t>
      </w:r>
    </w:p>
    <w:p>
      <w:pPr>
        <w:ind w:left="0" w:right="0" w:firstLine="560"/>
        <w:spacing w:before="450" w:after="450" w:line="312" w:lineRule="auto"/>
      </w:pPr>
      <w:r>
        <w:rPr>
          <w:rFonts w:ascii="宋体" w:hAnsi="宋体" w:eastAsia="宋体" w:cs="宋体"/>
          <w:color w:val="000"/>
          <w:sz w:val="28"/>
          <w:szCs w:val="28"/>
        </w:rPr>
        <w:t xml:space="preserve">1、坚持党委和政府的领导，围绕党的中心工作开展关心下一代的各项活动，做到不利于党委和政府大局的话不说，不利于党委和政府大局的事不办。</w:t>
      </w:r>
    </w:p>
    <w:p>
      <w:pPr>
        <w:ind w:left="0" w:right="0" w:firstLine="560"/>
        <w:spacing w:before="450" w:after="450" w:line="312" w:lineRule="auto"/>
      </w:pPr>
      <w:r>
        <w:rPr>
          <w:rFonts w:ascii="宋体" w:hAnsi="宋体" w:eastAsia="宋体" w:cs="宋体"/>
          <w:color w:val="000"/>
          <w:sz w:val="28"/>
          <w:szCs w:val="28"/>
        </w:rPr>
        <w:t xml:space="preserve">2、关工委制定各种制度和工作计划事前要征求党委分管负责人的意见，并将制度和计划的执行情况随时向党委分管负责人汇报。</w:t>
      </w:r>
    </w:p>
    <w:p>
      <w:pPr>
        <w:ind w:left="0" w:right="0" w:firstLine="560"/>
        <w:spacing w:before="450" w:after="450" w:line="312" w:lineRule="auto"/>
      </w:pPr>
      <w:r>
        <w:rPr>
          <w:rFonts w:ascii="宋体" w:hAnsi="宋体" w:eastAsia="宋体" w:cs="宋体"/>
          <w:color w:val="000"/>
          <w:sz w:val="28"/>
          <w:szCs w:val="28"/>
        </w:rPr>
        <w:t xml:space="preserve">3、关工委计划主办和参办关爱活动要主动向党委请示，接受指示和指导，不断修改和完善活动方案，活动结束后及时总结并向党委作口头或者书面汇报。</w:t>
      </w:r>
    </w:p>
    <w:p>
      <w:pPr>
        <w:ind w:left="0" w:right="0" w:firstLine="560"/>
        <w:spacing w:before="450" w:after="450" w:line="312" w:lineRule="auto"/>
      </w:pPr>
      <w:r>
        <w:rPr>
          <w:rFonts w:ascii="宋体" w:hAnsi="宋体" w:eastAsia="宋体" w:cs="宋体"/>
          <w:color w:val="000"/>
          <w:sz w:val="28"/>
          <w:szCs w:val="28"/>
        </w:rPr>
        <w:t xml:space="preserve">4、对于涉及到基层关工组织规范化建设、关心下一代工作先进单位和个人的表彰奖励等方面的内容，要认真搞好调查研究，广泛征求各方意见，形成较为规范的意见后向党委报告。</w:t>
      </w:r>
    </w:p>
    <w:p>
      <w:pPr>
        <w:ind w:left="0" w:right="0" w:firstLine="560"/>
        <w:spacing w:before="450" w:after="450" w:line="312" w:lineRule="auto"/>
      </w:pPr>
      <w:r>
        <w:rPr>
          <w:rFonts w:ascii="宋体" w:hAnsi="宋体" w:eastAsia="宋体" w:cs="宋体"/>
          <w:color w:val="000"/>
          <w:sz w:val="28"/>
          <w:szCs w:val="28"/>
        </w:rPr>
        <w:t xml:space="preserve">5、关心下一代工作是党和政府的重要工作，是精神文明建设的重要内容，关工委要认真当好党委政府关心下一代工作的参谋和助手，当好党委与基层关工组织之间的桥梁和纽带。</w:t>
      </w:r>
    </w:p>
    <w:p>
      <w:pPr>
        <w:ind w:left="0" w:right="0" w:firstLine="560"/>
        <w:spacing w:before="450" w:after="450" w:line="312" w:lineRule="auto"/>
      </w:pPr>
      <w:r>
        <w:rPr>
          <w:rFonts w:ascii="宋体" w:hAnsi="宋体" w:eastAsia="宋体" w:cs="宋体"/>
          <w:color w:val="000"/>
          <w:sz w:val="28"/>
          <w:szCs w:val="28"/>
        </w:rPr>
        <w:t xml:space="preserve">关工委交流协调制度</w:t>
      </w:r>
    </w:p>
    <w:p>
      <w:pPr>
        <w:ind w:left="0" w:right="0" w:firstLine="560"/>
        <w:spacing w:before="450" w:after="450" w:line="312" w:lineRule="auto"/>
      </w:pPr>
      <w:r>
        <w:rPr>
          <w:rFonts w:ascii="宋体" w:hAnsi="宋体" w:eastAsia="宋体" w:cs="宋体"/>
          <w:color w:val="000"/>
          <w:sz w:val="28"/>
          <w:szCs w:val="28"/>
        </w:rPr>
        <w:t xml:space="preserve">1、镇关工委要经常向上级关工委通报本委的有关规章制度、工作计划和重要的关爱活动等有关信息，自觉的接受上级关工委的工作指导。</w:t>
      </w:r>
    </w:p>
    <w:p>
      <w:pPr>
        <w:ind w:left="0" w:right="0" w:firstLine="560"/>
        <w:spacing w:before="450" w:after="450" w:line="312" w:lineRule="auto"/>
      </w:pPr>
      <w:r>
        <w:rPr>
          <w:rFonts w:ascii="宋体" w:hAnsi="宋体" w:eastAsia="宋体" w:cs="宋体"/>
          <w:color w:val="000"/>
          <w:sz w:val="28"/>
          <w:szCs w:val="28"/>
        </w:rPr>
        <w:t xml:space="preserve">2、加强同上级关工委的沟通联系，主办重要活动时主动向上级关工委报告，请求关工委领导现场观摩指导，根据需要请老领导到场作思想道德和革命传统等方面的报告。</w:t>
      </w:r>
    </w:p>
    <w:p>
      <w:pPr>
        <w:ind w:left="0" w:right="0" w:firstLine="560"/>
        <w:spacing w:before="450" w:after="450" w:line="312" w:lineRule="auto"/>
      </w:pPr>
      <w:r>
        <w:rPr>
          <w:rFonts w:ascii="宋体" w:hAnsi="宋体" w:eastAsia="宋体" w:cs="宋体"/>
          <w:color w:val="000"/>
          <w:sz w:val="28"/>
          <w:szCs w:val="28"/>
        </w:rPr>
        <w:t xml:space="preserve">3、积极主动与组织、宣传、青年、妇联、政法、教育、科技等党政有关职能部门保持密切联系，及时交流有关信息，相互支持，密切配合，主动当好关心下一代的配角。</w:t>
      </w:r>
    </w:p>
    <w:p>
      <w:pPr>
        <w:ind w:left="0" w:right="0" w:firstLine="560"/>
        <w:spacing w:before="450" w:after="450" w:line="312" w:lineRule="auto"/>
      </w:pPr>
      <w:r>
        <w:rPr>
          <w:rFonts w:ascii="宋体" w:hAnsi="宋体" w:eastAsia="宋体" w:cs="宋体"/>
          <w:color w:val="000"/>
          <w:sz w:val="28"/>
          <w:szCs w:val="28"/>
        </w:rPr>
        <w:t xml:space="preserve">4、镇关工委与镇中心校关工委要经常的保持联系，围绕未成年人教育关爱这一主题共同探讨、凝心聚力，并调动一切积极因素、协调有关部门和组织脚踏实地的为未成年人办好事实</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5、各中小学是未成年人最集中的地方，是实现学校、家庭、社会三结合的最佳结合点和切入点，要帮助指导中小学加强关工组织建设，推动、协调、配合基层关工组织共同开展关爱活动。</w:t>
      </w:r>
    </w:p>
    <w:p>
      <w:pPr>
        <w:ind w:left="0" w:right="0" w:firstLine="560"/>
        <w:spacing w:before="450" w:after="450" w:line="312" w:lineRule="auto"/>
      </w:pPr>
      <w:r>
        <w:rPr>
          <w:rFonts w:ascii="宋体" w:hAnsi="宋体" w:eastAsia="宋体" w:cs="宋体"/>
          <w:color w:val="000"/>
          <w:sz w:val="28"/>
          <w:szCs w:val="28"/>
        </w:rPr>
        <w:t xml:space="preserve">关工委工作制度</w:t>
      </w:r>
    </w:p>
    <w:p>
      <w:pPr>
        <w:ind w:left="0" w:right="0" w:firstLine="560"/>
        <w:spacing w:before="450" w:after="450" w:line="312" w:lineRule="auto"/>
      </w:pPr>
      <w:r>
        <w:rPr>
          <w:rFonts w:ascii="宋体" w:hAnsi="宋体" w:eastAsia="宋体" w:cs="宋体"/>
          <w:color w:val="000"/>
          <w:sz w:val="28"/>
          <w:szCs w:val="28"/>
        </w:rPr>
        <w:t xml:space="preserve">1、用“三个代表”重要思想统领关工全局，利用各种形式进一步广泛深入宣传关心下一代工作的重要性，动员更多的老同志投身到关心下一代事业中来。</w:t>
      </w:r>
    </w:p>
    <w:p>
      <w:pPr>
        <w:ind w:left="0" w:right="0" w:firstLine="560"/>
        <w:spacing w:before="450" w:after="450" w:line="312" w:lineRule="auto"/>
      </w:pPr>
      <w:r>
        <w:rPr>
          <w:rFonts w:ascii="宋体" w:hAnsi="宋体" w:eastAsia="宋体" w:cs="宋体"/>
          <w:color w:val="000"/>
          <w:sz w:val="28"/>
          <w:szCs w:val="28"/>
        </w:rPr>
        <w:t xml:space="preserve">2、坚持贴近实际、贴近生活、贴近青少年的原则，工作中根据青少年的特点和接受能力，体现关怀和爱护，做到寓教于乐、寓教于学、寓教于知、寓教于助。</w:t>
      </w:r>
    </w:p>
    <w:p>
      <w:pPr>
        <w:ind w:left="0" w:right="0" w:firstLine="560"/>
        <w:spacing w:before="450" w:after="450" w:line="312" w:lineRule="auto"/>
      </w:pPr>
      <w:r>
        <w:rPr>
          <w:rFonts w:ascii="宋体" w:hAnsi="宋体" w:eastAsia="宋体" w:cs="宋体"/>
          <w:color w:val="000"/>
          <w:sz w:val="28"/>
          <w:szCs w:val="28"/>
        </w:rPr>
        <w:t xml:space="preserve">3、坚持因地制宜，创新实干，在开展爱国主义等教育时要精心准备，不影响正常的教学，组织策划关爱活动时要讲究实效，不玩花架子，帮助指导基层开展活动时要讲清道理，不指手画脚摆官架子。</w:t>
      </w:r>
    </w:p>
    <w:p>
      <w:pPr>
        <w:ind w:left="0" w:right="0" w:firstLine="560"/>
        <w:spacing w:before="450" w:after="450" w:line="312" w:lineRule="auto"/>
      </w:pPr>
      <w:r>
        <w:rPr>
          <w:rFonts w:ascii="宋体" w:hAnsi="宋体" w:eastAsia="宋体" w:cs="宋体"/>
          <w:color w:val="000"/>
          <w:sz w:val="28"/>
          <w:szCs w:val="28"/>
        </w:rPr>
        <w:t xml:space="preserve">4、坚持实事求是的工作原则，制定和实施活动计划要根据帮助对象、协作单位和老同志的实际情况认真进行协商，作出具体的实施方案，使帮助对象、协作单位和老同志三满意。</w:t>
      </w:r>
    </w:p>
    <w:p>
      <w:pPr>
        <w:ind w:left="0" w:right="0" w:firstLine="560"/>
        <w:spacing w:before="450" w:after="450" w:line="312" w:lineRule="auto"/>
      </w:pPr>
      <w:r>
        <w:rPr>
          <w:rFonts w:ascii="宋体" w:hAnsi="宋体" w:eastAsia="宋体" w:cs="宋体"/>
          <w:color w:val="000"/>
          <w:sz w:val="28"/>
          <w:szCs w:val="28"/>
        </w:rPr>
        <w:t xml:space="preserve">5、加强关工委自身建设，固本强基，提高战斗力，提高工作水平。要根据关工委的制度、计划，做到经常性教育与特色教育相结合，参与活动与自主承办相结合，一项一项工作抓落实，真正把关心下一代工作落到实处。</w:t>
      </w:r>
    </w:p>
    <w:p>
      <w:pPr>
        <w:ind w:left="0" w:right="0" w:firstLine="560"/>
        <w:spacing w:before="450" w:after="450" w:line="312" w:lineRule="auto"/>
      </w:pPr>
      <w:r>
        <w:rPr>
          <w:rFonts w:ascii="宋体" w:hAnsi="宋体" w:eastAsia="宋体" w:cs="宋体"/>
          <w:color w:val="000"/>
          <w:sz w:val="28"/>
          <w:szCs w:val="28"/>
        </w:rPr>
        <w:t xml:space="preserve">关工委主要任务</w:t>
      </w:r>
    </w:p>
    <w:p>
      <w:pPr>
        <w:ind w:left="0" w:right="0" w:firstLine="560"/>
        <w:spacing w:before="450" w:after="450" w:line="312" w:lineRule="auto"/>
      </w:pPr>
      <w:r>
        <w:rPr>
          <w:rFonts w:ascii="宋体" w:hAnsi="宋体" w:eastAsia="宋体" w:cs="宋体"/>
          <w:color w:val="000"/>
          <w:sz w:val="28"/>
          <w:szCs w:val="28"/>
        </w:rPr>
        <w:t xml:space="preserve">1、积极配合并参与建设爱国主义、革命传统、劳动技能、国防知识等教育基地，为青少年的学习、生活、身心健康创造健康的成长环境。</w:t>
      </w:r>
    </w:p>
    <w:p>
      <w:pPr>
        <w:ind w:left="0" w:right="0" w:firstLine="560"/>
        <w:spacing w:before="450" w:after="450" w:line="312" w:lineRule="auto"/>
      </w:pPr>
      <w:r>
        <w:rPr>
          <w:rFonts w:ascii="宋体" w:hAnsi="宋体" w:eastAsia="宋体" w:cs="宋体"/>
          <w:color w:val="000"/>
          <w:sz w:val="28"/>
          <w:szCs w:val="28"/>
        </w:rPr>
        <w:t xml:space="preserve">2、积极参与对青少年进行理想信念、思想品德、爱国主义、中华民族精神和革命传统教育等，帮助青少年树立正确的世界</w:t>
      </w:r>
    </w:p>
    <w:p>
      <w:pPr>
        <w:ind w:left="0" w:right="0" w:firstLine="560"/>
        <w:spacing w:before="450" w:after="450" w:line="312" w:lineRule="auto"/>
      </w:pPr>
      <w:r>
        <w:rPr>
          <w:rFonts w:ascii="宋体" w:hAnsi="宋体" w:eastAsia="宋体" w:cs="宋体"/>
          <w:color w:val="000"/>
          <w:sz w:val="28"/>
          <w:szCs w:val="28"/>
        </w:rPr>
        <w:t xml:space="preserve">观、人生观、价值观。</w:t>
      </w:r>
    </w:p>
    <w:p>
      <w:pPr>
        <w:ind w:left="0" w:right="0" w:firstLine="560"/>
        <w:spacing w:before="450" w:after="450" w:line="312" w:lineRule="auto"/>
      </w:pPr>
      <w:r>
        <w:rPr>
          <w:rFonts w:ascii="宋体" w:hAnsi="宋体" w:eastAsia="宋体" w:cs="宋体"/>
          <w:color w:val="000"/>
          <w:sz w:val="28"/>
          <w:szCs w:val="28"/>
        </w:rPr>
        <w:t xml:space="preserve">3、积极参与对青少年进行法制宣传教育，帮助青少年学法、知法、守法、用法，重点做好“三失人员”（即失学、失业、失足青少年）的帮助转化工作。</w:t>
      </w:r>
    </w:p>
    <w:p>
      <w:pPr>
        <w:ind w:left="0" w:right="0" w:firstLine="560"/>
        <w:spacing w:before="450" w:after="450" w:line="312" w:lineRule="auto"/>
      </w:pPr>
      <w:r>
        <w:rPr>
          <w:rFonts w:ascii="宋体" w:hAnsi="宋体" w:eastAsia="宋体" w:cs="宋体"/>
          <w:color w:val="000"/>
          <w:sz w:val="28"/>
          <w:szCs w:val="28"/>
        </w:rPr>
        <w:t xml:space="preserve">4、指导并参与各中小学、各村及有关单位做好关心教育下一代工作，努力搞好“老少共建，共建共育”、“办好家长学校，提高家长素质”和“讲政治、育新人、学科技、奔小康”等有益于青少年健康成长的活动。</w:t>
      </w:r>
    </w:p>
    <w:p>
      <w:pPr>
        <w:ind w:left="0" w:right="0" w:firstLine="560"/>
        <w:spacing w:before="450" w:after="450" w:line="312" w:lineRule="auto"/>
      </w:pPr>
      <w:r>
        <w:rPr>
          <w:rFonts w:ascii="宋体" w:hAnsi="宋体" w:eastAsia="宋体" w:cs="宋体"/>
          <w:color w:val="000"/>
          <w:sz w:val="28"/>
          <w:szCs w:val="28"/>
        </w:rPr>
        <w:t xml:space="preserve">5、主动加强与有关职能部门和社会团体的联系，采取多种形式，发动社会力量，积极为青少年办好事办实事，切实帮助他们解决一些实际困难，努力维护青少年的合法权益。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第四篇：朱仙镇导游词</w:t>
      </w:r>
    </w:p>
    <w:p>
      <w:pPr>
        <w:ind w:left="0" w:right="0" w:firstLine="560"/>
        <w:spacing w:before="450" w:after="450" w:line="312" w:lineRule="auto"/>
      </w:pPr>
      <w:r>
        <w:rPr>
          <w:rFonts w:ascii="宋体" w:hAnsi="宋体" w:eastAsia="宋体" w:cs="宋体"/>
          <w:color w:val="000"/>
          <w:sz w:val="28"/>
          <w:szCs w:val="28"/>
        </w:rPr>
        <w:t xml:space="preserve">我们今天要游览的是中国古代四大名镇之一的朱仙镇。</w:t>
      </w:r>
    </w:p>
    <w:p>
      <w:pPr>
        <w:ind w:left="0" w:right="0" w:firstLine="560"/>
        <w:spacing w:before="450" w:after="450" w:line="312" w:lineRule="auto"/>
      </w:pPr>
      <w:r>
        <w:rPr>
          <w:rFonts w:ascii="宋体" w:hAnsi="宋体" w:eastAsia="宋体" w:cs="宋体"/>
          <w:color w:val="000"/>
          <w:sz w:val="28"/>
          <w:szCs w:val="28"/>
        </w:rPr>
        <w:t xml:space="preserve">朱仙镇距开封市区20公里，行车约需25分钟即可到达。利用行车的时间，我把朱仙镇的简单情况给大家作一下介绍。</w:t>
      </w:r>
    </w:p>
    <w:p>
      <w:pPr>
        <w:ind w:left="0" w:right="0" w:firstLine="560"/>
        <w:spacing w:before="450" w:after="450" w:line="312" w:lineRule="auto"/>
      </w:pPr>
      <w:r>
        <w:rPr>
          <w:rFonts w:ascii="宋体" w:hAnsi="宋体" w:eastAsia="宋体" w:cs="宋体"/>
          <w:color w:val="000"/>
          <w:sz w:val="28"/>
          <w:szCs w:val="28"/>
        </w:rPr>
        <w:t xml:space="preserve">朱仙镇历史悠久。秦朝，这里出了一个名人，姓朱名亥，因刺杀秦王而成名，遂将此地命名为朱仙镇。南宋绍兴十年(公元1140年)，民族英雄岳飞大败金兵于郾城，乘胜进军至此。古时，朱仙镇地处水陆要冲，商业繁荣。明清时与景德镇、佛山、汉口合称四大镇。只是到了清中叶后，因为黄河泛滥，逐渐衰落。但它悠久的历史和辉煌的过去，给我们留下了很多名胜古迹和文化遗存，如著名的岳飞庙、关帝庙、清真寺、启封城遗址、牛头山、点将台、青龙背等，还有闻名全国的朱仙镇木版年画等。今天我们带领大家游览的是岳飞庙、木版年画和大清真寺。</w:t>
      </w:r>
    </w:p>
    <w:p>
      <w:pPr>
        <w:ind w:left="0" w:right="0" w:firstLine="560"/>
        <w:spacing w:before="450" w:after="450" w:line="312" w:lineRule="auto"/>
      </w:pPr>
      <w:r>
        <w:rPr>
          <w:rFonts w:ascii="宋体" w:hAnsi="宋体" w:eastAsia="宋体" w:cs="宋体"/>
          <w:color w:val="000"/>
          <w:sz w:val="28"/>
          <w:szCs w:val="28"/>
        </w:rPr>
        <w:t xml:space="preserve">现在看到的这座庄严肃穆的庙宇，就是与汤阴岳飞庙、杭州岳王庙齐名的朱仙镇精忠岳庙。她始建于明成化十四年(公元1478年)，屡经修茸，蔚为壮观。它坐北向南，占地70余亩。1986年由河南省人民政府公布为省级文物保护单位。</w:t>
      </w:r>
    </w:p>
    <w:p>
      <w:pPr>
        <w:ind w:left="0" w:right="0" w:firstLine="560"/>
        <w:spacing w:before="450" w:after="450" w:line="312" w:lineRule="auto"/>
      </w:pPr>
      <w:r>
        <w:rPr>
          <w:rFonts w:ascii="宋体" w:hAnsi="宋体" w:eastAsia="宋体" w:cs="宋体"/>
          <w:color w:val="000"/>
          <w:sz w:val="28"/>
          <w:szCs w:val="28"/>
        </w:rPr>
        <w:t xml:space="preserve">大家先看山门。岳飞庙山门面阔三间，进深两间，门漆大红，上覆绿瓦。中门上方所悬匠额上，书“精忠岳庙”，四个大字，是我省著名书法家陈天然先生题写的。</w:t>
      </w:r>
    </w:p>
    <w:p>
      <w:pPr>
        <w:ind w:left="0" w:right="0" w:firstLine="560"/>
        <w:spacing w:before="450" w:after="450" w:line="312" w:lineRule="auto"/>
      </w:pPr>
      <w:r>
        <w:rPr>
          <w:rFonts w:ascii="宋体" w:hAnsi="宋体" w:eastAsia="宋体" w:cs="宋体"/>
          <w:color w:val="000"/>
          <w:sz w:val="28"/>
          <w:szCs w:val="28"/>
        </w:rPr>
        <w:t xml:space="preserve">好，我们拾阶进入山门，到庙内参观。</w:t>
      </w:r>
    </w:p>
    <w:p>
      <w:pPr>
        <w:ind w:left="0" w:right="0" w:firstLine="560"/>
        <w:spacing w:before="450" w:after="450" w:line="312" w:lineRule="auto"/>
      </w:pPr>
      <w:r>
        <w:rPr>
          <w:rFonts w:ascii="宋体" w:hAnsi="宋体" w:eastAsia="宋体" w:cs="宋体"/>
          <w:color w:val="000"/>
          <w:sz w:val="28"/>
          <w:szCs w:val="28"/>
        </w:rPr>
        <w:t xml:space="preserve">我们现在所看到的这五具铁像，便是“五奸跪忠”。中间的这个就是杀害岳飞的主犯，中国历史上臭名昭著的卖国奸贼秦桧。秦桧，字会之，南宋江宁人氏，即现在的江苏省南京市人。靖康元年，金兵攻陷开封，秦桧作为俘虏之一被掳，变节投敌。后被放归南宋，巧妙伪装，取得宋高宗赵构的信任，后来他青云直上，当上了宰相。为了达到其投降卖国的罪恶目的，他设置冤狱，以“莫须有”的罪名杀害了民族英雄岳飞。同时遇害的还有岳飞的长子岳云、爱将张宪。</w:t>
      </w:r>
    </w:p>
    <w:p>
      <w:pPr>
        <w:ind w:left="0" w:right="0" w:firstLine="560"/>
        <w:spacing w:before="450" w:after="450" w:line="312" w:lineRule="auto"/>
      </w:pPr>
      <w:r>
        <w:rPr>
          <w:rFonts w:ascii="宋体" w:hAnsi="宋体" w:eastAsia="宋体" w:cs="宋体"/>
          <w:color w:val="000"/>
          <w:sz w:val="28"/>
          <w:szCs w:val="28"/>
        </w:rPr>
        <w:t xml:space="preserve">紧靠秦桧西边的这个女人，是秦桧的妻子王氏。在其夫谋害岳飞的罪恶活动中，王氏充当了帮凶的角色，当时被人骂为“长舌妇”。最西边这个叫罗汝揖。他是当时朝廷的谏臣，追随秦检，充当帮凶。秦检东边这个叫张俊，字伯英，天水人。张俊畏金如虎，胆小如鼠，是个常败将军。但因其早年勤王有功，深得赵构的信任，最高职位是枢密使。为了巩固自己地位，他投靠秦桧，陷害岳飞，最后岳飞被害，张俊的地位得到巩固和升迁。最东边这个复姓万俟卨(读莫齐)，单名卨(读屑)，字元忠。河南省原阳人。万候局任大理寺正卿，为了效忠秦桧，他对岳飞、岳云、张宪极其残忍，充当秦桧的打手和走狗。人民群众痛恨这五个民族败类和残害忠良的刽子手，把他们铸成铁像，让他们袒胸露腹，蓬头垢面，反绑双手，面北而跪。为什么他们面北而跪呢?因为北边大殿里有岳飞的塑像，是让他们向岳飞请罪，一年四季，任凭风刮霜打。几百年来，天天如此，说明了人心的向背。</w:t>
      </w:r>
    </w:p>
    <w:p>
      <w:pPr>
        <w:ind w:left="0" w:right="0" w:firstLine="560"/>
        <w:spacing w:before="450" w:after="450" w:line="312" w:lineRule="auto"/>
      </w:pPr>
      <w:r>
        <w:rPr>
          <w:rFonts w:ascii="宋体" w:hAnsi="宋体" w:eastAsia="宋体" w:cs="宋体"/>
          <w:color w:val="000"/>
          <w:sz w:val="28"/>
          <w:szCs w:val="28"/>
        </w:rPr>
        <w:t xml:space="preserve">各位朋友，我们现在来到了大殿。大家请看大殿上方悬一匾额，上书四个大字：“还我河山”。这是岳飞手迹。左右橡柱上有一副楹联，是河南省诗词家协会主席李允久先生所撰，书吨法家周俊杰先生书写。上联是“一笑十　凭浩气”，下联是：“常思三字仰精忠”。上联的意思是，岳飞面对调他班师还朝的十二道金牌已经看穿投降派的卖国嘴脸，对秦桧之流的卖国伎俩不屑一顾，浑身充满了慷慨赴死的浩然正气；下联的意思是说，我们后人要经常地学习岳飞忠于祖国忠于人民，抗击外侮的英雄精神。“三字”是指秦桧强加给岳飞的罪名“莫莫须有”。</w:t>
      </w:r>
    </w:p>
    <w:p>
      <w:pPr>
        <w:ind w:left="0" w:right="0" w:firstLine="560"/>
        <w:spacing w:before="450" w:after="450" w:line="312" w:lineRule="auto"/>
      </w:pPr>
      <w:r>
        <w:rPr>
          <w:rFonts w:ascii="宋体" w:hAnsi="宋体" w:eastAsia="宋体" w:cs="宋体"/>
          <w:color w:val="000"/>
          <w:sz w:val="28"/>
          <w:szCs w:val="28"/>
        </w:rPr>
        <w:t xml:space="preserve">中间这尊塑像是岳飞的戎装塑像，像高4．3米，是全国最高的岳飞泥塑神像。诸位请看：岳飞头戴战盔，身穿金甲，腰系玉带，足登虎头战靴，斜披紫袍，左手捧书，右手扶膝，二目有神，直视远方，忧国忧民，乃文乃武。整尊塑像可以说是威武雄壮，气宇轩昂，栩栩如生。</w:t>
      </w:r>
    </w:p>
    <w:p>
      <w:pPr>
        <w:ind w:left="0" w:right="0" w:firstLine="560"/>
        <w:spacing w:before="450" w:after="450" w:line="312" w:lineRule="auto"/>
      </w:pPr>
      <w:r>
        <w:rPr>
          <w:rFonts w:ascii="宋体" w:hAnsi="宋体" w:eastAsia="宋体" w:cs="宋体"/>
          <w:color w:val="000"/>
          <w:sz w:val="28"/>
          <w:szCs w:val="28"/>
        </w:rPr>
        <w:t xml:space="preserve">东西两厢这四员少年小将分别是：银锤岳云，金锤狄雷，铜锤严成方，铁锤何元庆。岳家军中的这四员少年小将，在朱仙镇对金兵的决战中，各挥一双大锤，冲向十万金兵的敌阵，大锤翻飞，如砸瓜切菜，金军大乱，抱头鼠窜，顿时溃退。后人敬仰这四位少年小将，流传着“八锤大闹朱仙镇”的故事。</w:t>
      </w:r>
    </w:p>
    <w:p>
      <w:pPr>
        <w:ind w:left="0" w:right="0" w:firstLine="560"/>
        <w:spacing w:before="450" w:after="450" w:line="312" w:lineRule="auto"/>
      </w:pPr>
      <w:r>
        <w:rPr>
          <w:rFonts w:ascii="宋体" w:hAnsi="宋体" w:eastAsia="宋体" w:cs="宋体"/>
          <w:color w:val="000"/>
          <w:sz w:val="28"/>
          <w:szCs w:val="28"/>
        </w:rPr>
        <w:t xml:space="preserve">东边这幅油画反映的是岳飞率领岳家军取得朱仙镇大捷后，全军将士兴高采烈欢呼的情景。西边这幅油画反映的是正当岳飞激励三军“直捣黄龙府，与诸君痛饮”之时，接到朝廷命他们急速班师的金牌。岳飞仰天长叹：“十年之力，废于一旦”。岳飞挥泪班师，与恋恋不舍的朱仙镇乡亲洒泪告别。</w:t>
      </w:r>
    </w:p>
    <w:p>
      <w:pPr>
        <w:ind w:left="0" w:right="0" w:firstLine="560"/>
        <w:spacing w:before="450" w:after="450" w:line="312" w:lineRule="auto"/>
      </w:pPr>
      <w:r>
        <w:rPr>
          <w:rFonts w:ascii="宋体" w:hAnsi="宋体" w:eastAsia="宋体" w:cs="宋体"/>
          <w:color w:val="000"/>
          <w:sz w:val="28"/>
          <w:szCs w:val="28"/>
        </w:rPr>
        <w:t xml:space="preserve">各位游客，我们现在来到了后院的“五将祠”。从史书上我们查到岳飞的部将有252名。我们选出五名功劳最大，知名度最高的塑成神像，所以称为“五将祠”。第一员大将是王贵，汤阴人，与岳飞是同乡。王贵在军中任中军统制，是岳飞的第一副手，也是岳家军的勇将。第二位将军是张宪，籍贯不详，张宪是前军统制，后与岳飞、岳云一同被秦检杀害。第三位是牛皋，河南鲁山县人。他原来是农民起义军的弓箭手，归顺岳飞后，勇猛杀敌，升为岳家军的左军统制。</w:t>
      </w:r>
    </w:p>
    <w:p>
      <w:pPr>
        <w:ind w:left="0" w:right="0" w:firstLine="560"/>
        <w:spacing w:before="450" w:after="450" w:line="312" w:lineRule="auto"/>
      </w:pPr>
      <w:r>
        <w:rPr>
          <w:rFonts w:ascii="宋体" w:hAnsi="宋体" w:eastAsia="宋体" w:cs="宋体"/>
          <w:color w:val="000"/>
          <w:sz w:val="28"/>
          <w:szCs w:val="28"/>
        </w:rPr>
        <w:t xml:space="preserve">后被秦桧的死党田师中用毒酒杀害，死得很悲惨。第四位是徐庆也是岳飞的一位同乡。这位将军的特点是沉默寡言，忠诚勇敢。徐庆屡建大功，深受岳飞的信任。官至防御使，死后赐为昌文侯。第五位大将是杨再兴，相州人，即现在的河南安阳人。杨再兴原为兵变匪帮头子下边的一员部将，在广西一个叫莫邪关的地方曾和岳军对垒，一枪刺死了岳飞的胞弟岳翻。岳飞弟兄六人，岳飞行五，乳名“五郎”。岳飞上边四个哥哥均天折，没有成人长大，只有下边这一个亲弟弟。岳飞成为大将后，就动员弟弟岳翻也来到岳家军，共同抗金。这次战斗被杨再兴枪挑，岳飞闻报顿时大怒，率大军包围了杨再兴的人马。岳飞登上一座小山凭高临下观看，看到杨再兴气宇轩昂，跃马扬威。岳飞动了恻隐之心，便阵前喊话：“杨将军，亲兵报我说。你将我胞弟岳翻杀害，我现在若要捉拿杀掉你，易如反掌。但我观你颇有武艺，年富力强，不如弃暗投明，归顺朝廷，共同抗金，保国护民，成就一番功业，不比你跟着叛匪瞎混，祸国殃民强得多吗?”杨再兴听了岳飞这一番话后，深为感动，当即滚鞍下马，叩拜在地。自从杨再兴归顺岳飞后，作战勇敢，至死不屈。后来在临颍马陷淤泥河，身负一百多处箭伤，英勇战死。好，请各位朋友到寝殿参观。</w:t>
      </w:r>
    </w:p>
    <w:p>
      <w:pPr>
        <w:ind w:left="0" w:right="0" w:firstLine="560"/>
        <w:spacing w:before="450" w:after="450" w:line="312" w:lineRule="auto"/>
      </w:pPr>
      <w:r>
        <w:rPr>
          <w:rFonts w:ascii="宋体" w:hAnsi="宋体" w:eastAsia="宋体" w:cs="宋体"/>
          <w:color w:val="000"/>
          <w:sz w:val="28"/>
          <w:szCs w:val="28"/>
        </w:rPr>
        <w:t xml:space="preserve">各位朋友，现在我们来到寝殿，看到的这组塑像就是流芳百代的“岳母刺字”。靖康元年，也就是公元1126年冬天，金兵攻陷开封。岳飞决心从军报国，临行前问母亲姚氏还有何教诲。姚氏命岳飞脱下上衣，取一银针在岳飞的背上刺下“尽忠报国”四字。刺好以后，岳飞让妻子刘氏取镜立其背后，自已亦持一镜于胸前，通过两镜的互照，观看慈母所刺之字。就是这么一照一看，岳飞发现母亲所刺的“国”字里边右下角缺了一点，便诚恳地请教母亲：“母亲大人，您怎么给孩儿刺的的这个国字少一点呀?”母亲姚氏语重心长地对岳飞说：“儿呀，现在金兵，侵我国土，杀掠百姓。希望我儿这次从军，要努力杀敌，不要眷念家人。等你打败金兵，收复国土，凯旋而归时，为娘再与我儿添上这一点。”岳母姚氏的话大大激励了岳飞杀敌报国的信心和勇气。后来，岳飞成为中国历史上杰出的民族英雄，岳母刺字的故事也传为千古佳话。</w:t>
      </w:r>
    </w:p>
    <w:p>
      <w:pPr>
        <w:ind w:left="0" w:right="0" w:firstLine="560"/>
        <w:spacing w:before="450" w:after="450" w:line="312" w:lineRule="auto"/>
      </w:pPr>
      <w:r>
        <w:rPr>
          <w:rFonts w:ascii="宋体" w:hAnsi="宋体" w:eastAsia="宋体" w:cs="宋体"/>
          <w:color w:val="000"/>
          <w:sz w:val="28"/>
          <w:szCs w:val="28"/>
        </w:rPr>
        <w:t xml:space="preserve">我们看这两尊铜鎏金像。东边这位是岳飞，西边这位是岳飞第二个妻子李娃。这两尊铜像铸于清康熙三十六年四月十八日，是全国仅存的“岳飞夫妇青铜鎏金像”，是国家珍贵的文物。</w:t>
      </w:r>
    </w:p>
    <w:p>
      <w:pPr>
        <w:ind w:left="0" w:right="0" w:firstLine="560"/>
        <w:spacing w:before="450" w:after="450" w:line="312" w:lineRule="auto"/>
      </w:pPr>
      <w:r>
        <w:rPr>
          <w:rFonts w:ascii="宋体" w:hAnsi="宋体" w:eastAsia="宋体" w:cs="宋体"/>
          <w:color w:val="000"/>
          <w:sz w:val="28"/>
          <w:szCs w:val="28"/>
        </w:rPr>
        <w:t xml:space="preserve">这一尊塑像是岳飞女儿岳李娥。岳李娥幼读诗书，通晓大义，她为父兄鸣冤不许，抱父生前所赠银瓶投井而死。后人又称她为“岳银瓶小姐”。死时年仅十三岁。</w:t>
      </w:r>
    </w:p>
    <w:p>
      <w:pPr>
        <w:ind w:left="0" w:right="0" w:firstLine="560"/>
        <w:spacing w:before="450" w:after="450" w:line="312" w:lineRule="auto"/>
      </w:pPr>
      <w:r>
        <w:rPr>
          <w:rFonts w:ascii="宋体" w:hAnsi="宋体" w:eastAsia="宋体" w:cs="宋体"/>
          <w:color w:val="000"/>
          <w:sz w:val="28"/>
          <w:szCs w:val="28"/>
        </w:rPr>
        <w:t xml:space="preserve">这是岳飞五个儿子的祠　堂“五子祠”，从北往南依序为：长子岳云、次子岳雷、三子岳霖、四子岳震、五子岳霍。中国有句老话，叫“老子英雄儿好汉”。岳飞的儿子也同他一样，热爱祖国，抗击外侮，人民将永远纪念他们。</w:t>
      </w:r>
    </w:p>
    <w:p>
      <w:pPr>
        <w:ind w:left="0" w:right="0" w:firstLine="560"/>
        <w:spacing w:before="450" w:after="450" w:line="312" w:lineRule="auto"/>
      </w:pPr>
      <w:r>
        <w:rPr>
          <w:rFonts w:ascii="宋体" w:hAnsi="宋体" w:eastAsia="宋体" w:cs="宋体"/>
          <w:color w:val="000"/>
          <w:sz w:val="28"/>
          <w:szCs w:val="28"/>
        </w:rPr>
        <w:t xml:space="preserve">各位游客，我们现在所看到的是岳庙碑林。已携刻出五百多块歌颂伟大的民族英雄岳飞的诗词碑刻。诗词的作者都是享誉国内的诗词大家，书写者也都是各地的书法名家。</w:t>
      </w:r>
    </w:p>
    <w:p>
      <w:pPr>
        <w:ind w:left="0" w:right="0" w:firstLine="560"/>
        <w:spacing w:before="450" w:after="450" w:line="312" w:lineRule="auto"/>
      </w:pPr>
      <w:r>
        <w:rPr>
          <w:rFonts w:ascii="宋体" w:hAnsi="宋体" w:eastAsia="宋体" w:cs="宋体"/>
          <w:color w:val="000"/>
          <w:sz w:val="28"/>
          <w:szCs w:val="28"/>
        </w:rPr>
        <w:t xml:space="preserve">各位朋友，现在我们一块来瞻仰岳飞的伟大词作《满江红·怒发冲冠》。这是岳飞在抗击金兵战斗中所做的一首词。表现了他对敌寇无比的痛恨，报仇雪耻的迫切心情和收复中原失地的不可动摇的意志。这首词文学价值很高，整首词据传为岳飞手书，书法流畅道劲，一气呵成。整首词虽然流露出忠君思想，却并不影响其为爱国主义名作。</w:t>
      </w:r>
    </w:p>
    <w:p>
      <w:pPr>
        <w:ind w:left="0" w:right="0" w:firstLine="560"/>
        <w:spacing w:before="450" w:after="450" w:line="312" w:lineRule="auto"/>
      </w:pPr>
      <w:r>
        <w:rPr>
          <w:rFonts w:ascii="宋体" w:hAnsi="宋体" w:eastAsia="宋体" w:cs="宋体"/>
          <w:color w:val="000"/>
          <w:sz w:val="28"/>
          <w:szCs w:val="28"/>
        </w:rPr>
        <w:t xml:space="preserve">各位朋友，全国三大岳飞庙之一的朱仙镇精忠岳庙我们就参观到这里。下面我们参观朱仙镇木版年画社。</w:t>
      </w:r>
    </w:p>
    <w:p>
      <w:pPr>
        <w:ind w:left="0" w:right="0" w:firstLine="560"/>
        <w:spacing w:before="450" w:after="450" w:line="312" w:lineRule="auto"/>
      </w:pPr>
      <w:r>
        <w:rPr>
          <w:rFonts w:ascii="宋体" w:hAnsi="宋体" w:eastAsia="宋体" w:cs="宋体"/>
          <w:color w:val="000"/>
          <w:sz w:val="28"/>
          <w:szCs w:val="28"/>
        </w:rPr>
        <w:t xml:space="preserve">大家都知道，古时人们有在节庆时际，家里贴年画，门上贴门神的习惯，到了宋代，由于造纸业的发展，木版年画已经很普通了。朱仙镇木版年画历史悠久。据《东京梦华录》记载：“十二月，市井皆印卖门神钟旭桃板桃符及财门钝驴回头鹿马，天行帖子”。明清两朝就更盛行了。</w:t>
      </w:r>
    </w:p>
    <w:p>
      <w:pPr>
        <w:ind w:left="0" w:right="0" w:firstLine="560"/>
        <w:spacing w:before="450" w:after="450" w:line="312" w:lineRule="auto"/>
      </w:pPr>
      <w:r>
        <w:rPr>
          <w:rFonts w:ascii="宋体" w:hAnsi="宋体" w:eastAsia="宋体" w:cs="宋体"/>
          <w:color w:val="000"/>
          <w:sz w:val="28"/>
          <w:szCs w:val="28"/>
        </w:rPr>
        <w:t xml:space="preserve">朱仙镇木版年画具有较高的艺术水平。其特点是形象夸张，构图丰满。色彩艳丽，线条豪放，久不褪色。朱仙镇木版年画的刻版曾多达二三百套，由于历史上多次兵火洗劫，又加十年文化大革命**，老刻板弓尚存无几，现多散存民间。</w:t>
      </w:r>
    </w:p>
    <w:p>
      <w:pPr>
        <w:ind w:left="0" w:right="0" w:firstLine="560"/>
        <w:spacing w:before="450" w:after="450" w:line="312" w:lineRule="auto"/>
      </w:pPr>
      <w:r>
        <w:rPr>
          <w:rFonts w:ascii="宋体" w:hAnsi="宋体" w:eastAsia="宋体" w:cs="宋体"/>
          <w:color w:val="000"/>
          <w:sz w:val="28"/>
          <w:szCs w:val="28"/>
        </w:rPr>
        <w:t xml:space="preserve">解放后，国家对发掘艺术珍品--朱仙镇木版年画十分重视。组织一些研究人员和老艺人，成立了朱仙镇木版年画社，对这一古老文化进行挖掘研究。他们不仅生产一些传统产品，也研究开发出一些新产品。在这里，你不仅可以看到这些精美的艺术品，还可看到这些艺术品的生产过程。每年都有许多中外人土慕名前来参观，其中还有一些外国人，专门出书研究我们朱仙镇木版年画呢!大家可随意观看，喜欢的，也可以选购一些，留作纪念，或回去转赠朋友。</w:t>
      </w:r>
    </w:p>
    <w:p>
      <w:pPr>
        <w:ind w:left="0" w:right="0" w:firstLine="560"/>
        <w:spacing w:before="450" w:after="450" w:line="312" w:lineRule="auto"/>
      </w:pPr>
      <w:r>
        <w:rPr>
          <w:rFonts w:ascii="宋体" w:hAnsi="宋体" w:eastAsia="宋体" w:cs="宋体"/>
          <w:color w:val="000"/>
          <w:sz w:val="28"/>
          <w:szCs w:val="28"/>
        </w:rPr>
        <w:t xml:space="preserve">各位朋友，我们现在来到了我国有百大清真寺之一之称的朱仙镇清真寺。</w:t>
      </w:r>
    </w:p>
    <w:p>
      <w:pPr>
        <w:ind w:left="0" w:right="0" w:firstLine="560"/>
        <w:spacing w:before="450" w:after="450" w:line="312" w:lineRule="auto"/>
      </w:pPr>
      <w:r>
        <w:rPr>
          <w:rFonts w:ascii="宋体" w:hAnsi="宋体" w:eastAsia="宋体" w:cs="宋体"/>
          <w:color w:val="000"/>
          <w:sz w:val="28"/>
          <w:szCs w:val="28"/>
        </w:rPr>
        <w:t xml:space="preserve">朱仙镇清真寺始建于明代，清乾隆三年(公元1738年)重修。整个建筑仿中国古建筑，山门面阔三间，进深二间，单檐歇山顶，上覆绿色琉璃瓦。脊上有宝瓶一个。门外有八字闪墙与山门相连。山门前后檐由八根古柱支撑，柱上线刻山水，花鸟图案。正中两柱东西两石均刻有对联。山门上布满木雕，平板枋、大栏额为高浮雕，小栏额、拱眼壁为透雕。图案有“二龙戏珠”、“凤穿牡丹”、“狮子滚绣球”、“鲤鱼跳龙门”等。刻工精细，绚丽多彩。</w:t>
      </w:r>
    </w:p>
    <w:p>
      <w:pPr>
        <w:ind w:left="0" w:right="0" w:firstLine="560"/>
        <w:spacing w:before="450" w:after="450" w:line="312" w:lineRule="auto"/>
      </w:pPr>
      <w:r>
        <w:rPr>
          <w:rFonts w:ascii="宋体" w:hAnsi="宋体" w:eastAsia="宋体" w:cs="宋体"/>
          <w:color w:val="000"/>
          <w:sz w:val="28"/>
          <w:szCs w:val="28"/>
        </w:rPr>
        <w:t xml:space="preserve">大拜殿为勾连搭式，由前后两个建筑合成，前为硬山式卷棚，面阔五间，进深三间。后为硬山式殿房，亦面阔五间，进深三间。两个建筑都为瓦顶，后殿脊饰有大宝瓶一个。两个建筑之间本有天沟相通，因天沟已毁，所以双檐露天，下沟。拜殿高15米，总面积为800平方米，殿前有青石台阶，雄伟高大，庄严肃穆。</w:t>
      </w:r>
    </w:p>
    <w:p>
      <w:pPr>
        <w:ind w:left="0" w:right="0" w:firstLine="560"/>
        <w:spacing w:before="450" w:after="450" w:line="312" w:lineRule="auto"/>
      </w:pPr>
      <w:r>
        <w:rPr>
          <w:rFonts w:ascii="宋体" w:hAnsi="宋体" w:eastAsia="宋体" w:cs="宋体"/>
          <w:color w:val="000"/>
          <w:sz w:val="28"/>
          <w:szCs w:val="28"/>
        </w:rPr>
        <w:t xml:space="preserve">在拜殿和山门之间有南北厢数间，牌楼两座。一为乾隆三十二年(公元1716年)的刻清正教条例；另一为嘉庆十年(会元1805年)所刻阿拉伯文碑。</w:t>
      </w:r>
    </w:p>
    <w:p>
      <w:pPr>
        <w:ind w:left="0" w:right="0" w:firstLine="560"/>
        <w:spacing w:before="450" w:after="450" w:line="312" w:lineRule="auto"/>
      </w:pPr>
      <w:r>
        <w:rPr>
          <w:rFonts w:ascii="宋体" w:hAnsi="宋体" w:eastAsia="宋体" w:cs="宋体"/>
          <w:color w:val="000"/>
          <w:sz w:val="28"/>
          <w:szCs w:val="28"/>
        </w:rPr>
        <w:t xml:space="preserve">可能有的朋友会向，为什么在朱仙镇会有这么一座大清真寺呢？原因很简单，开封曾是北宋都　城，朱曾是闻名全国的四大名镇之一，许多回族群众就来到了这里，在这里繁衍生息。因此才有了这座大清真寺，至今朱仙镇仍居住着许多回族同胞，按照教规，’仍然每天来寺里礼拜。</w:t>
      </w:r>
    </w:p>
    <w:p>
      <w:pPr>
        <w:ind w:left="0" w:right="0" w:firstLine="560"/>
        <w:spacing w:before="450" w:after="450" w:line="312" w:lineRule="auto"/>
      </w:pPr>
      <w:r>
        <w:rPr>
          <w:rFonts w:ascii="宋体" w:hAnsi="宋体" w:eastAsia="宋体" w:cs="宋体"/>
          <w:color w:val="000"/>
          <w:sz w:val="28"/>
          <w:szCs w:val="28"/>
        </w:rPr>
        <w:t xml:space="preserve">各位朋友，我们结束了对朱仙镇的观光游览，欢迎各位朋友有机会再来朱仙镇，谢谢!</w:t>
      </w:r>
    </w:p>
    <w:p>
      <w:pPr>
        <w:ind w:left="0" w:right="0" w:firstLine="560"/>
        <w:spacing w:before="450" w:after="450" w:line="312" w:lineRule="auto"/>
      </w:pPr>
      <w:r>
        <w:rPr>
          <w:rFonts w:ascii="黑体" w:hAnsi="黑体" w:eastAsia="黑体" w:cs="黑体"/>
          <w:color w:val="000000"/>
          <w:sz w:val="36"/>
          <w:szCs w:val="36"/>
          <w:b w:val="1"/>
          <w:bCs w:val="1"/>
        </w:rPr>
        <w:t xml:space="preserve">第五篇：朱仙庄镇关工委规范化建设工作计划</w:t>
      </w:r>
    </w:p>
    <w:p>
      <w:pPr>
        <w:ind w:left="0" w:right="0" w:firstLine="560"/>
        <w:spacing w:before="450" w:after="450" w:line="312" w:lineRule="auto"/>
      </w:pPr>
      <w:r>
        <w:rPr>
          <w:rFonts w:ascii="宋体" w:hAnsi="宋体" w:eastAsia="宋体" w:cs="宋体"/>
          <w:color w:val="000"/>
          <w:sz w:val="28"/>
          <w:szCs w:val="28"/>
        </w:rPr>
        <w:t xml:space="preserve">朱仙庄镇关工委规范化建设工作计划</w:t>
      </w:r>
    </w:p>
    <w:p>
      <w:pPr>
        <w:ind w:left="0" w:right="0" w:firstLine="560"/>
        <w:spacing w:before="450" w:after="450" w:line="312" w:lineRule="auto"/>
      </w:pPr>
      <w:r>
        <w:rPr>
          <w:rFonts w:ascii="宋体" w:hAnsi="宋体" w:eastAsia="宋体" w:cs="宋体"/>
          <w:color w:val="000"/>
          <w:sz w:val="28"/>
          <w:szCs w:val="28"/>
        </w:rPr>
        <w:t xml:space="preserve">根据中关工委关于“在新的历史条件下，关心下一代工作应当有新的起点、新的要求，用两年时间，集中力量，把基层关工委组织建设好”的要求和我镇关心下一代工作的实际情况，为全面提升我镇基层关心下一代工作的整体水平，特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创建基层关工委规范化建设为目标，以争创五好关工委和三无两有（无辍学、无不孝子女、无青少年犯罪、青少年有文化、有1——2门实用技术）关工先进村为载体，以全面健全组织网络、完善机制为主要内容，认真做好关心下一代规范化建设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1、各中学分别建立关工委；</w:t>
      </w:r>
    </w:p>
    <w:p>
      <w:pPr>
        <w:ind w:left="0" w:right="0" w:firstLine="560"/>
        <w:spacing w:before="450" w:after="450" w:line="312" w:lineRule="auto"/>
      </w:pPr>
      <w:r>
        <w:rPr>
          <w:rFonts w:ascii="宋体" w:hAnsi="宋体" w:eastAsia="宋体" w:cs="宋体"/>
          <w:color w:val="000"/>
          <w:sz w:val="28"/>
          <w:szCs w:val="28"/>
        </w:rPr>
        <w:t xml:space="preserve">2、各小学和相关的村联合一体建立关工委；</w:t>
      </w:r>
    </w:p>
    <w:p>
      <w:pPr>
        <w:ind w:left="0" w:right="0" w:firstLine="560"/>
        <w:spacing w:before="450" w:after="450" w:line="312" w:lineRule="auto"/>
      </w:pPr>
      <w:r>
        <w:rPr>
          <w:rFonts w:ascii="宋体" w:hAnsi="宋体" w:eastAsia="宋体" w:cs="宋体"/>
          <w:color w:val="000"/>
          <w:sz w:val="28"/>
          <w:szCs w:val="28"/>
        </w:rPr>
        <w:t xml:space="preserve">3、在镇中心校关工委，发挥广大退休教师优势，积极参与学校和关工组织关心下一代工作；</w:t>
      </w:r>
    </w:p>
    <w:p>
      <w:pPr>
        <w:ind w:left="0" w:right="0" w:firstLine="560"/>
        <w:spacing w:before="450" w:after="450" w:line="312" w:lineRule="auto"/>
      </w:pPr>
      <w:r>
        <w:rPr>
          <w:rFonts w:ascii="宋体" w:hAnsi="宋体" w:eastAsia="宋体" w:cs="宋体"/>
          <w:color w:val="000"/>
          <w:sz w:val="28"/>
          <w:szCs w:val="28"/>
        </w:rPr>
        <w:t xml:space="preserve">4、基层关工组织班子成员一般由7 ——9人组成，在从实际出发的前提下，建议按下列模式进行。中学及中心校各校长分别兼任主任（各村由党总支书记担任主任），1名身体好、威望高、较热心的五老人员(老干部、老战士、老教师、老专家、老模范)和所在村党总支书记任副主任（村级由小学校长任副主任），3名五老人员及有关能部门负责人为成员，班子中既要体现以老同志为主体(五老人员不少于3人)，又要求兼职的在职领导工作到位。</w:t>
      </w:r>
    </w:p>
    <w:p>
      <w:pPr>
        <w:ind w:left="0" w:right="0" w:firstLine="560"/>
        <w:spacing w:before="450" w:after="450" w:line="312" w:lineRule="auto"/>
      </w:pPr>
      <w:r>
        <w:rPr>
          <w:rFonts w:ascii="宋体" w:hAnsi="宋体" w:eastAsia="宋体" w:cs="宋体"/>
          <w:color w:val="000"/>
          <w:sz w:val="28"/>
          <w:szCs w:val="28"/>
        </w:rPr>
        <w:t xml:space="preserve">(二)、做好规范化建设。一是要建立学习、例会和工作等制度，制订工作计划，并认真组织实施。根据需要建立道德教育、法制教育、科技教育、家庭教育等宣传员队伍，并将人员和活动情况登记在册。二是要逐步创造条件建立青少年活动阵地，因地制宜建立青少年文娱活动室、科教示范培训基地、校外辅导站、双体日图书站、电脑活动基地等。二是要建立档案制度，对8 —— 18岁的未成年人、特困生、帮教对象和从事关工的五老人员都要登记在册。</w:t>
      </w:r>
    </w:p>
    <w:p>
      <w:pPr>
        <w:ind w:left="0" w:right="0" w:firstLine="560"/>
        <w:spacing w:before="450" w:after="450" w:line="312" w:lineRule="auto"/>
      </w:pPr>
      <w:r>
        <w:rPr>
          <w:rFonts w:ascii="宋体" w:hAnsi="宋体" w:eastAsia="宋体" w:cs="宋体"/>
          <w:color w:val="000"/>
          <w:sz w:val="28"/>
          <w:szCs w:val="28"/>
        </w:rPr>
        <w:t xml:space="preserve">(三)、创设规范化载体。通过争创“五好关工委”及“三无两有关工先进村”推动和促进基层关心下一|代工作规范化。五好的具体内容是： 一是领导班子建设好。有老同志主持日常工作的好领班人，班子整体作用发挥好；重视抓好自身思想、纠织、作风建设，不断提高工作水平；能紧密围绕党的中心任务，有计划地开展富有成效的活动；能积极主动争取党政领导的重视与支持，并能与上级关工委和有关部门密切配合好。</w:t>
      </w:r>
    </w:p>
    <w:p>
      <w:pPr>
        <w:ind w:left="0" w:right="0" w:firstLine="560"/>
        <w:spacing w:before="450" w:after="450" w:line="312" w:lineRule="auto"/>
      </w:pPr>
      <w:r>
        <w:rPr>
          <w:rFonts w:ascii="宋体" w:hAnsi="宋体" w:eastAsia="宋体" w:cs="宋体"/>
          <w:color w:val="000"/>
          <w:sz w:val="28"/>
          <w:szCs w:val="28"/>
        </w:rPr>
        <w:t xml:space="preserve">二是骨干队伍作用好。基层关工组织要有一定数量的骨干(其中五老人员不少于3人)，要从实际出发，卓有成效地开展各项适合青少年特点的活动，在青少年教育中发挥骨干作用。采取多种形式，广泛地组织和发动更多老同志参加关心下一代工作，不断壮大关工组织的工作队伍。三是制度健全执行好。基层关工组织要建立有例会制度、学习制度、请示汇报制度、交流协调制度等，并认真执行落实好；同时能及时向上级关工委提供信息；各项规章制度和活动计划要形成书面材料，重大活动要记录，做到看得到，查得着，使制度能落到实处。</w:t>
      </w:r>
    </w:p>
    <w:p>
      <w:pPr>
        <w:ind w:left="0" w:right="0" w:firstLine="560"/>
        <w:spacing w:before="450" w:after="450" w:line="312" w:lineRule="auto"/>
      </w:pPr>
      <w:r>
        <w:rPr>
          <w:rFonts w:ascii="宋体" w:hAnsi="宋体" w:eastAsia="宋体" w:cs="宋体"/>
          <w:color w:val="000"/>
          <w:sz w:val="28"/>
          <w:szCs w:val="28"/>
        </w:rPr>
        <w:t xml:space="preserve">四是经常活动效果好。基层关工组织能紧密围绕党的中心任务，联系本单位工作实际，有组织、有领导、有计划地开展有实效的活动，本单位老同志中涌现出一批积极投身于关心下一代工作、为青少年健康成长不辞辛苦、无私奉献的积极分子；青少年健康成长，不良倾向明显得到遏制。五是积极探索创新好。基层关工组织能与时俱进，善于联系本单位实际，开创性地进行工作，班于思想解放，求真务实，创新意识强，不断拓宽关心下一代工作领域，每年至少策划开展二项具有特色的活动，树立具有时代精神的典型，总结出新经验，有效推动整体工作。</w:t>
      </w:r>
    </w:p>
    <w:p>
      <w:pPr>
        <w:ind w:left="0" w:right="0" w:firstLine="560"/>
        <w:spacing w:before="450" w:after="450" w:line="312" w:lineRule="auto"/>
      </w:pPr>
      <w:r>
        <w:rPr>
          <w:rFonts w:ascii="宋体" w:hAnsi="宋体" w:eastAsia="宋体" w:cs="宋体"/>
          <w:color w:val="000"/>
          <w:sz w:val="28"/>
          <w:szCs w:val="28"/>
        </w:rPr>
        <w:t xml:space="preserve">三、方法与要求</w:t>
      </w:r>
    </w:p>
    <w:p>
      <w:pPr>
        <w:ind w:left="0" w:right="0" w:firstLine="560"/>
        <w:spacing w:before="450" w:after="450" w:line="312" w:lineRule="auto"/>
      </w:pPr>
      <w:r>
        <w:rPr>
          <w:rFonts w:ascii="宋体" w:hAnsi="宋体" w:eastAsia="宋体" w:cs="宋体"/>
          <w:color w:val="000"/>
          <w:sz w:val="28"/>
          <w:szCs w:val="28"/>
        </w:rPr>
        <w:t xml:space="preserve">首先，要组织学习，统一思想，精心安排。各村党总支、各中学及小学要认真组织学习党中央三代领导人有关做好关心下一代工作的论述，学习党中央和中关工委有关文件，提高认识，切实把基层关工组织规范化建设活动抓起来。</w:t>
      </w:r>
    </w:p>
    <w:p>
      <w:pPr>
        <w:ind w:left="0" w:right="0" w:firstLine="560"/>
        <w:spacing w:before="450" w:after="450" w:line="312" w:lineRule="auto"/>
      </w:pPr>
      <w:r>
        <w:rPr>
          <w:rFonts w:ascii="宋体" w:hAnsi="宋体" w:eastAsia="宋体" w:cs="宋体"/>
          <w:color w:val="000"/>
          <w:sz w:val="28"/>
          <w:szCs w:val="28"/>
        </w:rPr>
        <w:t xml:space="preserve">第二，要先抓试点，分类指导，逐步展开。镇关工委要配合有关部门先抓好试点工作，取得经验后，再分期分批展开规范化建设活动，争取用2年的时间把我镇的基层关工委组织建设好。第三，要对照“标准”，寻找差距，落实措施。基层关工组织要结合本单位实际，对照规范化建设“标准”，寻找差距，缺什么，补什么，制定规范化建设规划和落实创建的具体措施。</w:t>
      </w:r>
    </w:p>
    <w:p>
      <w:pPr>
        <w:ind w:left="0" w:right="0" w:firstLine="560"/>
        <w:spacing w:before="450" w:after="450" w:line="312" w:lineRule="auto"/>
      </w:pPr>
      <w:r>
        <w:rPr>
          <w:rFonts w:ascii="宋体" w:hAnsi="宋体" w:eastAsia="宋体" w:cs="宋体"/>
          <w:color w:val="000"/>
          <w:sz w:val="28"/>
          <w:szCs w:val="28"/>
        </w:rPr>
        <w:t xml:space="preserve">第四，要围绕“中心”，突出重点，讲求实效。关工委开展活动要从实际出发，贴近青少年。要注意围绕全局工作，密切配合有关部门共同进行，积极参与，当好配角。各项活动要统筹考虑，长计划，短安排，不宜过多，每做一项都要注重实效，注意跟踪发现典型，收集资料。</w:t>
      </w:r>
    </w:p>
    <w:p>
      <w:pPr>
        <w:ind w:left="0" w:right="0" w:firstLine="560"/>
        <w:spacing w:before="450" w:after="450" w:line="312" w:lineRule="auto"/>
      </w:pPr>
      <w:r>
        <w:rPr>
          <w:rFonts w:ascii="宋体" w:hAnsi="宋体" w:eastAsia="宋体" w:cs="宋体"/>
          <w:color w:val="000"/>
          <w:sz w:val="28"/>
          <w:szCs w:val="28"/>
        </w:rPr>
        <w:t xml:space="preserve">第五，要加强领导，搞好指导，形成机制。要从实践“三个代表”重要思想、巩固党的执政地位和维护国家长治久安的战略高度，充分认识关心下一代工作的重要性，像抓经济工作一样抓关心一代成长。镇关工委要主动争取党委把关心下一代工作做到“四纳入”、“四同时”，即：纳入党委议事日程、纳入精神文明建设总体规划、纳入精神文明检查内容、纳入干部考核内容；在安排工作的同时安排关心下一代工作、在检查工作的同时检查关心下一代工作、在总结工作的同时总结关心下一代工作、在评比奖励的同时评比奖励关心下一代工作。第六，时问要抓紧，争取12月底将基层关工组织领导班子组建凋整好，建立完善制度、修订充实今年的工作计划，并将新组建的领导班子成员列表报镇党政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2025-04-04T08:46:23+08:00</dcterms:created>
  <dcterms:modified xsi:type="dcterms:W3CDTF">2025-04-04T08:46:23+08:00</dcterms:modified>
</cp:coreProperties>
</file>

<file path=docProps/custom.xml><?xml version="1.0" encoding="utf-8"?>
<Properties xmlns="http://schemas.openxmlformats.org/officeDocument/2006/custom-properties" xmlns:vt="http://schemas.openxmlformats.org/officeDocument/2006/docPropsVTypes"/>
</file>