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(周保明)二年级班主任工作总结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周保明)二年级班主任工作总结2024年春季学期二年级班主任工作总结文山市柳井乡新发寨小学周保明低年级孩子处于打基础的重要阶段，作为班级体中的领导者，组织者的我们更应把工作做得细致到位。当我们看到孩子的进步，我们从心理感到欣慰。为...</w:t>
      </w:r>
    </w:p>
    <w:p>
      <w:pPr>
        <w:ind w:left="0" w:right="0" w:firstLine="560"/>
        <w:spacing w:before="450" w:after="450" w:line="312" w:lineRule="auto"/>
      </w:pPr>
      <w:r>
        <w:rPr>
          <w:rFonts w:ascii="黑体" w:hAnsi="黑体" w:eastAsia="黑体" w:cs="黑体"/>
          <w:color w:val="000000"/>
          <w:sz w:val="36"/>
          <w:szCs w:val="36"/>
          <w:b w:val="1"/>
          <w:bCs w:val="1"/>
        </w:rPr>
        <w:t xml:space="preserve">第一篇：(周保明)二年级班主任工作总结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2024年春季学期二年级班主任工作总结</w:t>
      </w:r>
    </w:p>
    <w:p>
      <w:pPr>
        <w:ind w:left="0" w:right="0" w:firstLine="560"/>
        <w:spacing w:before="450" w:after="450" w:line="312" w:lineRule="auto"/>
      </w:pPr>
      <w:r>
        <w:rPr>
          <w:rFonts w:ascii="宋体" w:hAnsi="宋体" w:eastAsia="宋体" w:cs="宋体"/>
          <w:color w:val="000"/>
          <w:sz w:val="28"/>
          <w:szCs w:val="28"/>
        </w:rPr>
        <w:t xml:space="preserve">文山市柳井乡新发寨小学</w:t>
      </w:r>
    </w:p>
    <w:p>
      <w:pPr>
        <w:ind w:left="0" w:right="0" w:firstLine="560"/>
        <w:spacing w:before="450" w:after="450" w:line="312" w:lineRule="auto"/>
      </w:pPr>
      <w:r>
        <w:rPr>
          <w:rFonts w:ascii="宋体" w:hAnsi="宋体" w:eastAsia="宋体" w:cs="宋体"/>
          <w:color w:val="000"/>
          <w:sz w:val="28"/>
          <w:szCs w:val="28"/>
        </w:rPr>
        <w:t xml:space="preserve">周保明</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期的的工作进行小结： 一、二年级是良好习惯形成的关键期，整个班级的班貌就要从培养习惯开始，首先：我紧抓此关键的教育时机，逐步树立我们班的班风。其次： 作为二年级班主任更应该加强学生一日常规的锻炼．如: 手把手的教给孩子上课前放好学习用品的方法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只有当学生切实体验感受到教师对他们的爱时，才会激发他对别人的爱，对集体的爱和为集体增光的情感，只有在教师充满爱心的启发下，学生的人格才会日益完善，聪明才智才会得到充分发挥。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第二篇：二年级班主任周工作计划-班主任工作计划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二年级班主任周工作计划</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周，孩子们假日里的玩心还没有收回来，上课时不能专心听讲，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做好一些班级的日常管理工作。</w:t>
      </w:r>
    </w:p>
    <w:p>
      <w:pPr>
        <w:ind w:left="0" w:right="0" w:firstLine="560"/>
        <w:spacing w:before="450" w:after="450" w:line="312" w:lineRule="auto"/>
      </w:pPr>
      <w:r>
        <w:rPr>
          <w:rFonts w:ascii="宋体" w:hAnsi="宋体" w:eastAsia="宋体" w:cs="宋体"/>
          <w:color w:val="000"/>
          <w:sz w:val="28"/>
          <w:szCs w:val="28"/>
        </w:rPr>
        <w:t xml:space="preserve">每天到教室后，先看看学生是否到齐，如果没有，就查明原因。虽然春天已经到来，但是初春时节，天气忽冷忽热，阴晴不定。我就告诉学生，平时要注意自己的运动，记得打开教室的窗户，让空气流通。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另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值日安排：每天早上打扫改为每天下午打扫。</w:t>
      </w:r>
    </w:p>
    <w:p>
      <w:pPr>
        <w:ind w:left="0" w:right="0" w:firstLine="560"/>
        <w:spacing w:before="450" w:after="450" w:line="312" w:lineRule="auto"/>
      </w:pPr>
      <w:r>
        <w:rPr>
          <w:rFonts w:ascii="宋体" w:hAnsi="宋体" w:eastAsia="宋体" w:cs="宋体"/>
          <w:color w:val="000"/>
          <w:sz w:val="28"/>
          <w:szCs w:val="28"/>
        </w:rPr>
        <w:t xml:space="preserve">学生的思想教育和良好习惯非常重要，每周的班会课离不开这两方面的教育。班上的学生自从开学到现在，处在的问题很多，如卫生、礼仪、学习、纪律等方面都不太理想，胡某小朋友是我班最喜欢上课插嘴的同学，调皮好动，总是欠交作业，学习习惯也不太好，我想象这样的学生更要与家长共同管教。我及时联系家长，向家长反映孩子在校表现，并于家长共同商量解决办法，对家长提出加强对孩子的监督管理和家庭辅导的要求。后来，经过老师和家长的多次教育，胡某同学现在改变很大，基本能及时完成作业了，学习成绩也提高了不少。而且是我班的图书管理员，现在工作认真负责，每次下课都不停地在工作，看他那个劲，真是让我很欣慰！</w:t>
      </w:r>
    </w:p>
    <w:p>
      <w:pPr>
        <w:ind w:left="0" w:right="0" w:firstLine="560"/>
        <w:spacing w:before="450" w:after="450" w:line="312" w:lineRule="auto"/>
      </w:pPr>
      <w:r>
        <w:rPr>
          <w:rFonts w:ascii="宋体" w:hAnsi="宋体" w:eastAsia="宋体" w:cs="宋体"/>
          <w:color w:val="000"/>
          <w:sz w:val="28"/>
          <w:szCs w:val="28"/>
        </w:rPr>
        <w:t xml:space="preserve">看来每一个同学只要老师用心去发现他，不断去关心和帮助他，都会有所进步，特别是班里的后进生，我相信，只要你能付出一定会有你意想不到的收获！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第三篇：周海明班主任德育论文</w:t>
      </w:r>
    </w:p>
    <w:p>
      <w:pPr>
        <w:ind w:left="0" w:right="0" w:firstLine="560"/>
        <w:spacing w:before="450" w:after="450" w:line="312" w:lineRule="auto"/>
      </w:pPr>
      <w:r>
        <w:rPr>
          <w:rFonts w:ascii="宋体" w:hAnsi="宋体" w:eastAsia="宋体" w:cs="宋体"/>
          <w:color w:val="000"/>
          <w:sz w:val="28"/>
          <w:szCs w:val="28"/>
        </w:rPr>
        <w:t xml:space="preserve">浅谈班级管理</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他们的工作,影响着每一个学生在德,智,体各方面的健康成长,影响着他们一生的生活道路。我作为众多班主任中的一员,既感到自豪又感到任务的艰巨。深深知道班主任工作的艰难所在。通过这一学期的班级管理，我有了自己的一些管理体会与经验。</w:t>
      </w:r>
    </w:p>
    <w:p>
      <w:pPr>
        <w:ind w:left="0" w:right="0" w:firstLine="560"/>
        <w:spacing w:before="450" w:after="450" w:line="312" w:lineRule="auto"/>
      </w:pPr>
      <w:r>
        <w:rPr>
          <w:rFonts w:ascii="宋体" w:hAnsi="宋体" w:eastAsia="宋体" w:cs="宋体"/>
          <w:color w:val="000"/>
          <w:sz w:val="28"/>
          <w:szCs w:val="28"/>
        </w:rPr>
        <w:t xml:space="preserve">一、认真负责是每位班主任必须做到的作为一名年轻的班主任老师,我缺乏的是经验,可我认为“认真负责”是做好班主任工作的前提。这份责任感不仅来源于我的对这份职业的执着,更来源于我对孩子们的爱。因为我们学校是全封闭式的寄宿性学校,所以我不仅要管理他们的学习,同时还要照顾他们的生活。对于每一个孩子我尽量给予他们最大的帮助与呵护。俗话说:十年树木,百年树人。这些孩子正处于人生的关键时期,无论是老师还是家长都有责任帮助他们完成人生的过渡。而在班级学习生活中,班主任与他们接触时间最长,最容易了解他们,更容易做他们的工作,所以我在平时时刻注意孩子们的变化,及时地帮助他们拨正人生的航向,驶向正确的人生港湾。</w:t>
      </w:r>
    </w:p>
    <w:p>
      <w:pPr>
        <w:ind w:left="0" w:right="0" w:firstLine="560"/>
        <w:spacing w:before="450" w:after="450" w:line="312" w:lineRule="auto"/>
      </w:pPr>
      <w:r>
        <w:rPr>
          <w:rFonts w:ascii="宋体" w:hAnsi="宋体" w:eastAsia="宋体" w:cs="宋体"/>
          <w:color w:val="000"/>
          <w:sz w:val="28"/>
          <w:szCs w:val="28"/>
        </w:rPr>
        <w:t xml:space="preserve">二、学为人师，行为世范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爱生如子是做好班主任工作的关键.“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四、强化日常行为规范教育，加强各种能力的培养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五、培养正确舆论和良好的班风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w:t>
      </w:r>
    </w:p>
    <w:p>
      <w:pPr>
        <w:ind w:left="0" w:right="0" w:firstLine="560"/>
        <w:spacing w:before="450" w:after="450" w:line="312" w:lineRule="auto"/>
      </w:pPr>
      <w:r>
        <w:rPr>
          <w:rFonts w:ascii="宋体" w:hAnsi="宋体" w:eastAsia="宋体" w:cs="宋体"/>
          <w:color w:val="000"/>
          <w:sz w:val="28"/>
          <w:szCs w:val="28"/>
        </w:rPr>
        <w:t xml:space="preserve">配集体成员的行为和集体生活,是一种潜移默化的教育力量.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宋体" w:hAnsi="宋体" w:eastAsia="宋体" w:cs="宋体"/>
          <w:color w:val="000"/>
          <w:sz w:val="28"/>
          <w:szCs w:val="28"/>
        </w:rPr>
        <w:t xml:space="preserve">只有用爱对待我们的孩子，我相信，我们的孩子一定可以快乐健康地成长，只有用心，我们的工作也才会越做越好。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第四篇：小学班主任工作总结(明)</w:t>
      </w:r>
    </w:p>
    <w:p>
      <w:pPr>
        <w:ind w:left="0" w:right="0" w:firstLine="560"/>
        <w:spacing w:before="450" w:after="450" w:line="312" w:lineRule="auto"/>
      </w:pPr>
      <w:r>
        <w:rPr>
          <w:rFonts w:ascii="宋体" w:hAnsi="宋体" w:eastAsia="宋体" w:cs="宋体"/>
          <w:color w:val="000"/>
          <w:sz w:val="28"/>
          <w:szCs w:val="28"/>
        </w:rPr>
        <w:t xml:space="preserve">小学班主任工作总结：小学五年级班主任工作总结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w:t>
      </w:r>
    </w:p>
    <w:p>
      <w:pPr>
        <w:ind w:left="0" w:right="0" w:firstLine="560"/>
        <w:spacing w:before="450" w:after="450" w:line="312" w:lineRule="auto"/>
      </w:pPr>
      <w:r>
        <w:rPr>
          <w:rFonts w:ascii="宋体" w:hAnsi="宋体" w:eastAsia="宋体" w:cs="宋体"/>
          <w:color w:val="000"/>
          <w:sz w:val="28"/>
          <w:szCs w:val="28"/>
        </w:rPr>
        <w:t xml:space="preserve">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第五篇：班主任工作总结张明</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谯城区城父中心中学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我参加工作已十余年了，也当了三届班主任，现在净下心来想想这几年的班主任工作，有不足之处，但更多的是取得了一些宝贵的经验，现简单的总结以下几点，与大家进行交流。</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三、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四、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五、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回顾这些年来的工作，在学校领导的关心指导下，在全体师生的共同努力下，我们胜利地完成了教育教学工作。从总体上看，学生的学习、纪律及精神面貌等方面都稳中有升，学生的违规违纪现象大幅下降，学生的良好风气，班风、学风都有了很大的提高。</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4、必须加强对新时期实施“素质教育”的探讨。针对这些不足，在今后的工作中，我们将从以下几方面来采取积极措施加以改正：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谯城区城父中心中学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2024-11-23T11:44:29+08:00</dcterms:created>
  <dcterms:modified xsi:type="dcterms:W3CDTF">2024-11-23T11:44:29+08:00</dcterms:modified>
</cp:coreProperties>
</file>

<file path=docProps/custom.xml><?xml version="1.0" encoding="utf-8"?>
<Properties xmlns="http://schemas.openxmlformats.org/officeDocument/2006/custom-properties" xmlns:vt="http://schemas.openxmlformats.org/officeDocument/2006/docPropsVTypes"/>
</file>