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2024高一地理教学总结</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第一篇：2024高一地理教学总结高一地理教学总结（一）时光如梭，白驹过隙，不知不觉我来到荣怀这个大家庭已经一个学期了，本学期即将 结束，我们的教学工作也进入了尾声。回顾这一学期，有喜有忧，但是我感觉收获还是颇多，现将这学期的教学做个总结，...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（一）时光如梭，白驹过隙，不知不觉我来到荣怀这个大家庭已经一个学期了，本学期即将 结束，我们的教学工作也进入了尾声。回顾这一学期，有喜有忧，但是我感觉收获还是颇多，现将这学期的教学做个总结，既是对本期工作的总结和反思，也是对未来的提醒。本学期我担任了六个班级的地理教学工作，其中有三个班为创新班，两个班级为普通班，一个为国际预科班，由于下学期马上就要会考，所以本期教学任务比较重，教学进度比较紧，由于各个班级基础不一样，所以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二）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（三）一、教育教学任务完成情况</w:t>
      </w:r>
    </w:p>
    <w:p>
      <w:pPr>
        <w:ind w:left="0" w:right="0" w:firstLine="560"/>
        <w:spacing w:before="450" w:after="450" w:line="312" w:lineRule="auto"/>
      </w:pPr>
      <w:r>
        <w:rPr>
          <w:rFonts w:ascii="宋体" w:hAnsi="宋体" w:eastAsia="宋体" w:cs="宋体"/>
          <w:color w:val="000"/>
          <w:sz w:val="28"/>
          <w:szCs w:val="28"/>
        </w:rPr>
        <w:t xml:space="preserve">本学期我担任高一(1)、(2)、(3)、(4)和(10)班地理课的教学工作任务。在我和全体学生的合作和努力下，比较圆满的完成了学段教育教学任务。</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我做了补救措施：要求学生按时完成学案和资料，改好、讲评学生的作业。在本学期高一地理教学任务的完成过程中，我发现学生普遍有上课纪律散漫、作业完成质量不高、应付周测、段考不认真等情况，因此，针对这些普遍现象，我制定了下学期的工作方向为纠正地理学习方法，提高学生学习地理兴趣，提高课堂效果这三大方面。对做得好的班级、个人及时表扬和鼓励;每次测验、月考之后进行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高中地理教学要以读图、分析为基础。引导学生联系身边的实际进行分析，能够使学生对地理事实获得具体的、明确的认识。通过一学期教学，使学生的各方面素质都有了提高。最后，在集体备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让学生增强了感性认识，加深对教材知识的理解和记忆，又培养了学生的购图能力，课堂效率有较大提高。</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当然，在教学中，也存在着不足之处，在以后的教学中，我要努力做到：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第二篇：高一地理教学总结</w:t>
      </w:r>
    </w:p>
    <w:p>
      <w:pPr>
        <w:ind w:left="0" w:right="0" w:firstLine="560"/>
        <w:spacing w:before="450" w:after="450" w:line="312" w:lineRule="auto"/>
      </w:pPr>
      <w:r>
        <w:rPr>
          <w:rFonts w:ascii="宋体" w:hAnsi="宋体" w:eastAsia="宋体" w:cs="宋体"/>
          <w:color w:val="000"/>
          <w:sz w:val="28"/>
          <w:szCs w:val="28"/>
        </w:rPr>
        <w:t xml:space="preserve">2024——2024学第二学期高一地理教学总结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1）、（2）、（3）、（4）（5）五个班地理课的教学工作。按照国家课程标准的要求，结合学校教学总目标和学生实际情况，认真施教。在我和全体学生的合作和努力下，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一、提高学生学习积极性，培养学生必备的地理素养</w:t>
      </w:r>
    </w:p>
    <w:p>
      <w:pPr>
        <w:ind w:left="0" w:right="0" w:firstLine="560"/>
        <w:spacing w:before="450" w:after="450" w:line="312" w:lineRule="auto"/>
      </w:pPr>
      <w:r>
        <w:rPr>
          <w:rFonts w:ascii="宋体" w:hAnsi="宋体" w:eastAsia="宋体" w:cs="宋体"/>
          <w:color w:val="000"/>
          <w:sz w:val="28"/>
          <w:szCs w:val="28"/>
        </w:rPr>
        <w:t xml:space="preserve">兴趣是学习的最好老师，培养兴趣，提高学生学习积极性是高一地理教学的关键。高一大部分学生在初中没有系统的学习地理，地理基础较差，甚至一些地理常识也不具备，在观念上他们把地理当作副科，对地理学习不重视。而且多数学生认为自己分科后选学理科，地理高考不考，只需通过学业水平测试，不必花时间学好地理。即使准备选学文科的学生由于在初中阶段地理基础差，缺乏自信。在课堂上也是注意力不集中，练习作业应付了事。针对这些情况，我在课堂上通过激趣来提高学生学习积极性，从提高学生学习积极性出发，培养学生必备的地理素养。要求学生掌握地理基础知识，并在教学中渗透先进的学习观念，结合学生的生活，让学生体验成功，培养自信。针对班级之间的差别，及学生个体的差异，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二、抓实教学常规，开展多样化的学习形式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因此，我在备课前，认真研究课程标准，整合各种版本教材，结合学生实际，适当增加学生对问题的理解深度。平时多收集一些相关的时事材料，结合玉山的自然环境和经济建设成就，注重生活与所学知识内容的联系，以生活中的材料作为知识兴趣的切入点，把握好每节课的重点、难点，认真备好每一节课，写出较好完整而详细的教案。在备好课的基础上，讲好每一节课，提高课堂45分钟的教学效果。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我在教学中尝试开展多样化的学习形式，培养学生地理学习能力。</w:t>
      </w:r>
    </w:p>
    <w:p>
      <w:pPr>
        <w:ind w:left="0" w:right="0" w:firstLine="560"/>
        <w:spacing w:before="450" w:after="450" w:line="312" w:lineRule="auto"/>
      </w:pPr>
      <w:r>
        <w:rPr>
          <w:rFonts w:ascii="宋体" w:hAnsi="宋体" w:eastAsia="宋体" w:cs="宋体"/>
          <w:color w:val="000"/>
          <w:sz w:val="28"/>
          <w:szCs w:val="28"/>
        </w:rPr>
        <w:t xml:space="preserve">三、改进方法措施</w:t>
      </w:r>
    </w:p>
    <w:p>
      <w:pPr>
        <w:ind w:left="0" w:right="0" w:firstLine="560"/>
        <w:spacing w:before="450" w:after="450" w:line="312" w:lineRule="auto"/>
      </w:pPr>
      <w:r>
        <w:rPr>
          <w:rFonts w:ascii="宋体" w:hAnsi="宋体" w:eastAsia="宋体" w:cs="宋体"/>
          <w:color w:val="000"/>
          <w:sz w:val="28"/>
          <w:szCs w:val="28"/>
        </w:rPr>
        <w:t xml:space="preserve">在以后的教学中，将着重做到以下几方面：</w:t>
      </w:r>
    </w:p>
    <w:p>
      <w:pPr>
        <w:ind w:left="0" w:right="0" w:firstLine="560"/>
        <w:spacing w:before="450" w:after="450" w:line="312" w:lineRule="auto"/>
      </w:pPr>
      <w:r>
        <w:rPr>
          <w:rFonts w:ascii="宋体" w:hAnsi="宋体" w:eastAsia="宋体" w:cs="宋体"/>
          <w:color w:val="000"/>
          <w:sz w:val="28"/>
          <w:szCs w:val="28"/>
        </w:rPr>
        <w:t xml:space="preserve">1、注意基础知识教学，调动学生的学习兴趣。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4、在开展教学活动的过程中，注重对学生进行心理教育。在以后的教学工作中，将不断改进教学方法，总结经验，查找不足，争取在新的一年，取得更好的成绩。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级4个班的地理课。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教材较初中难度加大。因此，我在备课前，会将课本、教学大纲，会考说明认真钻研，做到心中有数。收集一些相关的事实材料，如“赤潮”，油轮泄漏，神州五号成功返回，地震（近一、二年）事件等；结合往届学生某些知识点掌握的难易程度或易出现的错误，结合我校学生的实际水平；结合我市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等等。</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目前，在地理教学中存在的问题，主要是我们的学生难以对付高中九科的学习，加之部分科任老师实行“题海战术”，抢占时间，导致学生在课余时间学习地理，即使是单元练习，也有不少学生抄袭，以应付捡查。但这又不是一个学科的老师能解决的。最后，自己须充实专业知识，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姜涛</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 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第五篇：2024秋季高一地理教学总结</w:t>
      </w:r>
    </w:p>
    <w:p>
      <w:pPr>
        <w:ind w:left="0" w:right="0" w:firstLine="560"/>
        <w:spacing w:before="450" w:after="450" w:line="312" w:lineRule="auto"/>
      </w:pPr>
      <w:r>
        <w:rPr>
          <w:rFonts w:ascii="宋体" w:hAnsi="宋体" w:eastAsia="宋体" w:cs="宋体"/>
          <w:color w:val="000"/>
          <w:sz w:val="28"/>
          <w:szCs w:val="28"/>
        </w:rPr>
        <w:t xml:space="preserve">2024秋季高一地理教学总结</w:t>
      </w:r>
    </w:p>
    <w:p>
      <w:pPr>
        <w:ind w:left="0" w:right="0" w:firstLine="560"/>
        <w:spacing w:before="450" w:after="450" w:line="312" w:lineRule="auto"/>
      </w:pPr>
      <w:r>
        <w:rPr>
          <w:rFonts w:ascii="宋体" w:hAnsi="宋体" w:eastAsia="宋体" w:cs="宋体"/>
          <w:color w:val="000"/>
          <w:sz w:val="28"/>
          <w:szCs w:val="28"/>
        </w:rPr>
        <w:t xml:space="preserve">吴 龙 洪</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并配合学校科技节地理板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2024-11-23T03:25:04+08:00</dcterms:created>
  <dcterms:modified xsi:type="dcterms:W3CDTF">2024-11-23T03:25:04+08:00</dcterms:modified>
</cp:coreProperties>
</file>

<file path=docProps/custom.xml><?xml version="1.0" encoding="utf-8"?>
<Properties xmlns="http://schemas.openxmlformats.org/officeDocument/2006/custom-properties" xmlns:vt="http://schemas.openxmlformats.org/officeDocument/2006/docPropsVTypes"/>
</file>