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2024年3月11日教职工代表大会通讯稿</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第一篇：2024年3月11日教职工代表大会通讯稿坚持内涵发展 展望机械未来——机械工程学院召开第一届教职工代表大会第六次会议在多方筹备之下，机械工程学院隆重召开第一届教职工代表大会第六次会议。3月11日下午1时30分，以XX院长为首的机械...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w:t>
      </w:r>
    </w:p>
    <w:p>
      <w:pPr>
        <w:ind w:left="0" w:right="0" w:firstLine="560"/>
        <w:spacing w:before="450" w:after="450" w:line="312" w:lineRule="auto"/>
      </w:pPr>
      <w:r>
        <w:rPr>
          <w:rFonts w:ascii="宋体" w:hAnsi="宋体" w:eastAsia="宋体" w:cs="宋体"/>
          <w:color w:val="000"/>
          <w:sz w:val="28"/>
          <w:szCs w:val="28"/>
        </w:rPr>
        <w:t xml:space="preserve">——机械工程学院召开第一届教职工代表大会第六</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年度工作报告》和《年度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w:t>
      </w:r>
    </w:p>
    <w:p>
      <w:pPr>
        <w:ind w:left="0" w:right="0" w:firstLine="560"/>
        <w:spacing w:before="450" w:after="450" w:line="312" w:lineRule="auto"/>
      </w:pPr>
      <w:r>
        <w:rPr>
          <w:rFonts w:ascii="宋体" w:hAnsi="宋体" w:eastAsia="宋体" w:cs="宋体"/>
          <w:color w:val="000"/>
          <w:sz w:val="28"/>
          <w:szCs w:val="28"/>
        </w:rPr>
        <w:t xml:space="preserve">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本着“三个面向”的原则，进一步扩大国际间交流，广[page_break]泛开展国际间合作。在与澳大利亚汉密尔顿·亚历山德拉学院互派访问团的基础上，进一步拉紧两校关系，扩大两校对口交流的领域。</w:t>
      </w:r>
    </w:p>
    <w:p>
      <w:pPr>
        <w:ind w:left="0" w:right="0" w:firstLine="560"/>
        <w:spacing w:before="450" w:after="450" w:line="312" w:lineRule="auto"/>
      </w:pPr>
      <w:r>
        <w:rPr>
          <w:rFonts w:ascii="宋体" w:hAnsi="宋体" w:eastAsia="宋体" w:cs="宋体"/>
          <w:color w:val="000"/>
          <w:sz w:val="28"/>
          <w:szCs w:val="28"/>
        </w:rPr>
        <w:t xml:space="preserve">21世纪的教育是全新的教育，21世纪的高邮市中学也必将以崭新的姿态屹立于古老的京杭大运河畔。希望全体同志共同努力，再出成果、再创辉煌，向百年校庆献上一份厚礼，为创建四星级学校而努力奋斗！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w:t>
      </w:r>
    </w:p>
    <w:p>
      <w:pPr>
        <w:ind w:left="0" w:right="0" w:firstLine="560"/>
        <w:spacing w:before="450" w:after="450" w:line="312" w:lineRule="auto"/>
      </w:pPr>
      <w:r>
        <w:rPr>
          <w:rFonts w:ascii="宋体" w:hAnsi="宋体" w:eastAsia="宋体" w:cs="宋体"/>
          <w:color w:val="000"/>
          <w:sz w:val="28"/>
          <w:szCs w:val="28"/>
        </w:rPr>
        <w:t xml:space="preserve">定陶一中第五届第二次教职工代表大会胜利召开</w:t>
      </w:r>
    </w:p>
    <w:p>
      <w:pPr>
        <w:ind w:left="0" w:right="0" w:firstLine="560"/>
        <w:spacing w:before="450" w:after="450" w:line="312" w:lineRule="auto"/>
      </w:pPr>
      <w:r>
        <w:rPr>
          <w:rFonts w:ascii="宋体" w:hAnsi="宋体" w:eastAsia="宋体" w:cs="宋体"/>
          <w:color w:val="000"/>
          <w:sz w:val="28"/>
          <w:szCs w:val="28"/>
        </w:rPr>
        <w:t xml:space="preserve">2024年9月8日上午，定陶一中第二届教职工代表大会在综合楼五楼阶梯教师举行。大会由工会主席黄复平主持，杨汝增校长等学校领导以及教职工代表百余人参加了会议。会议审议并通过了《定陶一中财务管理制度》等三个文件，并就学校工作广泛征求与会代表的意见。</w:t>
      </w:r>
    </w:p>
    <w:p>
      <w:pPr>
        <w:ind w:left="0" w:right="0" w:firstLine="560"/>
        <w:spacing w:before="450" w:after="450" w:line="312" w:lineRule="auto"/>
      </w:pPr>
      <w:r>
        <w:rPr>
          <w:rFonts w:ascii="宋体" w:hAnsi="宋体" w:eastAsia="宋体" w:cs="宋体"/>
          <w:color w:val="000"/>
          <w:sz w:val="28"/>
          <w:szCs w:val="28"/>
        </w:rPr>
        <w:t xml:space="preserve">大会首先由崔成玉副校长宣读了《定陶一中财务管理制度》和《关于成立定陶一中财务管理领导小组的通知》。与会代表认真讨论了《定陶一中财务管理制度》，最后举手表决一致通过。《定陶一中财务管理制度》从预算制度、管理制度、收入制度、支出制度、资产管理、财务队伍管理等六个方面对财务制度进行了详细规定，该制度具体详细，可操作性强，为定陶一中加强财务管理，规范财务行为，促进增收开支提供了制度保障。</w:t>
      </w:r>
    </w:p>
    <w:p>
      <w:pPr>
        <w:ind w:left="0" w:right="0" w:firstLine="560"/>
        <w:spacing w:before="450" w:after="450" w:line="312" w:lineRule="auto"/>
      </w:pPr>
      <w:r>
        <w:rPr>
          <w:rFonts w:ascii="宋体" w:hAnsi="宋体" w:eastAsia="宋体" w:cs="宋体"/>
          <w:color w:val="000"/>
          <w:sz w:val="28"/>
          <w:szCs w:val="28"/>
        </w:rPr>
        <w:t xml:space="preserve">会上吕令杰副校长宣读了《定陶一中教师工作评价意见》。《定陶一中教师工作评价意见》从评价方法、评价范围、评价内容、加分项目、扣分项目等五个方面对定陶一中教师评价工作进行了说明。该意见是根据《山东省普通中小学教师评价指导意见》，结合定陶一中实际，本着便于操作便于评价的原则制定的。</w:t>
      </w:r>
    </w:p>
    <w:p>
      <w:pPr>
        <w:ind w:left="0" w:right="0" w:firstLine="560"/>
        <w:spacing w:before="450" w:after="450" w:line="312" w:lineRule="auto"/>
      </w:pPr>
      <w:r>
        <w:rPr>
          <w:rFonts w:ascii="宋体" w:hAnsi="宋体" w:eastAsia="宋体" w:cs="宋体"/>
          <w:color w:val="000"/>
          <w:sz w:val="28"/>
          <w:szCs w:val="28"/>
        </w:rPr>
        <w:t xml:space="preserve">葛中运副校长宣读了《定陶一中教职工请销假制度及旷工处理办法》，该办法从请假类别、请销假审批手续、对旷工的处理办法等三个方面对教职工请销假制度及旷工问题进行了严格的规定，这对加强学校管理，保障教学工作有序进行起到保驾护航的作用。</w:t>
      </w:r>
    </w:p>
    <w:p>
      <w:pPr>
        <w:ind w:left="0" w:right="0" w:firstLine="560"/>
        <w:spacing w:before="450" w:after="450" w:line="312" w:lineRule="auto"/>
      </w:pPr>
      <w:r>
        <w:rPr>
          <w:rFonts w:ascii="宋体" w:hAnsi="宋体" w:eastAsia="宋体" w:cs="宋体"/>
          <w:color w:val="000"/>
          <w:sz w:val="28"/>
          <w:szCs w:val="28"/>
        </w:rPr>
        <w:t xml:space="preserve">最后，工作人员又发放了学校工作意见评价表，广泛征求与会代表的意见。这是一次团结的大会、胜利的大会，大会达到了通过制度约束行动的目的，全校上下进一步统一思想、开拓思路、振奋精神、凝聚力量，是我校发展的一座里程碑。</w:t>
      </w:r>
    </w:p>
    <w:p>
      <w:pPr>
        <w:ind w:left="0" w:right="0" w:firstLine="560"/>
        <w:spacing w:before="450" w:after="450" w:line="312" w:lineRule="auto"/>
      </w:pPr>
      <w:r>
        <w:rPr>
          <w:rFonts w:ascii="黑体" w:hAnsi="黑体" w:eastAsia="黑体" w:cs="黑体"/>
          <w:color w:val="000000"/>
          <w:sz w:val="36"/>
          <w:szCs w:val="36"/>
          <w:b w:val="1"/>
          <w:bCs w:val="1"/>
        </w:rPr>
        <w:t xml:space="preserve">第四篇：教师代表大会通讯稿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 代表大会 闭幕词</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XXX中心小学八届一次教职工代表大会，在市教育工会的指导、关怀下，经过全体代表与工作人员的共同努力，已圆满完成了各项预定议程，现在就要胜利闭幕了。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全镇上下扎实开展“创先争优”活动和积极筹备“两基”迎国检工作之际关键时期召开的，意义十分重大。大会不仅寄托了全镇广大教职工的殷切希望，也得到了市教育局党委、镇党委政府及市教育工会的高度重视。会上，市教育局、镇党委政府的领导亲临会议指导，并作了重要讲话，这不仅为我校工会工作指明了方向，也充分体现了各位领导对全镇广大教职工的亲切关怀和希望，必将对今后的工作产生巨大的鼓舞和深远的影响。在此，谨向长期以来一直关心和支持我校工会工作的各级党委政府、教育主管部门和各界人士表示衷心的感谢！同时，向为大会提供热忱服务的全体工作人员表示真诚的谢意！</w:t>
      </w:r>
    </w:p>
    <w:p>
      <w:pPr>
        <w:ind w:left="0" w:right="0" w:firstLine="560"/>
        <w:spacing w:before="450" w:after="450" w:line="312" w:lineRule="auto"/>
      </w:pPr>
      <w:r>
        <w:rPr>
          <w:rFonts w:ascii="宋体" w:hAnsi="宋体" w:eastAsia="宋体" w:cs="宋体"/>
          <w:color w:val="000"/>
          <w:sz w:val="28"/>
          <w:szCs w:val="28"/>
        </w:rPr>
        <w:t xml:space="preserve">大会期间，与会代表以高度的主人翁姿态，认真听取并审议了《XXX中心小学学校工作报告》、《XXX中心小学工会工作报告》、《XXX中心小学校务公开报告》、《XXX中心小学经费收支报告》；讨论并通过了《XXX中心小学人事制度改革方案》、《XXX中心小学教师轮岗制</w:t>
      </w:r>
    </w:p>
    <w:p>
      <w:pPr>
        <w:ind w:left="0" w:right="0" w:firstLine="560"/>
        <w:spacing w:before="450" w:after="450" w:line="312" w:lineRule="auto"/>
      </w:pPr>
      <w:r>
        <w:rPr>
          <w:rFonts w:ascii="宋体" w:hAnsi="宋体" w:eastAsia="宋体" w:cs="宋体"/>
          <w:color w:val="000"/>
          <w:sz w:val="28"/>
          <w:szCs w:val="28"/>
        </w:rPr>
        <w:t xml:space="preserve">1度》、《XXX中心小学绩效工资分配方案》以及相关管理制度。代表们一致认为《报告》客观地总结了过去的主要成绩和成功经验，实事求是地分析了学校工作、工会工作所面临的新形势、新任务。对《报告》中提出的今后一个时期学校工作、工会工作的思路和主要工作任务，代表们认为是符合实际的，也是切实可行的，下一步要认真组织学习贯彻并加以落实。代表们在讨论中，以大局为重，共谋发展的良好心态畅所欲言，提出了积极可行的意见和建议，使得大会所提出的思路、目标和任务达成了很好的共识。</w:t>
      </w:r>
    </w:p>
    <w:p>
      <w:pPr>
        <w:ind w:left="0" w:right="0" w:firstLine="560"/>
        <w:spacing w:before="450" w:after="450" w:line="312" w:lineRule="auto"/>
      </w:pPr>
      <w:r>
        <w:rPr>
          <w:rFonts w:ascii="宋体" w:hAnsi="宋体" w:eastAsia="宋体" w:cs="宋体"/>
          <w:color w:val="000"/>
          <w:sz w:val="28"/>
          <w:szCs w:val="28"/>
        </w:rPr>
        <w:t xml:space="preserve">本次大会，经过充分酝酿和民主选举，产生了新一届子XXX中心小学工会委员会。在这里，我代表中心小学对新当选的工会委员、主席表示热烈的祝贺，祝愿你们在市教育工会的正确领导下，在全镇教职工的大力支持下，紧密团结，齐心协力，充分发挥工会委员会的集体智慧和科学、民主的决策作用，为实现大会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本次大会是一次学习的大会、务实的大会、民主的大会，也是一次鼓劲的大会。希望各位代表认真履行代表职责，把大会精神在全体教职工中广泛宣传，在今后的工作中进一步解放思想，扎实工作，振奋精神，开拓进取，把智慧和力量凝聚到本次代表大会所确定的各项工作任务上来，为办让人民满意的教育创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二〇一〇年十月二十四日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2024-11-23T08:12:52+08:00</dcterms:created>
  <dcterms:modified xsi:type="dcterms:W3CDTF">2024-11-23T08:12:52+08:00</dcterms:modified>
</cp:coreProperties>
</file>

<file path=docProps/custom.xml><?xml version="1.0" encoding="utf-8"?>
<Properties xmlns="http://schemas.openxmlformats.org/officeDocument/2006/custom-properties" xmlns:vt="http://schemas.openxmlformats.org/officeDocument/2006/docPropsVTypes"/>
</file>