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实行党代表任期制 积极地推进党内民主建设</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第一篇：实行党代表任期制 积极地推进党内民主建设实行党代表任期制 积极地推进党内民主建设实行党代表任期制，党代表由“会议代表”变成了“任期代表”，由一次性发挥作用变成了经常性发挥作用。党代表任期制是完善党的代表大会制度的一项重要内容，是建...</w:t>
      </w:r>
    </w:p>
    <w:p>
      <w:pPr>
        <w:ind w:left="0" w:right="0" w:firstLine="560"/>
        <w:spacing w:before="450" w:after="450" w:line="312" w:lineRule="auto"/>
      </w:pPr>
      <w:r>
        <w:rPr>
          <w:rFonts w:ascii="黑体" w:hAnsi="黑体" w:eastAsia="黑体" w:cs="黑体"/>
          <w:color w:val="000000"/>
          <w:sz w:val="36"/>
          <w:szCs w:val="36"/>
          <w:b w:val="1"/>
          <w:bCs w:val="1"/>
        </w:rPr>
        <w:t xml:space="preserve">第一篇：实行党代表任期制 积极地推进党内民主建设</w:t>
      </w:r>
    </w:p>
    <w:p>
      <w:pPr>
        <w:ind w:left="0" w:right="0" w:firstLine="560"/>
        <w:spacing w:before="450" w:after="450" w:line="312" w:lineRule="auto"/>
      </w:pPr>
      <w:r>
        <w:rPr>
          <w:rFonts w:ascii="宋体" w:hAnsi="宋体" w:eastAsia="宋体" w:cs="宋体"/>
          <w:color w:val="000"/>
          <w:sz w:val="28"/>
          <w:szCs w:val="28"/>
        </w:rPr>
        <w:t xml:space="preserve">实行党代表任期制 积极地推进党内民主建设</w:t>
      </w:r>
    </w:p>
    <w:p>
      <w:pPr>
        <w:ind w:left="0" w:right="0" w:firstLine="560"/>
        <w:spacing w:before="450" w:after="450" w:line="312" w:lineRule="auto"/>
      </w:pPr>
      <w:r>
        <w:rPr>
          <w:rFonts w:ascii="宋体" w:hAnsi="宋体" w:eastAsia="宋体" w:cs="宋体"/>
          <w:color w:val="000"/>
          <w:sz w:val="28"/>
          <w:szCs w:val="28"/>
        </w:rPr>
        <w:t xml:space="preserve">实行党代表任期制，党代表由“会议代表”变成了“任期代表”，由一次性发挥作用变成了经常性发挥作用。党代表任期制是完善党的代表大会制度的一项重要内容，是建立健全充分反映党员和党组织意愿的党内民主制度的一个重要方面。前进区以推进党内民主、加强党的执政能力建设为目标，积极探索党代表发挥作用的有效途径，通过树立一种意识、强化两项工作、发挥三方面作用、处理好四个关系、健全五项制度等一系列做法，找准做好代表任期制工作的着力点，切实保障党代表各项权利的落实，充分发挥党代表作用。</w:t>
      </w:r>
    </w:p>
    <w:p>
      <w:pPr>
        <w:ind w:left="0" w:right="0" w:firstLine="560"/>
        <w:spacing w:before="450" w:after="450" w:line="312" w:lineRule="auto"/>
      </w:pPr>
      <w:r>
        <w:rPr>
          <w:rFonts w:ascii="宋体" w:hAnsi="宋体" w:eastAsia="宋体" w:cs="宋体"/>
          <w:color w:val="000"/>
          <w:sz w:val="28"/>
          <w:szCs w:val="28"/>
        </w:rPr>
        <w:t xml:space="preserve">一、树立一种意识</w:t>
      </w:r>
    </w:p>
    <w:p>
      <w:pPr>
        <w:ind w:left="0" w:right="0" w:firstLine="560"/>
        <w:spacing w:before="450" w:after="450" w:line="312" w:lineRule="auto"/>
      </w:pPr>
      <w:r>
        <w:rPr>
          <w:rFonts w:ascii="宋体" w:hAnsi="宋体" w:eastAsia="宋体" w:cs="宋体"/>
          <w:color w:val="000"/>
          <w:sz w:val="28"/>
          <w:szCs w:val="28"/>
        </w:rPr>
        <w:t xml:space="preserve">党代表必须牢固树立代表意识，要珍惜荣誉，明确自己的权利职责。认真学习有关履行代表职责的业务知识，切实提高自身的民主素质，增强履行代表职责的能力；认真学习宣传贯彻党的路线方针政策和党代表大会精神，熟悉党的政策，了解经济社会发展的总趋势，掌握党内决策主要程序，正确行使代表权利，有效参与党内事务；不断增强工作责任感和使命感，加强与基层党员群众的联系，反映基层单位和党员群众的意见建议；模范遵守党的章程、党内各项规定和国家法律法规，做维护党的团结和统一的模范，做密切联系党员和群众的模范，在生产、工作、学习和社会生活中自觉接受党员和群众的监督，发挥表率作用。</w:t>
      </w:r>
    </w:p>
    <w:p>
      <w:pPr>
        <w:ind w:left="0" w:right="0" w:firstLine="560"/>
        <w:spacing w:before="450" w:after="450" w:line="312" w:lineRule="auto"/>
      </w:pPr>
      <w:r>
        <w:rPr>
          <w:rFonts w:ascii="宋体" w:hAnsi="宋体" w:eastAsia="宋体" w:cs="宋体"/>
          <w:color w:val="000"/>
          <w:sz w:val="28"/>
          <w:szCs w:val="28"/>
        </w:rPr>
        <w:t xml:space="preserve">二、强化两项工作</w:t>
      </w:r>
    </w:p>
    <w:p>
      <w:pPr>
        <w:ind w:left="0" w:right="0" w:firstLine="560"/>
        <w:spacing w:before="450" w:after="450" w:line="312" w:lineRule="auto"/>
      </w:pPr>
      <w:r>
        <w:rPr>
          <w:rFonts w:ascii="宋体" w:hAnsi="宋体" w:eastAsia="宋体" w:cs="宋体"/>
          <w:color w:val="000"/>
          <w:sz w:val="28"/>
          <w:szCs w:val="28"/>
        </w:rPr>
        <w:t xml:space="preserve">一是充分发扬民主。在党代表任期制的实践中，我们要注重完善民主选举制度，进一步强化候选人的竞争意识，使党代表从“荣誉感”上升到“责任感”，增强代表的责任意识。以保障党员民主权利为基础，不断拓宽民主渠道，使其敢于说真话、讲实情、献真言，努力形成民主讨论的氛围，提供民主决策的环境。</w:t>
      </w:r>
    </w:p>
    <w:p>
      <w:pPr>
        <w:ind w:left="0" w:right="0" w:firstLine="560"/>
        <w:spacing w:before="450" w:after="450" w:line="312" w:lineRule="auto"/>
      </w:pPr>
      <w:r>
        <w:rPr>
          <w:rFonts w:ascii="宋体" w:hAnsi="宋体" w:eastAsia="宋体" w:cs="宋体"/>
          <w:color w:val="000"/>
          <w:sz w:val="28"/>
          <w:szCs w:val="28"/>
        </w:rPr>
        <w:t xml:space="preserve">二是强化履职尽责。党代表在任期内通过听取和审查区委、区纪委工作报告，讨论决定党内重大问题，通过提交提案、提议建议、质询询问、调研视察、联系党员群众、列席有关会议等方式等方式履职尽责。建立并实行了重大决策征求代表意见、代表提案和意见建议、代表调研等制度，建立党代表联系党员群众、开展党内民主恳谈、实行重要情况通报等制度，畅通党代表联系党员群众和反映党员群众意愿的渠道。</w:t>
      </w:r>
    </w:p>
    <w:p>
      <w:pPr>
        <w:ind w:left="0" w:right="0" w:firstLine="560"/>
        <w:spacing w:before="450" w:after="450" w:line="312" w:lineRule="auto"/>
      </w:pPr>
      <w:r>
        <w:rPr>
          <w:rFonts w:ascii="宋体" w:hAnsi="宋体" w:eastAsia="宋体" w:cs="宋体"/>
          <w:color w:val="000"/>
          <w:sz w:val="28"/>
          <w:szCs w:val="28"/>
        </w:rPr>
        <w:t xml:space="preserve">三、发挥三方面作用</w:t>
      </w:r>
    </w:p>
    <w:p>
      <w:pPr>
        <w:ind w:left="0" w:right="0" w:firstLine="560"/>
        <w:spacing w:before="450" w:after="450" w:line="312" w:lineRule="auto"/>
      </w:pPr>
      <w:r>
        <w:rPr>
          <w:rFonts w:ascii="宋体" w:hAnsi="宋体" w:eastAsia="宋体" w:cs="宋体"/>
          <w:color w:val="000"/>
          <w:sz w:val="28"/>
          <w:szCs w:val="28"/>
        </w:rPr>
        <w:t xml:space="preserve">一是发挥“参与”作用。在大会闭会期间，党代表有权对党组织在研究决策重大问题时发表意见。党代表参与重大问题的研究，主要是指提建议，是“参与”不是“决策”，党代表以代表的身份参与重大问题的研究，主要目的是提高班子决策的水平和正确率，减少失误，为党委科学决策提供参考。</w:t>
      </w:r>
    </w:p>
    <w:p>
      <w:pPr>
        <w:ind w:left="0" w:right="0" w:firstLine="560"/>
        <w:spacing w:before="450" w:after="450" w:line="312" w:lineRule="auto"/>
      </w:pPr>
      <w:r>
        <w:rPr>
          <w:rFonts w:ascii="宋体" w:hAnsi="宋体" w:eastAsia="宋体" w:cs="宋体"/>
          <w:color w:val="000"/>
          <w:sz w:val="28"/>
          <w:szCs w:val="28"/>
        </w:rPr>
        <w:t xml:space="preserve">二是发挥“监督”作用。建立健全了代表提案、建议、意见制度，形成了党代表提案、建议、意见的提出、确立、处理、反馈一整套工作机制，使党代表任期制成为党内民主的重要体现和实行党内民主监督的有效形式。</w:t>
      </w:r>
    </w:p>
    <w:p>
      <w:pPr>
        <w:ind w:left="0" w:right="0" w:firstLine="560"/>
        <w:spacing w:before="450" w:after="450" w:line="312" w:lineRule="auto"/>
      </w:pPr>
      <w:r>
        <w:rPr>
          <w:rFonts w:ascii="宋体" w:hAnsi="宋体" w:eastAsia="宋体" w:cs="宋体"/>
          <w:color w:val="000"/>
          <w:sz w:val="28"/>
          <w:szCs w:val="28"/>
        </w:rPr>
        <w:t xml:space="preserve">三是发挥“沟通”作用。充分发挥党代表联系党组织和普通党员的桥梁和纽带作用，上对党组织负责，下对基层党员负责。同时广泛联系党内外群众，发挥“上情下达、下情上报”的桥梁作用，拓宽广大党员表达意见和参与党内重大事项决策的渠道，了解民意社情，及时沟通信息，畅通民主渠道，促进经济发展。</w:t>
      </w:r>
    </w:p>
    <w:p>
      <w:pPr>
        <w:ind w:left="0" w:right="0" w:firstLine="560"/>
        <w:spacing w:before="450" w:after="450" w:line="312" w:lineRule="auto"/>
      </w:pPr>
      <w:r>
        <w:rPr>
          <w:rFonts w:ascii="宋体" w:hAnsi="宋体" w:eastAsia="宋体" w:cs="宋体"/>
          <w:color w:val="000"/>
          <w:sz w:val="28"/>
          <w:szCs w:val="28"/>
        </w:rPr>
        <w:t xml:space="preserve">四、健全四项制度</w:t>
      </w:r>
    </w:p>
    <w:p>
      <w:pPr>
        <w:ind w:left="0" w:right="0" w:firstLine="560"/>
        <w:spacing w:before="450" w:after="450" w:line="312" w:lineRule="auto"/>
      </w:pPr>
      <w:r>
        <w:rPr>
          <w:rFonts w:ascii="宋体" w:hAnsi="宋体" w:eastAsia="宋体" w:cs="宋体"/>
          <w:color w:val="000"/>
          <w:sz w:val="28"/>
          <w:szCs w:val="28"/>
        </w:rPr>
        <w:t xml:space="preserve">一是建立代表联系互动制度。通过参加组织生活、走访谈心、述职汇报、调查研究、组织恳谈等方式，加强联系，沟通信息。每名党委委员联系若干名党代表，每名党代表联系若干名党员、若干个基层党组织，通过联系，实现委员与代表、代表与党员之间的良性互动。</w:t>
      </w:r>
    </w:p>
    <w:p>
      <w:pPr>
        <w:ind w:left="0" w:right="0" w:firstLine="560"/>
        <w:spacing w:before="450" w:after="450" w:line="312" w:lineRule="auto"/>
      </w:pPr>
      <w:r>
        <w:rPr>
          <w:rFonts w:ascii="宋体" w:hAnsi="宋体" w:eastAsia="宋体" w:cs="宋体"/>
          <w:color w:val="000"/>
          <w:sz w:val="28"/>
          <w:szCs w:val="28"/>
        </w:rPr>
        <w:t xml:space="preserve">二是建立党内情况通报制度。党内重要情况，除必须保密的以外，原则上都当向党的代表大会代表通报。全委会作出的决议、决定，应当及时向同级党的代表大会代表通报；党委常委会讨论决定的重要事项，根据需要及时向同级党的代表大会有关代表通报；本地经济建设、社会发展、党的建设等方面的工作情况，应当定期向同级党的代表大会代表通报。三是建立重要决策征求代表意见制度。党委、纪委以及党委职能部门在重大事项决策前，每次都有计划地组织党代表开展议事、听证和其它各种形式的征求意见活动，面对面地听取代表的意见，拓展代表参与决策的空间，强化代表对党委工作的监督，促进了重大事项决策的民主化、科学化。</w:t>
      </w:r>
    </w:p>
    <w:p>
      <w:pPr>
        <w:ind w:left="0" w:right="0" w:firstLine="560"/>
        <w:spacing w:before="450" w:after="450" w:line="312" w:lineRule="auto"/>
      </w:pPr>
      <w:r>
        <w:rPr>
          <w:rFonts w:ascii="宋体" w:hAnsi="宋体" w:eastAsia="宋体" w:cs="宋体"/>
          <w:color w:val="000"/>
          <w:sz w:val="28"/>
          <w:szCs w:val="28"/>
        </w:rPr>
        <w:t xml:space="preserve">四是建立提议处理回复制度。对涉及全局性的重要问题的提议，党组织要认真研究、处理。对涉及有关部门、单位的提议，党组织要责成有关部门、单位及时处理，并加强督办；承办部门、单位要向党组织报告处理结果。代表提议的处理情况，要以书面形式，向代表作出认真负责的答复；一时难以解决或需要暂缓处理的，要向代表作出说明。</w:t>
      </w:r>
    </w:p>
    <w:p>
      <w:pPr>
        <w:ind w:left="0" w:right="0" w:firstLine="560"/>
        <w:spacing w:before="450" w:after="450" w:line="312" w:lineRule="auto"/>
      </w:pPr>
      <w:r>
        <w:rPr>
          <w:rFonts w:ascii="宋体" w:hAnsi="宋体" w:eastAsia="宋体" w:cs="宋体"/>
          <w:color w:val="000"/>
          <w:sz w:val="28"/>
          <w:szCs w:val="28"/>
        </w:rPr>
        <w:t xml:space="preserve">五、处理好四个关系</w:t>
      </w:r>
    </w:p>
    <w:p>
      <w:pPr>
        <w:ind w:left="0" w:right="0" w:firstLine="560"/>
        <w:spacing w:before="450" w:after="450" w:line="312" w:lineRule="auto"/>
      </w:pPr>
      <w:r>
        <w:rPr>
          <w:rFonts w:ascii="宋体" w:hAnsi="宋体" w:eastAsia="宋体" w:cs="宋体"/>
          <w:color w:val="000"/>
          <w:sz w:val="28"/>
          <w:szCs w:val="28"/>
        </w:rPr>
        <w:t xml:space="preserve">一是要正确处理好与日常工作的关系。党代表既然是代表，就应该先干好自己的本职工作，在工作岗位上起表率作用，起模范带头作用，用自己工作上的实际行动、成效在贯彻落实党的方针路线政策上起示范作用。如果本职工作干得一般化，代表的资格、威信、作用都必然打折扣。党代表在党代会闭会之后，要把发挥党代表作用与干好本职工作两者在时间上，要合理安排，科学统筹。同时，所在单位应该给党代表必要的时间，以便其更好地完成党代表的工作。</w:t>
      </w:r>
    </w:p>
    <w:p>
      <w:pPr>
        <w:ind w:left="0" w:right="0" w:firstLine="560"/>
        <w:spacing w:before="450" w:after="450" w:line="312" w:lineRule="auto"/>
      </w:pPr>
      <w:r>
        <w:rPr>
          <w:rFonts w:ascii="宋体" w:hAnsi="宋体" w:eastAsia="宋体" w:cs="宋体"/>
          <w:color w:val="000"/>
          <w:sz w:val="28"/>
          <w:szCs w:val="28"/>
        </w:rPr>
        <w:t xml:space="preserve">二是要正确处理好与地方党组织的关系。党代表在闭会期间发挥党代表作用，要在党组织的领导下开展，要主动接受党组织的领导，要主动向党组织汇报思想与工作情况，不能把自己游离于党组织之外，更不能把自己凌驾于党组织之上。而作为党组织应该重视党代表的作用、注意发挥党代表的作用，在研究重大问题时，应该视情况有选择的征求党代表的意见，尤其是对党代表要注意广开监督渠道、采取相应的措施，主动接受党代表的监督。社会上普遍反映的党内监督难的问题，在党代表的监督上首先应该有所突破。</w:t>
      </w:r>
    </w:p>
    <w:p>
      <w:pPr>
        <w:ind w:left="0" w:right="0" w:firstLine="560"/>
        <w:spacing w:before="450" w:after="450" w:line="312" w:lineRule="auto"/>
      </w:pPr>
      <w:r>
        <w:rPr>
          <w:rFonts w:ascii="宋体" w:hAnsi="宋体" w:eastAsia="宋体" w:cs="宋体"/>
          <w:color w:val="000"/>
          <w:sz w:val="28"/>
          <w:szCs w:val="28"/>
        </w:rPr>
        <w:t xml:space="preserve">三是要正确处理好与党员的关系。首先，要使自己与广大党员融为一体，作为党代表，要时刻置身于广大党员之中，与广大党员保持密切的联系，切身实地体察、了解、掌握党员的想法、意见与要求，如果不能够与党员融为一体，与广大党员产生了距离，甚至认为自己高于普通党员，就很难了解党员的真实想法、意见与要求，也就失去了“代表”的基本资格。其次，党代表应该是党员中最出色的，应该比普通党员做得更好，比普通党员的要求更高。既然是“党代表”，他们就要有履行党代表职责的能力，要有及时了解、全面掌握、科学分析、正确归纳、准确表述、适时反馈党员想法、意见与要求的能力和素质，这样才能够当好党代表。</w:t>
      </w:r>
    </w:p>
    <w:p>
      <w:pPr>
        <w:ind w:left="0" w:right="0" w:firstLine="560"/>
        <w:spacing w:before="450" w:after="450" w:line="312" w:lineRule="auto"/>
      </w:pPr>
      <w:r>
        <w:rPr>
          <w:rFonts w:ascii="宋体" w:hAnsi="宋体" w:eastAsia="宋体" w:cs="宋体"/>
          <w:color w:val="000"/>
          <w:sz w:val="28"/>
          <w:szCs w:val="28"/>
        </w:rPr>
        <w:t xml:space="preserve">四是要正确处理好与人大代表、政协委员的关系。在当前，人们普遍认为人大代表、政协委员在大会闭会期间的作用发挥得好，而党代表在大会闭会期间作用发挥得不太理想。所以，有的代表认为：“党代表在闭会期间如何发挥作用问题，应该学习和借鉴人大代表、政协委员的做法”。这种建议很有参考价值。当然，党代表与人大代表、政协委员毕竟是不同类型的代表，其工作的内容、性质、范围是有区别的，相互之间只能借鉴不能照搬，更不能彼此取代。</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加强宣传教育，营造舆论氛围。动员全区各级党组织采取专题辅导、以会代训、中心组学习等方式，组织广大党员认真学习党代表任期制的有关文件精神，教育引导党员群众统一思想，提高认识。同时，要通过报刊、广播电视、网络等媒体，大力宣传党代表任期制的目的意义、作用途径和基本内容，为贯彻落实党代表任期制营造良好的舆论氛围。</w:t>
      </w:r>
    </w:p>
    <w:p>
      <w:pPr>
        <w:ind w:left="0" w:right="0" w:firstLine="560"/>
        <w:spacing w:before="450" w:after="450" w:line="312" w:lineRule="auto"/>
      </w:pPr>
      <w:r>
        <w:rPr>
          <w:rFonts w:ascii="宋体" w:hAnsi="宋体" w:eastAsia="宋体" w:cs="宋体"/>
          <w:color w:val="000"/>
          <w:sz w:val="28"/>
          <w:szCs w:val="28"/>
        </w:rPr>
        <w:t xml:space="preserve">二是健全制度机制，保障依法履职。要把建立健全相关制度机制作为关键工作来抓。把中央和省市委的规定要求具体化、制度化、规范化，研究制定符合我区实际的具体《实施细则》，结合学习实践科学发展观活动中形成的体制机制成果，重点建立健全提交提案、提议建议、询问质询、调研视察、联系党员群众、列席有关会议及履职保障制度等一整套具有针对性、实效性和操作性的配套措施，努力形成党代表任期制的制度体系和长效机制，为党代表依法履职提供有力保障。</w:t>
      </w:r>
    </w:p>
    <w:p>
      <w:pPr>
        <w:ind w:left="0" w:right="0" w:firstLine="560"/>
        <w:spacing w:before="450" w:after="450" w:line="312" w:lineRule="auto"/>
      </w:pPr>
      <w:r>
        <w:rPr>
          <w:rFonts w:ascii="宋体" w:hAnsi="宋体" w:eastAsia="宋体" w:cs="宋体"/>
          <w:color w:val="000"/>
          <w:sz w:val="28"/>
          <w:szCs w:val="28"/>
        </w:rPr>
        <w:t xml:space="preserve">三是强化培训学习，增强履职能力。要把学习培训作为提高党代表素质，增强履职能力的主要途径来抓。采取专题培训、远程教育、小组研讨等方式，对党代表进行集中培训，使其熟悉党的理论政策，了解全区经济社会发展的总体形势，宣传贯彻党的理论和路线方针政策，带头执行区委和上级党代会的决议、决定，自觉做到围绕中心、服务大局，积极为全区经济社会发展和党的建设建言献策、建功立业。</w:t>
      </w:r>
    </w:p>
    <w:p>
      <w:pPr>
        <w:ind w:left="0" w:right="0" w:firstLine="560"/>
        <w:spacing w:before="450" w:after="450" w:line="312" w:lineRule="auto"/>
      </w:pPr>
      <w:r>
        <w:rPr>
          <w:rFonts w:ascii="宋体" w:hAnsi="宋体" w:eastAsia="宋体" w:cs="宋体"/>
          <w:color w:val="000"/>
          <w:sz w:val="28"/>
          <w:szCs w:val="28"/>
        </w:rPr>
        <w:t xml:space="preserve">四是创新活动载体，充分发挥作用。积极探索开展持证调研、小组调研视察，党委委员联系党代表、党代表联系党员、党员联系群众和群众评议党员、党员评议党代表、党代表评议党员以及党代表列席有关会议等活动的内容和形式，创新活动方式方法，丰富活动内容，提高活动质量，充分发挥党代表参与党内事务决策管理、开展党内监督和密切党群干群关系的作用。</w:t>
      </w:r>
    </w:p>
    <w:p>
      <w:pPr>
        <w:ind w:left="0" w:right="0" w:firstLine="560"/>
        <w:spacing w:before="450" w:after="450" w:line="312" w:lineRule="auto"/>
      </w:pPr>
      <w:r>
        <w:rPr>
          <w:rFonts w:ascii="宋体" w:hAnsi="宋体" w:eastAsia="宋体" w:cs="宋体"/>
          <w:color w:val="000"/>
          <w:sz w:val="28"/>
          <w:szCs w:val="28"/>
        </w:rPr>
        <w:t xml:space="preserve">五是提高自身素质，自觉履行义务。作为党代表，要精研细读中央《暂行条例》、省委《实施办法》和市、区委《实施细则》，准确把握自己享有的权利和履行的义务，牢固树立代表意识，珍惜代表资格，切实提高自身民主素质，增强履行代表职责的使命感和责任感。在此基础上，还要认真学习党的基本理论、基本路线、基本纲领、基本经验和党代表大会精神，注重征集社情民意，严格遵守党的纪律，自觉接受党员群众监督，勇于和善于参与党内事务，把履行职责变为自己的自觉行动。</w:t>
      </w:r>
    </w:p>
    <w:p>
      <w:pPr>
        <w:ind w:left="0" w:right="0" w:firstLine="560"/>
        <w:spacing w:before="450" w:after="450" w:line="312" w:lineRule="auto"/>
      </w:pPr>
      <w:r>
        <w:rPr>
          <w:rFonts w:ascii="宋体" w:hAnsi="宋体" w:eastAsia="宋体" w:cs="宋体"/>
          <w:color w:val="000"/>
          <w:sz w:val="28"/>
          <w:szCs w:val="28"/>
        </w:rPr>
        <w:t xml:space="preserve">六是探索总结经验，理顺“三大”关系。实行党代表任期制以后，党代表由“一次性”代表成为在任期内一直持续发挥作用的代表。这也同时面临如何正确处理和理顺党代表、人大代表、政协委员三者关系的问题。要进一步明确，党代表的职能主要是参与党内重大问题的讨论、研究、决定，为党的领导和执政出谋划策，其工作重心在党内事务上；人大代表的职能主要是参与国家和社会重大问题的讨论决定，为国家和社会发展提出建议，其工作重心在国家事务上；政协委员的职能主要是围绕团结和民主两大主题履行参政议政职能，为国家和社会发展当好“参谋员”和“监督员”。在实践中，要注意正确处理好三者的关系，避免在参政议政过程中出现职能交叉重合，造成代表资源的浪费。</w:t>
      </w:r>
    </w:p>
    <w:p>
      <w:pPr>
        <w:ind w:left="0" w:right="0" w:firstLine="560"/>
        <w:spacing w:before="450" w:after="450" w:line="312" w:lineRule="auto"/>
      </w:pPr>
      <w:r>
        <w:rPr>
          <w:rFonts w:ascii="宋体" w:hAnsi="宋体" w:eastAsia="宋体" w:cs="宋体"/>
          <w:color w:val="000"/>
          <w:sz w:val="28"/>
          <w:szCs w:val="28"/>
        </w:rPr>
        <w:t xml:space="preserve">七是深入调查研究，积极谏言献策。要深入基层党组织，倾听党员群众对贯彻落实党代表任期制的呼声，要深入各民主党派、工商联和党外知识分子等统一战线成员中间，广泛宣传实行党代表任期制的有关政策精神，并认真听取他们对贯彻落实党代表任期制《实施细则》的意见建议，充分发挥他们智力密集、人才荟萃、敢于直言的优势和特点，为贯彻落实党代表任期制提供有益的参考和借鉴，切实推动党代表任期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第二篇：认真实行党代表任期制 有序推进党内民主建设</w:t>
      </w:r>
    </w:p>
    <w:p>
      <w:pPr>
        <w:ind w:left="0" w:right="0" w:firstLine="560"/>
        <w:spacing w:before="450" w:after="450" w:line="312" w:lineRule="auto"/>
      </w:pPr>
      <w:r>
        <w:rPr>
          <w:rFonts w:ascii="宋体" w:hAnsi="宋体" w:eastAsia="宋体" w:cs="宋体"/>
          <w:color w:val="000"/>
          <w:sz w:val="28"/>
          <w:szCs w:val="28"/>
        </w:rPr>
        <w:t xml:space="preserve">认真实行党代表任期制 有序推进党内民主建设</w:t>
      </w:r>
    </w:p>
    <w:p>
      <w:pPr>
        <w:ind w:left="0" w:right="0" w:firstLine="560"/>
        <w:spacing w:before="450" w:after="450" w:line="312" w:lineRule="auto"/>
      </w:pPr>
      <w:r>
        <w:rPr>
          <w:rFonts w:ascii="宋体" w:hAnsi="宋体" w:eastAsia="宋体" w:cs="宋体"/>
          <w:color w:val="000"/>
          <w:sz w:val="28"/>
          <w:szCs w:val="28"/>
        </w:rPr>
        <w:t xml:space="preserve">党的十七大作出了实行党的代表大会代表任期制的重大决策部署，并将其写入党章，这不仅是党的自身建设的一件大事，也是我国政治生活中的一件大事。2024年5月中央印发的《中国共产党全国代表大会和地方各级代表大会代表任期制暂行条例》，从党内法规的层面，对实行这一制度作出了明确规定，以此为标志，党代表任期制进入了具体实施阶段。认真学习领会十七大精神和《暂行条例》的各项规定，实行好党代表任期制，对调动全党的积极性、主动性和创造性，全面推进党的建设新的伟大工程和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一、实行党代表任期制是推进党内民主建设的重大举措</w:t>
      </w:r>
    </w:p>
    <w:p>
      <w:pPr>
        <w:ind w:left="0" w:right="0" w:firstLine="560"/>
        <w:spacing w:before="450" w:after="450" w:line="312" w:lineRule="auto"/>
      </w:pPr>
      <w:r>
        <w:rPr>
          <w:rFonts w:ascii="宋体" w:hAnsi="宋体" w:eastAsia="宋体" w:cs="宋体"/>
          <w:color w:val="000"/>
          <w:sz w:val="28"/>
          <w:szCs w:val="28"/>
        </w:rPr>
        <w:t xml:space="preserve">中国共产党是执政党，其执政党地位决定了党的任何一项重大决策，都关系着人民群众的切身利益，关系着社会的和谐与进步，关系着党和国家的前途与命运。只有充分发扬党内民主，集中党内智慧，体现全党意志，才能在世情、国情、党情的发展变化面前，牢牢把握改革发展的主动权，始终保持党的领导核心地位。十七大把党内民主提到了“增强党的创新活力、巩固党的团结统一的重要保证”的高度，并提出了“要以党内民主带动人民民主，以增强党内和谐促进社会和谐”的新论断，这一思想为推进新时期党内民主建设指明了方向。党的各级代表大会代表实行任期制，正是实践这一思想，推进党内民主建设的重大举措。</w:t>
      </w:r>
    </w:p>
    <w:p>
      <w:pPr>
        <w:ind w:left="0" w:right="0" w:firstLine="560"/>
        <w:spacing w:before="450" w:after="450" w:line="312" w:lineRule="auto"/>
      </w:pPr>
      <w:r>
        <w:rPr>
          <w:rFonts w:ascii="宋体" w:hAnsi="宋体" w:eastAsia="宋体" w:cs="宋体"/>
          <w:color w:val="000"/>
          <w:sz w:val="28"/>
          <w:szCs w:val="28"/>
        </w:rPr>
        <w:t xml:space="preserve">党的代表大会代表实行任期制，有着深刻的历史意义和实践价值。我国是一个有着十三亿人口的大国，我们党是一个有着七千多万党员的大党，随着改革开放的不断深入，我国的社会结构、社会组织形式、社会利益格局以及人们的思想观念都发生了深刻变化，人民群众的民主意识日益增强，广大党员参与党内事务的热情日益高涨。在这种情况下，如何充分反映民意、广泛集中民智、形成科学决策、促进社会和谐，就成为加强党的自身建设的一个重大课题。实行党的代表大会代表任期制，使得党代表在代表大会闭会期间的职权得到延续，任期内的作用得到充分发挥，党内权利机构主体的地位进一步凸显，参政议政的职能进一步加强，比较好地改变了以往履行职责无途径、行使职权无保障的状况，使党内民主的内涵发生了质的飞跃，党内民主实践得到了新的拓展。</w:t>
      </w:r>
    </w:p>
    <w:p>
      <w:pPr>
        <w:ind w:left="0" w:right="0" w:firstLine="560"/>
        <w:spacing w:before="450" w:after="450" w:line="312" w:lineRule="auto"/>
      </w:pPr>
      <w:r>
        <w:rPr>
          <w:rFonts w:ascii="宋体" w:hAnsi="宋体" w:eastAsia="宋体" w:cs="宋体"/>
          <w:color w:val="000"/>
          <w:sz w:val="28"/>
          <w:szCs w:val="28"/>
        </w:rPr>
        <w:t xml:space="preserve">我们党80多年的奋斗历史，就是不断探索和推进党内民主建设的历史。党的八大时，在毛泽东同志的倡导下，全国普遍实行了党的代表大会常任制。由于历史的原因，这个制度没有坚持下来。从1988年开始，在中央的指导下，一些地方围绕发挥党代表的作用，开展了党代会常任制试点。经过二十多年的探索，取得了积极成果，积累了宝贵经验。从实践来看，实行党代表任期制，有利于健全党的代表大会制度，充分发挥党的代表大会代表的作用，进一步提高党依法执政的能力和水平；有利于广泛集中民智，准确把握民意，提高决策的科学性，进一步保持和发展党的先进性；有利于加强党内民主监督，规范和约束党员领导干部的用权行为，提高党拒腐防变的能力，进一步增强党的纯洁性；有利于密切党群干群关系，搭建党组织与广大党员群众之间沟通联系的桥梁，不断增强党组织的创造力、凝聚力和战斗力；有利于提高广大党员和领导干部的民主素质，在全党逐步形成浓厚的民主意识和民主氛围，以党内民主带动人民民主，实现党内民主与人民民主的良性互动。可以说，实行党代表任期制，是推进党内民主建设进程的一次重大突破。</w:t>
      </w:r>
    </w:p>
    <w:p>
      <w:pPr>
        <w:ind w:left="0" w:right="0" w:firstLine="560"/>
        <w:spacing w:before="450" w:after="450" w:line="312" w:lineRule="auto"/>
      </w:pPr>
      <w:r>
        <w:rPr>
          <w:rFonts w:ascii="宋体" w:hAnsi="宋体" w:eastAsia="宋体" w:cs="宋体"/>
          <w:color w:val="000"/>
          <w:sz w:val="28"/>
          <w:szCs w:val="28"/>
        </w:rPr>
        <w:t xml:space="preserve">二、积极探索党代表发挥作用的途径与方式</w:t>
      </w:r>
    </w:p>
    <w:p>
      <w:pPr>
        <w:ind w:left="0" w:right="0" w:firstLine="560"/>
        <w:spacing w:before="450" w:after="450" w:line="312" w:lineRule="auto"/>
      </w:pPr>
      <w:r>
        <w:rPr>
          <w:rFonts w:ascii="宋体" w:hAnsi="宋体" w:eastAsia="宋体" w:cs="宋体"/>
          <w:color w:val="000"/>
          <w:sz w:val="28"/>
          <w:szCs w:val="28"/>
        </w:rPr>
        <w:t xml:space="preserve">实行党的代表大会任期制、充分发挥党代表作用，是一个重大而紧迫的时代课题，需要我们积极探索、勇于创新、不断实践。《暂行条例》对党代表的权利职责和开展工作的方式</w:t>
      </w:r>
    </w:p>
    <w:p>
      <w:pPr>
        <w:ind w:left="0" w:right="0" w:firstLine="560"/>
        <w:spacing w:before="450" w:after="450" w:line="312" w:lineRule="auto"/>
      </w:pPr>
      <w:r>
        <w:rPr>
          <w:rFonts w:ascii="宋体" w:hAnsi="宋体" w:eastAsia="宋体" w:cs="宋体"/>
          <w:color w:val="000"/>
          <w:sz w:val="28"/>
          <w:szCs w:val="28"/>
        </w:rPr>
        <w:t xml:space="preserve">作出了明确规定。党代表不仅可以在党代表大会召开期间审查党的委员会、纪律检查委员会报告，讨论决定重大事项，行使表决权、选举权，联名向大会提出提案，而且在闭会期间，仍然可以通过多种方式继续履行职权，由个人或以联名方式，向同级党的委员会提出相关提议；受党代表大会和党的委员会的委托，对有关重大事项进行调查研究；对党的决议、决定执行过程中遇到的问题提出意见建议；应邀列席同级党的委员会全体会议；根据同级党的委员会的安排，参加对本地区重要干部的民主推荐，参加对同级党的委员会常务委员会工作的评议。这些规定，丰富了党内民主的内容，提高了党内民主的水平，填补了党代表大会制度设计上的一些空白，是完善党代表大会制度的重大进步。</w:t>
      </w:r>
    </w:p>
    <w:p>
      <w:pPr>
        <w:ind w:left="0" w:right="0" w:firstLine="560"/>
        <w:spacing w:before="450" w:after="450" w:line="312" w:lineRule="auto"/>
      </w:pPr>
      <w:r>
        <w:rPr>
          <w:rFonts w:ascii="宋体" w:hAnsi="宋体" w:eastAsia="宋体" w:cs="宋体"/>
          <w:color w:val="000"/>
          <w:sz w:val="28"/>
          <w:szCs w:val="28"/>
        </w:rPr>
        <w:t xml:space="preserve">党代表任期制的核心是党代表发挥作用。在实际工作中落实党代表的权利，发挥党代表的作用，关键是要在深化和拓展党代表发挥作用的途径和方式上下功夫。所谓深化，就是要把《暂行条例》对党代表开展工作的方式作出的原则性规定具体化、制度化、规范化。要结合实际制定具体的实施办法和相关的配套制度，对程序性、方法性和操作性层面的内容作出详细规定，提出明确要求，为党代表发挥作用提供政策上的依据和制度上的支持。所谓拓展，就是要进一步探索有利于党代表发挥作用的其他途径和方式。党代表任期制蕴含的制度空间很大，党代表发挥作用的途径很多，《暂行条例》只是规定了已经形成共识和行之有效的一些做法，对于询问和质询、视察、发挥党代表小组的作用等方式，都可以进行探索、总结和完善。党建工作基础好、民主氛围浓的县区，也可以在试行党代会常任制方面进行一些有益的探索，不断丰富活动内容、拓展途径方式，把党内民主建设提高到一个新的水平。</w:t>
      </w:r>
    </w:p>
    <w:p>
      <w:pPr>
        <w:ind w:left="0" w:right="0" w:firstLine="560"/>
        <w:spacing w:before="450" w:after="450" w:line="312" w:lineRule="auto"/>
      </w:pPr>
      <w:r>
        <w:rPr>
          <w:rFonts w:ascii="宋体" w:hAnsi="宋体" w:eastAsia="宋体" w:cs="宋体"/>
          <w:color w:val="000"/>
          <w:sz w:val="28"/>
          <w:szCs w:val="28"/>
        </w:rPr>
        <w:t xml:space="preserve">三、大力提高党代表的综合素质和履职能力</w:t>
      </w:r>
    </w:p>
    <w:p>
      <w:pPr>
        <w:ind w:left="0" w:right="0" w:firstLine="560"/>
        <w:spacing w:before="450" w:after="450" w:line="312" w:lineRule="auto"/>
      </w:pPr>
      <w:r>
        <w:rPr>
          <w:rFonts w:ascii="宋体" w:hAnsi="宋体" w:eastAsia="宋体" w:cs="宋体"/>
          <w:color w:val="000"/>
          <w:sz w:val="28"/>
          <w:szCs w:val="28"/>
        </w:rPr>
        <w:t xml:space="preserve">代表素质是发挥代表作用的重要前提。党代表的整体素质和履职能力如何，直接关系着党代表大会职权行使的质量，关系到党代表作用发挥的大小，关系到党内民主建设的整体水平。应当看到，党代表来自各行各业，代表的广泛性、构成的复杂性和工作的兼职性，决定了党代表参与党内事务的差异性。实行党代表任期制，发挥党代表作用，提高素质是根本，抓好培训是关键。各级党委要有计划地组织同级党代表参加学习培训，采取专题辅导、以会代训、小组研讨等多种形式，组织党代表认真学习党的理论，熟悉党的政策，了解经济社会发展的总体形势，掌握党内决策的主要程序，夯实党代表建言献策、参与决策的理论基础，不断提高党代表队伍的综合素质和履职能力。</w:t>
      </w:r>
    </w:p>
    <w:p>
      <w:pPr>
        <w:ind w:left="0" w:right="0" w:firstLine="560"/>
        <w:spacing w:before="450" w:after="450" w:line="312" w:lineRule="auto"/>
      </w:pPr>
      <w:r>
        <w:rPr>
          <w:rFonts w:ascii="宋体" w:hAnsi="宋体" w:eastAsia="宋体" w:cs="宋体"/>
          <w:color w:val="000"/>
          <w:sz w:val="28"/>
          <w:szCs w:val="28"/>
        </w:rPr>
        <w:t xml:space="preserve">打铁还须自身硬。作为党代表来说，更要积极适应新形势、新任务的要求，牢固树立代表意识、责任意识和大局意识，主动学习，自我加压，不断提高思想政治素质、政策理论水平和建议献策能力。要始终意识到，党代表不仅是一种荣誉，更是一个重要职务、一份沉甸甸的责任。必须不断增强工作的责任感和使命感，加强与基层党员和群众的联系，了解党的决议、决定在执行过程中遇到的问题，反映基层单位和党员群众的意见建议；积极参加同级党代表大会和同级党委组织的活动，努力完成交办的工作。要立足自身工作岗位，加强对本地区经济社会发展、党的建设等重大问题的调查研究，积极提出高质量的意见和建议，促进党委决策的科学化、民主化。要模范遵守党的章程和国家法律法规，维护党的团结统一，在生产、工作、学习和社会生活中发挥表率作用。总之，只有具备了较高的威望和较强的履职能力，党代表才能了解到真实情况，提出真知灼见，为全面加强党的建设、促进经济社会又好又快发展出上力、撑上劲。</w:t>
      </w:r>
    </w:p>
    <w:p>
      <w:pPr>
        <w:ind w:left="0" w:right="0" w:firstLine="560"/>
        <w:spacing w:before="450" w:after="450" w:line="312" w:lineRule="auto"/>
      </w:pPr>
      <w:r>
        <w:rPr>
          <w:rFonts w:ascii="宋体" w:hAnsi="宋体" w:eastAsia="宋体" w:cs="宋体"/>
          <w:color w:val="000"/>
          <w:sz w:val="28"/>
          <w:szCs w:val="28"/>
        </w:rPr>
        <w:t xml:space="preserve">四、努力构建党代表履行职责、发挥作用的保障机制</w:t>
      </w:r>
    </w:p>
    <w:p>
      <w:pPr>
        <w:ind w:left="0" w:right="0" w:firstLine="560"/>
        <w:spacing w:before="450" w:after="450" w:line="312" w:lineRule="auto"/>
      </w:pPr>
      <w:r>
        <w:rPr>
          <w:rFonts w:ascii="宋体" w:hAnsi="宋体" w:eastAsia="宋体" w:cs="宋体"/>
          <w:color w:val="000"/>
          <w:sz w:val="28"/>
          <w:szCs w:val="28"/>
        </w:rPr>
        <w:t xml:space="preserve">建立健全党代表履行职责的保障机制，是党代表发挥作用的基础。没有完善的保障机制，党代表发挥作用就无从谈起。从目前来看，当务之急是构建三个方面的机制。一是建立党代表的权利保障机制。要着眼于党代表活动的制度化，重点围绕保障落实党代表的知情权、参与权、选择权、监督权，建立一套完整的活动制度，详细规定党代表履行职责所涉及的范围、职权、方式、程序、规则等，使党代表的活动有法可依、有章可循。二是建立服务党代表开展工作的组织保障机制。要着眼于党代表活动的经常化，重点围绕为党代表履行职责提供服务建立健全相关制度，对组织机构、活动经费及党代表活动的时间等作出明确规定，并认真抓好落实，解除党代表的后顾之忧。三是积极探索建立党代表发挥作用的激励约束机制，解决部分党代表履行职责动力不足的问题。党代表是广大党员选举出来的，必须接受来自党内各个层面的监督制约，其履职情况也要有相应的评价标准。只有这样，才能使党代表积极参加组织活动，自觉履行代表职责，始终代表党员意志。在实际工作中，要通过探索建立党代表向党员述职并接受党员评议，党代表联系党员群众、反映群众意愿，党代表履职情况公示等规章制度，调动和激发党代表的积极性与主动性，促使党代表履行好职责、发挥好作用。</w:t>
      </w:r>
    </w:p>
    <w:p>
      <w:pPr>
        <w:ind w:left="0" w:right="0" w:firstLine="560"/>
        <w:spacing w:before="450" w:after="450" w:line="312" w:lineRule="auto"/>
      </w:pPr>
      <w:r>
        <w:rPr>
          <w:rFonts w:ascii="宋体" w:hAnsi="宋体" w:eastAsia="宋体" w:cs="宋体"/>
          <w:color w:val="000"/>
          <w:sz w:val="28"/>
          <w:szCs w:val="28"/>
        </w:rPr>
        <w:t xml:space="preserve">党代表任期制，是完善党代表大会制度的重大创新，是党内民主建设的重大突破，是以改革创新精神加强党的自身建设的重大举措。各级党组织要把贯彻执行《暂行条例》，实行党代表任期制作为推进党内民主建设、提高党的执政能力、保持和发展党的先进性的重要举措，列入党组织工作的重要议程，抓紧抓好、抓出成效，努力为推进党内民主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第三篇：.....区发挥党代表监督作用推进党内民主建设</w:t>
      </w:r>
    </w:p>
    <w:p>
      <w:pPr>
        <w:ind w:left="0" w:right="0" w:firstLine="560"/>
        <w:spacing w:before="450" w:after="450" w:line="312" w:lineRule="auto"/>
      </w:pPr>
      <w:r>
        <w:rPr>
          <w:rFonts w:ascii="宋体" w:hAnsi="宋体" w:eastAsia="宋体" w:cs="宋体"/>
          <w:color w:val="000"/>
          <w:sz w:val="28"/>
          <w:szCs w:val="28"/>
        </w:rPr>
        <w:t xml:space="preserve">镇海区发挥党代表监督作用推进党内民主建设</w:t>
      </w:r>
    </w:p>
    <w:p>
      <w:pPr>
        <w:ind w:left="0" w:right="0" w:firstLine="560"/>
        <w:spacing w:before="450" w:after="450" w:line="312" w:lineRule="auto"/>
      </w:pPr>
      <w:r>
        <w:rPr>
          <w:rFonts w:ascii="宋体" w:hAnsi="宋体" w:eastAsia="宋体" w:cs="宋体"/>
          <w:color w:val="000"/>
          <w:sz w:val="28"/>
          <w:szCs w:val="28"/>
        </w:rPr>
        <w:t xml:space="preserve">时间：2024-5-24 阅读次数：1</w:t>
      </w:r>
    </w:p>
    <w:p>
      <w:pPr>
        <w:ind w:left="0" w:right="0" w:firstLine="560"/>
        <w:spacing w:before="450" w:after="450" w:line="312" w:lineRule="auto"/>
      </w:pPr>
      <w:r>
        <w:rPr>
          <w:rFonts w:ascii="宋体" w:hAnsi="宋体" w:eastAsia="宋体" w:cs="宋体"/>
          <w:color w:val="000"/>
          <w:sz w:val="28"/>
          <w:szCs w:val="28"/>
        </w:rPr>
        <w:t xml:space="preserve">自党的十七大将党代表任期制作为一项重要制度确立后，镇海区相继出台了《中国共产党宁波市镇海区代表大会代表任期制实施细则（试行）》、《关于试行镇党代表大会常任制的意见》、《镇党代表大会常任制实施办法（试行）》等文件，认真落实党代表的知情权、参与权和监督权，并在发挥党代表对党内重大事项和干部工作的民主监督作用方面做了积极的探索和实践，实现了党代表任期制工作和党内民主建设的双推进。</w:t>
      </w:r>
    </w:p>
    <w:p>
      <w:pPr>
        <w:ind w:left="0" w:right="0" w:firstLine="560"/>
        <w:spacing w:before="450" w:after="450" w:line="312" w:lineRule="auto"/>
      </w:pPr>
      <w:r>
        <w:rPr>
          <w:rFonts w:ascii="宋体" w:hAnsi="宋体" w:eastAsia="宋体" w:cs="宋体"/>
          <w:color w:val="000"/>
          <w:sz w:val="28"/>
          <w:szCs w:val="28"/>
        </w:rPr>
        <w:t xml:space="preserve">一、决策前，征求代表意见。坚持对某一重大问题的决策，通过事先向代表发送征询意见书、召开座谈会等形式，综合代表的意见建议，再行决策。去年以来共有68名区党代表参加了区委常委民主生活会、区委十二五规划、区委加强和改进党的建设、区政府“解难创优、改善民生，加快提升生活品质三年行动计划”等工作征求意见，在扩大党委政府决策参与面、充分体现民意等方面发挥了重要作用。</w:t>
      </w:r>
    </w:p>
    <w:p>
      <w:pPr>
        <w:ind w:left="0" w:right="0" w:firstLine="560"/>
        <w:spacing w:before="450" w:after="450" w:line="312" w:lineRule="auto"/>
      </w:pPr>
      <w:r>
        <w:rPr>
          <w:rFonts w:ascii="宋体" w:hAnsi="宋体" w:eastAsia="宋体" w:cs="宋体"/>
          <w:color w:val="000"/>
          <w:sz w:val="28"/>
          <w:szCs w:val="28"/>
        </w:rPr>
        <w:t xml:space="preserve">二、决策中，邀请代表列席重要会议。将列席党内重要会议，作为代表参与决策监督的重要环节来抓，做到三个明确，即明确党内重要会议的范围，主要是指区委全会、区纪委全会、镇党委会、党政联席会议、党委中心组学习和各基层党组织班子会议等；明确党内重要会议参加名额，列席区委全会的党代表一般为15名，列席镇党委会、党政联席会议等镇党代表一般不超过5名；明确列席会议的代表职责和权利，要求代表根据会议议题做好调查研究，认真收集党员、群众的意见和建议，有权对会议研究的涉及重大工作任务部署、关系群众利益等有关问题提出意见和建议，有权对有关党组织和党员领导干部落实会议精神进行监督。十七大以来，区党代表列席党内重要会议基本上实现了代表任期内应邀列席会议不少于一次的要求，并参与了文明城市创建、加快海洋经济发展、十二五规划、推进社会管理创新等重大决策部署的监督工作，提高了党委决策质量。</w:t>
      </w:r>
    </w:p>
    <w:p>
      <w:pPr>
        <w:ind w:left="0" w:right="0" w:firstLine="560"/>
        <w:spacing w:before="450" w:after="450" w:line="312" w:lineRule="auto"/>
      </w:pPr>
      <w:r>
        <w:rPr>
          <w:rFonts w:ascii="宋体" w:hAnsi="宋体" w:eastAsia="宋体" w:cs="宋体"/>
          <w:color w:val="000"/>
          <w:sz w:val="28"/>
          <w:szCs w:val="28"/>
        </w:rPr>
        <w:t xml:space="preserve">三、决策后，组织代表视察评议。通过听取汇报、召开座谈会、个别访谈、调阅有关资料、实地考察等方式，组织党代表对党代会决议、党委重大决策的贯彻落实情况进行督促和检查，近年来主要就重点工程建设、社会治安整治、环境保护、服务企业排忧解难等群众关心、反映强烈的民生问题进行了视察，并梳理代表的意见建议，督促城建、环保、公安等部门加强管理，充分发挥了代表监督作用</w:t>
      </w:r>
    </w:p>
    <w:p>
      <w:pPr>
        <w:ind w:left="0" w:right="0" w:firstLine="560"/>
        <w:spacing w:before="450" w:after="450" w:line="312" w:lineRule="auto"/>
      </w:pPr>
      <w:r>
        <w:rPr>
          <w:rFonts w:ascii="宋体" w:hAnsi="宋体" w:eastAsia="宋体" w:cs="宋体"/>
          <w:color w:val="000"/>
          <w:sz w:val="28"/>
          <w:szCs w:val="28"/>
        </w:rPr>
        <w:t xml:space="preserve">象山县开展领导干部联系农户活动</w:t>
      </w:r>
    </w:p>
    <w:p>
      <w:pPr>
        <w:ind w:left="0" w:right="0" w:firstLine="560"/>
        <w:spacing w:before="450" w:after="450" w:line="312" w:lineRule="auto"/>
      </w:pPr>
      <w:r>
        <w:rPr>
          <w:rFonts w:ascii="宋体" w:hAnsi="宋体" w:eastAsia="宋体" w:cs="宋体"/>
          <w:color w:val="000"/>
          <w:sz w:val="28"/>
          <w:szCs w:val="28"/>
        </w:rPr>
        <w:t xml:space="preserve">时间：2024-5-23 阅读次数：102</w:t>
      </w:r>
    </w:p>
    <w:p>
      <w:pPr>
        <w:ind w:left="0" w:right="0" w:firstLine="560"/>
        <w:spacing w:before="450" w:after="450" w:line="312" w:lineRule="auto"/>
      </w:pPr>
      <w:r>
        <w:rPr>
          <w:rFonts w:ascii="宋体" w:hAnsi="宋体" w:eastAsia="宋体" w:cs="宋体"/>
          <w:color w:val="000"/>
          <w:sz w:val="28"/>
          <w:szCs w:val="28"/>
        </w:rPr>
        <w:t xml:space="preserve">28名县级领导干部带头联系72户农户，全县800余名领导干部共联系帮扶2400余户农户。这是象山县开展领导干部联系农户活动的一组数据。据了解，该项活动从今年5月开始，为期三年。</w:t>
      </w:r>
    </w:p>
    <w:p>
      <w:pPr>
        <w:ind w:left="0" w:right="0" w:firstLine="560"/>
        <w:spacing w:before="450" w:after="450" w:line="312" w:lineRule="auto"/>
      </w:pPr>
      <w:r>
        <w:rPr>
          <w:rFonts w:ascii="宋体" w:hAnsi="宋体" w:eastAsia="宋体" w:cs="宋体"/>
          <w:color w:val="000"/>
          <w:sz w:val="28"/>
          <w:szCs w:val="28"/>
        </w:rPr>
        <w:t xml:space="preserve">今年来，象山县率先在全市部署落实基层组织建设年“四强一创”活动，扎实开展“领导干部创先争优示范行动”和“进村入企”大走访活动，一线工作深入人心。为使“一线工作法”得到强力推进，最近，象山县县委、县政府联合发文建立领导干部直接联系农户制度，通过实施一线服务农村细则，以联系农户的形式，大力推动领导干部经常性下基层，主动走访了解农户情况，认真倾听群众呼声，直接服务基层群众，实现“送温暖、办实事、解难题、转作风”的工作目标。</w:t>
      </w:r>
    </w:p>
    <w:p>
      <w:pPr>
        <w:ind w:left="0" w:right="0" w:firstLine="560"/>
        <w:spacing w:before="450" w:after="450" w:line="312" w:lineRule="auto"/>
      </w:pPr>
      <w:r>
        <w:rPr>
          <w:rFonts w:ascii="宋体" w:hAnsi="宋体" w:eastAsia="宋体" w:cs="宋体"/>
          <w:color w:val="000"/>
          <w:sz w:val="28"/>
          <w:szCs w:val="28"/>
        </w:rPr>
        <w:t xml:space="preserve">该项活动重点突出“1+3”模式和“三帮三解”工作形式。“1+3”模式，即每位领导干部联系产业致富带头人、村老党员和困难群众各1户，28名县级领导联户名单在文件上公示，加大了干部群众的监督力度。“三帮三解”：即交流沟通，帮思想解惑。联户领导干部通过走访恳谈、电话联系等形式，面对面交流沟通，了解情况，掌握动态，宣传支农惠农政策，帮助联系农户认清发展形势，树立发展信心，同时每年联系走访不得少于2次；关心关怀，帮生活解困，即加大扶贫帮困力度，领导那不要在重大节日期间不定期走访困难农户，帮助解决其在生活过程中遇到的困难和问题，同时，亲自宣传当前党内重大教育活动和关怀、激励政策，进一步增强所联农户和老党员的政治荣誉感和责任感；主动服务，帮生产解难，即结合联系农户的生产技能、家庭劳动力、生产资金等实际情况，领导干部根据自身专业帮助其理清思路，制定计划，协调落实金融支农、项目审批、税收减免、转岗培训等方面的优惠政策，每年必须解决1—2个实际困难，保证联户制度落到地，工作出成效。</w:t>
      </w:r>
    </w:p>
    <w:p>
      <w:pPr>
        <w:ind w:left="0" w:right="0" w:firstLine="560"/>
        <w:spacing w:before="450" w:after="450" w:line="312" w:lineRule="auto"/>
      </w:pPr>
      <w:r>
        <w:rPr>
          <w:rFonts w:ascii="宋体" w:hAnsi="宋体" w:eastAsia="宋体" w:cs="宋体"/>
          <w:color w:val="000"/>
          <w:sz w:val="28"/>
          <w:szCs w:val="28"/>
        </w:rPr>
        <w:t xml:space="preserve">另外，该县还发挥农业、科技、银行等单位领导干部的引领作用，开展组团式的专业帮扶，集中性地开展创业贷款、技术指导等深化联户实效。活动开展以来，各级领导干部累计深入联系点指导工作4000余次，协调解决信访问题20多个，收集各类问题4183个，解决金融支农、项目审批、税收减免、转岗培训等方面的实际困难3055件。</w:t>
      </w:r>
    </w:p>
    <w:p>
      <w:pPr>
        <w:ind w:left="0" w:right="0" w:firstLine="560"/>
        <w:spacing w:before="450" w:after="450" w:line="312" w:lineRule="auto"/>
      </w:pPr>
      <w:r>
        <w:rPr>
          <w:rFonts w:ascii="宋体" w:hAnsi="宋体" w:eastAsia="宋体" w:cs="宋体"/>
          <w:color w:val="000"/>
          <w:sz w:val="28"/>
          <w:szCs w:val="28"/>
        </w:rPr>
        <w:t xml:space="preserve">江东区“三抓三促”扎实推进两新党建全覆盖</w:t>
      </w:r>
    </w:p>
    <w:p>
      <w:pPr>
        <w:ind w:left="0" w:right="0" w:firstLine="560"/>
        <w:spacing w:before="450" w:after="450" w:line="312" w:lineRule="auto"/>
      </w:pPr>
      <w:r>
        <w:rPr>
          <w:rFonts w:ascii="宋体" w:hAnsi="宋体" w:eastAsia="宋体" w:cs="宋体"/>
          <w:color w:val="000"/>
          <w:sz w:val="28"/>
          <w:szCs w:val="28"/>
        </w:rPr>
        <w:t xml:space="preserve">时间：2024-5-18 阅读次数：97</w:t>
      </w:r>
    </w:p>
    <w:p>
      <w:pPr>
        <w:ind w:left="0" w:right="0" w:firstLine="560"/>
        <w:spacing w:before="450" w:after="450" w:line="312" w:lineRule="auto"/>
      </w:pPr>
      <w:r>
        <w:rPr>
          <w:rFonts w:ascii="宋体" w:hAnsi="宋体" w:eastAsia="宋体" w:cs="宋体"/>
          <w:color w:val="000"/>
          <w:sz w:val="28"/>
          <w:szCs w:val="28"/>
        </w:rPr>
        <w:t xml:space="preserve">江东区以规模以下非公企业为重点，运用“三抓三促”措施，集中力量抓组建扩覆盖，建标准强规范，找差距促提升，扎实推进两新组织党建全覆盖“百日行动”。目前已完成对全区7416家的汇总建册工作，并运用划片分区的方式，确保每家两新企业都有联系党组织和联络员，基本实现两新组织党建全覆盖的要求。</w:t>
      </w:r>
    </w:p>
    <w:p>
      <w:pPr>
        <w:ind w:left="0" w:right="0" w:firstLine="560"/>
        <w:spacing w:before="450" w:after="450" w:line="312" w:lineRule="auto"/>
      </w:pPr>
      <w:r>
        <w:rPr>
          <w:rFonts w:ascii="宋体" w:hAnsi="宋体" w:eastAsia="宋体" w:cs="宋体"/>
          <w:color w:val="000"/>
          <w:sz w:val="28"/>
          <w:szCs w:val="28"/>
        </w:rPr>
        <w:t xml:space="preserve">一、抓调查摸底，促进党建进一步覆盖。在去年百日集中攻坚组建的基础上，紧密结合基层党组织分类定级工作，以街道为单位，把全区划分74个片区，对两新组织逐户开展调查，进一步做到底数清、情况明。同时，会同工商、税务、统计、发改、经信、工商联、工会等部门进行信息核对，对发生变更的两新组织进行及时调整处理，建立完善两新组织名册。在此基础上，根据两新组织的分布情况和党员实际情况，完善党的组织架构，调整了46个两新党组织的隶属关系，新建3个两新党总支，并建立健全“两新”组织党建工作台帐，建立周动态变化报告制度，进一步强化组织覆盖面。同时，加强两新党建的指导力度，通过选派社区党务工作者挂职、中青年干部下派锻炼、建立结对联系等方式，建立了一支268人的党建联络员队伍，从而确保区内每个两新组织都有一个联系党组织和一名联络员，进一步扩大了两新党建的工作覆盖面。</w:t>
      </w:r>
    </w:p>
    <w:p>
      <w:pPr>
        <w:ind w:left="0" w:right="0" w:firstLine="560"/>
        <w:spacing w:before="450" w:after="450" w:line="312" w:lineRule="auto"/>
      </w:pPr>
      <w:r>
        <w:rPr>
          <w:rFonts w:ascii="宋体" w:hAnsi="宋体" w:eastAsia="宋体" w:cs="宋体"/>
          <w:color w:val="000"/>
          <w:sz w:val="28"/>
          <w:szCs w:val="28"/>
        </w:rPr>
        <w:t xml:space="preserve">二、抓标准建设，促进运行进一步规范。坚持把标准化建设作为推进两新党建全覆盖的有效措施，按照“因地制宜、实际管用”的原则，设计了16个标准化选题，并根据各街道实际，进行分配起草。目前，已初步形成了相关领域的标准化方案。在两新党建标准化建设重点放在“有人管事、有钱办事、有处议事”三个方面，以区域整合为基础，创新多维度、全覆盖的工作体系，形成多元主体参与的党建联合体，达到“四化”:建设标准化、运行规范化、管理精细化、服务多元化的要求。在党务工作者队伍建设上，要求各街道按照有一名政治素质高、群众认可度高、热心党建工作党组织书记，有一名以上党建工作指导员作为标准，加强组织建设。同时鼓励有条件的两新党组织通过公开招聘、组织下派等方式，聘请专职党务工作者。在经费保障上，建立健全以财政为主的“两新”组织党建经费保障制度，并通过设立两新党建专项经费的形式，对先进单位预以补助，从制度上保障两新组织党建工作经费。在阵地建设上，要求在74个片区内，能够有15平方米以上的办公场所，供两新党组织正常办公之用，并通过整合区域阵地资源，确保两新党组织有“两会一课”正常开展的活动场所。</w:t>
      </w:r>
    </w:p>
    <w:p>
      <w:pPr>
        <w:ind w:left="0" w:right="0" w:firstLine="560"/>
        <w:spacing w:before="450" w:after="450" w:line="312" w:lineRule="auto"/>
      </w:pPr>
      <w:r>
        <w:rPr>
          <w:rFonts w:ascii="宋体" w:hAnsi="宋体" w:eastAsia="宋体" w:cs="宋体"/>
          <w:color w:val="000"/>
          <w:sz w:val="28"/>
          <w:szCs w:val="28"/>
        </w:rPr>
        <w:t xml:space="preserve">三、抓整改提升，促进作用进一步发挥。结合基层组织建设年活动，根据各级两新党组织的工作情况，划分“好”的党组织72个，“较好”的党组织73个，“一般”的党组织178个和“较差”的党组织9个。结合基层党组织分类提升、晋位升级工作，按照“好”、“较好”党组织重在巩固提高，把有效做法经验制度化、长效化；“一般”党组织重在比学赶超，强化工作措施，争创先进；“较差”党组织重在整改转化，找准薄弱环节，整改提升的思路，积极推进两新组织党建工作。积极引入绩效党建的理念，全面推行两新党建项目工作法，设立专项两新项目化建设经费，把两新党组织工作成效与党建资源的投入进行配比，通过目标化管理、项目化推进、绩效化考核，进一步促进基层党组织的提升。深化党员分类量化管理工作，对照两新党员的工作实际，建立包含基本要求、发挥作用、综合奖惩3大类、22项的党员量化管理指标体系，每一项都明确规定具体分值，促进党员作用发挥。同时，开展各级党委领导抓“百日行动”专项考核验收工作，实行党员领导挂钩联系制度，进一步推动两新党建全覆盖工作的深入推进。</w:t>
      </w:r>
    </w:p>
    <w:p>
      <w:pPr>
        <w:ind w:left="0" w:right="0" w:firstLine="560"/>
        <w:spacing w:before="450" w:after="450" w:line="312" w:lineRule="auto"/>
      </w:pPr>
      <w:r>
        <w:rPr>
          <w:rFonts w:ascii="宋体" w:hAnsi="宋体" w:eastAsia="宋体" w:cs="宋体"/>
          <w:color w:val="000"/>
          <w:sz w:val="28"/>
          <w:szCs w:val="28"/>
        </w:rPr>
        <w:t xml:space="preserve">江东区“三抓三促”扎实推进两新党建全覆盖</w:t>
      </w:r>
    </w:p>
    <w:p>
      <w:pPr>
        <w:ind w:left="0" w:right="0" w:firstLine="560"/>
        <w:spacing w:before="450" w:after="450" w:line="312" w:lineRule="auto"/>
      </w:pPr>
      <w:r>
        <w:rPr>
          <w:rFonts w:ascii="宋体" w:hAnsi="宋体" w:eastAsia="宋体" w:cs="宋体"/>
          <w:color w:val="000"/>
          <w:sz w:val="28"/>
          <w:szCs w:val="28"/>
        </w:rPr>
        <w:t xml:space="preserve">时间：2024-5-18 阅读次数：97</w:t>
      </w:r>
    </w:p>
    <w:p>
      <w:pPr>
        <w:ind w:left="0" w:right="0" w:firstLine="560"/>
        <w:spacing w:before="450" w:after="450" w:line="312" w:lineRule="auto"/>
      </w:pPr>
      <w:r>
        <w:rPr>
          <w:rFonts w:ascii="宋体" w:hAnsi="宋体" w:eastAsia="宋体" w:cs="宋体"/>
          <w:color w:val="000"/>
          <w:sz w:val="28"/>
          <w:szCs w:val="28"/>
        </w:rPr>
        <w:t xml:space="preserve">江东区以规模以下非公企业为重点，运用“三抓三促”措施，集中力量抓组建扩覆盖，建标准强规范，找差距促提升，扎实推进两新组织党建全覆盖“百日行动”。目前已完成对全区7416家的汇总建册工作，并运用划片分区的方式，确保每家两新企业都有联系党组织和联络员，基本实现两新组织党建全覆盖的要求。</w:t>
      </w:r>
    </w:p>
    <w:p>
      <w:pPr>
        <w:ind w:left="0" w:right="0" w:firstLine="560"/>
        <w:spacing w:before="450" w:after="450" w:line="312" w:lineRule="auto"/>
      </w:pPr>
      <w:r>
        <w:rPr>
          <w:rFonts w:ascii="宋体" w:hAnsi="宋体" w:eastAsia="宋体" w:cs="宋体"/>
          <w:color w:val="000"/>
          <w:sz w:val="28"/>
          <w:szCs w:val="28"/>
        </w:rPr>
        <w:t xml:space="preserve">一、抓调查摸底，促进党建进一步覆盖。在去年百日集中攻坚组建的基础上，紧密结合基层党组织分类定级工作，以街道为单位，把全区划分74个片区，对两新组织逐户开展调查，进一步做到底数清、情况明。同时，会同工商、税务、统计、发改、经信、工商联、工会等部门进行信息核对，对发生变更的两新组织进行及时调整处理，建立完善两新组织名册。在此基础上，根据两新组织的分布情况和党员实际情况，完善党的组织架构，调整了46个两新党组织的隶属关系，新建3个两新党总支，并建立健全“两新”组织党建工作台帐，建立周动态变化报告制度，进一步强化组织覆盖面。同时，加强两新党建的指导力度，通过选派社区党务工作者挂职、中青年干部下派锻炼、建立结对联系等方式，建立了一支268人的党建联络员队伍，从而确保区内每个两新组织都有一个联系党组织和一名联络员，进一步扩大了两新党建的工作覆盖面。</w:t>
      </w:r>
    </w:p>
    <w:p>
      <w:pPr>
        <w:ind w:left="0" w:right="0" w:firstLine="560"/>
        <w:spacing w:before="450" w:after="450" w:line="312" w:lineRule="auto"/>
      </w:pPr>
      <w:r>
        <w:rPr>
          <w:rFonts w:ascii="宋体" w:hAnsi="宋体" w:eastAsia="宋体" w:cs="宋体"/>
          <w:color w:val="000"/>
          <w:sz w:val="28"/>
          <w:szCs w:val="28"/>
        </w:rPr>
        <w:t xml:space="preserve">二、抓标准建设，促进运行进一步规范。坚持把标准化建设作为推进两新党建全覆盖的有效措施，按照“因地制宜、实际管用”的原则，设计了16个标准化选题，并根据各街道实际，进行分配起草。目前，已初步形成了相关领域的标准化方案。在两新党建标准化建设重点放在“有人管事、有钱办事、有处议事”三个方面，以区域整合为基础，创新多维度、全覆盖的工作体系，形成多元主体参与的党建联合体，达到“四化”:建设标准化、运行规范化、管理精细化、服务多元化的要求。在党务工作者队伍建设上，要求各街道按照有一名政治素质高、群众认可度高、热心党建工作党组织书记，有一名以上党建工作指导员作为标准，加强组织建设。同时鼓励有条件的两新党组织通过公开招聘、组织下派等方式，聘请专职党务工作者。在经费保障上，建立健全以财政为主的“两新”组织党建经费保障制度，并通过设立两新党建专项经费的形式，对先进单位预以补助，从制度上保障两新组织党建工作经费。在阵地建设上，要求在74个片区内，能够有15平方米以上的办公场所，供两新党组织正常办公之用，并通过整合区域阵地资源，确保两新党组织有“两会一课”正常开展的活动场所。</w:t>
      </w:r>
    </w:p>
    <w:p>
      <w:pPr>
        <w:ind w:left="0" w:right="0" w:firstLine="560"/>
        <w:spacing w:before="450" w:after="450" w:line="312" w:lineRule="auto"/>
      </w:pPr>
      <w:r>
        <w:rPr>
          <w:rFonts w:ascii="宋体" w:hAnsi="宋体" w:eastAsia="宋体" w:cs="宋体"/>
          <w:color w:val="000"/>
          <w:sz w:val="28"/>
          <w:szCs w:val="28"/>
        </w:rPr>
        <w:t xml:space="preserve">三、抓整改提升，促进作用进一步发挥。结合基层组织建设年活动，根据各级两新党组织的工作情况，划分“好”的党组织72个，“较好”的党组织73个，“一般”的党组织178个和“较差”的党组织9个。结合基层党组织分类提升、晋位升级工作，按照“好”、“较好”党组织重在巩固提高，把有效做法经验制度化、长效化；“一般”党组织重在比学赶超，强化工作措施，争创先进；“较差”党组织重在整改转化，找准薄弱环节，整改提升的思路，积极推进两新组织党建工作。积极引入绩效党建的理念，全面推行两新党建项目工作法，设立专项两新项目化建设经费，把两新党组织工作成效与党建资源的投入进行配比，通过目标化管理、项目化推进、绩效化考核，进一步促进基层党组织的提升。深化党员分类量化管理工作，对照两新党员的工作实际，建立包含基本要求、发挥作用、综合奖惩3大类、22项的党员量化管理指标体系，每一项都明确规定具体分值，促进党员作用发挥。同时，开展各级党委领导抓“百日行动”专项考核验收工作，实行党员领导挂钩联系制度，进一步推动两新党建全覆盖工作的深入推进。</w:t>
      </w:r>
    </w:p>
    <w:p>
      <w:pPr>
        <w:ind w:left="0" w:right="0" w:firstLine="560"/>
        <w:spacing w:before="450" w:after="450" w:line="312" w:lineRule="auto"/>
      </w:pPr>
      <w:r>
        <w:rPr>
          <w:rFonts w:ascii="宋体" w:hAnsi="宋体" w:eastAsia="宋体" w:cs="宋体"/>
          <w:color w:val="000"/>
          <w:sz w:val="28"/>
          <w:szCs w:val="28"/>
        </w:rPr>
        <w:t xml:space="preserve">江北区“四大品牌”开辟党员服务群众新途径</w:t>
      </w:r>
    </w:p>
    <w:p>
      <w:pPr>
        <w:ind w:left="0" w:right="0" w:firstLine="560"/>
        <w:spacing w:before="450" w:after="450" w:line="312" w:lineRule="auto"/>
      </w:pPr>
      <w:r>
        <w:rPr>
          <w:rFonts w:ascii="宋体" w:hAnsi="宋体" w:eastAsia="宋体" w:cs="宋体"/>
          <w:color w:val="000"/>
          <w:sz w:val="28"/>
          <w:szCs w:val="28"/>
        </w:rPr>
        <w:t xml:space="preserve">时间：2024-5-14 阅读次数：139</w:t>
      </w:r>
    </w:p>
    <w:p>
      <w:pPr>
        <w:ind w:left="0" w:right="0" w:firstLine="560"/>
        <w:spacing w:before="450" w:after="450" w:line="312" w:lineRule="auto"/>
      </w:pPr>
      <w:r>
        <w:rPr>
          <w:rFonts w:ascii="宋体" w:hAnsi="宋体" w:eastAsia="宋体" w:cs="宋体"/>
          <w:color w:val="000"/>
          <w:sz w:val="28"/>
          <w:szCs w:val="28"/>
        </w:rPr>
        <w:t xml:space="preserve">为更好地推动干部党员深入基层、真抓实干，切实为群众做好事、办实事，江北区以品牌党建为依托，通过打造四大服务品牌，促使全区各级党组织和广大党员结合实际，分层分类开展服务活动，推动经济社会和谐稳定。</w:t>
      </w:r>
    </w:p>
    <w:p>
      <w:pPr>
        <w:ind w:left="0" w:right="0" w:firstLine="560"/>
        <w:spacing w:before="450" w:after="450" w:line="312" w:lineRule="auto"/>
      </w:pPr>
      <w:r>
        <w:rPr>
          <w:rFonts w:ascii="宋体" w:hAnsi="宋体" w:eastAsia="宋体" w:cs="宋体"/>
          <w:color w:val="000"/>
          <w:sz w:val="28"/>
          <w:szCs w:val="28"/>
        </w:rPr>
        <w:t xml:space="preserve">走村访企，打造“组团服务”品牌</w:t>
      </w:r>
    </w:p>
    <w:p>
      <w:pPr>
        <w:ind w:left="0" w:right="0" w:firstLine="560"/>
        <w:spacing w:before="450" w:after="450" w:line="312" w:lineRule="auto"/>
      </w:pPr>
      <w:r>
        <w:rPr>
          <w:rFonts w:ascii="宋体" w:hAnsi="宋体" w:eastAsia="宋体" w:cs="宋体"/>
          <w:color w:val="000"/>
          <w:sz w:val="28"/>
          <w:szCs w:val="28"/>
        </w:rPr>
        <w:t xml:space="preserve">在服务基层党员群众方面，以新农村建设顾问团为抓手，整合利用各类党建平台资源，定期组织机关党员干部、专业技术人员等赴基层开展“组团服务”活动，给基层带去医疗、科技、教育等服务资料和信息。建立健全服务长效机制，由专人负责服务队伍建设、经费保障等事宜，实现动态管理。在服务企业方面，通过开展金融支持中小企业发展工作会议、企业家交流座谈、“HR移动门诊”进企服务等方式，依托“院士江北行”等活动载体，为企业提供政策扶持、知识讲解、解决技术难题等服务。自去年以来，共开展送服务下乡活动3次，直接受益群众达300余人；组织干部党员上门服务企业500多家次，帮助企业解决实际问题320余个。</w:t>
      </w:r>
    </w:p>
    <w:p>
      <w:pPr>
        <w:ind w:left="0" w:right="0" w:firstLine="560"/>
        <w:spacing w:before="450" w:after="450" w:line="312" w:lineRule="auto"/>
      </w:pPr>
      <w:r>
        <w:rPr>
          <w:rFonts w:ascii="宋体" w:hAnsi="宋体" w:eastAsia="宋体" w:cs="宋体"/>
          <w:color w:val="000"/>
          <w:sz w:val="28"/>
          <w:szCs w:val="28"/>
        </w:rPr>
        <w:t xml:space="preserve">创新探索，打造“惠民服务”品牌</w:t>
      </w:r>
    </w:p>
    <w:p>
      <w:pPr>
        <w:ind w:left="0" w:right="0" w:firstLine="560"/>
        <w:spacing w:before="450" w:after="450" w:line="312" w:lineRule="auto"/>
      </w:pPr>
      <w:r>
        <w:rPr>
          <w:rFonts w:ascii="宋体" w:hAnsi="宋体" w:eastAsia="宋体" w:cs="宋体"/>
          <w:color w:val="000"/>
          <w:sz w:val="28"/>
          <w:szCs w:val="28"/>
        </w:rPr>
        <w:t xml:space="preserve">深化拓展每周一次的“温暖星期五”服务行动，由区党员服务中心志愿者总站轮流携带党员志愿者到基层为困难党员群众上门服务，将医疗用品等及时送到需要的党员群众手中；打造“心桥基层行”服务品牌，由区直机关党工委分站牵头，组织机关心桥艺术团党员志愿者，每两个月一次送戏、送政策、送服务到村、社区，为基层群众送去精神食粮。同时，进一步打造党员志愿服务带头人服务品牌，依托文教街道试点建设的夏医生医疗保健服务室、冷阿姨调解工作室等党员服务品牌工作室，借助白沙街道党员义工俱乐部、区劳动保障部门服务民生360度、区城管局130服务队等志愿品牌力量，将党组织的温暖带到党员群众身边。近年来，共开展走访慰问、纠纷调解等活动300余次，受众近万人次。</w:t>
      </w:r>
    </w:p>
    <w:p>
      <w:pPr>
        <w:ind w:left="0" w:right="0" w:firstLine="560"/>
        <w:spacing w:before="450" w:after="450" w:line="312" w:lineRule="auto"/>
      </w:pPr>
      <w:r>
        <w:rPr>
          <w:rFonts w:ascii="宋体" w:hAnsi="宋体" w:eastAsia="宋体" w:cs="宋体"/>
          <w:color w:val="000"/>
          <w:sz w:val="28"/>
          <w:szCs w:val="28"/>
        </w:rPr>
        <w:t xml:space="preserve">拓宽渠道，打造“日常服务”品牌</w:t>
      </w:r>
    </w:p>
    <w:p>
      <w:pPr>
        <w:ind w:left="0" w:right="0" w:firstLine="560"/>
        <w:spacing w:before="450" w:after="450" w:line="312" w:lineRule="auto"/>
      </w:pPr>
      <w:r>
        <w:rPr>
          <w:rFonts w:ascii="宋体" w:hAnsi="宋体" w:eastAsia="宋体" w:cs="宋体"/>
          <w:color w:val="000"/>
          <w:sz w:val="28"/>
          <w:szCs w:val="28"/>
        </w:rPr>
        <w:t xml:space="preserve">以全区党员志愿者为主体，整合利用各级党员服务中心（站、点）资源，健全完善以区党员服务中心牵头抓总、各街道（镇）党员服务中心具体推进、其他相关党组织协调配合、党团员互动参与的志愿服务工作体系。在前期走访调研的基础上，了解基层实际所需，以定期与不定期相结合方式，为党员群众提供义务调解、治安巡逻等服务。年初以来，相继开展了党员“老娘舅”义务调解、党员“2＋1”认亲、党员“大脚板”治安巡逻以及党员“小灵通”家电维修等服务活动10余次，得到了群众的好评。面向全区党员发出了“走近百姓志愿服务”倡议书，号召党员在日常工作生活中积极为群众提供力所能及的服务。同时，依托理财、创业、艺术、书画、健身等8个党员俱乐部，由区党员服务中心牵头，定期组织开展专业知识交流、“迎春对联”书法培训、党员篮球赛、赴基层提供专业咨询服务等活动。</w:t>
      </w:r>
    </w:p>
    <w:p>
      <w:pPr>
        <w:ind w:left="0" w:right="0" w:firstLine="560"/>
        <w:spacing w:before="450" w:after="450" w:line="312" w:lineRule="auto"/>
      </w:pPr>
      <w:r>
        <w:rPr>
          <w:rFonts w:ascii="宋体" w:hAnsi="宋体" w:eastAsia="宋体" w:cs="宋体"/>
          <w:color w:val="000"/>
          <w:sz w:val="28"/>
          <w:szCs w:val="28"/>
        </w:rPr>
        <w:t xml:space="preserve">以人为本，打造“全天候服务”品牌</w:t>
      </w:r>
    </w:p>
    <w:p>
      <w:pPr>
        <w:ind w:left="0" w:right="0" w:firstLine="560"/>
        <w:spacing w:before="450" w:after="450" w:line="312" w:lineRule="auto"/>
      </w:pPr>
      <w:r>
        <w:rPr>
          <w:rFonts w:ascii="宋体" w:hAnsi="宋体" w:eastAsia="宋体" w:cs="宋体"/>
          <w:color w:val="000"/>
          <w:sz w:val="28"/>
          <w:szCs w:val="28"/>
        </w:rPr>
        <w:t xml:space="preserve">依托“智慧党建”平台，搭建“全天候”网上志愿服务模式，在为党员群众提供网上服务需求登记、组织关系接转咨询等服务的同时，实现党员志愿服务岗位网上申领。在具体操作过程中，党员只要登录“智慧党建”平台，就可以和群众在网上提出的服务需求相互对接，提供实时服务，从而为党员志愿者长效服务搭建起一个更加快捷、有效的网上综合服务平台。如以“智慧党建”平台为纽带，为短期赴外地考察、组织关系仍在江北区下辖基层党支部的党员提供与党支部的日常联络服务。该党员只要点击相应按钮，就可知道党支部近期开展的活动内容，方便其向组织汇报工作、生活等情况。截至目前，已有100余名党员通过该平台成功接转了组织关系；开展专场服务活动15次，惠及党员群众3000余人次。</w:t>
      </w:r>
    </w:p>
    <w:p>
      <w:pPr>
        <w:ind w:left="0" w:right="0" w:firstLine="560"/>
        <w:spacing w:before="450" w:after="450" w:line="312" w:lineRule="auto"/>
      </w:pPr>
      <w:r>
        <w:rPr>
          <w:rFonts w:ascii="宋体" w:hAnsi="宋体" w:eastAsia="宋体" w:cs="宋体"/>
          <w:color w:val="000"/>
          <w:sz w:val="28"/>
          <w:szCs w:val="28"/>
        </w:rPr>
        <w:t xml:space="preserve">镇海区“三分法”打通进村入企难题破解“最后一公里”</w:t>
      </w:r>
    </w:p>
    <w:p>
      <w:pPr>
        <w:ind w:left="0" w:right="0" w:firstLine="560"/>
        <w:spacing w:before="450" w:after="450" w:line="312" w:lineRule="auto"/>
      </w:pPr>
      <w:r>
        <w:rPr>
          <w:rFonts w:ascii="宋体" w:hAnsi="宋体" w:eastAsia="宋体" w:cs="宋体"/>
          <w:color w:val="000"/>
          <w:sz w:val="28"/>
          <w:szCs w:val="28"/>
        </w:rPr>
        <w:t xml:space="preserve">时间：2024-5-10 阅读次数：115</w:t>
      </w:r>
    </w:p>
    <w:p>
      <w:pPr>
        <w:ind w:left="0" w:right="0" w:firstLine="560"/>
        <w:spacing w:before="450" w:after="450" w:line="312" w:lineRule="auto"/>
      </w:pPr>
      <w:r>
        <w:rPr>
          <w:rFonts w:ascii="宋体" w:hAnsi="宋体" w:eastAsia="宋体" w:cs="宋体"/>
          <w:color w:val="000"/>
          <w:sz w:val="28"/>
          <w:szCs w:val="28"/>
        </w:rPr>
        <w:t xml:space="preserve">针对干部下基层过程中问题情况“走访搜集易，落实破解难”的状况，镇海区探索试行“分类定级、分级定责、分层定效”难题破解机制，打通进村入企“最后一公里”。截至目前，全区18名区领导，363名镇（街道）、区直单位的党员干部参加了“进村入企”大走访活动，共走访行政村62个、农户1958户、企业335家，帮助解决问题899个。</w:t>
      </w:r>
    </w:p>
    <w:p>
      <w:pPr>
        <w:ind w:left="0" w:right="0" w:firstLine="560"/>
        <w:spacing w:before="450" w:after="450" w:line="312" w:lineRule="auto"/>
      </w:pPr>
      <w:r>
        <w:rPr>
          <w:rFonts w:ascii="宋体" w:hAnsi="宋体" w:eastAsia="宋体" w:cs="宋体"/>
          <w:color w:val="000"/>
          <w:sz w:val="28"/>
          <w:szCs w:val="28"/>
        </w:rPr>
        <w:t xml:space="preserve">分类定级梳理问题。对于“进村入企业”走访来的情况，区委及时召开汇报交流会，责成区经信局和区农办分企业和农户两个层面进行统一汇总和梳理。根据经营状况、政策需求等指标将走访企业划分“优、良、中、差”四个等级；按照家庭人均收入、孤寡、残疾等指标将走访农户划分为“困难、贫困、特困”三个等级。以评定等级为依据，将最亟待破解难题的企业和急需帮助的居民列为首要难题破解对象，逐步推进难题破解工作。在非常第一阶段走访过程中，排摸出四类企业128家，三类农户315户。</w:t>
      </w:r>
    </w:p>
    <w:p>
      <w:pPr>
        <w:ind w:left="0" w:right="0" w:firstLine="560"/>
        <w:spacing w:before="450" w:after="450" w:line="312" w:lineRule="auto"/>
      </w:pPr>
      <w:r>
        <w:rPr>
          <w:rFonts w:ascii="宋体" w:hAnsi="宋体" w:eastAsia="宋体" w:cs="宋体"/>
          <w:color w:val="000"/>
          <w:sz w:val="28"/>
          <w:szCs w:val="28"/>
        </w:rPr>
        <w:t xml:space="preserve">分级定责落实问题。对于区领导带队开展走访活动中了解的难题，当场落实有关部门解决。对于镇（街道）、各部门领导带队进行走访发现的难题，统一召开难题破解专题会议，安排班子实施对口“领办”，同时要求班子做到“三到位”，即走访计划到位、民情记录到位、责任落实到位。对村级层面能够解决的问题，边走访边解决；对镇（街道）级层面能够解决的问题，进行梳理后开展矛盾集中化解；对各口可以解决的交由各口解决；对一些比较复杂的综合性问题，交由书记办公会议商量决定后进行解决或呈报上级部门。</w:t>
      </w:r>
    </w:p>
    <w:p>
      <w:pPr>
        <w:ind w:left="0" w:right="0" w:firstLine="560"/>
        <w:spacing w:before="450" w:after="450" w:line="312" w:lineRule="auto"/>
      </w:pPr>
      <w:r>
        <w:rPr>
          <w:rFonts w:ascii="宋体" w:hAnsi="宋体" w:eastAsia="宋体" w:cs="宋体"/>
          <w:color w:val="000"/>
          <w:sz w:val="28"/>
          <w:szCs w:val="28"/>
        </w:rPr>
        <w:t xml:space="preserve">分层定效破解问题。制定出台《2024年镇海区“进村入企”大走访活动督查工作方案》，采取突击抽查的督查方式来检查各单位“进村入企”大走访活动落实情况。开展“效能亮剑 ”，梳理出危险化学品管理整治、后海塘煤尘整治等“十大专项行动”，分别由区领导联系每一个专项行动，落实牵头单位抓好组织协调和跟踪服务工作。对于镇（街道）和区直部门领导班子层面，以“领衔申报，限时破解”为要求，采取领导联系项目、干部挂职项目的方式，倒逼干部进村入企、解难创优，采取“月末定期汇报，季末分析汇总”的方式，反馈难题破解情况，并以此作为干部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第四篇：实行党务公开 加强党内民主建设</w:t>
      </w:r>
    </w:p>
    <w:p>
      <w:pPr>
        <w:ind w:left="0" w:right="0" w:firstLine="560"/>
        <w:spacing w:before="450" w:after="450" w:line="312" w:lineRule="auto"/>
      </w:pPr>
      <w:r>
        <w:rPr>
          <w:rFonts w:ascii="宋体" w:hAnsi="宋体" w:eastAsia="宋体" w:cs="宋体"/>
          <w:color w:val="000"/>
          <w:sz w:val="28"/>
          <w:szCs w:val="28"/>
        </w:rPr>
        <w:t xml:space="preserve">实行党务公开 加强党内民主建设</w:t>
      </w:r>
    </w:p>
    <w:p>
      <w:pPr>
        <w:ind w:left="0" w:right="0" w:firstLine="560"/>
        <w:spacing w:before="450" w:after="450" w:line="312" w:lineRule="auto"/>
      </w:pPr>
      <w:r>
        <w:rPr>
          <w:rFonts w:ascii="宋体" w:hAnsi="宋体" w:eastAsia="宋体" w:cs="宋体"/>
          <w:color w:val="000"/>
          <w:sz w:val="28"/>
          <w:szCs w:val="28"/>
        </w:rPr>
        <w:t xml:space="preserve">自成立公司支部以来，我公司支部一直认真贯彻“三个代表”重要思想和科学发展观，把开展党务公开工作作为发展党内民主、加强党的基层组织建设的重要举措，加强领导，精心组织，扎实工作，取得了良好效果。具体体现在以下方面</w:t>
      </w:r>
    </w:p>
    <w:p>
      <w:pPr>
        <w:ind w:left="0" w:right="0" w:firstLine="560"/>
        <w:spacing w:before="450" w:after="450" w:line="312" w:lineRule="auto"/>
      </w:pPr>
      <w:r>
        <w:rPr>
          <w:rFonts w:ascii="宋体" w:hAnsi="宋体" w:eastAsia="宋体" w:cs="宋体"/>
          <w:color w:val="000"/>
          <w:sz w:val="28"/>
          <w:szCs w:val="28"/>
        </w:rPr>
        <w:t xml:space="preserve">一、统一思想，增强认识</w:t>
      </w:r>
    </w:p>
    <w:p>
      <w:pPr>
        <w:ind w:left="0" w:right="0" w:firstLine="560"/>
        <w:spacing w:before="450" w:after="450" w:line="312" w:lineRule="auto"/>
      </w:pPr>
      <w:r>
        <w:rPr>
          <w:rFonts w:ascii="宋体" w:hAnsi="宋体" w:eastAsia="宋体" w:cs="宋体"/>
          <w:color w:val="000"/>
          <w:sz w:val="28"/>
          <w:szCs w:val="28"/>
        </w:rPr>
        <w:t xml:space="preserve">党务公开工作是加强和改进党的建设的重要内容和举措，是落实广大党员和群众民主管理、民主监督权力的有效形式。为将党务公开工作宣传到位、我公司认真贯彻上级党委的要求，广泛进行动员部署，统一思想，提高认识，使公司党员、干部充分认识到开展党务公开工作有四个“有利于”即有利于加强党的自身建设、有利于优化发展环境、有利于强化党内监督、有利于进一步密切党群、干群关系。</w:t>
      </w:r>
    </w:p>
    <w:p>
      <w:pPr>
        <w:ind w:left="0" w:right="0" w:firstLine="560"/>
        <w:spacing w:before="450" w:after="450" w:line="312" w:lineRule="auto"/>
      </w:pPr>
      <w:r>
        <w:rPr>
          <w:rFonts w:ascii="宋体" w:hAnsi="宋体" w:eastAsia="宋体" w:cs="宋体"/>
          <w:color w:val="000"/>
          <w:sz w:val="28"/>
          <w:szCs w:val="28"/>
        </w:rPr>
        <w:t xml:space="preserve">二、加强领导，规范操作</w:t>
      </w:r>
    </w:p>
    <w:p>
      <w:pPr>
        <w:ind w:left="0" w:right="0" w:firstLine="560"/>
        <w:spacing w:before="450" w:after="450" w:line="312" w:lineRule="auto"/>
      </w:pPr>
      <w:r>
        <w:rPr>
          <w:rFonts w:ascii="宋体" w:hAnsi="宋体" w:eastAsia="宋体" w:cs="宋体"/>
          <w:color w:val="000"/>
          <w:sz w:val="28"/>
          <w:szCs w:val="28"/>
        </w:rPr>
        <w:t xml:space="preserve">为确保党务公开工作的有效开展，我公司成立了由党支部书记任组长、副书记为副组长，其他党员同志为成员的党务公开工作领导小组，以此加强对党务公开工作的领导。同时，研究制定了实施方案，明确了党务公开的形式、内容、程序、时限，确保了党务公开工作的顺利开展。</w:t>
      </w:r>
    </w:p>
    <w:p>
      <w:pPr>
        <w:ind w:left="0" w:right="0" w:firstLine="560"/>
        <w:spacing w:before="450" w:after="450" w:line="312" w:lineRule="auto"/>
      </w:pPr>
      <w:r>
        <w:rPr>
          <w:rFonts w:ascii="宋体" w:hAnsi="宋体" w:eastAsia="宋体" w:cs="宋体"/>
          <w:color w:val="000"/>
          <w:sz w:val="28"/>
          <w:szCs w:val="28"/>
        </w:rPr>
        <w:t xml:space="preserve">在公开形式上，坚持注重实效。我们根据“规范、实用、明了、方便”的原则，针对不同内容确定公开形式。我们主要采取通过公开栏和会议通知的形式进行党务公开。在公开程序上，严格按规范要求操作，党务公开的项目、形式、方案和内</w:t>
      </w:r>
    </w:p>
    <w:p>
      <w:pPr>
        <w:ind w:left="0" w:right="0" w:firstLine="560"/>
        <w:spacing w:before="450" w:after="450" w:line="312" w:lineRule="auto"/>
      </w:pPr>
      <w:r>
        <w:rPr>
          <w:rFonts w:ascii="宋体" w:hAnsi="宋体" w:eastAsia="宋体" w:cs="宋体"/>
          <w:color w:val="000"/>
          <w:sz w:val="28"/>
          <w:szCs w:val="28"/>
        </w:rPr>
        <w:t xml:space="preserve">容由领导小组审核后组织实施。</w:t>
      </w:r>
    </w:p>
    <w:p>
      <w:pPr>
        <w:ind w:left="0" w:right="0" w:firstLine="560"/>
        <w:spacing w:before="450" w:after="450" w:line="312" w:lineRule="auto"/>
      </w:pPr>
      <w:r>
        <w:rPr>
          <w:rFonts w:ascii="宋体" w:hAnsi="宋体" w:eastAsia="宋体" w:cs="宋体"/>
          <w:color w:val="000"/>
          <w:sz w:val="28"/>
          <w:szCs w:val="28"/>
        </w:rPr>
        <w:t xml:space="preserve">在公开内容上，力求全面真实。党务公开的内容有相对固定的，也有阶段性的和临时性的，我们在把握公开内容时，力求做到全面、真实、具体、合法。凡是群众和公司员工关心的党内热点问题和重大事项，只要不涉及党内秘密，都进行公开，其中突出了三大重点内容：企业发展情况；企业双评情况；维护职工合法权益情况。</w:t>
      </w:r>
    </w:p>
    <w:p>
      <w:pPr>
        <w:ind w:left="0" w:right="0" w:firstLine="560"/>
        <w:spacing w:before="450" w:after="450" w:line="312" w:lineRule="auto"/>
      </w:pPr>
      <w:r>
        <w:rPr>
          <w:rFonts w:ascii="宋体" w:hAnsi="宋体" w:eastAsia="宋体" w:cs="宋体"/>
          <w:color w:val="000"/>
          <w:sz w:val="28"/>
          <w:szCs w:val="28"/>
        </w:rPr>
        <w:t xml:space="preserve">在公开制度上，确保机制完善。为确保党务公开工作不走过场，不留于形式，取得良好效果，我们研究制定了相应的运行保障机制。一是制定了党务公开制度。党支部书记对党务公开工作负总责，党务公开工作领导小组对公开方案、公开内容、公开的组织实施负具体责任，由党务公开工作小组办公室具体实施。二是建立公开工作基础台帐制度。指定专人负责收集整理党务公开台帐，并及时归档。</w:t>
      </w:r>
    </w:p>
    <w:p>
      <w:pPr>
        <w:ind w:left="0" w:right="0" w:firstLine="560"/>
        <w:spacing w:before="450" w:after="450" w:line="312" w:lineRule="auto"/>
      </w:pPr>
      <w:r>
        <w:rPr>
          <w:rFonts w:ascii="宋体" w:hAnsi="宋体" w:eastAsia="宋体" w:cs="宋体"/>
          <w:color w:val="000"/>
          <w:sz w:val="28"/>
          <w:szCs w:val="28"/>
        </w:rPr>
        <w:t xml:space="preserve">三、立足实际，持之以恒</w:t>
      </w:r>
    </w:p>
    <w:p>
      <w:pPr>
        <w:ind w:left="0" w:right="0" w:firstLine="560"/>
        <w:spacing w:before="450" w:after="450" w:line="312" w:lineRule="auto"/>
      </w:pPr>
      <w:r>
        <w:rPr>
          <w:rFonts w:ascii="宋体" w:hAnsi="宋体" w:eastAsia="宋体" w:cs="宋体"/>
          <w:color w:val="000"/>
          <w:sz w:val="28"/>
          <w:szCs w:val="28"/>
        </w:rPr>
        <w:t xml:space="preserve">党务公开工作是一项系统工程，必须要深入、持久、有效地开展，我公司在推行党务公开过程中注重和把握了以下几方面的环节：</w:t>
      </w:r>
    </w:p>
    <w:p>
      <w:pPr>
        <w:ind w:left="0" w:right="0" w:firstLine="560"/>
        <w:spacing w:before="450" w:after="450" w:line="312" w:lineRule="auto"/>
      </w:pPr>
      <w:r>
        <w:rPr>
          <w:rFonts w:ascii="宋体" w:hAnsi="宋体" w:eastAsia="宋体" w:cs="宋体"/>
          <w:color w:val="000"/>
          <w:sz w:val="28"/>
          <w:szCs w:val="28"/>
        </w:rPr>
        <w:t xml:space="preserve">1、积极稳妥推进。开展党务公开是一项全新的工作，是一个不断探索的过程，为了使这项工作稳步推进，我们本着积极稳妥、结合工作实际，既大力推进，大胆创新，又科学安排，规范操作，有序推进。</w:t>
      </w:r>
    </w:p>
    <w:p>
      <w:pPr>
        <w:ind w:left="0" w:right="0" w:firstLine="560"/>
        <w:spacing w:before="450" w:after="450" w:line="312" w:lineRule="auto"/>
      </w:pPr>
      <w:r>
        <w:rPr>
          <w:rFonts w:ascii="宋体" w:hAnsi="宋体" w:eastAsia="宋体" w:cs="宋体"/>
          <w:color w:val="000"/>
          <w:sz w:val="28"/>
          <w:szCs w:val="28"/>
        </w:rPr>
        <w:t xml:space="preserve">2、与厂务公开相结合、协调运转。党务公开和厂务公开是有机统一、密不可分的整体。开展党务公开的过程中，我们</w:t>
      </w:r>
    </w:p>
    <w:p>
      <w:pPr>
        <w:ind w:left="0" w:right="0" w:firstLine="560"/>
        <w:spacing w:before="450" w:after="450" w:line="312" w:lineRule="auto"/>
      </w:pPr>
      <w:r>
        <w:rPr>
          <w:rFonts w:ascii="宋体" w:hAnsi="宋体" w:eastAsia="宋体" w:cs="宋体"/>
          <w:color w:val="000"/>
          <w:sz w:val="28"/>
          <w:szCs w:val="28"/>
        </w:rPr>
        <w:t xml:space="preserve">注意结合厂务公开的内容、形式，科学选择党务公开的有关内容，突出党务公开应有的特点；积极借鉴、总结厂务公开的工作机制，并在此基础上加以完善，使党务公开在高起点、高标准上运作。在推行党务公开过程中，对厂务公开中重大决策事项在党务公开中必须体现；注意防止党务公开大包大揽，削弱厂务公开应有的作用；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3、精心组织、分段实施。我公司党务公开工作的实施步骤和工作要点都比较明确，对这项工作的实施步骤和工作重点安排都早有准备，制定了详实、具体、操作性强的实施方案，做到早安排、早行动、早见效。</w:t>
      </w:r>
    </w:p>
    <w:p>
      <w:pPr>
        <w:ind w:left="0" w:right="0" w:firstLine="560"/>
        <w:spacing w:before="450" w:after="450" w:line="312" w:lineRule="auto"/>
      </w:pPr>
      <w:r>
        <w:rPr>
          <w:rFonts w:ascii="宋体" w:hAnsi="宋体" w:eastAsia="宋体" w:cs="宋体"/>
          <w:color w:val="000"/>
          <w:sz w:val="28"/>
          <w:szCs w:val="28"/>
        </w:rPr>
        <w:t xml:space="preserve">通过开展党务公开，不仅增加了党建工作和党内事务的透明度，扩大了党员和群众的知情权、监督权、参与权，还拓宽了党与人民群众沟通的渠道，党内外民主得到进一步发展，党内外监督得到进一步加强，增强了党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第五篇：如何推进新时期党内民主建设</w:t>
      </w:r>
    </w:p>
    <w:p>
      <w:pPr>
        <w:ind w:left="0" w:right="0" w:firstLine="560"/>
        <w:spacing w:before="450" w:after="450" w:line="312" w:lineRule="auto"/>
      </w:pPr>
      <w:r>
        <w:rPr>
          <w:rFonts w:ascii="宋体" w:hAnsi="宋体" w:eastAsia="宋体" w:cs="宋体"/>
          <w:color w:val="000"/>
          <w:sz w:val="28"/>
          <w:szCs w:val="28"/>
        </w:rPr>
        <w:t xml:space="preserve">如何推进新时期党内民主建设</w:t>
      </w:r>
    </w:p>
    <w:p>
      <w:pPr>
        <w:ind w:left="0" w:right="0" w:firstLine="560"/>
        <w:spacing w:before="450" w:after="450" w:line="312" w:lineRule="auto"/>
      </w:pPr>
      <w:r>
        <w:rPr>
          <w:rFonts w:ascii="宋体" w:hAnsi="宋体" w:eastAsia="宋体" w:cs="宋体"/>
          <w:color w:val="000"/>
          <w:sz w:val="28"/>
          <w:szCs w:val="28"/>
        </w:rPr>
        <w:t xml:space="preserve">武江区惠民街道办事处</w:t>
      </w:r>
    </w:p>
    <w:p>
      <w:pPr>
        <w:ind w:left="0" w:right="0" w:firstLine="560"/>
        <w:spacing w:before="450" w:after="450" w:line="312" w:lineRule="auto"/>
      </w:pPr>
      <w:r>
        <w:rPr>
          <w:rFonts w:ascii="宋体" w:hAnsi="宋体" w:eastAsia="宋体" w:cs="宋体"/>
          <w:color w:val="000"/>
          <w:sz w:val="28"/>
          <w:szCs w:val="28"/>
        </w:rPr>
        <w:t xml:space="preserve">推进党内民主是增强党的创新活力、巩固党的团结统一的重要保证，是党的建设新的伟大工程的重要内容。党的十七大报告以保障党员民主权利为基础，以健全党内民主制度为重点，对推进党内民主建设提出了新要求。</w:t>
      </w:r>
    </w:p>
    <w:p>
      <w:pPr>
        <w:ind w:left="0" w:right="0" w:firstLine="560"/>
        <w:spacing w:before="450" w:after="450" w:line="312" w:lineRule="auto"/>
      </w:pPr>
      <w:r>
        <w:rPr>
          <w:rFonts w:ascii="宋体" w:hAnsi="宋体" w:eastAsia="宋体" w:cs="宋体"/>
          <w:color w:val="000"/>
          <w:sz w:val="28"/>
          <w:szCs w:val="28"/>
        </w:rPr>
        <w:t xml:space="preserve">第一，进一步强调尊重党员的主体地位。党员是党的肌体的细胞和党的行为主体。推进党内民主，关键是要保障党员民主权利。党员权利的实现和保障程度，直接反映着党内民主的发展程度。发展党内民主，必须牢固确立党员在党内的主体地位，切实保障党员的民主权利，建立健全党员民主参与机制。十七大报告提出“尊重党员主体地位，保障党员民主权利，推进党务公开，营造党内民主讨论环境。”这是由我们党的性质和地位作用所决定的，是加强党的民主建设的基本要求。党员主体地位的实现程度是衡量党内民主发展程度的重要标尺。党员的主体地位是通过党员的民主权利来实现的，离开党员民主权利的充分行使和切实保障，党内民主就无从谈起。切实保障全体党员在党内当家作主，是党内健康政治生活的前提，是发展党内民主的基础。</w:t>
      </w:r>
    </w:p>
    <w:p>
      <w:pPr>
        <w:ind w:left="0" w:right="0" w:firstLine="560"/>
        <w:spacing w:before="450" w:after="450" w:line="312" w:lineRule="auto"/>
      </w:pPr>
      <w:r>
        <w:rPr>
          <w:rFonts w:ascii="宋体" w:hAnsi="宋体" w:eastAsia="宋体" w:cs="宋体"/>
          <w:color w:val="000"/>
          <w:sz w:val="28"/>
          <w:szCs w:val="28"/>
        </w:rPr>
        <w:t xml:space="preserve">第二，完善党的代表大会制度。党的代表大会制度是党的基本制度，不断完善这一制度是推进党内民主的重要保 1</w:t>
      </w:r>
    </w:p>
    <w:p>
      <w:pPr>
        <w:ind w:left="0" w:right="0" w:firstLine="560"/>
        <w:spacing w:before="450" w:after="450" w:line="312" w:lineRule="auto"/>
      </w:pPr>
      <w:r>
        <w:rPr>
          <w:rFonts w:ascii="宋体" w:hAnsi="宋体" w:eastAsia="宋体" w:cs="宋体"/>
          <w:color w:val="000"/>
          <w:sz w:val="28"/>
          <w:szCs w:val="28"/>
        </w:rPr>
        <w:t xml:space="preserve">证。党的十七大报告把完善党的代表大会制度和党的委员会制度作为推进党内民主建设的重要举措，提出了明确要求。一是首次提出了实行党的代表大会代表任期制。这就使代表在党代表大会闭会期间履行代表职责、行使代表权利有了明确和权威的依据。二是选择一些试行党代表大会常任制，旨在总结以往试点的经验，创新形式、规范程序，为全面推行党代会常任制提供更充分的理论和实践依据。经过一个时期的实践后，党的代表大会制度会更加完善、更好地发挥作用。第三，完善地方委员会工作机制。党的各级地方委员会是党的组织体系中十分重要的组成部分，其作用如何，关系到党的领导地位。党的各级委员会向同级的代表大会负责、报告工作并接受监督，各级常委会向同级的全委会负责、报告工作并接受监督，这是党内正常的权力归属关系。党的十六届四中全会提出，“建立健全常委会向全委会负责、报告工作和接受监督的制度”。十七大要求进一步完善党的地方各级全委会、常委会工作机制，发挥全委会对重大问题的决策作用，这就从机制上更好地理顺和规范了全委会和党委会的关系，它要求推行地方党委讨论决定重大问题和任用重要干部票决制，进一步推动了地方党委决策的科学化、民主化，增强了党的执政能力。</w:t>
      </w:r>
    </w:p>
    <w:p>
      <w:pPr>
        <w:ind w:left="0" w:right="0" w:firstLine="560"/>
        <w:spacing w:before="450" w:after="450" w:line="312" w:lineRule="auto"/>
      </w:pPr>
      <w:r>
        <w:rPr>
          <w:rFonts w:ascii="宋体" w:hAnsi="宋体" w:eastAsia="宋体" w:cs="宋体"/>
          <w:color w:val="000"/>
          <w:sz w:val="28"/>
          <w:szCs w:val="28"/>
        </w:rPr>
        <w:t xml:space="preserve">第四，改革党内选举制度。选举权和被选举权是党员享有的基本民主权利。保证党员享有选举权和被选举权基础上的选举制度，是党内民主的一项根本制度。党的十六届四中全会指出，要完善党内选举制度，改进候选人提名方式，适当扩大差额推荐和差额选举的范围和比例。在实践中，许多地方采取参照民主测评、民主推荐的结果来提名候选人。党的十七大报告把改革党内选举制度作为党内民主建设的重要内容进一步加以强调，要求从改进候选人提名制度和选举方式等方面予以推进，反映了广大党员的愿望和时代进步的要求。十七大报告把改革党内选举制度作为党内民主建设的重要内容，要求“改进候选人提名制度和选举方式。推广基层党组织领导班子成员由党员和群众公开推荐与上级党组织推荐相结合的办法，逐步扩大基层党组织领导班子直接选举范围，探索扩大党内基层民主多种实现形式”。这些重要举措，为深化党内选举制度的改革，以改革党内选举制度为突破口，促进党内民主的进一步发展指明了方向。</w:t>
      </w:r>
    </w:p>
    <w:p>
      <w:pPr>
        <w:ind w:left="0" w:right="0" w:firstLine="560"/>
        <w:spacing w:before="450" w:after="450" w:line="312" w:lineRule="auto"/>
      </w:pPr>
      <w:r>
        <w:rPr>
          <w:rFonts w:ascii="宋体" w:hAnsi="宋体" w:eastAsia="宋体" w:cs="宋体"/>
          <w:color w:val="000"/>
          <w:sz w:val="28"/>
          <w:szCs w:val="28"/>
        </w:rPr>
        <w:t xml:space="preserve">第五，进一步加强党内监督。加强党内监督，是完善党内民主制度，推进党内民主建设的重要方面。十七大报告第一次把党的各级委员会向同级的代表大会负责、报告工作并接受监督，作为一项重要制度规定下来：“中央政治局向中央委员会全体会议、地方各级党委常委会向委员会及全体会议定期报告工作并接受监督”。这更好地理顺了党内权力关系。进一步加强纪律检查工作，健全纪检监察派出机构统一管理，完善巡视制度。通过加强党内监督，保证党的权力的正确行使，保持党的优良作风，增强党的凝聚力和战斗力。第六，探索扩大党内基层民主多种实现形式。扩大党内基层民主，是党内民主建设的基础和内容。党的十七大报告提出要“推广基层党组织领导班子成员由党员和群众公开推荐与上级党组织推荐相结合的办法，逐步扩大基层党组织领导班子直接选举范围，探索扩大党内基层民主多种实现形式”，这为各级党组织以改革创新精神加强基层党内民主建设开辟了广阔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2025-04-26T21:13:26+08:00</dcterms:created>
  <dcterms:modified xsi:type="dcterms:W3CDTF">2025-04-26T21:13:26+08:00</dcterms:modified>
</cp:coreProperties>
</file>

<file path=docProps/custom.xml><?xml version="1.0" encoding="utf-8"?>
<Properties xmlns="http://schemas.openxmlformats.org/officeDocument/2006/custom-properties" xmlns:vt="http://schemas.openxmlformats.org/officeDocument/2006/docPropsVTypes"/>
</file>