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八年级地理培优辅差计划</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培优辅差计划八年级上册地理培优补差计划溧河一中苏克岑一、指导思想：提高优生的自主和自觉学习能力，进一步巩固并提高中等生的学习成绩，帮助差生取得适当进步，让差生在教师的辅导和优生的帮助下，逐步提高学习成绩，并培养较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两个班共有学生142人，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地理基本解题能力。培优计划要落到实处，发掘并培养一批尖子，挖掘他们的潜能，从培养地理解题能力入手，训练良好学习习惯，从而形成较扎实基础和较强读图分析能力，并能协助老师进行辅差活动，提高班级的地理学科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图、分析的综合地理解题能力，成绩稳定在96分左右，并协助老师实施辅差工作，帮助差生取得进步。辅差对象能按照老师的要求做好，成绩有一定的提高。特别是地理考试这一基本的能力——读图分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班，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