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课题研讨活动通讯稿大全</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第一篇：课题研讨活动通讯稿大全在研讨中思考 在实践中成长 十堰市文锦学校曾竞9月23日下午，我校小学语文组全体教师齐聚三楼会议室，针对课题《以写人为主的记叙文教学方法的研究》开展研讨活动。我校语文组课题研究已接近尾声，研究效果如何，课堂实...</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第一篇：课题研讨活动通讯稿大全</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