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作风建设活动小结8月31日</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活动小结8月31日“讲党性、守纪律、强素质、促跨越”作风建设活动小结县委党校自“讲党性、守纪律、强素质、促跨越”作风建设活动开展以来，县委党校认真贯彻落实市、县关于作风建设的相关文件精神，深入开展机关作风建设活动，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第一篇：作风建设活动小结8月31日</w:t>
      </w:r>
    </w:p>
    <w:p>
      <w:pPr>
        <w:ind w:left="0" w:right="0" w:firstLine="560"/>
        <w:spacing w:before="450" w:after="450" w:line="312" w:lineRule="auto"/>
      </w:pPr>
      <w:r>
        <w:rPr>
          <w:rFonts w:ascii="宋体" w:hAnsi="宋体" w:eastAsia="宋体" w:cs="宋体"/>
          <w:color w:val="000"/>
          <w:sz w:val="28"/>
          <w:szCs w:val="28"/>
        </w:rPr>
        <w:t xml:space="preserve">“讲党性、守纪律、强素质、促跨越”作风</w:t>
      </w:r>
    </w:p>
    <w:p>
      <w:pPr>
        <w:ind w:left="0" w:right="0" w:firstLine="560"/>
        <w:spacing w:before="450" w:after="450" w:line="312" w:lineRule="auto"/>
      </w:pPr>
      <w:r>
        <w:rPr>
          <w:rFonts w:ascii="宋体" w:hAnsi="宋体" w:eastAsia="宋体" w:cs="宋体"/>
          <w:color w:val="000"/>
          <w:sz w:val="28"/>
          <w:szCs w:val="28"/>
        </w:rPr>
        <w:t xml:space="preserve">建设活动小结</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自“讲党性、守纪律、强素质、促跨越”作风建设活动开展以来，县委党校认真贯彻落实市、县关于作风建设的相关文件精神，深入开展机关作风建设活动，全面加强干部职工思想作风、工作作风、生活作风和学风建设，努力建设风清气正的党校。</w:t>
      </w:r>
    </w:p>
    <w:p>
      <w:pPr>
        <w:ind w:left="0" w:right="0" w:firstLine="560"/>
        <w:spacing w:before="450" w:after="450" w:line="312" w:lineRule="auto"/>
      </w:pPr>
      <w:r>
        <w:rPr>
          <w:rFonts w:ascii="宋体" w:hAnsi="宋体" w:eastAsia="宋体" w:cs="宋体"/>
          <w:color w:val="000"/>
          <w:sz w:val="28"/>
          <w:szCs w:val="28"/>
        </w:rPr>
        <w:t xml:space="preserve">一、加强领导，营造良好氛围。7月下旬，学校分别召开了总支会议、中层干部会议和教职工大会，对作风建设活动进行了专题研究和部署，成立了领导小组，落实了工作职责，并配备工作人员，全面落实了作风建设的一把手责任制。制定了实施意见，明确了作风建设三个阶段的工作重点及具体措施，及时上报了各种资料表册和作风建设信息。</w:t>
      </w:r>
    </w:p>
    <w:p>
      <w:pPr>
        <w:ind w:left="0" w:right="0" w:firstLine="560"/>
        <w:spacing w:before="450" w:after="450" w:line="312" w:lineRule="auto"/>
      </w:pPr>
      <w:r>
        <w:rPr>
          <w:rFonts w:ascii="宋体" w:hAnsi="宋体" w:eastAsia="宋体" w:cs="宋体"/>
          <w:color w:val="000"/>
          <w:sz w:val="28"/>
          <w:szCs w:val="28"/>
        </w:rPr>
        <w:t xml:space="preserve">二、构建长效机制，将作风建设活动抓好抓实。坚持在作风建设开展的各个阶段，根据情况变化调整和完善作风建设责任制，明确主要领导、分管领导抓作风建设的职责，并将科室的作风建设纳入对科室工作的年度目标考核。在第一阶段，根据县委下发的实施意见，我们主要开展了两个主题活动。一是在8月上旬开展了一次“党性党风党纪再教育”活动。主要学习了中、省、市、县各级“七一”讲话精神和相关会议精神。为将教育活动推向纵深，学校就加强制度建设还召开了多次专题会议，进一步完善了教职工请销假制度、科室目标考核办法等五项制度，努力形</w:t>
      </w:r>
    </w:p>
    <w:p>
      <w:pPr>
        <w:ind w:left="0" w:right="0" w:firstLine="560"/>
        <w:spacing w:before="450" w:after="450" w:line="312" w:lineRule="auto"/>
      </w:pPr>
      <w:r>
        <w:rPr>
          <w:rFonts w:ascii="宋体" w:hAnsi="宋体" w:eastAsia="宋体" w:cs="宋体"/>
          <w:color w:val="000"/>
          <w:sz w:val="28"/>
          <w:szCs w:val="28"/>
        </w:rPr>
        <w:t xml:space="preserve">若干准则》、《中国共产党纪律处分条例》等党内法规、国家法律法规和“八荣八耻”社会主义荣辱观作为党校干部教育培训的主要内容。同时把作风建设的内容纳入公务员个性化选学，并在《射洪干训》上刊载作风建设的相关经验文章，供全县干部职工学习。</w:t>
      </w:r>
    </w:p>
    <w:p>
      <w:pPr>
        <w:ind w:left="0" w:right="0" w:firstLine="560"/>
        <w:spacing w:before="450" w:after="450" w:line="312" w:lineRule="auto"/>
      </w:pPr>
      <w:r>
        <w:rPr>
          <w:rFonts w:ascii="宋体" w:hAnsi="宋体" w:eastAsia="宋体" w:cs="宋体"/>
          <w:color w:val="000"/>
          <w:sz w:val="28"/>
          <w:szCs w:val="28"/>
        </w:rPr>
        <w:t xml:space="preserve">8月下旬，我们已经对第二阶段“环境创优主题月”活动相关工作进行了安排部署。我们将根据上级要求，结合学校实际，大力营造良好的政治环境、发展环境、人本环境，努力建设一支“专业化、特色化、创新型”职工队伍。</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第二篇：作风建设年活动小结</w:t>
      </w:r>
    </w:p>
    <w:p>
      <w:pPr>
        <w:ind w:left="0" w:right="0" w:firstLine="560"/>
        <w:spacing w:before="450" w:after="450" w:line="312" w:lineRule="auto"/>
      </w:pPr>
      <w:r>
        <w:rPr>
          <w:rFonts w:ascii="宋体" w:hAnsi="宋体" w:eastAsia="宋体" w:cs="宋体"/>
          <w:color w:val="000"/>
          <w:sz w:val="28"/>
          <w:szCs w:val="28"/>
        </w:rPr>
        <w:t xml:space="preserve">宁河县安监局作风建设年活动小结 根据中共宁河县纪委《关于开展“作风建设年”活动实施方案》（宁纪发[2024]9号）文件要求，我局早动员、早起步、抓落实、抓成效，争取工作的主动性，顺利开展了作风建设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一是按照县纪委作风建设年活动要求，我局领导班子对作风建设年活动高度重视，迅速召开了局务会议进行了专题研究。并于4月22日组织召开了全局党员干部动员大会。传达了宁河县纪委作风建设年活动实施方案，同时对我局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二是为加强对我局作风建设年活动的领导，成立了作风建设年活动领导小组及办公室，明确了人员职责和任务，建立健全了组织机构，为活动的顺利开展提供了强有力的组织保障。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三是为推动作风建设活动的开展，我局把开展干部队伍能力作风建设工作摆上了重要议事日程，及时制定了《宁河县安监局作风建设年活动实施方案》，使工作有了明确的基本原则和指导思想,部署了学习任务、明确学习方法步骤，促进了活动的有续开展。</w:t>
      </w:r>
    </w:p>
    <w:p>
      <w:pPr>
        <w:ind w:left="0" w:right="0" w:firstLine="560"/>
        <w:spacing w:before="450" w:after="450" w:line="312" w:lineRule="auto"/>
      </w:pPr>
      <w:r>
        <w:rPr>
          <w:rFonts w:ascii="宋体" w:hAnsi="宋体" w:eastAsia="宋体" w:cs="宋体"/>
          <w:color w:val="000"/>
          <w:sz w:val="28"/>
          <w:szCs w:val="28"/>
        </w:rPr>
        <w:t xml:space="preserve">四是为使干部职工明确学习内容和要求，制定了《宁河县安全生产监督管理局深入学习实践科学发展观和作风建设年活动学习计划表》，并发放了《科学发展观的要论摘编》、《毛泽东邓小平江泽民论科学发展》等学习材料，采取集中与分散学习的方法积极组织我局党员干部认真学习，并做到理论联系实际。同时为使干部职工及时消化学习内容，我们以深入学习实践科学发展观为契机,认真组织党员干部深入基层和服务单位搞好调研，找准安监工作中急需解决的突出问题，拟定学习调研课题,为扎实开展作风建设年活动奠定了坚实的基础。</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广泛征求广大群众对局领导班子及班子成员的意见和建议，我们采取了多种形式进行。一是发放意见征求表，共征集建议、意见6条，分类整理出2类问题、3条不同意见建议，现已得到整改的4条。二是各科室也分别根据各自工作特点采取了不同形式的意见、建议征询活动，共征求各类意见10条，查摆问题6条，已落实整改7条。各科室对征求到的意见（建议）进行了如实的反馈，并落实了整改措施。</w:t>
      </w:r>
    </w:p>
    <w:p>
      <w:pPr>
        <w:ind w:left="0" w:right="0" w:firstLine="560"/>
        <w:spacing w:before="450" w:after="450" w:line="312" w:lineRule="auto"/>
      </w:pPr>
      <w:r>
        <w:rPr>
          <w:rFonts w:ascii="宋体" w:hAnsi="宋体" w:eastAsia="宋体" w:cs="宋体"/>
          <w:color w:val="000"/>
          <w:sz w:val="28"/>
          <w:szCs w:val="28"/>
        </w:rPr>
        <w:t xml:space="preserve">三、认真开展谈心交心活动。</w:t>
      </w:r>
    </w:p>
    <w:p>
      <w:pPr>
        <w:ind w:left="0" w:right="0" w:firstLine="560"/>
        <w:spacing w:before="450" w:after="450" w:line="312" w:lineRule="auto"/>
      </w:pPr>
      <w:r>
        <w:rPr>
          <w:rFonts w:ascii="宋体" w:hAnsi="宋体" w:eastAsia="宋体" w:cs="宋体"/>
          <w:color w:val="000"/>
          <w:sz w:val="28"/>
          <w:szCs w:val="28"/>
        </w:rPr>
        <w:t xml:space="preserve">局党组结合反馈的意见、建议，开展了相互谈心交心活动，采取领导班子成员之间互谈，领导与一般干部、党员与</w:t>
      </w:r>
    </w:p>
    <w:p>
      <w:pPr>
        <w:ind w:left="0" w:right="0" w:firstLine="560"/>
        <w:spacing w:before="450" w:after="450" w:line="312" w:lineRule="auto"/>
      </w:pPr>
      <w:r>
        <w:rPr>
          <w:rFonts w:ascii="宋体" w:hAnsi="宋体" w:eastAsia="宋体" w:cs="宋体"/>
          <w:color w:val="000"/>
          <w:sz w:val="28"/>
          <w:szCs w:val="28"/>
        </w:rPr>
        <w:t xml:space="preserve">群众的谈心交心活动，做到了知无不言、言无不尽、坦诚相见。通过广泛地谈心交心，达到了沟通思想，增进了解，团结一致的目的。</w:t>
      </w:r>
    </w:p>
    <w:p>
      <w:pPr>
        <w:ind w:left="0" w:right="0" w:firstLine="560"/>
        <w:spacing w:before="450" w:after="450" w:line="312" w:lineRule="auto"/>
      </w:pPr>
      <w:r>
        <w:rPr>
          <w:rFonts w:ascii="宋体" w:hAnsi="宋体" w:eastAsia="宋体" w:cs="宋体"/>
          <w:color w:val="000"/>
          <w:sz w:val="28"/>
          <w:szCs w:val="28"/>
        </w:rPr>
        <w:t xml:space="preserve">二00九年九月一日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第三篇：作风建设年活动小结范文</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年初以来，根据”作风建设年”活动的工作部署，我局结合自身工作实际，积极准备、周密组织、多措并举，把作风建设与”三解三促”、践行”政法干警核心价值观”和党风廉政建设相结合，通过深入学习和层层部署，使我局全体干警在思想上有了深刻的认识，活动动员和组织工作有条不紊、循序渐进、效果明显，为下一阶段的活动奠定了良好的基础。现将今年以来活动情况小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区里召开”作风建设年”动员会后，我局领导高度重视，迅速反应。一是春</w:t>
      </w:r>
    </w:p>
    <w:p>
      <w:pPr>
        <w:ind w:left="0" w:right="0" w:firstLine="560"/>
        <w:spacing w:before="450" w:after="450" w:line="312" w:lineRule="auto"/>
      </w:pPr>
      <w:r>
        <w:rPr>
          <w:rFonts w:ascii="宋体" w:hAnsi="宋体" w:eastAsia="宋体" w:cs="宋体"/>
          <w:color w:val="000"/>
          <w:sz w:val="28"/>
          <w:szCs w:val="28"/>
        </w:rPr>
        <w:t xml:space="preserve">节上班的后的第二天就召开了全局”作风建设年”活动动员大会，传达学习了上级下发的”作风建设年”活动方案，明确了”作风建设年”活动的指导思想、活动内容，提出了具体措施。及时印发了《**区司法局”作风建设年”活动实施方案》，要求全体干警从自身做起，内强素质、外塑形象。二是及时成立组织。成立了由局长任组长，局副职领导任副组长，各科室负责人为成员的局”作风建设年”活动领导小组，并抽调得力人员组成办公室，具体负责局”作风建设年”活动各项工作的落实。为”作风建设年”活动的开展打好了基础。</w:t>
      </w:r>
    </w:p>
    <w:p>
      <w:pPr>
        <w:ind w:left="0" w:right="0" w:firstLine="560"/>
        <w:spacing w:before="450" w:after="450" w:line="312" w:lineRule="auto"/>
      </w:pPr>
      <w:r>
        <w:rPr>
          <w:rFonts w:ascii="宋体" w:hAnsi="宋体" w:eastAsia="宋体" w:cs="宋体"/>
          <w:color w:val="000"/>
          <w:sz w:val="28"/>
          <w:szCs w:val="28"/>
        </w:rPr>
        <w:t xml:space="preserve">二、强化学习，增强观念。</w:t>
      </w:r>
    </w:p>
    <w:p>
      <w:pPr>
        <w:ind w:left="0" w:right="0" w:firstLine="560"/>
        <w:spacing w:before="450" w:after="450" w:line="312" w:lineRule="auto"/>
      </w:pPr>
      <w:r>
        <w:rPr>
          <w:rFonts w:ascii="宋体" w:hAnsi="宋体" w:eastAsia="宋体" w:cs="宋体"/>
          <w:color w:val="000"/>
          <w:sz w:val="28"/>
          <w:szCs w:val="28"/>
        </w:rPr>
        <w:t xml:space="preserve">为把”作风建设年”活动引向深入，我局重视完善学习机制，明确学习任务，用制度来推进整个学习活动的高效开展。一是制定学习计划。动员会后，局活动领导小组认真制定了学习计划，突出集中学习和个人自学相结合，集中学习辅导和交流讨论相结合，引导全体干</w:t>
      </w:r>
    </w:p>
    <w:p>
      <w:pPr>
        <w:ind w:left="0" w:right="0" w:firstLine="560"/>
        <w:spacing w:before="450" w:after="450" w:line="312" w:lineRule="auto"/>
      </w:pPr>
      <w:r>
        <w:rPr>
          <w:rFonts w:ascii="宋体" w:hAnsi="宋体" w:eastAsia="宋体" w:cs="宋体"/>
          <w:color w:val="000"/>
          <w:sz w:val="28"/>
          <w:szCs w:val="28"/>
        </w:rPr>
        <w:t xml:space="preserve">警在学深学透、学以致用上下功夫，让大家真正做到学有所思，学有所用。二是落实学习形式。学习活动中，我们认真抓好两个层面的学习，一个层面是抓好局领导班子和中层以上党员干部的学习；另一个层面是抓好全系统人员的学习。同时还组织班子成员开展了谈心谈话活动，重点围绕班子队伍作风建设情况和本职工作情况，征求听取干警的意见。在开展工作的同时也增进了领导与干警的感情。三是活动形式多样，我局采取了听、说、读、写、走即听报告、说体会、读着作、写心得、走出去等多种学习形式，真正将作风建设的要求入心、入脑。此外在认真学习的基础上，通过召开座谈会，深入的开展讨论，人人发言，进一步统一了思想，深化了对开展作风建设的重要性和现实意义的认识。四是完善学习纪律。为确保学习效果，领导小组办公室明确了每次学习要有记录，整个学习阶段要撰写学习心得的学习纪律，使全体干警都能对照制度</w:t>
      </w:r>
    </w:p>
    <w:p>
      <w:pPr>
        <w:ind w:left="0" w:right="0" w:firstLine="560"/>
        <w:spacing w:before="450" w:after="450" w:line="312" w:lineRule="auto"/>
      </w:pPr>
      <w:r>
        <w:rPr>
          <w:rFonts w:ascii="宋体" w:hAnsi="宋体" w:eastAsia="宋体" w:cs="宋体"/>
          <w:color w:val="000"/>
          <w:sz w:val="28"/>
          <w:szCs w:val="28"/>
        </w:rPr>
        <w:t xml:space="preserve">进行互相监督及自我检查。同时我们还要求每位同志要联系司法行政工作实际，深入基层开展学习调研，为全区司法行政工作提供新思想、新思路和科学的合理化建议。</w:t>
      </w:r>
    </w:p>
    <w:p>
      <w:pPr>
        <w:ind w:left="0" w:right="0" w:firstLine="560"/>
        <w:spacing w:before="450" w:after="450" w:line="312" w:lineRule="auto"/>
      </w:pPr>
      <w:r>
        <w:rPr>
          <w:rFonts w:ascii="宋体" w:hAnsi="宋体" w:eastAsia="宋体" w:cs="宋体"/>
          <w:color w:val="000"/>
          <w:sz w:val="28"/>
          <w:szCs w:val="28"/>
        </w:rPr>
        <w:t xml:space="preserve">三、注重结合，力求实效。</w:t>
      </w:r>
    </w:p>
    <w:p>
      <w:pPr>
        <w:ind w:left="0" w:right="0" w:firstLine="560"/>
        <w:spacing w:before="450" w:after="450" w:line="312" w:lineRule="auto"/>
      </w:pPr>
      <w:r>
        <w:rPr>
          <w:rFonts w:ascii="宋体" w:hAnsi="宋体" w:eastAsia="宋体" w:cs="宋体"/>
          <w:color w:val="000"/>
          <w:sz w:val="28"/>
          <w:szCs w:val="28"/>
        </w:rPr>
        <w:t xml:space="preserve">为了保证学习质量，提高学习动员的工作成效，进一步推动我局当前工作的开展，我们在前一阶段的学习动员阶段中多措并举，活动取得初步成效：一是注重结合当前工作开展活动。我们把当前开展的”公务员职业道德”、”政法干警核心价值观”和”三解三促”等活动相互融汇，穿插于”作风建设年”学习教育中，统筹抓好各项学习活动，达到共同开展、共同提高的目的。()二是畅通信息渠道，完善沟通机制。结合司法行政工作，广泛开展征求意见活动，收集基层司法所和广大法律服务工作者对我局开展作风建设年活动的意见和建议。活动中还编制了《作风建设年》简报，及时通报我局开展活动的进展情况和实际效</w:t>
      </w:r>
    </w:p>
    <w:p>
      <w:pPr>
        <w:ind w:left="0" w:right="0" w:firstLine="560"/>
        <w:spacing w:before="450" w:after="450" w:line="312" w:lineRule="auto"/>
      </w:pPr>
      <w:r>
        <w:rPr>
          <w:rFonts w:ascii="宋体" w:hAnsi="宋体" w:eastAsia="宋体" w:cs="宋体"/>
          <w:color w:val="000"/>
          <w:sz w:val="28"/>
          <w:szCs w:val="28"/>
        </w:rPr>
        <w:t xml:space="preserve">果，较好地宣传了我局作风建设年活动的做法和成效。三是加强活动督促检查。在广泛收集群众意见、开展调研、深入查找存在问题的同时，从建立健全和落实各项制度上着手。同时，局作风建设活动办公室抓好督查督办，及时纠正工作中的偏差，确保了工作不缺位，不越位，不错位。</w:t>
      </w:r>
    </w:p>
    <w:p>
      <w:pPr>
        <w:ind w:left="0" w:right="0" w:firstLine="560"/>
        <w:spacing w:before="450" w:after="450" w:line="312" w:lineRule="auto"/>
      </w:pPr>
      <w:r>
        <w:rPr>
          <w:rFonts w:ascii="宋体" w:hAnsi="宋体" w:eastAsia="宋体" w:cs="宋体"/>
          <w:color w:val="000"/>
          <w:sz w:val="28"/>
          <w:szCs w:val="28"/>
        </w:rPr>
        <w:t xml:space="preserve">通过这前一阶段的学习动员，从总体上看，由于领导重视、计划周密、工作扎实、督促有力、取得了明显成效。但是我们也清醒认识到还存在着个别同志忙于事务性工作，在学习上还不够深入等问题，针对存在不足，我们将加大力度、改进不足，为做好下阶段工作打下坚实的基础。</w:t>
      </w:r>
    </w:p>
    <w:p>
      <w:pPr>
        <w:ind w:left="0" w:right="0" w:firstLine="560"/>
        <w:spacing w:before="450" w:after="450" w:line="312" w:lineRule="auto"/>
      </w:pPr>
      <w:r>
        <w:rPr>
          <w:rFonts w:ascii="宋体" w:hAnsi="宋体" w:eastAsia="宋体" w:cs="宋体"/>
          <w:color w:val="000"/>
          <w:sz w:val="28"/>
          <w:szCs w:val="28"/>
        </w:rPr>
        <w:t xml:space="preserve">司法局排查存在的问题：</w:t>
      </w:r>
    </w:p>
    <w:p>
      <w:pPr>
        <w:ind w:left="0" w:right="0" w:firstLine="560"/>
        <w:spacing w:before="450" w:after="450" w:line="312" w:lineRule="auto"/>
      </w:pPr>
      <w:r>
        <w:rPr>
          <w:rFonts w:ascii="宋体" w:hAnsi="宋体" w:eastAsia="宋体" w:cs="宋体"/>
          <w:color w:val="000"/>
          <w:sz w:val="28"/>
          <w:szCs w:val="28"/>
        </w:rPr>
        <w:t xml:space="preserve">一是学习风气不浓。有的干部以工作忙为借口，学习兴趣淡化，导致理论水平不高；有的干部学习不够深入，满足于一知半解，导致理论功底不深，处理复杂问题能力不强；有的干部为学习</w:t>
      </w:r>
    </w:p>
    <w:p>
      <w:pPr>
        <w:ind w:left="0" w:right="0" w:firstLine="560"/>
        <w:spacing w:before="450" w:after="450" w:line="312" w:lineRule="auto"/>
      </w:pPr>
      <w:r>
        <w:rPr>
          <w:rFonts w:ascii="宋体" w:hAnsi="宋体" w:eastAsia="宋体" w:cs="宋体"/>
          <w:color w:val="000"/>
          <w:sz w:val="28"/>
          <w:szCs w:val="28"/>
        </w:rPr>
        <w:t xml:space="preserve">而学习，不善于理论联系实际和学以致用，导致只会照搬照套书本上的经验做法，工作效果不佳。</w:t>
      </w:r>
    </w:p>
    <w:p>
      <w:pPr>
        <w:ind w:left="0" w:right="0" w:firstLine="560"/>
        <w:spacing w:before="450" w:after="450" w:line="312" w:lineRule="auto"/>
      </w:pPr>
      <w:r>
        <w:rPr>
          <w:rFonts w:ascii="宋体" w:hAnsi="宋体" w:eastAsia="宋体" w:cs="宋体"/>
          <w:color w:val="000"/>
          <w:sz w:val="28"/>
          <w:szCs w:val="28"/>
        </w:rPr>
        <w:t xml:space="preserve">二是思想作风不”振奋”。突出表现在：部分机关干部感到提拔无望，缺乏奋发向上的动力，放松对自己的党性修养，人生观出现偏差，愈来愈向以自我为中心的利己主义倾斜。个别同志工作标准低，不求有功，但求无过。</w:t>
      </w:r>
    </w:p>
    <w:p>
      <w:pPr>
        <w:ind w:left="0" w:right="0" w:firstLine="560"/>
        <w:spacing w:before="450" w:after="450" w:line="312" w:lineRule="auto"/>
      </w:pPr>
      <w:r>
        <w:rPr>
          <w:rFonts w:ascii="宋体" w:hAnsi="宋体" w:eastAsia="宋体" w:cs="宋体"/>
          <w:color w:val="000"/>
          <w:sz w:val="28"/>
          <w:szCs w:val="28"/>
        </w:rPr>
        <w:t xml:space="preserve">三是开拓创新意识不足。满足于贯彻上级的指示精神，习惯于依样画葫芦，不善于根据本部门、本单位的实际创造性地开展工作，不善于适应新形势的变化，研究新情况解决新问题。遇到困难和问题，往往想到的是上级如何规定，以前怎么做，别的部门怎么做，然后才是自己怎么做。</w:t>
      </w:r>
    </w:p>
    <w:p>
      <w:pPr>
        <w:ind w:left="0" w:right="0" w:firstLine="560"/>
        <w:spacing w:before="450" w:after="450" w:line="312" w:lineRule="auto"/>
      </w:pPr>
      <w:r>
        <w:rPr>
          <w:rFonts w:ascii="宋体" w:hAnsi="宋体" w:eastAsia="宋体" w:cs="宋体"/>
          <w:color w:val="000"/>
          <w:sz w:val="28"/>
          <w:szCs w:val="28"/>
        </w:rPr>
        <w:t xml:space="preserve">四是工作作风不够实。有的工作存在应付检查而没有形成机制常抓不懈，落实工作只停留在文件上。忙于参会，忙于传达，忙于发文，忙于应付检查。文件发得多，具体落实少，以文件贯彻</w:t>
      </w:r>
    </w:p>
    <w:p>
      <w:pPr>
        <w:ind w:left="0" w:right="0" w:firstLine="560"/>
        <w:spacing w:before="450" w:after="450" w:line="312" w:lineRule="auto"/>
      </w:pPr>
      <w:r>
        <w:rPr>
          <w:rFonts w:ascii="宋体" w:hAnsi="宋体" w:eastAsia="宋体" w:cs="宋体"/>
          <w:color w:val="000"/>
          <w:sz w:val="28"/>
          <w:szCs w:val="28"/>
        </w:rPr>
        <w:t xml:space="preserve">文件，以会议落实会议。下基层指导司法所开展工作的方法招数还不够多，指导力度还需进一步加强。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第四篇：作风建设小结</w:t>
      </w:r>
    </w:p>
    <w:p>
      <w:pPr>
        <w:ind w:left="0" w:right="0" w:firstLine="560"/>
        <w:spacing w:before="450" w:after="450" w:line="312" w:lineRule="auto"/>
      </w:pPr>
      <w:r>
        <w:rPr>
          <w:rFonts w:ascii="宋体" w:hAnsi="宋体" w:eastAsia="宋体" w:cs="宋体"/>
          <w:color w:val="000"/>
          <w:sz w:val="28"/>
          <w:szCs w:val="28"/>
        </w:rPr>
        <w:t xml:space="preserve">XX镇开展加强领导干部作风建设 专项学习教育活动阶段小结</w:t>
      </w:r>
    </w:p>
    <w:p>
      <w:pPr>
        <w:ind w:left="0" w:right="0" w:firstLine="560"/>
        <w:spacing w:before="450" w:after="450" w:line="312" w:lineRule="auto"/>
      </w:pPr>
      <w:r>
        <w:rPr>
          <w:rFonts w:ascii="宋体" w:hAnsi="宋体" w:eastAsia="宋体" w:cs="宋体"/>
          <w:color w:val="000"/>
          <w:sz w:val="28"/>
          <w:szCs w:val="28"/>
        </w:rPr>
        <w:t xml:space="preserve">根据X办发„2024‟4号文件要求，XX镇积极开展加强领导干部作风建设专项学习教育活动，现将活动开展情况进行简要介绍：</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1、及时成立领导组、制定活动方案。</w:t>
      </w:r>
    </w:p>
    <w:p>
      <w:pPr>
        <w:ind w:left="0" w:right="0" w:firstLine="560"/>
        <w:spacing w:before="450" w:after="450" w:line="312" w:lineRule="auto"/>
      </w:pPr>
      <w:r>
        <w:rPr>
          <w:rFonts w:ascii="宋体" w:hAnsi="宋体" w:eastAsia="宋体" w:cs="宋体"/>
          <w:color w:val="000"/>
          <w:sz w:val="28"/>
          <w:szCs w:val="28"/>
        </w:rPr>
        <w:t xml:space="preserve">2024年1月14经XX镇党委研究决定成立了本次专项活动领导组，并制定了活动方案。</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根据活动方案，我镇于2024年1月17日召开加强干部作风建设专项学习教育活动动员大会，镇党委书记、镇长XX同志作了动员讲话。</w:t>
      </w:r>
    </w:p>
    <w:p>
      <w:pPr>
        <w:ind w:left="0" w:right="0" w:firstLine="560"/>
        <w:spacing w:before="450" w:after="450" w:line="312" w:lineRule="auto"/>
      </w:pPr>
      <w:r>
        <w:rPr>
          <w:rFonts w:ascii="宋体" w:hAnsi="宋体" w:eastAsia="宋体" w:cs="宋体"/>
          <w:color w:val="000"/>
          <w:sz w:val="28"/>
          <w:szCs w:val="28"/>
        </w:rPr>
        <w:t xml:space="preserve">3、我镇自2024年1月17日开始，利用每周一下午组织全体干部集中学习，并要求大家利用业余时间开展自学，所有参加学习人员每人撰写1篇不少于2024字的心得体会。</w:t>
      </w:r>
    </w:p>
    <w:p>
      <w:pPr>
        <w:ind w:left="0" w:right="0" w:firstLine="560"/>
        <w:spacing w:before="450" w:after="450" w:line="312" w:lineRule="auto"/>
      </w:pPr>
      <w:r>
        <w:rPr>
          <w:rFonts w:ascii="宋体" w:hAnsi="宋体" w:eastAsia="宋体" w:cs="宋体"/>
          <w:color w:val="000"/>
          <w:sz w:val="28"/>
          <w:szCs w:val="28"/>
        </w:rPr>
        <w:t xml:space="preserve">4、年后各部门、站所紧密联系我镇实际情况，围绕“如何管好自己”这一主题，开展了内部讨论。</w:t>
      </w:r>
    </w:p>
    <w:p>
      <w:pPr>
        <w:ind w:left="0" w:right="0" w:firstLine="560"/>
        <w:spacing w:before="450" w:after="450" w:line="312" w:lineRule="auto"/>
      </w:pPr>
      <w:r>
        <w:rPr>
          <w:rFonts w:ascii="宋体" w:hAnsi="宋体" w:eastAsia="宋体" w:cs="宋体"/>
          <w:color w:val="000"/>
          <w:sz w:val="28"/>
          <w:szCs w:val="28"/>
        </w:rPr>
        <w:t xml:space="preserve">5、我镇通过开座谈会、发放征求意见表、个别访谈、设置意见箱等形式广泛各界意见，并于2024年2月25日召开了重点企业恳谈会，广泛征求各企业对我镇领导干部的意见和建议。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1.广泛征求意见，密切了干群关系</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通过召开座谈会、发放征求意见表、个别访谈、设置意见箱等形式广泛各界意见，拉近了领导与群众的距离，密切了干群关系。</w:t>
      </w:r>
    </w:p>
    <w:p>
      <w:pPr>
        <w:ind w:left="0" w:right="0" w:firstLine="560"/>
        <w:spacing w:before="450" w:after="450" w:line="312" w:lineRule="auto"/>
      </w:pPr>
      <w:r>
        <w:rPr>
          <w:rFonts w:ascii="宋体" w:hAnsi="宋体" w:eastAsia="宋体" w:cs="宋体"/>
          <w:color w:val="000"/>
          <w:sz w:val="28"/>
          <w:szCs w:val="28"/>
        </w:rPr>
        <w:t xml:space="preserve">2.交心谈心，增进了彼此之间的了解</w:t>
      </w:r>
    </w:p>
    <w:p>
      <w:pPr>
        <w:ind w:left="0" w:right="0" w:firstLine="560"/>
        <w:spacing w:before="450" w:after="450" w:line="312" w:lineRule="auto"/>
      </w:pPr>
      <w:r>
        <w:rPr>
          <w:rFonts w:ascii="宋体" w:hAnsi="宋体" w:eastAsia="宋体" w:cs="宋体"/>
          <w:color w:val="000"/>
          <w:sz w:val="28"/>
          <w:szCs w:val="28"/>
        </w:rPr>
        <w:t xml:space="preserve">通过开展交心谈心活动，平日不常交谈的干部及群众摒弃了碍于情面的思想，相互之间交心谈心，增进了彼此的了解。</w:t>
      </w:r>
    </w:p>
    <w:p>
      <w:pPr>
        <w:ind w:left="0" w:right="0" w:firstLine="560"/>
        <w:spacing w:before="450" w:after="450" w:line="312" w:lineRule="auto"/>
      </w:pPr>
      <w:r>
        <w:rPr>
          <w:rFonts w:ascii="宋体" w:hAnsi="宋体" w:eastAsia="宋体" w:cs="宋体"/>
          <w:color w:val="000"/>
          <w:sz w:val="28"/>
          <w:szCs w:val="28"/>
        </w:rPr>
        <w:t xml:space="preserve">3.开展各项惠民活动，使“为民、务实”贯穿始终 在活动中我们深入基层，深入群众，了解民意，加强与人民群众的交流和沟通，急群众所急，想群众所想，切实帮助群众解决具体问题和实际困难，把领导干部作风整顿建设始终贯穿于为民服务中。</w:t>
      </w:r>
    </w:p>
    <w:p>
      <w:pPr>
        <w:ind w:left="0" w:right="0" w:firstLine="560"/>
        <w:spacing w:before="450" w:after="450" w:line="312" w:lineRule="auto"/>
      </w:pPr>
      <w:r>
        <w:rPr>
          <w:rFonts w:ascii="宋体" w:hAnsi="宋体" w:eastAsia="宋体" w:cs="宋体"/>
          <w:color w:val="000"/>
          <w:sz w:val="28"/>
          <w:szCs w:val="28"/>
        </w:rPr>
        <w:t xml:space="preserve">以上是我镇到目前为止本次专项活动的开展情况，不足之处请各位领导指正</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第五篇：作风建设阶段小结</w:t>
      </w:r>
    </w:p>
    <w:p>
      <w:pPr>
        <w:ind w:left="0" w:right="0" w:firstLine="560"/>
        <w:spacing w:before="450" w:after="450" w:line="312" w:lineRule="auto"/>
      </w:pPr>
      <w:r>
        <w:rPr>
          <w:rFonts w:ascii="宋体" w:hAnsi="宋体" w:eastAsia="宋体" w:cs="宋体"/>
          <w:color w:val="000"/>
          <w:sz w:val="28"/>
          <w:szCs w:val="28"/>
        </w:rPr>
        <w:t xml:space="preserve">冷水江市人民政府办事服务中心 干部思想作风建设工作总结</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冷办发[2024]20号)的要求,我中心深入开展以“提高效能、狠抓落实、创先争优”为主题,以提升机关效能为抓手,进一步推进机关作风建设,努力提高办事效率和办事质量,努力把中心建设成为省政务公开先进示范点、娄底“三个文明考核”先进单位和人民群众满意的“廉洁、优质、高效”的服务型机关。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一、加强领导，明确目标，深刻认识作风建设的重要性</w:t>
      </w:r>
    </w:p>
    <w:p>
      <w:pPr>
        <w:ind w:left="0" w:right="0" w:firstLine="560"/>
        <w:spacing w:before="450" w:after="450" w:line="312" w:lineRule="auto"/>
      </w:pPr>
      <w:r>
        <w:rPr>
          <w:rFonts w:ascii="宋体" w:hAnsi="宋体" w:eastAsia="宋体" w:cs="宋体"/>
          <w:color w:val="000"/>
          <w:sz w:val="28"/>
          <w:szCs w:val="28"/>
        </w:rPr>
        <w:t xml:space="preserve">（一）成立领导小组，制定实施细则</w:t>
      </w:r>
    </w:p>
    <w:p>
      <w:pPr>
        <w:ind w:left="0" w:right="0" w:firstLine="560"/>
        <w:spacing w:before="450" w:after="450" w:line="312" w:lineRule="auto"/>
      </w:pPr>
      <w:r>
        <w:rPr>
          <w:rFonts w:ascii="宋体" w:hAnsi="宋体" w:eastAsia="宋体" w:cs="宋体"/>
          <w:color w:val="000"/>
          <w:sz w:val="28"/>
          <w:szCs w:val="28"/>
        </w:rPr>
        <w:t xml:space="preserve">成立了由中心党组副书记、主任杨象春任组长的机关作风建设领导小组，确保机关作风建设工作的顺利开展。领导小组下设办公室，由副主任潘家利兼任办公室主任，切实加强机关作风建设的领导。同时，根据市作风办的要求，制订了周密详实的作风建设实施细则，对中心作风建设的目标、要求、重点等进行了具体安排。</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1、召开动员大会，部署作风建设工作。市作风建设动 员大会后，中心党组于6月18日马上召开了中心干部思想作风建设动员大会，传达贯彻市委、市政府作风建设有关精神。会上认真组织学习了市委、市政府开展作风建设的《方案》，分别学习了市委书记刘小龙、市委副书记、市长何志光在机关效能建设动员大会上的讲话。会上，杨象春主任作了机关作风建设的总体动员部署，进一步强调了开展机关作风建设的重要性、紧迫性和目的、意义，号召大家要进一步加强各部门的作风建设，继续学习“三个代表”的重要思想和科学发展观，坚决贯彻执行党的“十七大”精神。</w:t>
      </w:r>
    </w:p>
    <w:p>
      <w:pPr>
        <w:ind w:left="0" w:right="0" w:firstLine="560"/>
        <w:spacing w:before="450" w:after="450" w:line="312" w:lineRule="auto"/>
      </w:pPr>
      <w:r>
        <w:rPr>
          <w:rFonts w:ascii="宋体" w:hAnsi="宋体" w:eastAsia="宋体" w:cs="宋体"/>
          <w:color w:val="000"/>
          <w:sz w:val="28"/>
          <w:szCs w:val="28"/>
        </w:rPr>
        <w:t xml:space="preserve">2、积极开展“十不准”警示教育。中心将市委政府“十不准”的要求上墙公开，并制作成警示牌上桌，要求全体工作人员牢记于心，践行于工作实际，要以它作为衡量自己的标准，各办事窗口要认真考虑如何在办事中体现优质服务，要以“十不准”为标准养成良好的工作态度，养成良好的工作作风。</w:t>
      </w:r>
    </w:p>
    <w:p>
      <w:pPr>
        <w:ind w:left="0" w:right="0" w:firstLine="560"/>
        <w:spacing w:before="450" w:after="450" w:line="312" w:lineRule="auto"/>
      </w:pPr>
      <w:r>
        <w:rPr>
          <w:rFonts w:ascii="宋体" w:hAnsi="宋体" w:eastAsia="宋体" w:cs="宋体"/>
          <w:color w:val="000"/>
          <w:sz w:val="28"/>
          <w:szCs w:val="28"/>
        </w:rPr>
        <w:t xml:space="preserve">3、召开作风建设专题会议。中心党组对加强机关作风建设这项工作高度重视,三次召开主任会议部署安排作风建设工作，回顾了办事中心成立以来取得的成绩，对将来的发展做出了美好展望，进一步统一了中心干部职工的思想认识，提高了机关干部职工参与机关作风建设的主动性和积极性。为进一步推进机关作风建设,巩固已有的成绩,争取更大成效,从组织上,人力上,措施上去保证这项工作顺利开展, 建立和完善了《冷水江市人民政府办事服务中心干部思想作风建设实施细则》,《机关绩效考核实施办法》等,要求各股室、各办事窗口进一步落实个人岗位责任制,制定工作守则和廉政守则,坚持勤政廉政,树立良好的职业道德,改进机关作风,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(三)以开展创先争优活动为核心，突出作风建设实效 为把作风建设落到实处，推动“人民群众满意机关”建设，中心经过多次会议研究，出台了《冷水江市人民政府办事服务中心2024年“创先争优”活动实施方案》（冷办事发„2024‟3号），以“工作争先、服务争先、业绩争先”为目标，以培养“学习优、作风优、素质优”为重点，在中心机关党员和干部队伍中全面广泛开展创先争优活动。</w:t>
      </w:r>
    </w:p>
    <w:p>
      <w:pPr>
        <w:ind w:left="0" w:right="0" w:firstLine="560"/>
        <w:spacing w:before="450" w:after="450" w:line="312" w:lineRule="auto"/>
      </w:pPr>
      <w:r>
        <w:rPr>
          <w:rFonts w:ascii="宋体" w:hAnsi="宋体" w:eastAsia="宋体" w:cs="宋体"/>
          <w:color w:val="000"/>
          <w:sz w:val="28"/>
          <w:szCs w:val="28"/>
        </w:rPr>
        <w:t xml:space="preserve">1、进一步规范办公室工作，实现创先争优。</w:t>
      </w:r>
    </w:p>
    <w:p>
      <w:pPr>
        <w:ind w:left="0" w:right="0" w:firstLine="560"/>
        <w:spacing w:before="450" w:after="450" w:line="312" w:lineRule="auto"/>
      </w:pPr>
      <w:r>
        <w:rPr>
          <w:rFonts w:ascii="宋体" w:hAnsi="宋体" w:eastAsia="宋体" w:cs="宋体"/>
          <w:color w:val="000"/>
          <w:sz w:val="28"/>
          <w:szCs w:val="28"/>
        </w:rPr>
        <w:t xml:space="preserve">落实《全市党委办公室系统“工作无差错、服务创一流”活动实施方案》（冷办„2024‟12号），树立办公室工作无小事的的理念，坚决杜绝出现“三误”，即延误：工作完成超过了规定的时限，造成负面影响的行为；失误：工作出现疏忽、遗漏，造成负面影响的行为；错误：工作中出现过错，造成负面影响的行为。切实履行“参政设谋、综合协调、督促检查、后勤保障”职责，进一步创新服务理念，确保政令畅通，促进工作落实，全面提升办公室工作水平。将办公室工作纳入单位目标绩效考核范畴，采取自检和年终考核相结合的方式进行，由中心活动领导小组根据日常掌握的情况和年终考核结果 进行评分，力争实现办事中心办公室在全市办公室系统内创先争优。</w:t>
      </w:r>
    </w:p>
    <w:p>
      <w:pPr>
        <w:ind w:left="0" w:right="0" w:firstLine="560"/>
        <w:spacing w:before="450" w:after="450" w:line="312" w:lineRule="auto"/>
      </w:pPr>
      <w:r>
        <w:rPr>
          <w:rFonts w:ascii="宋体" w:hAnsi="宋体" w:eastAsia="宋体" w:cs="宋体"/>
          <w:color w:val="000"/>
          <w:sz w:val="28"/>
          <w:szCs w:val="28"/>
        </w:rPr>
        <w:t xml:space="preserve">2、进一步强化效能建设，实现创先争优。</w:t>
      </w:r>
    </w:p>
    <w:p>
      <w:pPr>
        <w:ind w:left="0" w:right="0" w:firstLine="560"/>
        <w:spacing w:before="450" w:after="450" w:line="312" w:lineRule="auto"/>
      </w:pPr>
      <w:r>
        <w:rPr>
          <w:rFonts w:ascii="宋体" w:hAnsi="宋体" w:eastAsia="宋体" w:cs="宋体"/>
          <w:color w:val="000"/>
          <w:sz w:val="28"/>
          <w:szCs w:val="28"/>
        </w:rPr>
        <w:t xml:space="preserve">落实《湖南省行政程序规定》、《湖南省规范行政裁量权办法》、《娄底市“机关效能建设年”活动实施方案》（娄办发„2024‟23号）、《关于方便群众办事提高机关效能的若干规定》（娄办„2024‟10号）、《关于进一步严肃机关工作纪律的若干规定》（娄办发[2024]11号）、《冷水江市“机关效能建设”活动实施方案》（冷办„2024‟15号），以提高行政效能建设为抓手，实现创先争优，更好的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清理审批事项，实现行政审批方面的创先争优。减少年检事项，进一步清理、压缩和合并年检项目，确保实现年检项目精减45％的目标，经清理后，停止实施的年检项目不得擅自恢复，保留的年检项目必须全部进入市办事中心窗口；缩短审批办理期限，对涉及各单位的审批事项要进行全面清理，进一步精简审批环节，优化审批流程，简化办事手续，规范办事程序，促进审批提速，确保实现审批办理期限比法定期限提速50％的目标。</w:t>
      </w:r>
    </w:p>
    <w:p>
      <w:pPr>
        <w:ind w:left="0" w:right="0" w:firstLine="560"/>
        <w:spacing w:before="450" w:after="450" w:line="312" w:lineRule="auto"/>
      </w:pPr>
      <w:r>
        <w:rPr>
          <w:rFonts w:ascii="宋体" w:hAnsi="宋体" w:eastAsia="宋体" w:cs="宋体"/>
          <w:color w:val="000"/>
          <w:sz w:val="28"/>
          <w:szCs w:val="28"/>
        </w:rPr>
        <w:t xml:space="preserve">优化政务环境，严格执行企业检查登记备案制度。除涉及安全生产、公共安全的事项外，原则上不得对企业进行检查，同一部门同一事项对同一企业的检查，原则上一年不得超过一次，尽可能减少对企业生产经营活动的干扰，为企业生产经营创造良好的环境，实现机关效能的创先争优。</w:t>
      </w:r>
    </w:p>
    <w:p>
      <w:pPr>
        <w:ind w:left="0" w:right="0" w:firstLine="560"/>
        <w:spacing w:before="450" w:after="450" w:line="312" w:lineRule="auto"/>
      </w:pPr>
      <w:r>
        <w:rPr>
          <w:rFonts w:ascii="宋体" w:hAnsi="宋体" w:eastAsia="宋体" w:cs="宋体"/>
          <w:color w:val="000"/>
          <w:sz w:val="28"/>
          <w:szCs w:val="28"/>
        </w:rPr>
        <w:t xml:space="preserve">3、开展“争创党员示范岗”活动，实现创先争优。</w:t>
      </w:r>
    </w:p>
    <w:p>
      <w:pPr>
        <w:ind w:left="0" w:right="0" w:firstLine="560"/>
        <w:spacing w:before="450" w:after="450" w:line="312" w:lineRule="auto"/>
      </w:pPr>
      <w:r>
        <w:rPr>
          <w:rFonts w:ascii="宋体" w:hAnsi="宋体" w:eastAsia="宋体" w:cs="宋体"/>
          <w:color w:val="000"/>
          <w:sz w:val="28"/>
          <w:szCs w:val="28"/>
        </w:rPr>
        <w:t xml:space="preserve">以文明服务、优质服务、创先争优为目标，开展“党员示范岗”活动，要求全体共产党员牢记我党全心全意为人民服务的宗旨，时刻秉持“一名党员一面旗帜、一个岗位一份奉献”的理念，凸显党员身份、树立良好形象、展示党员风采、增强党员荣誉感，展现政务中心创先争优的良好态势。</w:t>
      </w:r>
    </w:p>
    <w:p>
      <w:pPr>
        <w:ind w:left="0" w:right="0" w:firstLine="560"/>
        <w:spacing w:before="450" w:after="450" w:line="312" w:lineRule="auto"/>
      </w:pPr>
      <w:r>
        <w:rPr>
          <w:rFonts w:ascii="宋体" w:hAnsi="宋体" w:eastAsia="宋体" w:cs="宋体"/>
          <w:color w:val="000"/>
          <w:sz w:val="28"/>
          <w:szCs w:val="28"/>
        </w:rPr>
        <w:t xml:space="preserve">4、进一步加快创卫工作，实现创先争优。</w:t>
      </w:r>
    </w:p>
    <w:p>
      <w:pPr>
        <w:ind w:left="0" w:right="0" w:firstLine="560"/>
        <w:spacing w:before="450" w:after="450" w:line="312" w:lineRule="auto"/>
      </w:pPr>
      <w:r>
        <w:rPr>
          <w:rFonts w:ascii="宋体" w:hAnsi="宋体" w:eastAsia="宋体" w:cs="宋体"/>
          <w:color w:val="000"/>
          <w:sz w:val="28"/>
          <w:szCs w:val="28"/>
        </w:rPr>
        <w:t xml:space="preserve">根据《冷水江市创建省级卫生城市工作方案》（冷办发„2024‟15号）要求，办事中心召开创卫动员大会，对创卫工作进行安排部署，要求全体工作人员提高思想认识，增强参与“创卫”活动的积极性、主动性，形成全员“创卫”的深厚氛围。解决具体问题，着力解决责任区内环境卫生死角、文明卫生习惯养成等突出问题，要细化、量化、分解、落实“创卫”工作任务，建立长效机制。通过创卫活动，健全完善卫生管理制度；树立“整洁、文明”的意识；确保卫生区域干净整洁，物件摆放有序，花草赏心悦目，打造一流的办公环境。力求在全市创卫工作中实现创先争优，起到积极表率作用。</w:t>
      </w:r>
    </w:p>
    <w:p>
      <w:pPr>
        <w:ind w:left="0" w:right="0" w:firstLine="560"/>
        <w:spacing w:before="450" w:after="450" w:line="312" w:lineRule="auto"/>
      </w:pPr>
      <w:r>
        <w:rPr>
          <w:rFonts w:ascii="宋体" w:hAnsi="宋体" w:eastAsia="宋体" w:cs="宋体"/>
          <w:color w:val="000"/>
          <w:sz w:val="28"/>
          <w:szCs w:val="28"/>
        </w:rPr>
        <w:t xml:space="preserve">二、多管齐下，认真排查，摸准作风建设的突破口(一)严格督查管理，确保制度落实。</w:t>
      </w:r>
    </w:p>
    <w:p>
      <w:pPr>
        <w:ind w:left="0" w:right="0" w:firstLine="560"/>
        <w:spacing w:before="450" w:after="450" w:line="312" w:lineRule="auto"/>
      </w:pPr>
      <w:r>
        <w:rPr>
          <w:rFonts w:ascii="宋体" w:hAnsi="宋体" w:eastAsia="宋体" w:cs="宋体"/>
          <w:color w:val="000"/>
          <w:sz w:val="28"/>
          <w:szCs w:val="28"/>
        </w:rPr>
        <w:t xml:space="preserve">根据市委政府要求，中心建立了相应制度，在工作纪律上，严格考勤指纹签到、临时外出登记备案、请假按程序审批，工作时间内严禁使用工作电脑玩游戏、上网聊天、看电影等与工作无关的事情。督查情况坚持一日一公布，一周一小结，一月一通报；在办理业务上，业务室每天对各办事窗口的办件随机抽样追踪调查，通过现场评议、办结后当即了解情况、电话 回访、上门走访、调阅审批档案等方式，对进入窗口的审批事项全过程监督。</w:t>
      </w:r>
    </w:p>
    <w:p>
      <w:pPr>
        <w:ind w:left="0" w:right="0" w:firstLine="560"/>
        <w:spacing w:before="450" w:after="450" w:line="312" w:lineRule="auto"/>
      </w:pPr>
      <w:r>
        <w:rPr>
          <w:rFonts w:ascii="宋体" w:hAnsi="宋体" w:eastAsia="宋体" w:cs="宋体"/>
          <w:color w:val="000"/>
          <w:sz w:val="28"/>
          <w:szCs w:val="28"/>
        </w:rPr>
        <w:t xml:space="preserve">(二)企业走访和电话回访相结合，广泛征求社会意见。市优化投诉中心组织人员对我市经济发展环境的整体状况进行了专门调研，全面了解我市经济发展环境的现状，收集优化我市环境的良策；市全程代理中心和督查室每天就办结的事项进行电话回访，了解我办办事事项的全过程，认真查找其中存在的问题，并就改进事项向当事人征求意见。</w:t>
      </w:r>
    </w:p>
    <w:p>
      <w:pPr>
        <w:ind w:left="0" w:right="0" w:firstLine="560"/>
        <w:spacing w:before="450" w:after="450" w:line="312" w:lineRule="auto"/>
      </w:pPr>
      <w:r>
        <w:rPr>
          <w:rFonts w:ascii="宋体" w:hAnsi="宋体" w:eastAsia="宋体" w:cs="宋体"/>
          <w:color w:val="000"/>
          <w:sz w:val="28"/>
          <w:szCs w:val="28"/>
        </w:rPr>
        <w:t xml:space="preserve">(三)召开专题通报会。办事中心召开贯彻落实市委政府作风建设活动专题会议，对五月份中心各股室、各窗口的工作进行了总结；对市城管局等窗口规范运作、优质服务办事群众，切实践行市委、市政府“十不准”的典型行为进行了表扬；严厉指出了部分窗口在运作中还存在的一些明显与市委政府作风建设精神相违背的“授权不到位”“项目进驻不到位”“一次性告知不到位”“体外运作”“让办事群众多头跑办”等行为；并就如何解决这些存在的问题提出了具体的举措。</w:t>
      </w:r>
    </w:p>
    <w:p>
      <w:pPr>
        <w:ind w:left="0" w:right="0" w:firstLine="560"/>
        <w:spacing w:before="450" w:after="450" w:line="312" w:lineRule="auto"/>
      </w:pPr>
      <w:r>
        <w:rPr>
          <w:rFonts w:ascii="宋体" w:hAnsi="宋体" w:eastAsia="宋体" w:cs="宋体"/>
          <w:color w:val="000"/>
          <w:sz w:val="28"/>
          <w:szCs w:val="28"/>
        </w:rPr>
        <w:t xml:space="preserve">(四)召开党员民主生活会。7月6日，为深入查找广大干部职工思想认识偏差，发现中心建设中存在的突出难题，中心党组专门召集党员开展民主生活，深层次地探讨机关干部思想作风建设的突破口，并对急需解决的问题进行了归纳整理；对中心实施的精细化管理进行深入、深刻的探讨，并 就如何将精细化管理成为中心工作新的动力各抒己见。</w:t>
      </w:r>
    </w:p>
    <w:p>
      <w:pPr>
        <w:ind w:left="0" w:right="0" w:firstLine="560"/>
        <w:spacing w:before="450" w:after="450" w:line="312" w:lineRule="auto"/>
      </w:pPr>
      <w:r>
        <w:rPr>
          <w:rFonts w:ascii="宋体" w:hAnsi="宋体" w:eastAsia="宋体" w:cs="宋体"/>
          <w:color w:val="000"/>
          <w:sz w:val="28"/>
          <w:szCs w:val="28"/>
        </w:rPr>
        <w:t xml:space="preserve">三、突出重点，边整边改，拓展作风建设的领域</w:t>
      </w:r>
    </w:p>
    <w:p>
      <w:pPr>
        <w:ind w:left="0" w:right="0" w:firstLine="560"/>
        <w:spacing w:before="450" w:after="450" w:line="312" w:lineRule="auto"/>
      </w:pPr>
      <w:r>
        <w:rPr>
          <w:rFonts w:ascii="宋体" w:hAnsi="宋体" w:eastAsia="宋体" w:cs="宋体"/>
          <w:color w:val="000"/>
          <w:sz w:val="28"/>
          <w:szCs w:val="28"/>
        </w:rPr>
        <w:t xml:space="preserve">我中心以干部作风建设为契机，针对办事窗口存在的主要问题进行了专门调研，相继出台了一系列制度、措施，明确了整治方向，强化了整改的力度。</w:t>
      </w:r>
    </w:p>
    <w:p>
      <w:pPr>
        <w:ind w:left="0" w:right="0" w:firstLine="560"/>
        <w:spacing w:before="450" w:after="450" w:line="312" w:lineRule="auto"/>
      </w:pPr>
      <w:r>
        <w:rPr>
          <w:rFonts w:ascii="宋体" w:hAnsi="宋体" w:eastAsia="宋体" w:cs="宋体"/>
          <w:color w:val="000"/>
          <w:sz w:val="28"/>
          <w:szCs w:val="28"/>
        </w:rPr>
        <w:t xml:space="preserve">1、及时查处窗口违规行为，加大了窗口整改力度 6月份，中心督查室在督查中发现，市电力局窗口工作人员孟妮经常迟到、早退、旷工，多次违反《冷水江市人民政府办事服务中心关于办事窗口及其工作人员、联络协调员工作绩效考核实施细则》（冷办事发[2024]1号）文件规定；严重影响了中心的正常工作秩序，影响了中心和市委政府形象。7月5日，中心督查室查到市公路局窗口工作人员柳燕，没有向中心请假，没有陈述离岗理由，分别于上午和下午在外出登记本上登记后就外出，导致整天窗口缺岗。为此，中心分别向市电力局和市公路局去函，要求立即撤回上述人员，另选派素质高、业务精、能力强、服务优的工作人员到窗口工作。</w:t>
      </w:r>
    </w:p>
    <w:p>
      <w:pPr>
        <w:ind w:left="0" w:right="0" w:firstLine="560"/>
        <w:spacing w:before="450" w:after="450" w:line="312" w:lineRule="auto"/>
      </w:pPr>
      <w:r>
        <w:rPr>
          <w:rFonts w:ascii="宋体" w:hAnsi="宋体" w:eastAsia="宋体" w:cs="宋体"/>
          <w:color w:val="000"/>
          <w:sz w:val="28"/>
          <w:szCs w:val="28"/>
        </w:rPr>
        <w:t xml:space="preserve">2、去年以来，市公安局窗口危爆物品的审批程序增加了“治安大队意见”，违反了市委政府关于“窗口运作”的要求，导致了办事群众“两头跑办”，损害了中心窗口办事的形象。为此，中心专门向市公安局发出了《关于切实整改窗口运作中存在问题的函》，要求整改到位，但由于各种原 7 因，一直没有落实。机关作风建设开展以来，市公安局积极与中心衔接，该问题已整改到位。3、5月份，市政务公开全程代理中心督查了解到市卫生局办事窗口办理卫生许可证中，存在“两头受理”、让申办人“两头跑办”、收费事项未进入窗口等违规行为，违反了冷发[2024]18号文件要求的“一门受理”、“统一收费”，根据冷发[2024]18号规定，经中心主任会议研究决定，责令市卫生局办事窗口改正违规行为，并将整改情况于6月15日前报市政府办事中心。目前，该问题已圆满解决。</w:t>
      </w:r>
    </w:p>
    <w:p>
      <w:pPr>
        <w:ind w:left="0" w:right="0" w:firstLine="560"/>
        <w:spacing w:before="450" w:after="450" w:line="312" w:lineRule="auto"/>
      </w:pPr>
      <w:r>
        <w:rPr>
          <w:rFonts w:ascii="宋体" w:hAnsi="宋体" w:eastAsia="宋体" w:cs="宋体"/>
          <w:color w:val="000"/>
          <w:sz w:val="28"/>
          <w:szCs w:val="28"/>
        </w:rPr>
        <w:t xml:space="preserve">4、为了提高办事效率，提升服务形象，从3月份开始，市规划局确定每周星期四为集中审批时间，由局长牵头，相关分管领导和股室负责人到办事中心集体会审，签署意见，受到了办事群众好评。一是简化了办事程序，减少了审批环节；二是实行集体审批制度，杜绝了“两头跑办”，确保了一次性办结；三是农民个人建房采取由乡镇规划员到窗口集中审批办证并将证送到农民手中，落实了减轻农民负担规定，深受农村建房户好评。5、6月18日，中心召开干部大会，针对《冷水江市“机关效能建设年”活动实施方案》中属于中心工作内容的事项逐一进行研讨，并将各项工作任务进行分解，明确了工作部门、工作人员、工作期限、工作要求。会后，下发了任务分解表，要求不折不扣地完成市委政府部署的工作任务。具体 要求主要有：一是针对审批繁琐问题，要着力“三个减少”，确保实现年检项目精减45％、审批办理期限比法定期限提速50％的目标；二是针对办事效率不高的问题，通过完善首问责任制、限时办结制、责任追究制提高办事效率与行政效能；三是针对行政乱作为问题，着力治理乱检查、乱罚款、乱收费、乱评比；四是针对企业环境不优问题，采取实行涉企收费下限制、执行企业检查登记备案制度、严格涉企处罚程序、打击涉企违法行为等措施；五是针对办事窗口运转不畅的问题，要求强化窗口意识、强化窗口职权、强化行政问责，确保办事窗口能办事、会办事、办好事，努力创造优良的政务服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2024-11-22T21:17:37+08:00</dcterms:created>
  <dcterms:modified xsi:type="dcterms:W3CDTF">2024-11-22T21:17:37+08:00</dcterms:modified>
</cp:coreProperties>
</file>

<file path=docProps/custom.xml><?xml version="1.0" encoding="utf-8"?>
<Properties xmlns="http://schemas.openxmlformats.org/officeDocument/2006/custom-properties" xmlns:vt="http://schemas.openxmlformats.org/officeDocument/2006/docPropsVTypes"/>
</file>