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福禄小学开展基层组织建设年活动汇报交流材料</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第一篇：福禄小学开展基层组织建设年活动汇报交流材料支部书记交流材料实施四大工程，加强组织建设，办好人民满意教育中共福禄小学校支部书记 巫传冰在福禄镇党委、县教委及社会各界的关心、支持下，我校支部在党的基层组织建设年活动中提出了以“安全、质...</w:t>
      </w:r>
    </w:p>
    <w:p>
      <w:pPr>
        <w:ind w:left="0" w:right="0" w:firstLine="560"/>
        <w:spacing w:before="450" w:after="450" w:line="312" w:lineRule="auto"/>
      </w:pPr>
      <w:r>
        <w:rPr>
          <w:rFonts w:ascii="黑体" w:hAnsi="黑体" w:eastAsia="黑体" w:cs="黑体"/>
          <w:color w:val="000000"/>
          <w:sz w:val="36"/>
          <w:szCs w:val="36"/>
          <w:b w:val="1"/>
          <w:bCs w:val="1"/>
        </w:rPr>
        <w:t xml:space="preserve">第一篇：福禄小学开展基层组织建设年活动汇报交流材料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 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二是加强党员队伍建设。制定了发展党员计划，将教学骨干或学科带头人发展为党员，并坚持了规范化的发展程序。支部书记交流材料</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 2 支部书记交流材料</w:t>
      </w:r>
    </w:p>
    <w:p>
      <w:pPr>
        <w:ind w:left="0" w:right="0" w:firstLine="560"/>
        <w:spacing w:before="450" w:after="450" w:line="312" w:lineRule="auto"/>
      </w:pPr>
      <w:r>
        <w:rPr>
          <w:rFonts w:ascii="宋体" w:hAnsi="宋体" w:eastAsia="宋体" w:cs="宋体"/>
          <w:color w:val="000"/>
          <w:sz w:val="28"/>
          <w:szCs w:val="28"/>
        </w:rPr>
        <w:t xml:space="preserve">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w:t>
      </w:r>
    </w:p>
    <w:p>
      <w:pPr>
        <w:ind w:left="0" w:right="0" w:firstLine="560"/>
        <w:spacing w:before="450" w:after="450" w:line="312" w:lineRule="auto"/>
      </w:pPr>
      <w:r>
        <w:rPr>
          <w:rFonts w:ascii="宋体" w:hAnsi="宋体" w:eastAsia="宋体" w:cs="宋体"/>
          <w:color w:val="000"/>
          <w:sz w:val="28"/>
          <w:szCs w:val="28"/>
        </w:rPr>
        <w:t xml:space="preserve">中共福禄小学支部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w:t>
      </w:r>
    </w:p>
    <w:p>
      <w:pPr>
        <w:ind w:left="0" w:right="0" w:firstLine="560"/>
        <w:spacing w:before="450" w:after="450" w:line="312" w:lineRule="auto"/>
      </w:pPr>
      <w:r>
        <w:rPr>
          <w:rFonts w:ascii="宋体" w:hAnsi="宋体" w:eastAsia="宋体" w:cs="宋体"/>
          <w:color w:val="000"/>
          <w:sz w:val="28"/>
          <w:szCs w:val="28"/>
        </w:rPr>
        <w:t xml:space="preserve">2协调解决结对学生的实际困难。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中共福禄小学支部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第三篇：基层组织建设年汇报交流材料</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大家下午好！根据县委组织部安排，我就**乡基层组织建设年活动情况做简要发言。</w:t>
      </w:r>
    </w:p>
    <w:p>
      <w:pPr>
        <w:ind w:left="0" w:right="0" w:firstLine="560"/>
        <w:spacing w:before="450" w:after="450" w:line="312" w:lineRule="auto"/>
      </w:pPr>
      <w:r>
        <w:rPr>
          <w:rFonts w:ascii="宋体" w:hAnsi="宋体" w:eastAsia="宋体" w:cs="宋体"/>
          <w:color w:val="000"/>
          <w:sz w:val="28"/>
          <w:szCs w:val="28"/>
        </w:rPr>
        <w:t xml:space="preserve">从今年3月县委召开动员会以来，**乡按照县委及县委组织部相关要求，从“抓落实、全覆盖、求实效、受欢迎” 四方面着力，细化要求、责任到人，较好的完成了上级交办的各项任务，针对活动开展，我乡做了以下工作。</w:t>
      </w:r>
    </w:p>
    <w:p>
      <w:pPr>
        <w:ind w:left="0" w:right="0" w:firstLine="560"/>
        <w:spacing w:before="450" w:after="450" w:line="312" w:lineRule="auto"/>
      </w:pPr>
      <w:r>
        <w:rPr>
          <w:rFonts w:ascii="宋体" w:hAnsi="宋体" w:eastAsia="宋体" w:cs="宋体"/>
          <w:color w:val="000"/>
          <w:sz w:val="28"/>
          <w:szCs w:val="28"/>
        </w:rPr>
        <w:t xml:space="preserve">一、结合基层党建示范点打造，建设好一个活动阵地，基层基础保障水平进一步提升。</w:t>
      </w:r>
    </w:p>
    <w:p>
      <w:pPr>
        <w:ind w:left="0" w:right="0" w:firstLine="560"/>
        <w:spacing w:before="450" w:after="450" w:line="312" w:lineRule="auto"/>
      </w:pPr>
      <w:r>
        <w:rPr>
          <w:rFonts w:ascii="宋体" w:hAnsi="宋体" w:eastAsia="宋体" w:cs="宋体"/>
          <w:color w:val="000"/>
          <w:sz w:val="28"/>
          <w:szCs w:val="28"/>
        </w:rPr>
        <w:t xml:space="preserve">按照基层党建示范点“十一个一”的标准，结合基层组织建设年活动，加大了对村（社区）活动阵地建设的投入，从制度上墙、亮牌上岗、党建图书角等多方面再次进行了规范，基础保障进一步的得到了提升。通过对全乡5各村和1个社区党支部的规范打造，营造了浓厚的党建氛围，阵地作用发挥得到了显著的提高。</w:t>
      </w:r>
    </w:p>
    <w:p>
      <w:pPr>
        <w:ind w:left="0" w:right="0" w:firstLine="560"/>
        <w:spacing w:before="450" w:after="450" w:line="312" w:lineRule="auto"/>
      </w:pPr>
      <w:r>
        <w:rPr>
          <w:rFonts w:ascii="宋体" w:hAnsi="宋体" w:eastAsia="宋体" w:cs="宋体"/>
          <w:color w:val="000"/>
          <w:sz w:val="28"/>
          <w:szCs w:val="28"/>
        </w:rPr>
        <w:t xml:space="preserve">二、结合“一讲两评三公示”，建设一个好的支部，党支部战斗力进一步提升。</w:t>
      </w:r>
    </w:p>
    <w:p>
      <w:pPr>
        <w:ind w:left="0" w:right="0" w:firstLine="560"/>
        <w:spacing w:before="450" w:after="450" w:line="312" w:lineRule="auto"/>
      </w:pPr>
      <w:r>
        <w:rPr>
          <w:rFonts w:ascii="宋体" w:hAnsi="宋体" w:eastAsia="宋体" w:cs="宋体"/>
          <w:color w:val="000"/>
          <w:sz w:val="28"/>
          <w:szCs w:val="28"/>
        </w:rPr>
        <w:t xml:space="preserve">“一讲两评三公示”是创先争优活动破解支部工作“凉、虚、软、疲”难题的重要举措，重点强化各支部依责承诺，党员干部承诺、践诺，干部、群众评议的落实，焕发基层党支部活动，进一步提升支部战斗力和凝聚力。通过对“一讲两评三公示”活动的进一步细化和落实，乡6个基层党支部在联系服务群众上有了新的突破，进一步密切了干群关系。</w:t>
      </w:r>
    </w:p>
    <w:p>
      <w:pPr>
        <w:ind w:left="0" w:right="0" w:firstLine="560"/>
        <w:spacing w:before="450" w:after="450" w:line="312" w:lineRule="auto"/>
      </w:pPr>
      <w:r>
        <w:rPr>
          <w:rFonts w:ascii="宋体" w:hAnsi="宋体" w:eastAsia="宋体" w:cs="宋体"/>
          <w:color w:val="000"/>
          <w:sz w:val="28"/>
          <w:szCs w:val="28"/>
        </w:rPr>
        <w:t xml:space="preserve">三、结合干部管理制度建设等落实，建好一个好的工作制度，基层党建制度化水平进一步提升。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制度化管理是提升支部形象、强化干部队伍管理、提升党员干部纯洁性的重要举措，重点强化“三项制度”，“五双”制度的落实，严格落实以制度管人，强化党建制度化水平，提升制度约束性。我乡今年结合目标责任出台村社区干部考核责任制、村社区干部管理制度，强化了村、社区干部的管理力度，逐步转变了支部“软、弱、散”的工作现状。</w:t>
      </w:r>
    </w:p>
    <w:p>
      <w:pPr>
        <w:ind w:left="0" w:right="0" w:firstLine="560"/>
        <w:spacing w:before="450" w:after="450" w:line="312" w:lineRule="auto"/>
      </w:pPr>
      <w:r>
        <w:rPr>
          <w:rFonts w:ascii="宋体" w:hAnsi="宋体" w:eastAsia="宋体" w:cs="宋体"/>
          <w:color w:val="000"/>
          <w:sz w:val="28"/>
          <w:szCs w:val="28"/>
        </w:rPr>
        <w:t xml:space="preserve">四、结合干部教育，培养一个好的带头人，基层党支部书记素质进一步提升。</w:t>
      </w:r>
    </w:p>
    <w:p>
      <w:pPr>
        <w:ind w:left="0" w:right="0" w:firstLine="560"/>
        <w:spacing w:before="450" w:after="450" w:line="312" w:lineRule="auto"/>
      </w:pPr>
      <w:r>
        <w:rPr>
          <w:rFonts w:ascii="宋体" w:hAnsi="宋体" w:eastAsia="宋体" w:cs="宋体"/>
          <w:color w:val="000"/>
          <w:sz w:val="28"/>
          <w:szCs w:val="28"/>
        </w:rPr>
        <w:t xml:space="preserve">好的支部必须有一个好的带头人，结合县委党校组织支部书记轮训和乡党委日常教育，重点抓书记，强化督查指导工作，以责任落实和重点教育为抓手。在培养带头人方面，我乡采用了党政“一把手”到村（调研）督查和民主生活会批评与自我批评的方法，对各支部问题进行深入梳理，发督查通报，明确支部书记“主业”意识，提升支部带头人素质。</w:t>
      </w:r>
    </w:p>
    <w:p>
      <w:pPr>
        <w:ind w:left="0" w:right="0" w:firstLine="560"/>
        <w:spacing w:before="450" w:after="450" w:line="312" w:lineRule="auto"/>
      </w:pPr>
      <w:r>
        <w:rPr>
          <w:rFonts w:ascii="宋体" w:hAnsi="宋体" w:eastAsia="宋体" w:cs="宋体"/>
          <w:color w:val="000"/>
          <w:sz w:val="28"/>
          <w:szCs w:val="28"/>
        </w:rPr>
        <w:t xml:space="preserve">五、结合党员发展和清理，建一个好的党员队伍，党员队伍生机活力进一步提升。</w:t>
      </w:r>
    </w:p>
    <w:p>
      <w:pPr>
        <w:ind w:left="0" w:right="0" w:firstLine="560"/>
        <w:spacing w:before="450" w:after="450" w:line="312" w:lineRule="auto"/>
      </w:pPr>
      <w:r>
        <w:rPr>
          <w:rFonts w:ascii="宋体" w:hAnsi="宋体" w:eastAsia="宋体" w:cs="宋体"/>
          <w:color w:val="000"/>
          <w:sz w:val="28"/>
          <w:szCs w:val="28"/>
        </w:rPr>
        <w:t xml:space="preserve">党的执政基础在基层，党员队伍的发展壮大和党员队伍纯洁</w:t>
      </w:r>
    </w:p>
    <w:p>
      <w:pPr>
        <w:ind w:left="0" w:right="0" w:firstLine="560"/>
        <w:spacing w:before="450" w:after="450" w:line="312" w:lineRule="auto"/>
      </w:pPr>
      <w:r>
        <w:rPr>
          <w:rFonts w:ascii="宋体" w:hAnsi="宋体" w:eastAsia="宋体" w:cs="宋体"/>
          <w:color w:val="000"/>
          <w:sz w:val="28"/>
          <w:szCs w:val="28"/>
        </w:rPr>
        <w:t xml:space="preserve">性保持是巩固我党执政之基的根本，在党员发展上，严格党员发展“十六字”方针，严守质量关。我乡采取重点培养，择优发展，不追求发展数量，重视发展质量的方法，加大了党员发展培养力度，重点放在了基层青年、致富带头人的培养上。在队伍纯洁性上，重视作风优化和教育，严格党章要求，大胆清理党组织中作风败坏、对党不重视以及长期不参加党组织生活的党员同志，保障了党员队伍纯洁性，党员队伍生机活力进一步提升。</w:t>
      </w:r>
    </w:p>
    <w:p>
      <w:pPr>
        <w:ind w:left="0" w:right="0" w:firstLine="560"/>
        <w:spacing w:before="450" w:after="450" w:line="312" w:lineRule="auto"/>
      </w:pPr>
      <w:r>
        <w:rPr>
          <w:rFonts w:ascii="宋体" w:hAnsi="宋体" w:eastAsia="宋体" w:cs="宋体"/>
          <w:color w:val="000"/>
          <w:sz w:val="28"/>
          <w:szCs w:val="28"/>
        </w:rPr>
        <w:t xml:space="preserve">以上发言，若有不当请指正，谢谢！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集团五公司党委</w:t>
      </w:r>
    </w:p>
    <w:p>
      <w:pPr>
        <w:ind w:left="0" w:right="0" w:firstLine="560"/>
        <w:spacing w:before="450" w:after="450" w:line="312" w:lineRule="auto"/>
      </w:pPr>
      <w:r>
        <w:rPr>
          <w:rFonts w:ascii="宋体" w:hAnsi="宋体" w:eastAsia="宋体" w:cs="宋体"/>
          <w:color w:val="000"/>
          <w:sz w:val="28"/>
          <w:szCs w:val="28"/>
        </w:rPr>
        <w:t xml:space="preserve">二0一二年四月十六日</w:t>
      </w:r>
    </w:p>
    <w:p>
      <w:pPr>
        <w:ind w:left="0" w:right="0" w:firstLine="560"/>
        <w:spacing w:before="450" w:after="450" w:line="312" w:lineRule="auto"/>
      </w:pPr>
      <w:r>
        <w:rPr>
          <w:rFonts w:ascii="宋体" w:hAnsi="宋体" w:eastAsia="宋体" w:cs="宋体"/>
          <w:color w:val="000"/>
          <w:sz w:val="28"/>
          <w:szCs w:val="28"/>
        </w:rPr>
        <w:t xml:space="preserve">集团总公司党委:  中央、省委确定2024年为基层组织建设年，这是深化创先争优活动的重要举措，是巩固党的执政基础的重要行动，是加强基层组织建设的重要机遇。按照上级党委的要求，我司党委把推进基层组织建设年活动摆在突出位置，对基层组织建设年活动进行了认真部署，针对基层党组织存在的突出问题和薄弱环节，实行统筹协调和分类指导，完善制度机制，强化工作保障，以进一步增强基层组织的创造力、凝聚力、战斗力，推动学习型、服务型党组织建设见成效、上水平，为促进企业的科学发展提供坚强的组织保证。现将主要工作情况交流汇报如下：</w:t>
      </w:r>
    </w:p>
    <w:p>
      <w:pPr>
        <w:ind w:left="0" w:right="0" w:firstLine="560"/>
        <w:spacing w:before="450" w:after="450" w:line="312" w:lineRule="auto"/>
      </w:pPr>
      <w:r>
        <w:rPr>
          <w:rFonts w:ascii="宋体" w:hAnsi="宋体" w:eastAsia="宋体" w:cs="宋体"/>
          <w:color w:val="000"/>
          <w:sz w:val="28"/>
          <w:szCs w:val="28"/>
        </w:rPr>
        <w:t xml:space="preserve">一、我司党组织基本情况</w:t>
      </w:r>
    </w:p>
    <w:p>
      <w:pPr>
        <w:ind w:left="0" w:right="0" w:firstLine="560"/>
        <w:spacing w:before="450" w:after="450" w:line="312" w:lineRule="auto"/>
      </w:pPr>
      <w:r>
        <w:rPr>
          <w:rFonts w:ascii="宋体" w:hAnsi="宋体" w:eastAsia="宋体" w:cs="宋体"/>
          <w:color w:val="000"/>
          <w:sz w:val="28"/>
          <w:szCs w:val="28"/>
        </w:rPr>
        <w:t xml:space="preserve">公司现有党员1498名，所属各单位根据党员人数设置党委或党支部、党总支，凡设党委的单位下设党支部，所属单位设立了14个党委、16个党支部、2个党总支共计32个基层党组织以及三级党支部27个，配备了专职的党委（支部）书记，兼任纪委书记（纪检委员）、工会主席。公司共有党务干部76人，其中专职党务干部27人。所属各单位党委（支部）书记除完成党群工作外，均要负责分管1项以上行政工作，部分书记兼任了所在单位（项目）的行政副职。公司党的组织较为健全，组织机构设置与人员配备未留空档，党组织的活动较为正常，党委的政治核心作用、党支部的战斗堡垒作用、党员的先锋模范作用得到了较好的发挥。且建立了一整套的企业党组织工作规范和党建长效机制管理办法，包括党的先进性建设责任制，基层党组织工作考评办法，发展党员工作程序，党政领导班子民主生活会制度、党委理论学习中心组学习制度、党委会议制度等方面的内容。</w:t>
      </w:r>
    </w:p>
    <w:p>
      <w:pPr>
        <w:ind w:left="0" w:right="0" w:firstLine="560"/>
        <w:spacing w:before="450" w:after="450" w:line="312" w:lineRule="auto"/>
      </w:pPr>
      <w:r>
        <w:rPr>
          <w:rFonts w:ascii="宋体" w:hAnsi="宋体" w:eastAsia="宋体" w:cs="宋体"/>
          <w:color w:val="000"/>
          <w:sz w:val="28"/>
          <w:szCs w:val="28"/>
        </w:rPr>
        <w:t xml:space="preserve">二、扎实推进基层组织建设年活动在我司开展</w:t>
      </w:r>
    </w:p>
    <w:p>
      <w:pPr>
        <w:ind w:left="0" w:right="0" w:firstLine="560"/>
        <w:spacing w:before="450" w:after="450" w:line="312" w:lineRule="auto"/>
      </w:pPr>
      <w:r>
        <w:rPr>
          <w:rFonts w:ascii="宋体" w:hAnsi="宋体" w:eastAsia="宋体" w:cs="宋体"/>
          <w:color w:val="000"/>
          <w:sz w:val="28"/>
          <w:szCs w:val="28"/>
        </w:rPr>
        <w:t xml:space="preserve">1、迅速动员部署，精心组织学习。省委及省国资委党委、株洲市委、集团总公司党委启动党的基层组织建设年活动以后，公司党委积极响应，迅速行动，及时召开党委会议，学习上级党委文件精神，成立了公司党委书记任组长，党委委员及党群部门负责人为成员的党的基层组织建设年活动工作领导小组，制定了建设年活动的实施意见，并在3月30日召开的一季度党群工作例会上就全面开展党的基层组织建设年活动进行动员和部署，明确公司基层组织建设年活动自3月开始，持续至今年年底，分动员部署、全面推进和总结提高三个阶段，活动主题为“强组织、增活力、创先争优迎十八大、以优异成绩向公司建司60周年献礼”，工作要求是“抓落实、全覆盖、求实效、受欢迎”。公司各二级单位也积极行动，结合本单位实际情况，认真制定了切实可行的活动实施方案，召开动员会议，对本单位党的基层组织建设年活动进行安排部署。</w:t>
      </w:r>
    </w:p>
    <w:p>
      <w:pPr>
        <w:ind w:left="0" w:right="0" w:firstLine="560"/>
        <w:spacing w:before="450" w:after="450" w:line="312" w:lineRule="auto"/>
      </w:pPr>
      <w:r>
        <w:rPr>
          <w:rFonts w:ascii="宋体" w:hAnsi="宋体" w:eastAsia="宋体" w:cs="宋体"/>
          <w:color w:val="000"/>
          <w:sz w:val="28"/>
          <w:szCs w:val="28"/>
        </w:rPr>
        <w:t xml:space="preserve">公司两级动员会后，各级党组织采取中心组学习、集中学习、个人自学等形式，认真学习了此次开展基层组织建设年要以邓小平理论和“三个代表”重要思想为指导，深入贯彻落实科学发展观的重要理论，同时也全面加强了对《党章》和党的十七大和十七届三中、四中、五中、六中全会的精神的高度认识，通过学习提高了广大党员对“基层组织建设年”活动的重大意义、指导思想、目标要求、主要任务、方法步骤、保障措施的认识和开展建设年活动的自觉性。公司党的基层组织建设年活动工作领导小组办公室编制了基层组织建设年活动工作流程，对三个阶段的每个步骤、时间要求、活动内容都作了详细具体的规定，为所属单位正确有序地开展党的基层组织建设年活动起到了指导作用。</w:t>
      </w:r>
    </w:p>
    <w:p>
      <w:pPr>
        <w:ind w:left="0" w:right="0" w:firstLine="560"/>
        <w:spacing w:before="450" w:after="450" w:line="312" w:lineRule="auto"/>
      </w:pPr>
      <w:r>
        <w:rPr>
          <w:rFonts w:ascii="宋体" w:hAnsi="宋体" w:eastAsia="宋体" w:cs="宋体"/>
          <w:color w:val="000"/>
          <w:sz w:val="28"/>
          <w:szCs w:val="28"/>
        </w:rPr>
        <w:t xml:space="preserve">2、坚持党群例会制度，促进工作交流。3月30日，公司党委召开一季度党群工作例会，以深入贯彻落实公司职代会精神，进一步部署安排党群工作。会议强调党群系统重点要做好“加强学习型党组织建设、要继续深入开展创先争优活动、要加强队伍建设、要加强企业文化建设、要做好改革发展工作，做到改革发展并举、要加强党风廉政建设”六个方面的工作，积极服务中心，为公司的改革发展稳定提供政治、思想、组织保证。所属单位党委(支部)书记在会上汇报了各自贯彻落实公司职代会精神的情况及发展中存在的困难和问题，汇报既有具体的工作举措，又有独到的工作方法，有益于相互学习，共同提高。</w:t>
      </w:r>
    </w:p>
    <w:p>
      <w:pPr>
        <w:ind w:left="0" w:right="0" w:firstLine="560"/>
        <w:spacing w:before="450" w:after="450" w:line="312" w:lineRule="auto"/>
      </w:pPr>
      <w:r>
        <w:rPr>
          <w:rFonts w:ascii="宋体" w:hAnsi="宋体" w:eastAsia="宋体" w:cs="宋体"/>
          <w:color w:val="000"/>
          <w:sz w:val="28"/>
          <w:szCs w:val="28"/>
        </w:rPr>
        <w:t xml:space="preserve">3、深入调查研究，强化督导检查。为切实加强党的基层组织建设，了解和掌握基层党组织建设情况，找出基层党建工作中存在的突出问题，推进活动实施，公司党委加强了对基层组织的指导、检查与考核力度，使各基层组织能有效发挥作用。4—5月，公司党委有关部门将组成检查考核组，对公司所属基层党组织进行一次检查考核。检查考核的内容包括：组织机构的设置是否规范，服务经济建设中心是否到位，保证监督作用是否有效，党员干部是否勤政廉政，组织活动是否正常，台帐资料是否齐全。通过检查与考核评比，督促推动基层党建工作的深化、强化、规范化，促进公司基层党组织建设上一个新的台阶。</w:t>
      </w:r>
    </w:p>
    <w:p>
      <w:pPr>
        <w:ind w:left="0" w:right="0" w:firstLine="560"/>
        <w:spacing w:before="450" w:after="450" w:line="312" w:lineRule="auto"/>
      </w:pPr>
      <w:r>
        <w:rPr>
          <w:rFonts w:ascii="宋体" w:hAnsi="宋体" w:eastAsia="宋体" w:cs="宋体"/>
          <w:color w:val="000"/>
          <w:sz w:val="28"/>
          <w:szCs w:val="28"/>
        </w:rPr>
        <w:t xml:space="preserve">4、加大培训力度，提升基层组织负责人素质。严格按照四好（政治素质好、经营业绩好、团结协作好、作风形象好）要求，加强领导班子建设，加大年轻干部、后备干部的培养力度，建立完善激励机制，确保公司发展的人才需要。为了提高党务政工干部的业务素质，公司党委拟在6月份举办一期党委（支部）书记业务培训班，系统学习省国资委颁发的四个规范读本，研究探讨基层党建工作面临的实际问题。</w:t>
      </w:r>
    </w:p>
    <w:p>
      <w:pPr>
        <w:ind w:left="0" w:right="0" w:firstLine="560"/>
        <w:spacing w:before="450" w:after="450" w:line="312" w:lineRule="auto"/>
      </w:pPr>
      <w:r>
        <w:rPr>
          <w:rFonts w:ascii="宋体" w:hAnsi="宋体" w:eastAsia="宋体" w:cs="宋体"/>
          <w:color w:val="000"/>
          <w:sz w:val="28"/>
          <w:szCs w:val="28"/>
        </w:rPr>
        <w:t xml:space="preserve">5、大力推进学习型党组织建设。以党委中心学习组学习为龙头，以抓学习型党组织建设带动学习型企业、学习型集体、学习型班组、学习型员工建设，重点学习了胡锦涛总书记“七一”重要讲话、党的十七届六中全会精神、中央和省委经济工作会议及全国、全省“两会”精神，加强对国内外经济发展形势特别是国家对房地产业的政策调控给建筑施工企业带来的新问题、新挑战的研究，切实增强忧患意识、风险意识、责任意识。将按照集团党委的安排，组织开展好集团第二届“十佳学习型员工”推荐评选活动，在全体员工中形成争做学习型员工的良好风尚。根据中央和上级党委对党委中心组理论学习的要求，联系公司实际，公司党委制定和下发了《2024年公司党委理论学习中心组学习计划》，明确了学习内容和研究要点，为企业发展提供理论支持。</w:t>
      </w:r>
    </w:p>
    <w:p>
      <w:pPr>
        <w:ind w:left="0" w:right="0" w:firstLine="560"/>
        <w:spacing w:before="450" w:after="450" w:line="312" w:lineRule="auto"/>
      </w:pPr>
      <w:r>
        <w:rPr>
          <w:rFonts w:ascii="宋体" w:hAnsi="宋体" w:eastAsia="宋体" w:cs="宋体"/>
          <w:color w:val="000"/>
          <w:sz w:val="28"/>
          <w:szCs w:val="28"/>
        </w:rPr>
        <w:t xml:space="preserve">6、继续深入开展创先争优活动。今年创先争优活动的主要工作是在认真做好公开承诺、领导点评、群众评议、评优表彰等规定动作的前提下，结合喜迎党的十八大召开和明年公司建司60周年开展好各项活动。公司职代会后，结合贯彻落实公司职代会精神，在3月底前完成了党组织和党员个人的公开承诺，并上墙公示。承诺没有空话套话，紧密联系了单位和自身的工作实际与工作职责作出承诺，并接受群众监督。领导点评和群众评议在5月底前完成，党组织负责人对每个党员进行点评，公司联系领导对每个联系单位进行点评，均将形成书面点评材料。6月份开展评优表彰活动，重点要建立创先争优的长效机制，使之成为常态化的工作，要通过先进典型的树立，带动身边职工群众的共同进步，调动广大员工的积极性、创造性，围绕企业新的发展讲奉献、比贡献。</w:t>
      </w:r>
    </w:p>
    <w:p>
      <w:pPr>
        <w:ind w:left="0" w:right="0" w:firstLine="560"/>
        <w:spacing w:before="450" w:after="450" w:line="312" w:lineRule="auto"/>
      </w:pPr>
      <w:r>
        <w:rPr>
          <w:rFonts w:ascii="宋体" w:hAnsi="宋体" w:eastAsia="宋体" w:cs="宋体"/>
          <w:color w:val="000"/>
          <w:sz w:val="28"/>
          <w:szCs w:val="28"/>
        </w:rPr>
        <w:t xml:space="preserve">7、认真做好基层党组织分类定级工作。公司党委根据省委组织部的要求，下发了《关于实施基层党组织分类定级的通知》，对基层党组织情况进行全面摸查，分类定级，建立台账，推进基层党组织在原有基础上，普遍实现晋位升级。基层党组织分类定级工作按照“基层党支部自评、党员群众测评、上级党委评定、并按党组织隶属关系报上一级党（工）委审核”的程序进行。公司所属32个单位党委、支部于3月30日前根据“党组织带头人、工作思路、工作制度、活动阵地、保障机制、工作业绩、群众评价”等七项分类定级指标按评分办法实施了自评，并将自评结果上报了公司组织部。公司党委在基层党组织自评的基础上组织了党员群众测评和党委评定，最后评定结果为“好”的有本部党委、温州分公司党委等6个基层党组织，比例为18.75%；最后评定结果为“较好”的有直属项目管理公司党委、劳动和社会保障中心党总支等23个基层党组织，所占比例为77.88%；最后评定结果为“一般”的有长沙二分公司、广州分公司支部等3个基层党组织，所占比例为9.37%；无“较差”基层党组织。通过此次分类定级的组织和实施，反映公司党组织在企业中的政治核心作用得到了充分发挥，党组织、党组织书记在企业中存在较高的威信，为企业的稳定和发展起到了至关重要的作用。</w:t>
      </w:r>
    </w:p>
    <w:p>
      <w:pPr>
        <w:ind w:left="0" w:right="0" w:firstLine="560"/>
        <w:spacing w:before="450" w:after="450" w:line="312" w:lineRule="auto"/>
      </w:pPr>
      <w:r>
        <w:rPr>
          <w:rFonts w:ascii="宋体" w:hAnsi="宋体" w:eastAsia="宋体" w:cs="宋体"/>
          <w:color w:val="000"/>
          <w:sz w:val="28"/>
          <w:szCs w:val="28"/>
        </w:rPr>
        <w:t xml:space="preserve">8、积极为基层和党员群众办实事，努力使活动成为职工满意工程。公司各级党组织把为基层、为职工群众办实事，解决存在的问题和困难贯穿活动始终，作为基层组织建设年活动的落脚点，确保党的基层组织建设年活动取得实效。一是开展了党内结对帮扶和慰问困难党员活动。公司共有8家单位、50名干部参与结对帮扶，结对帮扶困难群众160人。今年春节前夕，公司党委从党费和其他途径共组织慰问资金近两万元，对8个离退休支部和30多名困难党员及老党员代表进行了走访慰问，将党的关怀、组织的温暖，送到了困难党员和老党员的心坎上。3月份又走访了各离退休支部，为老同志们送去了活动经费和添置了活动用品。二是关注民生，落实好为职工办实事工程。公司2024年职代会又明确了要为职工群众“办理好杉木塘李家冲24、25栋经济适用房房产证和土地证”等5件实事，正在积极推进之中。公司的扶贫帮困工作和为职工群众办实事工程得到了3月22日来湘开展“面对面、心贴心、实打实服务职工在基层”活动的全国总工会副主席、书记处书记、党组副书记陈豪的高度肯定。三是促进了生产经营。</w:t>
      </w:r>
    </w:p>
    <w:p>
      <w:pPr>
        <w:ind w:left="0" w:right="0" w:firstLine="560"/>
        <w:spacing w:before="450" w:after="450" w:line="312" w:lineRule="auto"/>
      </w:pPr>
      <w:r>
        <w:rPr>
          <w:rFonts w:ascii="宋体" w:hAnsi="宋体" w:eastAsia="宋体" w:cs="宋体"/>
          <w:color w:val="000"/>
          <w:sz w:val="28"/>
          <w:szCs w:val="28"/>
        </w:rPr>
        <w:t xml:space="preserve">以上就是我司党委基层组织建设年活动推进情况的简要汇报。活动虽然取得了一定成效，但也存在不少问题，如基层党建工作中的问题和困难具有长期性，解决问题还只是初步的、有限的等等。对这些问题，公司党委将高度重视，在今后的党建工作中，认真进行研究，采取更加有效的措施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2025-01-31T03:22:06+08:00</dcterms:created>
  <dcterms:modified xsi:type="dcterms:W3CDTF">2025-01-31T03:22:06+08:00</dcterms:modified>
</cp:coreProperties>
</file>

<file path=docProps/custom.xml><?xml version="1.0" encoding="utf-8"?>
<Properties xmlns="http://schemas.openxmlformats.org/officeDocument/2006/custom-properties" xmlns:vt="http://schemas.openxmlformats.org/officeDocument/2006/docPropsVTypes"/>
</file>