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工委工作总结2（精选五篇）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委工作总结2泸州市城管局工会工作委员会关于2024年度工作总结的报告泸州市总工会：2024年，我局工会工作在市委、市政府的正确领导下，在市总工会和局党组的指导下，继续坚持以邓小平理论、“三个代表”重要思想为指导，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第一篇：工委工作总结2</w:t>
      </w:r>
    </w:p>
    <w:p>
      <w:pPr>
        <w:ind w:left="0" w:right="0" w:firstLine="560"/>
        <w:spacing w:before="450" w:after="450" w:line="312" w:lineRule="auto"/>
      </w:pPr>
      <w:r>
        <w:rPr>
          <w:rFonts w:ascii="宋体" w:hAnsi="宋体" w:eastAsia="宋体" w:cs="宋体"/>
          <w:color w:val="000"/>
          <w:sz w:val="28"/>
          <w:szCs w:val="28"/>
        </w:rPr>
        <w:t xml:space="preserve">泸州市城管局工会工作委员会关于2024年度工作总结的报告</w:t>
      </w:r>
    </w:p>
    <w:p>
      <w:pPr>
        <w:ind w:left="0" w:right="0" w:firstLine="560"/>
        <w:spacing w:before="450" w:after="450" w:line="312" w:lineRule="auto"/>
      </w:pPr>
      <w:r>
        <w:rPr>
          <w:rFonts w:ascii="宋体" w:hAnsi="宋体" w:eastAsia="宋体" w:cs="宋体"/>
          <w:color w:val="000"/>
          <w:sz w:val="28"/>
          <w:szCs w:val="28"/>
        </w:rPr>
        <w:t xml:space="preserve">泸州市总工会：</w:t>
      </w:r>
    </w:p>
    <w:p>
      <w:pPr>
        <w:ind w:left="0" w:right="0" w:firstLine="560"/>
        <w:spacing w:before="450" w:after="450" w:line="312" w:lineRule="auto"/>
      </w:pPr>
      <w:r>
        <w:rPr>
          <w:rFonts w:ascii="宋体" w:hAnsi="宋体" w:eastAsia="宋体" w:cs="宋体"/>
          <w:color w:val="000"/>
          <w:sz w:val="28"/>
          <w:szCs w:val="28"/>
        </w:rPr>
        <w:t xml:space="preserve">2024年，我局工会工作在市委、市政府的正确领导下，在市总工会和局党组的指导下，继续坚持以邓小平理论、“三个代表”重要思想为指导，认真贯彻落实党的十七大和十七届三中全会精神，全面落实科学发展观，与时俱进，开拓创新，围绕局党组中心工作，重点突出维权职能，进一步加强工会的自身建设，狠抓政务公开落实，深化送温暖工程，开展了形式多样的职工创争活动，充分发挥桥梁和纽带作用，真正履行工会的各项职能，圆满完成了各项目标任务，促进了城市管理各项工作全面开展。现将我局工会2024年度工作总结如下：</w:t>
      </w:r>
    </w:p>
    <w:p>
      <w:pPr>
        <w:ind w:left="0" w:right="0" w:firstLine="560"/>
        <w:spacing w:before="450" w:after="450" w:line="312" w:lineRule="auto"/>
      </w:pPr>
      <w:r>
        <w:rPr>
          <w:rFonts w:ascii="宋体" w:hAnsi="宋体" w:eastAsia="宋体" w:cs="宋体"/>
          <w:color w:val="000"/>
          <w:sz w:val="28"/>
          <w:szCs w:val="28"/>
        </w:rPr>
        <w:t xml:space="preserve">一、抓学习教育，不断提高职工队伍的综合素质</w:t>
      </w:r>
    </w:p>
    <w:p>
      <w:pPr>
        <w:ind w:left="0" w:right="0" w:firstLine="560"/>
        <w:spacing w:before="450" w:after="450" w:line="312" w:lineRule="auto"/>
      </w:pPr>
      <w:r>
        <w:rPr>
          <w:rFonts w:ascii="宋体" w:hAnsi="宋体" w:eastAsia="宋体" w:cs="宋体"/>
          <w:color w:val="000"/>
          <w:sz w:val="28"/>
          <w:szCs w:val="28"/>
        </w:rPr>
        <w:t xml:space="preserve">职工素质的提高，是搞好工作的保证。我局工会采取多种形式加强干部职工的思想文化教育，提高素质，使干部职工在自己的岗位上，更加恪尽职守，努力工作。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学习贯彻科学发展观是局工会当前和今后一个时期的首要任务。局工会积极配合局党政，动员广大干部职工认真学习实践科学发展观，全面准确领会科学发展观的精神实质，把职工的思想行动统一到科学发展观上来，把心智和力量凝聚到推动城管事业科学发展观上来。在干部职工队伍建设中，广泛开展了多种形式的学习科学发展观实践的主题教育，充分发挥工会组织的教育宣传阵地作用。特别是广泛开展了以城乡环境综合治理为主要内容的“天天攻坚加快发展”主题实践活动，集中开展活动800余次，解决影响和制约城管科学发展特别是城乡环境综合治理和迎国卫复检中的热点、难点问题近百个。</w:t>
      </w:r>
    </w:p>
    <w:p>
      <w:pPr>
        <w:ind w:left="0" w:right="0" w:firstLine="560"/>
        <w:spacing w:before="450" w:after="450" w:line="312" w:lineRule="auto"/>
      </w:pPr>
      <w:r>
        <w:rPr>
          <w:rFonts w:ascii="宋体" w:hAnsi="宋体" w:eastAsia="宋体" w:cs="宋体"/>
          <w:color w:val="000"/>
          <w:sz w:val="28"/>
          <w:szCs w:val="28"/>
        </w:rPr>
        <w:t xml:space="preserve">(二)深入学习中国工会十五大精神。一是深刻领会了党中央对工人阶级的历史地位和重大贡献的高度评价，明确做好新时期工会工作的前进方向，进一步增强了做好工会工作的时代的责任感。二是准确把握中国特色社会主义工会的基本要求，进一步坚定在党的领导下，做好工会工作信念和决心。三是进一步明确了在新的历史条件下城管工会的目标任务，把行动统一到贯彻落实十五大精神上来，团结动员广大干部职工全面落实十五大提出的各项目标任务。</w:t>
      </w:r>
    </w:p>
    <w:p>
      <w:pPr>
        <w:ind w:left="0" w:right="0" w:firstLine="560"/>
        <w:spacing w:before="450" w:after="450" w:line="312" w:lineRule="auto"/>
      </w:pPr>
      <w:r>
        <w:rPr>
          <w:rFonts w:ascii="宋体" w:hAnsi="宋体" w:eastAsia="宋体" w:cs="宋体"/>
          <w:color w:val="000"/>
          <w:sz w:val="28"/>
          <w:szCs w:val="28"/>
        </w:rPr>
        <w:t xml:space="preserve">(三)加强理论学习，提高职工理论素养。一是协助党组织搞好了职工的政治理论和学习型组织的创建工作，坚持建设“四有”职工队伍。以“创建学习型组织，争做知识型职工”活动为载体，积极组织职工开展集中学习以及工会学习20多次，职工的参学率达96%。二是认真抓好政策法规的学习。紧密结合“创建学习型组织，争做知识型职工”活动，抓好了职工的政策法规知识学习。组织职工学政治，学经济、学法律、学科技文化等，扎实开展了普法教育。采取职工政治学习和工会学习相结合，与个人自学相结合，组织会员重点学习了《工会法》、《工会章程》、《劳动合同法》、《劳动争议调解仲裁法》、《职工代表大会条例》等法规知识。3人参加了市总工会干部培训班，5人参加了市总工会2024群众安全生产监督员培训，进一步提高了广大职工依法办事、依法维权的能力。</w:t>
      </w:r>
    </w:p>
    <w:p>
      <w:pPr>
        <w:ind w:left="0" w:right="0" w:firstLine="560"/>
        <w:spacing w:before="450" w:after="450" w:line="312" w:lineRule="auto"/>
      </w:pPr>
      <w:r>
        <w:rPr>
          <w:rFonts w:ascii="宋体" w:hAnsi="宋体" w:eastAsia="宋体" w:cs="宋体"/>
          <w:color w:val="000"/>
          <w:sz w:val="28"/>
          <w:szCs w:val="28"/>
        </w:rPr>
        <w:t xml:space="preserve">二、抓组织建设，为工会工作奠定坚实基础</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对此，我们着重加强了以下几个方面的工作：一是抓机构。由局党组成员、纪检组长任系统工会工委会主任，直接抓工会工作。局党办为工会工作具体承办部门，并按规定配备3名兼职工会干部，认真做好了各种会议记录，做到了活动资料齐全，会员登记工作制度完善，局系统400多名职工全部参加工会，入会率100%。二是抓计划。</w:t>
      </w:r>
    </w:p>
    <w:p>
      <w:pPr>
        <w:ind w:left="0" w:right="0" w:firstLine="560"/>
        <w:spacing w:before="450" w:after="450" w:line="312" w:lineRule="auto"/>
      </w:pPr>
      <w:r>
        <w:rPr>
          <w:rFonts w:ascii="宋体" w:hAnsi="宋体" w:eastAsia="宋体" w:cs="宋体"/>
          <w:color w:val="000"/>
          <w:sz w:val="28"/>
          <w:szCs w:val="28"/>
        </w:rPr>
        <w:t xml:space="preserve">依据市总工会2024年工作要点，城管局中心工作及季节变化的实际，年初制定了切实可行的工会工作计划，并结合上级要求，适时把握工会工作的进度和各个环节，与业务工作发生冲突时，及时调整工作计划，合理安排工会工作，确保工会工作与业务工作两不误，真正以工会工作促进和推动业务工作，工会工作的实效性不断增强。三是求保证。坚持经常性的把阶段性工作的内容、进展情况、经费开支情况向主要领导汇报，力争主要领导的参加与支持，年初以来，党组成员积极参加工会举办的各项活动，起到了很好的表率作用，在局经费十分紧张的情况下，先后投入2万多元用于工会工作，确保了工会各项工作的顺利开展。四是抓管理。局工会严格按照国家财经纪律和工会财会制度加强对资金的管理，按标准上交工会会费，无截留挪用工会会费现象，做到了工会经费专款专用、帐目齐全，凭证规范，并定期向会员公布收支情况。</w:t>
      </w:r>
    </w:p>
    <w:p>
      <w:pPr>
        <w:ind w:left="0" w:right="0" w:firstLine="560"/>
        <w:spacing w:before="450" w:after="450" w:line="312" w:lineRule="auto"/>
      </w:pPr>
      <w:r>
        <w:rPr>
          <w:rFonts w:ascii="宋体" w:hAnsi="宋体" w:eastAsia="宋体" w:cs="宋体"/>
          <w:color w:val="000"/>
          <w:sz w:val="28"/>
          <w:szCs w:val="28"/>
        </w:rPr>
        <w:t xml:space="preserve">三、抓维权，切实维护好职工的合法权益</w:t>
      </w:r>
    </w:p>
    <w:p>
      <w:pPr>
        <w:ind w:left="0" w:right="0" w:firstLine="560"/>
        <w:spacing w:before="450" w:after="450" w:line="312" w:lineRule="auto"/>
      </w:pPr>
      <w:r>
        <w:rPr>
          <w:rFonts w:ascii="宋体" w:hAnsi="宋体" w:eastAsia="宋体" w:cs="宋体"/>
          <w:color w:val="000"/>
          <w:sz w:val="28"/>
          <w:szCs w:val="28"/>
        </w:rPr>
        <w:t xml:space="preserve">(一)充分发挥职代会的作用。为充分发挥职工参与民主管理、民主监督、民主决策的作用，突出维护职能，切实维护职工的合法权益，下属7个单位都召开了1—2次的职工代表大会。2024年，在局工委会的大力推动下，我们落实了多项民主管理制度，先后修改制订了《车辆管理制度》、《会议培训管理制度》、《印章管理制度》、《机关公务用酒管理制度》、《机关值班制度》等30多条规章制度。我们还通过建立健全党政联席制度，参与对各类经费开支、经济责任制考核、人事任免、收入分配等重大事项的民主决策和管理，较好地维护了工会参政议政的合法权益。</w:t>
      </w:r>
    </w:p>
    <w:p>
      <w:pPr>
        <w:ind w:left="0" w:right="0" w:firstLine="560"/>
        <w:spacing w:before="450" w:after="450" w:line="312" w:lineRule="auto"/>
      </w:pPr>
      <w:r>
        <w:rPr>
          <w:rFonts w:ascii="宋体" w:hAnsi="宋体" w:eastAsia="宋体" w:cs="宋体"/>
          <w:color w:val="000"/>
          <w:sz w:val="28"/>
          <w:szCs w:val="28"/>
        </w:rPr>
        <w:t xml:space="preserve">(二)大力推行政务公开，进一步强化基层民主管理、民主监督工作。一是成立了以局党组副书记张季頫为组长，党办、行办负责具体工作的局政务公开领导小组，系统7个基层单位也均成立了“一把手”负总责的政务公开领导小</w:t>
      </w:r>
    </w:p>
    <w:p>
      <w:pPr>
        <w:ind w:left="0" w:right="0" w:firstLine="560"/>
        <w:spacing w:before="450" w:after="450" w:line="312" w:lineRule="auto"/>
      </w:pPr>
      <w:r>
        <w:rPr>
          <w:rFonts w:ascii="宋体" w:hAnsi="宋体" w:eastAsia="宋体" w:cs="宋体"/>
          <w:color w:val="000"/>
          <w:sz w:val="28"/>
          <w:szCs w:val="28"/>
        </w:rPr>
        <w:t xml:space="preserve">组，形成了系统齐抓共管政务公开工作网络。二是为方便市民，在办公大楼外将我局的职责、办事指南，予以公布，供市民查询；在泸州市政府公众信息网和党政网上开办了城管网站；除在政务内外网上及时更新城市管理各项信息外，还在泸州电视台、泸州电台、泸州日报、泸州晚报等市级主要新闻媒体开办了《城管聚集》、《城管之声》、《城市管理》、《城管之窗》等专栏和专题节目，在城区人流量集中的地方设置了4个城管宣传橱窗，全年共刊登信息300余条。通过多渠道宣传，增加了城管工作透明度，增强社会监督，与市民共商，群策群力，共同促进城市长效管理与发展。同时在城管系统内部，就人、财、物等管理上按民主集中原则，集体研究决定；干部任免实行公示制，提高群众知情权、参与权、监督权。</w:t>
      </w:r>
    </w:p>
    <w:p>
      <w:pPr>
        <w:ind w:left="0" w:right="0" w:firstLine="560"/>
        <w:spacing w:before="450" w:after="450" w:line="312" w:lineRule="auto"/>
      </w:pPr>
      <w:r>
        <w:rPr>
          <w:rFonts w:ascii="宋体" w:hAnsi="宋体" w:eastAsia="宋体" w:cs="宋体"/>
          <w:color w:val="000"/>
          <w:sz w:val="28"/>
          <w:szCs w:val="28"/>
        </w:rPr>
        <w:t xml:space="preserve">(三)认真贯彻《劳动法》和《劳动合同法》。我局工会充分履行工会维护职工合法权益的基本职责，充分发挥《劳动法》和《劳动合同法》对劳动关系的规范和调整作用，进一步建立健全了发展和谐劳动关系的机制，加大了源头参与力度。明确劳动合同双方当事人的权利和义务，加强日常监督管理，认真规范地做好了劳动合同的签订、社会保险关系建立以及日常工资发放、保险缴纳、档案管理等工作。</w:t>
      </w:r>
    </w:p>
    <w:p>
      <w:pPr>
        <w:ind w:left="0" w:right="0" w:firstLine="560"/>
        <w:spacing w:before="450" w:after="450" w:line="312" w:lineRule="auto"/>
      </w:pPr>
      <w:r>
        <w:rPr>
          <w:rFonts w:ascii="宋体" w:hAnsi="宋体" w:eastAsia="宋体" w:cs="宋体"/>
          <w:color w:val="000"/>
          <w:sz w:val="28"/>
          <w:szCs w:val="28"/>
        </w:rPr>
        <w:t xml:space="preserve">(四)扎实抓好维稳工作。一是加强城管队伍建设，提升城管队伍素质，积极推进服务型执法，最大限度地减少城管执法与群众之间的矛盾，维护社会稳定。二是将维权与维稳工作相结合，积极开展经常性的思想政治工作，各级领导都常常深入基层、深入工作一线，及时了解职工思想、工作、生活情况，听取职工意见、建议，主动帮助职工解决生产、生活中的困难，维护了系统内部稳定。</w:t>
      </w:r>
    </w:p>
    <w:p>
      <w:pPr>
        <w:ind w:left="0" w:right="0" w:firstLine="560"/>
        <w:spacing w:before="450" w:after="450" w:line="312" w:lineRule="auto"/>
      </w:pPr>
      <w:r>
        <w:rPr>
          <w:rFonts w:ascii="宋体" w:hAnsi="宋体" w:eastAsia="宋体" w:cs="宋体"/>
          <w:color w:val="000"/>
          <w:sz w:val="28"/>
          <w:szCs w:val="28"/>
        </w:rPr>
        <w:t xml:space="preserve">四、抓惠民，全面推进惠民活动的深入开展</w:t>
      </w:r>
    </w:p>
    <w:p>
      <w:pPr>
        <w:ind w:left="0" w:right="0" w:firstLine="560"/>
        <w:spacing w:before="450" w:after="450" w:line="312" w:lineRule="auto"/>
      </w:pPr>
      <w:r>
        <w:rPr>
          <w:rFonts w:ascii="宋体" w:hAnsi="宋体" w:eastAsia="宋体" w:cs="宋体"/>
          <w:color w:val="000"/>
          <w:sz w:val="28"/>
          <w:szCs w:val="28"/>
        </w:rPr>
        <w:t xml:space="preserve">(一)切实关心职工的生活。一是建立了困难职工档案。局工委会对在职职工、离退休职工生活状况进行了全面调查，摸清了职工收入、住房、供养直系亲属的情况，对困难职工建立了专门的档案，实事求是地向市总工会汇报职工困难情况，并尽力帮助他们解决日常生活中的实际困难，根据不同情况在生活上给予关心，在经济上给予适当补助。局工委会共建立了困难职工档案89户，建档率达100%，今年为4个困难职工子女申请到助学款4000元，为5个困难职工申请到生活救助款5000元，为3个困难职工申请到医疗救助。同时，做好了全系统12名劳模的确认和上报工作。二是进行走访慰问。在元旦、春节、国庆节、中秋节期间开展了丰富多彩的慰问活动，使职工体会到工会组织的关怀。特别是在今年春节期间，我局共走访慰问困难职工102户，送去慰问金30000余元。平时，对职工结婚、生育、伤病等情况都会进行关心和慰问。今年共看望生病住院的职工40多人次，送去慰问金、慰问品共计9480元。三是开展“关爱职工，夏送清凉”活动。在酷暑季节，积极为一线工人送去防暑降温药品和清凉饮料，并发放高温补贴。累计到工作一线慰问职工500人次，开展督查检查活动3次，为职工提供健康体检200人次，发放防暑降温用品累计25000余元，极大地提高了工会的感召力和凝聚力。四是认真做好女职工工作。关心妇女儿童身心健康，保障女职工各项权益一直是我局工会的坚定工作方针。城管系统8个单位(包括局机关)都定期组织了女职工进行了妇检，落实了女职工的“五期”保健工作，并为女职工购买了大病互助保险。五是开展“六一”儿童节慰问活动。按照市总工会的要求，局工会在“六一”儿童节期间慰问少年儿童124人。其中，慰问灾区职工子女2人，系统困难职工子女16人，困难农民工子女14人，送去慰问金13150元。另外，还积极为系统困难职工子女申请金秋助学，有2名职工子女获得了2024元的助学经费。六是开展栋梁工程“一日</w:t>
      </w:r>
    </w:p>
    <w:p>
      <w:pPr>
        <w:ind w:left="0" w:right="0" w:firstLine="560"/>
        <w:spacing w:before="450" w:after="450" w:line="312" w:lineRule="auto"/>
      </w:pPr>
      <w:r>
        <w:rPr>
          <w:rFonts w:ascii="宋体" w:hAnsi="宋体" w:eastAsia="宋体" w:cs="宋体"/>
          <w:color w:val="000"/>
          <w:sz w:val="28"/>
          <w:szCs w:val="28"/>
        </w:rPr>
        <w:t xml:space="preserve">捐”活动，共计捐款19743.7元。七是为机关各科室和各直属单位订阅了《四川工人日报》、《工人日报》，完成了工会刊物的征订任务。</w:t>
      </w:r>
    </w:p>
    <w:p>
      <w:pPr>
        <w:ind w:left="0" w:right="0" w:firstLine="560"/>
        <w:spacing w:before="450" w:after="450" w:line="312" w:lineRule="auto"/>
      </w:pPr>
      <w:r>
        <w:rPr>
          <w:rFonts w:ascii="宋体" w:hAnsi="宋体" w:eastAsia="宋体" w:cs="宋体"/>
          <w:color w:val="000"/>
          <w:sz w:val="28"/>
          <w:szCs w:val="28"/>
        </w:rPr>
        <w:t xml:space="preserve">(二)大力实施“332”工程。我局工会为积极配合落实党和政府的再就业工程，帮助下岗失业人员实现再就业，促进解决“就业难”，我局在劳动市场采取公开招聘等方式补充事业单位临时人员，目前我局有临聘人员1089人；今年4月份，还通过公开招聘聘用了50名城管协管员。</w:t>
      </w:r>
    </w:p>
    <w:p>
      <w:pPr>
        <w:ind w:left="0" w:right="0" w:firstLine="560"/>
        <w:spacing w:before="450" w:after="450" w:line="312" w:lineRule="auto"/>
      </w:pPr>
      <w:r>
        <w:rPr>
          <w:rFonts w:ascii="宋体" w:hAnsi="宋体" w:eastAsia="宋体" w:cs="宋体"/>
          <w:color w:val="000"/>
          <w:sz w:val="28"/>
          <w:szCs w:val="28"/>
        </w:rPr>
        <w:t xml:space="preserve">五、抓活动，增强工会渗透力</w:t>
      </w:r>
    </w:p>
    <w:p>
      <w:pPr>
        <w:ind w:left="0" w:right="0" w:firstLine="560"/>
        <w:spacing w:before="450" w:after="450" w:line="312" w:lineRule="auto"/>
      </w:pPr>
      <w:r>
        <w:rPr>
          <w:rFonts w:ascii="宋体" w:hAnsi="宋体" w:eastAsia="宋体" w:cs="宋体"/>
          <w:color w:val="000"/>
          <w:sz w:val="28"/>
          <w:szCs w:val="28"/>
        </w:rPr>
        <w:t xml:space="preserve">(一)继续深入开展创建活动。本年度继续开展了创建2024年度“模范职工之家”、“职工小家”活动。根据市总工会下发的本年度工会工作要点，结合我局中心工作，制定了《泸州市城管局工会“职工之家”标准》，不断增强了基层工会组织在城管工作中的活力，在职工中的凝聚力。其中，市环卫一所汽车队被评为四川省“模范职工小家”，市环卫一所被评为泸州市“模范职工之家”、市环卫三所市容科工会小组被评为泸州市“模范职工小家”，市环卫三所汪仕林被评为“优秀职工之友”，使建“家”工作真正上了一个新台阶。同时，市环卫一所清运科、市路灯处江阳区班组被评为泸州市“工人先锋号”，市环卫二所清掏工余万银同志还被市政府授予“劳动模范”光荣称号。</w:t>
      </w:r>
    </w:p>
    <w:p>
      <w:pPr>
        <w:ind w:left="0" w:right="0" w:firstLine="560"/>
        <w:spacing w:before="450" w:after="450" w:line="312" w:lineRule="auto"/>
      </w:pPr>
      <w:r>
        <w:rPr>
          <w:rFonts w:ascii="宋体" w:hAnsi="宋体" w:eastAsia="宋体" w:cs="宋体"/>
          <w:color w:val="000"/>
          <w:sz w:val="28"/>
          <w:szCs w:val="28"/>
        </w:rPr>
        <w:t xml:space="preserve">(二)深入开展“三个十万”竞赛活动。结合“创建学习型组织，争做知识型职工” 活动，在全局深入开展了“三个十万”竞赛活动。局工会及时下发了《泸州市城管局关于认真做好职工培训考核工作的通知》，并将职工培训列入工会工作的重要内容与工会工作同安排、同部署，详细制定了职工培训计划，落实培训经费2万余元。由于组织得力，宣传到位，职工都把这次竞赛活动当作提高自身素质的“助推器”，形了“比、拼、赶、超”的良好氛围，“学技术时尚、有技术光荣、传技术可敬”已在我城管系统蔚然成风。如环卫一所开</w:t>
      </w:r>
    </w:p>
    <w:p>
      <w:pPr>
        <w:ind w:left="0" w:right="0" w:firstLine="560"/>
        <w:spacing w:before="450" w:after="450" w:line="312" w:lineRule="auto"/>
      </w:pPr>
      <w:r>
        <w:rPr>
          <w:rFonts w:ascii="宋体" w:hAnsi="宋体" w:eastAsia="宋体" w:cs="宋体"/>
          <w:color w:val="000"/>
          <w:sz w:val="28"/>
          <w:szCs w:val="28"/>
        </w:rPr>
        <w:t xml:space="preserve">展了车辆技能比赛，45名驾驶员积极参与，技能赛设置过单边桥、倒车入库等多个项目；路灯处为每位电工和驾驶员购买了专业技术书籍，同时加强特种作业职工的安全培训，共组织50人次生产一线电工和驾驶员进行培训测试；按照新国家卫生城市标准，环卫处、环卫一所、环卫二所、环卫三所分别组织干部职工对环卫作业新标准进行培训学习。</w:t>
      </w:r>
    </w:p>
    <w:p>
      <w:pPr>
        <w:ind w:left="0" w:right="0" w:firstLine="560"/>
        <w:spacing w:before="450" w:after="450" w:line="312" w:lineRule="auto"/>
      </w:pPr>
      <w:r>
        <w:rPr>
          <w:rFonts w:ascii="宋体" w:hAnsi="宋体" w:eastAsia="宋体" w:cs="宋体"/>
          <w:color w:val="000"/>
          <w:sz w:val="28"/>
          <w:szCs w:val="28"/>
        </w:rPr>
        <w:t xml:space="preserve">(三)广泛深入开展合理化建议活动。一是局工会结合城乡环境综合治理，积极组织干部职工开展了“我为城乡环境综合治理建言献策”活动，共收集合理化建议意见20余条。二是围绕节约“一度电、一滴水、一滴油、一张纸”，组织开展了“我为节能减排做贡献”合理化建议活动，发动广大职工围绕城管工作的每个环节，查找跑冒滴漏现象，提出建议和对策。共收集到合理化建议10条。</w:t>
      </w:r>
    </w:p>
    <w:p>
      <w:pPr>
        <w:ind w:left="0" w:right="0" w:firstLine="560"/>
        <w:spacing w:before="450" w:after="450" w:line="312" w:lineRule="auto"/>
      </w:pPr>
      <w:r>
        <w:rPr>
          <w:rFonts w:ascii="宋体" w:hAnsi="宋体" w:eastAsia="宋体" w:cs="宋体"/>
          <w:color w:val="000"/>
          <w:sz w:val="28"/>
          <w:szCs w:val="28"/>
        </w:rPr>
        <w:t xml:space="preserve">(四)深入开展扶贫帮困活动。继续与泸县得胜镇接官坝村、白象村结成帮扶对子，帮助两村发展经济，深入开展社会主义新农村建设。全年共帮助销售生姜20000余斤、销售黄竹30余吨；并协助当地政府红层找水打井349口，为打井农户提供配套器材折合人民币8000元；共结对帮扶困难党员群众21户，先后有30多名党员干部深入困难党员群众家中走访慰问。元旦、端午、春节等重大节日期间广泛开展了送温暖活动，共为困难党员群众送去慰问金以及大米、食用油、白糖等物资折合人民币2万余元。</w:t>
      </w:r>
    </w:p>
    <w:p>
      <w:pPr>
        <w:ind w:left="0" w:right="0" w:firstLine="560"/>
        <w:spacing w:before="450" w:after="450" w:line="312" w:lineRule="auto"/>
      </w:pPr>
      <w:r>
        <w:rPr>
          <w:rFonts w:ascii="宋体" w:hAnsi="宋体" w:eastAsia="宋体" w:cs="宋体"/>
          <w:color w:val="000"/>
          <w:sz w:val="28"/>
          <w:szCs w:val="28"/>
        </w:rPr>
        <w:t xml:space="preserve">(五)积极开展健康向上的文体活动。我们把开展丰富多彩的文体活动作为提高职工凝聚力、战斗力的有效途径。一是在“三八”、“五一”、“八一”等节日期间，组织全体会员开展了知识竞赛、趣味体育比赛、军地联谊等丰富多彩的活动。如市环卫二所在 “三八”节期间，开展了“创巾帼，展风采”知识竞赛活动；在国庆节前夕，开展了“共建美丽宜居泸州，喜迎祖国六十华诞”</w:t>
      </w:r>
    </w:p>
    <w:p>
      <w:pPr>
        <w:ind w:left="0" w:right="0" w:firstLine="560"/>
        <w:spacing w:before="450" w:after="450" w:line="312" w:lineRule="auto"/>
      </w:pPr>
      <w:r>
        <w:rPr>
          <w:rFonts w:ascii="宋体" w:hAnsi="宋体" w:eastAsia="宋体" w:cs="宋体"/>
          <w:color w:val="000"/>
          <w:sz w:val="28"/>
          <w:szCs w:val="28"/>
        </w:rPr>
        <w:t xml:space="preserve">诗歌朗诵会；二是为巩固局系统“市级文明单位”创建成果，在系统内继续开展了“先进职工之家”、“五好家庭”、“文明科室”、“先进集体”、“优秀党员”、“先进工作者”等创评活动，目前我局“文明科室”达100%，“五好家庭”达90%以上，今年市环卫二所、市路灯处、市市政工程处顺利通过了市直机关工委文明单位复检。三是积极组队参加了市直机关工委组织的泸州市级机关第六届“健身杯”职工篮球赛，并获得了男子A组第2名的好成绩。</w:t>
      </w:r>
    </w:p>
    <w:p>
      <w:pPr>
        <w:ind w:left="0" w:right="0" w:firstLine="560"/>
        <w:spacing w:before="450" w:after="450" w:line="312" w:lineRule="auto"/>
      </w:pPr>
      <w:r>
        <w:rPr>
          <w:rFonts w:ascii="宋体" w:hAnsi="宋体" w:eastAsia="宋体" w:cs="宋体"/>
          <w:color w:val="000"/>
          <w:sz w:val="28"/>
          <w:szCs w:val="28"/>
        </w:rPr>
        <w:t xml:space="preserve">六、抓自身建设，为工会工作提供保证</w:t>
      </w:r>
    </w:p>
    <w:p>
      <w:pPr>
        <w:ind w:left="0" w:right="0" w:firstLine="560"/>
        <w:spacing w:before="450" w:after="450" w:line="312" w:lineRule="auto"/>
      </w:pPr>
      <w:r>
        <w:rPr>
          <w:rFonts w:ascii="宋体" w:hAnsi="宋体" w:eastAsia="宋体" w:cs="宋体"/>
          <w:color w:val="000"/>
          <w:sz w:val="28"/>
          <w:szCs w:val="28"/>
        </w:rPr>
        <w:t xml:space="preserve">(一)加强作风建设。一是按照省委、省政府和市委、市政府新的工作要求和局党组提出的“服务争第一，满意在城管”的工作目标，继续深入开展行政效能建设，使党员干部做到“把情感贴在民心上，把心思用在事业上，把工作拧在求实上，把成绩记在集体上，把作风扣在党性上”，形成了强大的凝聚力。二是切实开展讲党性、重品性、作表率活动，认真开展了学习实践科学发展观活动“回头看”工作，继续抓好整改落实，不断巩固扩大学习实践科学发展观活动成果，进一步推进城管系统作风建设。</w:t>
      </w:r>
    </w:p>
    <w:p>
      <w:pPr>
        <w:ind w:left="0" w:right="0" w:firstLine="560"/>
        <w:spacing w:before="450" w:after="450" w:line="312" w:lineRule="auto"/>
      </w:pPr>
      <w:r>
        <w:rPr>
          <w:rFonts w:ascii="宋体" w:hAnsi="宋体" w:eastAsia="宋体" w:cs="宋体"/>
          <w:color w:val="000"/>
          <w:sz w:val="28"/>
          <w:szCs w:val="28"/>
        </w:rPr>
        <w:t xml:space="preserve">(二)加强党风廉政建设。一是按照市委的要求，审视纪检监察工作的薄弱环节，做到横向到边、纵向到底，实现工作全覆盖。二是把反腐倡廉放在更加突出的位置，在坚决惩治腐败的同时，更加注重治本，更加注重预防，更加注重制度建设，拓展从源头上防治腐败工作领域。三是认真落实党风廉政建设责任制，加强对党员干部的监督管理，特别是加强了对管人、财、物的部门和人员的监督，有针对性地开展警示教育，深化效能建设和政务公开制度，加强舆论监督，从源头上防治腐败。</w:t>
      </w:r>
    </w:p>
    <w:p>
      <w:pPr>
        <w:ind w:left="0" w:right="0" w:firstLine="560"/>
        <w:spacing w:before="450" w:after="450" w:line="312" w:lineRule="auto"/>
      </w:pPr>
      <w:r>
        <w:rPr>
          <w:rFonts w:ascii="宋体" w:hAnsi="宋体" w:eastAsia="宋体" w:cs="宋体"/>
          <w:color w:val="000"/>
          <w:sz w:val="28"/>
          <w:szCs w:val="28"/>
        </w:rPr>
        <w:t xml:space="preserve">一年来，我局工会做了一些工作，取得了一些成绩，保持了工作的正常运转和稳定，并通过教育和开展一系列的主题活动，作出了我们城管人的贡献。</w:t>
      </w:r>
    </w:p>
    <w:p>
      <w:pPr>
        <w:ind w:left="0" w:right="0" w:firstLine="560"/>
        <w:spacing w:before="450" w:after="450" w:line="312" w:lineRule="auto"/>
      </w:pPr>
      <w:r>
        <w:rPr>
          <w:rFonts w:ascii="宋体" w:hAnsi="宋体" w:eastAsia="宋体" w:cs="宋体"/>
          <w:color w:val="000"/>
          <w:sz w:val="28"/>
          <w:szCs w:val="28"/>
        </w:rPr>
        <w:t xml:space="preserve">2024年，我局工会将继续坚持以党的十七大精神和十七届三中、四中全会精神指导，坚持以“三个代表”重要思想和科学发展观统领工会工作，维护好职工的合法权益，狠抓教育，努力提高职工素质。</w:t>
      </w:r>
    </w:p>
    <w:p>
      <w:pPr>
        <w:ind w:left="0" w:right="0" w:firstLine="560"/>
        <w:spacing w:before="450" w:after="450" w:line="312" w:lineRule="auto"/>
      </w:pPr>
      <w:r>
        <w:rPr>
          <w:rFonts w:ascii="宋体" w:hAnsi="宋体" w:eastAsia="宋体" w:cs="宋体"/>
          <w:color w:val="000"/>
          <w:sz w:val="28"/>
          <w:szCs w:val="28"/>
        </w:rPr>
        <w:t xml:space="preserve">(一)依法治会，提升能力，加强自身建设。为了适应新形势对工会工作的新要求，我们要不断加强自身建设，从多方面入手，加大工会工作的规范化管理，将工会在职工中的影响力和凝聚力进一步增强。一是加强作风建设，确保阶段目标工作任务如期实现。二是加强工会干部队伍建设。将《工会法》纳入全局“五五”普法规划，通过各种方式方法，加强对全局工会干部的教育培训。提高我局工会干部队伍的整体素质，强化工会干部队伍能力建设。三是进一步建立完善内部各项规章制度和长效机制。有力促进内部管理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一是要不断推进职工民主管理工作，加强沟通协调，积极表达职工意愿和工会主张。二是以《劳动合同法》、《工会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一是要以基层、一线为重点，以学习宣传党的十七大、十七届三中全会、四中全会精神为主题，加强职工的宣传教育和思想引导。深入开展“讲文明、树新风”等群众性精神文明创建活动。二是要不断深化“创建学习型组织、争当知识型职工”活动。三是要深入开展“抓典型、树正气”活动。四是要加强职工文化生活建设。精心筹备，广泛开展“三八”、“七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(四)抓好工会组织建设、增强工会组织凝聚力。一是要继续加强工会组建工作。二是要坚持“促进事业发展，维护职工权益”的工会工作原则，加强工会规范化、制度化建设，夯实基层工会工作基础。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附：2024年度市城管局工会目标考核自查评分表</w:t>
      </w:r>
    </w:p>
    <w:p>
      <w:pPr>
        <w:ind w:left="0" w:right="0" w:firstLine="560"/>
        <w:spacing w:before="450" w:after="450" w:line="312" w:lineRule="auto"/>
      </w:pPr>
      <w:r>
        <w:rPr>
          <w:rFonts w:ascii="宋体" w:hAnsi="宋体" w:eastAsia="宋体" w:cs="宋体"/>
          <w:color w:val="000"/>
          <w:sz w:val="28"/>
          <w:szCs w:val="28"/>
        </w:rPr>
        <w:t xml:space="preserve">泸州市城管局工会工作委员会</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第二篇：街道工委工作总结</w:t>
      </w:r>
    </w:p>
    <w:p>
      <w:pPr>
        <w:ind w:left="0" w:right="0" w:firstLine="560"/>
        <w:spacing w:before="450" w:after="450" w:line="312" w:lineRule="auto"/>
      </w:pPr>
      <w:r>
        <w:rPr>
          <w:rFonts w:ascii="宋体" w:hAnsi="宋体" w:eastAsia="宋体" w:cs="宋体"/>
          <w:color w:val="000"/>
          <w:sz w:val="28"/>
          <w:szCs w:val="28"/>
        </w:rPr>
        <w:t xml:space="preserve">街道工委工作总结</w:t>
      </w:r>
    </w:p>
    <w:p>
      <w:pPr>
        <w:ind w:left="0" w:right="0" w:firstLine="560"/>
        <w:spacing w:before="450" w:after="450" w:line="312" w:lineRule="auto"/>
      </w:pPr>
      <w:r>
        <w:rPr>
          <w:rFonts w:ascii="宋体" w:hAnsi="宋体" w:eastAsia="宋体" w:cs="宋体"/>
          <w:color w:val="000"/>
          <w:sz w:val="28"/>
          <w:szCs w:val="28"/>
        </w:rPr>
        <w:t xml:space="preserve">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w:t>
      </w:r>
    </w:p>
    <w:p>
      <w:pPr>
        <w:ind w:left="0" w:right="0" w:firstLine="560"/>
        <w:spacing w:before="450" w:after="450" w:line="312" w:lineRule="auto"/>
      </w:pPr>
      <w:r>
        <w:rPr>
          <w:rFonts w:ascii="宋体" w:hAnsi="宋体" w:eastAsia="宋体" w:cs="宋体"/>
          <w:color w:val="000"/>
          <w:sz w:val="28"/>
          <w:szCs w:val="28"/>
        </w:rPr>
        <w:t xml:space="preserve">四、突出执政为民，民计民生日益改善。</w:t>
      </w:r>
    </w:p>
    <w:p>
      <w:pPr>
        <w:ind w:left="0" w:right="0" w:firstLine="560"/>
        <w:spacing w:before="450" w:after="450" w:line="312" w:lineRule="auto"/>
      </w:pPr>
      <w:r>
        <w:rPr>
          <w:rFonts w:ascii="宋体" w:hAnsi="宋体" w:eastAsia="宋体" w:cs="宋体"/>
          <w:color w:val="000"/>
          <w:sz w:val="28"/>
          <w:szCs w:val="28"/>
        </w:rPr>
        <w:t xml:space="preserve">扎实开展“春风行动”，慰问特困居民269户。加强低保动态管理，共926户1856人纳入低保，实现应保尽保。加大就业再就业工作力度，新增就业302人，下岗失业人员就业人数370人，4050再就业人员610人，零就业家庭动态援助190人。扩大社会保障，新增居民医疗保险3660人。改善贫困居民住房，发放廉租房补贴达1122户共148.4万元，解决廉租房44户，解决经济适用房30户。加大扶贫帮困和救济救助工作力度，慰问贫困户604户次；临时医疗救助48人7.1万元；发放优抚慰问金7万余元。计生基础工作得到夯实，今年共征收社会抚养费22.8万元，征收到位率76%，政策率92.25%。为群众办实事好事20多件，其中大安街社区呙家园路灯建设、呙家园公厕渗漏维修、南正街社区乾元二巷的停车场建设、红乾巷下水道疏通、红旗路社区长新街桃玉英居民下水道排水系统建设、九井湾社区煤炭局路消防通道建设、青云街棚户区建设矛盾调处等一系列实事工作得到群众高度评价。</w:t>
      </w:r>
    </w:p>
    <w:p>
      <w:pPr>
        <w:ind w:left="0" w:right="0" w:firstLine="560"/>
        <w:spacing w:before="450" w:after="450" w:line="312" w:lineRule="auto"/>
      </w:pPr>
      <w:r>
        <w:rPr>
          <w:rFonts w:ascii="宋体" w:hAnsi="宋体" w:eastAsia="宋体" w:cs="宋体"/>
          <w:color w:val="000"/>
          <w:sz w:val="28"/>
          <w:szCs w:val="28"/>
        </w:rPr>
        <w:t xml:space="preserve">五、突出自身建设，政风作风不断改进。</w:t>
      </w:r>
    </w:p>
    <w:p>
      <w:pPr>
        <w:ind w:left="0" w:right="0" w:firstLine="560"/>
        <w:spacing w:before="450" w:after="450" w:line="312" w:lineRule="auto"/>
      </w:pPr>
      <w:r>
        <w:rPr>
          <w:rFonts w:ascii="宋体" w:hAnsi="宋体" w:eastAsia="宋体" w:cs="宋体"/>
          <w:color w:val="000"/>
          <w:sz w:val="28"/>
          <w:szCs w:val="28"/>
        </w:rPr>
        <w:t xml:space="preserve">坚持把党的建设作为经济社会发展的重要保障。以学习型党组织建设、创先争优活动、干部作风建设为重点，全面推进党的建设工作。逐步完善了首问责任制、考勤制、作风督查制、党风廉政建设责任制等10多项制度，计生、民政、劳动保障等服务窗口功能进一步完善，作风进一步转变，效率进一步提高。大力倡导节能高效的发展理念，强化节俭教育，制定了严格的机关管理制度，要求机关干部在办公用品、用电用水等方面厉行节约，机关综合能耗降低3%。配合上级主管部门开展校园周边环境、企业经营环境、建筑施工环境等专项整治，经济发展环境进一步得到改善。</w:t>
      </w:r>
    </w:p>
    <w:p>
      <w:pPr>
        <w:ind w:left="0" w:right="0" w:firstLine="560"/>
        <w:spacing w:before="450" w:after="450" w:line="312" w:lineRule="auto"/>
      </w:pPr>
      <w:r>
        <w:rPr>
          <w:rFonts w:ascii="宋体" w:hAnsi="宋体" w:eastAsia="宋体" w:cs="宋体"/>
          <w:color w:val="000"/>
          <w:sz w:val="28"/>
          <w:szCs w:val="28"/>
        </w:rPr>
        <w:t xml:space="preserve">此外，我街道年初确定了12件实事工作，有望全部完成。其中国家投资100万元的街道社区服务中心项目已纳入国家投资计划并下发了批文和下拨了经费；红旗路街道老年康复中心建设已于10月完工；红旗路社区、大安街社区用房建设已竣工并投入使用，九井湾社区用房已筹集启动资金9万元，正在做施工方案和设计图，宝庆中路社区正在协调建设场地；完成了街道机关搬迁；乾元二巷停车场建设已竣工；完成了财政所标准化建设；完成了政务中心建设;红旗路社区和南正街社区完成了社区社会管理服务平台和便民服务中心建设。2024年工作计划：</w:t>
      </w:r>
    </w:p>
    <w:p>
      <w:pPr>
        <w:ind w:left="0" w:right="0" w:firstLine="560"/>
        <w:spacing w:before="450" w:after="450" w:line="312" w:lineRule="auto"/>
      </w:pPr>
      <w:r>
        <w:rPr>
          <w:rFonts w:ascii="宋体" w:hAnsi="宋体" w:eastAsia="宋体" w:cs="宋体"/>
          <w:color w:val="000"/>
          <w:sz w:val="28"/>
          <w:szCs w:val="28"/>
        </w:rPr>
        <w:t xml:space="preserve">一是围绕项目建设，狠抓招商引资。重点加快城南帝景二期、人民电影院改造、电影公司改造、九井湾棚户区改造、商业联合广场建设、社区服务中心、宝庆中路社区用房及军分区老营房改造等项目的协调、服务和建设。</w:t>
      </w:r>
    </w:p>
    <w:p>
      <w:pPr>
        <w:ind w:left="0" w:right="0" w:firstLine="560"/>
        <w:spacing w:before="450" w:after="450" w:line="312" w:lineRule="auto"/>
      </w:pPr>
      <w:r>
        <w:rPr>
          <w:rFonts w:ascii="宋体" w:hAnsi="宋体" w:eastAsia="宋体" w:cs="宋体"/>
          <w:color w:val="000"/>
          <w:sz w:val="28"/>
          <w:szCs w:val="28"/>
        </w:rPr>
        <w:t xml:space="preserve">二是围绕形象提升，狠抓城市管理。重点抓好宝庆中路、红旗路、西湖路、九井湾、大安街长效管理、绿化示范点建设和文化平台建设。三是围绕安全稳定，狠抓综合治理。重点抓好安全生产、消防、信访维稳、“双联双送”、社会治安、禁毒示范街道创建、“法轮功”教育转化等工作。</w:t>
      </w:r>
    </w:p>
    <w:p>
      <w:pPr>
        <w:ind w:left="0" w:right="0" w:firstLine="560"/>
        <w:spacing w:before="450" w:after="450" w:line="312" w:lineRule="auto"/>
      </w:pPr>
      <w:r>
        <w:rPr>
          <w:rFonts w:ascii="宋体" w:hAnsi="宋体" w:eastAsia="宋体" w:cs="宋体"/>
          <w:color w:val="000"/>
          <w:sz w:val="28"/>
          <w:szCs w:val="28"/>
        </w:rPr>
        <w:t xml:space="preserve">四是围绕优质服务，狠抓计划生育。重点抓好长效节育措施落实、流动人口管理、社会抚养费征收等工作。</w:t>
      </w:r>
    </w:p>
    <w:p>
      <w:pPr>
        <w:ind w:left="0" w:right="0" w:firstLine="560"/>
        <w:spacing w:before="450" w:after="450" w:line="312" w:lineRule="auto"/>
      </w:pPr>
      <w:r>
        <w:rPr>
          <w:rFonts w:ascii="宋体" w:hAnsi="宋体" w:eastAsia="宋体" w:cs="宋体"/>
          <w:color w:val="000"/>
          <w:sz w:val="28"/>
          <w:szCs w:val="28"/>
        </w:rPr>
        <w:t xml:space="preserve">五是围绕改善民生，狠抓社会事业。重点加强低保、医保、劳动和住房保障等工作，发展社区卫生事业。</w:t>
      </w:r>
    </w:p>
    <w:p>
      <w:pPr>
        <w:ind w:left="0" w:right="0" w:firstLine="560"/>
        <w:spacing w:before="450" w:after="450" w:line="312" w:lineRule="auto"/>
      </w:pPr>
      <w:r>
        <w:rPr>
          <w:rFonts w:ascii="宋体" w:hAnsi="宋体" w:eastAsia="宋体" w:cs="宋体"/>
          <w:color w:val="000"/>
          <w:sz w:val="28"/>
          <w:szCs w:val="28"/>
        </w:rPr>
        <w:t xml:space="preserve">六是围绕优化环境，狠抓作风建设。以开展学习“十八大”精神活动为动力，重点抓好制度落实、责任落实、工作落实，做到行政高效、服务一流。</w:t>
      </w:r>
    </w:p>
    <w:p>
      <w:pPr>
        <w:ind w:left="0" w:right="0" w:firstLine="560"/>
        <w:spacing w:before="450" w:after="450" w:line="312" w:lineRule="auto"/>
      </w:pPr>
      <w:r>
        <w:rPr>
          <w:rFonts w:ascii="宋体" w:hAnsi="宋体" w:eastAsia="宋体" w:cs="宋体"/>
          <w:color w:val="000"/>
          <w:sz w:val="28"/>
          <w:szCs w:val="28"/>
        </w:rPr>
        <w:t xml:space="preserve">七是围绕夯实基层，狠抓居民自治。逐步引导公汽巷家属区、呙家园小区等居民成立业主委员会，推进楼栋自治、院落自治，创新社会管理，促进街道各项工作有力推进。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第五篇：妇工委工作总结2024</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山丹县畜牧系统妇工委</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2024年，山丹县畜牧系统妇工委工作按照县妇联的安排部署，在局总支的具体指导下，以党的十七届四中、五中全会精神为指导，紧紧围绕畜牧工作大局，以履行社会职能，突出维护职能，提高妇女职工素质为中心，以开展“送温暖、献爱心”、创先争优、党员联促帮带等活动以及技术骨干蹲点、党员冬训和农村劳动力技能培训工程为契机，全面提升妇委会工作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全系统有干部职工60人，其中女干部职工23人，占37%。高级职称3人，其中女性2人，占67%；中级职称16人，其中女性4人，占25%；初级职称3人，女性3人，占100%。</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（一）组织系统女干部职工扎实开展了创先争优活动。</w:t>
      </w:r>
    </w:p>
    <w:p>
      <w:pPr>
        <w:ind w:left="0" w:right="0" w:firstLine="560"/>
        <w:spacing w:before="450" w:after="450" w:line="312" w:lineRule="auto"/>
      </w:pPr>
      <w:r>
        <w:rPr>
          <w:rFonts w:ascii="宋体" w:hAnsi="宋体" w:eastAsia="宋体" w:cs="宋体"/>
          <w:color w:val="000"/>
          <w:sz w:val="28"/>
          <w:szCs w:val="28"/>
        </w:rPr>
        <w:t xml:space="preserve">在组织开展“爱岗位比贡献”专题活动的同时，为提高职工的积极性，今年4月底在局总支的安排部署下，积极与系统工会、团委配合组织开展了畜牧系统“庆五一 迎五四”职工运动会，系统23名女干部职工报名参加了乒乓球、跳绳、跳棋、自行车慢骑等8项比赛，且取得了较好的成绩。6月在局总支的具体指导员下，组织系统女干部职工扎实开展了创先争优活动，紧紧围绕我局提出的“抢抓发展机遇，壮大牛羊产业，推动科学发展，打造畜牧强县”的实践主题，坚持“两手抓、两促进”原则，精心组织、周密安排、狠抓落实，圆满完成了活动规定的各项任务，并取得了明显成效。</w:t>
      </w:r>
    </w:p>
    <w:p>
      <w:pPr>
        <w:ind w:left="0" w:right="0" w:firstLine="560"/>
        <w:spacing w:before="450" w:after="450" w:line="312" w:lineRule="auto"/>
      </w:pPr>
      <w:r>
        <w:rPr>
          <w:rFonts w:ascii="宋体" w:hAnsi="宋体" w:eastAsia="宋体" w:cs="宋体"/>
          <w:color w:val="000"/>
          <w:sz w:val="28"/>
          <w:szCs w:val="28"/>
        </w:rPr>
        <w:t xml:space="preserve">1通过开展创优活动，系统妇女干部职工思想认识和理论知识得到了进一步加强，为推动全县畜牧兽医各项工作奠定了坚实的基础。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（二）切实抓好女干部职工的政治理论和业务知识学习，推动系统党建及精神文明工作迈上了新台阶。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着力提高了妇女干部职工及人才队伍的综合素质。以学习实践活动、创建省级文明县和创先争优活动为契机，坚持把加强政治理论学习作为做好各项工作的重点来抓，不断提高了妇女干部职工的政治素质和业务水平。组织妇女干部职工学习了十七届五中全会和各级妇联会议主要精神，参加专题辅导2次、集中学习5次，集中学习时间累计40多个小时，并参与集中学习230场次，做到了集中学习有记录、个人学习有笔记。组织系统14名女党员建立联系点14个，开展了结对帮扶,结合农民技能培训工程和“党员冬训”，充分利用科技“三下乡”、科技宣传周、法制宣传日等活动载体，全年共参加培训班38场（次），集中培训养殖户1588人（次），现场指导养殖户3450多人（次），发放畜牧兽医资料12650多份，解决技术疑难问题6个，发放涉牧法律法规宣传资料1.2万多份。13名女专业技术人员参加了“甘肃省基层农技推广体系改革与建设示范县”项目培训班，每人联系10户农户担任技术指导员，指导发展养殖业务；深入乡镇、村社、养殖企业、规模养殖（场）户广泛宣传妇女创业小额担保贷款政策；系统24名女干部全部参加了2024“五五”普法考试。6名女干部赴畜牧业发达地区考察学习，6名女专业技术人员撰写的业务论文在全市畜牧论文交流会上进行了交流，其中4篇被评为优秀论文；梁金花、宋丽萍二位同志还荣获了全县学术技术带头人和拔尖人才称号。并全面完成了报刊的征订任务和信息报送工作。</w:t>
      </w:r>
    </w:p>
    <w:p>
      <w:pPr>
        <w:ind w:left="0" w:right="0" w:firstLine="560"/>
        <w:spacing w:before="450" w:after="450" w:line="312" w:lineRule="auto"/>
      </w:pPr>
      <w:r>
        <w:rPr>
          <w:rFonts w:ascii="宋体" w:hAnsi="宋体" w:eastAsia="宋体" w:cs="宋体"/>
          <w:color w:val="000"/>
          <w:sz w:val="28"/>
          <w:szCs w:val="28"/>
        </w:rPr>
        <w:t xml:space="preserve">二是以社会主义核心价值体系建设为契机，开展主题教育。以各类教育活动为载体，不断加强党员干部的思想道德建设和作风建设，组织女干部职工参加县上“道德和谐、文明大讲堂”活动四次，增强女干部职工爱岗敬业、献身畜牧的荣誉感与责任感。继续落实干部联点挂项制度和党员“联促帮带”等主题实践活动，14名女党员慰问困难党员14户，慰问金额达2800元。积极与系统工会、团总支一起组织系统干部职工参加捐资助学活动，共捐助资金16000多元。为了更好地发挥好妇委会作用，关爱留守儿童，今年3月为联系点霍城镇东关小学留守儿童之家捐助课桌椅4套，购买2024元的书柜一个。通过组织女干部职工开展文明礼仪培训、环境卫生整治、举办宣传专栏、科技宣传、六进社区、知识赛为重点的各种精神文明活动和创建工作，有力推动了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三是广泛参与培训，提高女性创业能力。组织女技术人员积极参与农民劳动力技能培训工程，充分利用“科技三下乡”、“科普之冬春”、党员冬训等有利时机，在全县8个乡(镇)开展了集中培训与现场讲解相结合的农牧民培训。重点对肉牛舍饲育肥技术、肉羊舍饲育肥等技术进行了细致讲解，有330名女性养殖能手参加了培训。真正把技术培训办到了农牧民跟前，把畜牧业实用技术送到了农牧民眼前，切实把政策、信息、科技送到千家万户，落实到养殖场户，实实在在帮助农牧民解决在生产中遇到的技术难题，女专业技术人员积极参与了瞭高山高新畜牧业示范园区的选址、规划设计等前期准备工作，参与新建了肉羊养殖小区4个、肉牛养殖小区2个；发展肉牛标准化养殖示范村3个，全县涌现出以赵秀琴、宁金萍、黄彩霞、李晓霞等500头以上的规模养牛场4个，50只以上养羊大户</w:t>
      </w:r>
    </w:p>
    <w:p>
      <w:pPr>
        <w:ind w:left="0" w:right="0" w:firstLine="560"/>
        <w:spacing w:before="450" w:after="450" w:line="312" w:lineRule="auto"/>
      </w:pPr>
      <w:r>
        <w:rPr>
          <w:rFonts w:ascii="宋体" w:hAnsi="宋体" w:eastAsia="宋体" w:cs="宋体"/>
          <w:color w:val="000"/>
          <w:sz w:val="28"/>
          <w:szCs w:val="28"/>
        </w:rPr>
        <w:t xml:space="preserve">167户，3头以上规模养牛户118，提高了女性在发展畜牧业中的创业能力，提升了妇女增收致富本领。与此同时，系统女干部职工还参与了投资1900万元的退牧还草项目、投资58万元的乡镇兽医站建设项目、投资45万元的养殖小区建设项目和投资10万元的蛋鸡标准规模养殖场等项目的验收工作，有力地推动了全县以养羊为主的草畜产业的健康发展。</w:t>
      </w:r>
    </w:p>
    <w:p>
      <w:pPr>
        <w:ind w:left="0" w:right="0" w:firstLine="560"/>
        <w:spacing w:before="450" w:after="450" w:line="312" w:lineRule="auto"/>
      </w:pPr>
      <w:r>
        <w:rPr>
          <w:rFonts w:ascii="宋体" w:hAnsi="宋体" w:eastAsia="宋体" w:cs="宋体"/>
          <w:color w:val="000"/>
          <w:sz w:val="28"/>
          <w:szCs w:val="28"/>
        </w:rPr>
        <w:t xml:space="preserve">回顾和总结一年的工作，也还存在一些问题和不足，一是组织女干部职工学习的力度不够，存在敷衍现象。二是女专业技术人员的作用没有充分发挥出来。三是信息报送工作滞后。</w:t>
      </w:r>
    </w:p>
    <w:p>
      <w:pPr>
        <w:ind w:left="0" w:right="0" w:firstLine="560"/>
        <w:spacing w:before="450" w:after="450" w:line="312" w:lineRule="auto"/>
      </w:pPr>
      <w:r>
        <w:rPr>
          <w:rFonts w:ascii="宋体" w:hAnsi="宋体" w:eastAsia="宋体" w:cs="宋体"/>
          <w:color w:val="000"/>
          <w:sz w:val="28"/>
          <w:szCs w:val="28"/>
        </w:rPr>
        <w:t xml:space="preserve">对此，在今后的工作中，进一步坚定工作信心，创新工作思维，改进工作作风。一是要加强学习，把提高自身的综合素质放在第一位。二是要树立强烈的群众意识，真心实意地为群众办实事、办好事，并及时搜集整理上报信息。三是要有创新精神，用新思想考虑新问题，用新观念认识新事物，形成做好工作的新思路、新办法。四是要多组织开展群众性的劳动竞赛、岗位建功立业活动，动员女性职工积极投身到畜牧建设各项工作中，为山丹畜牧现代化建设献计献策，努力推进全县草畜产业健康快速发展，为全县草畜产业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2025-04-04T13:32:52+08:00</dcterms:created>
  <dcterms:modified xsi:type="dcterms:W3CDTF">2025-04-04T13:32:52+08:00</dcterms:modified>
</cp:coreProperties>
</file>

<file path=docProps/custom.xml><?xml version="1.0" encoding="utf-8"?>
<Properties xmlns="http://schemas.openxmlformats.org/officeDocument/2006/custom-properties" xmlns:vt="http://schemas.openxmlformats.org/officeDocument/2006/docPropsVTypes"/>
</file>