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关于县农村危房改造工作汇报（合集五篇）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村危房改造工作汇报关于县农村危房改造工作汇报我县农村危房改造、农村危旧房现状和人居环境两项调查工作进展顺利。全县危房改造任务总计580户，其中，建设口467户，扶贫移民口41户，民政口72户。全年建设口467户，新建或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第一篇：关于县农村危房改造工作汇报</w:t>
      </w:r>
    </w:p>
    <w:p>
      <w:pPr>
        <w:ind w:left="0" w:right="0" w:firstLine="560"/>
        <w:spacing w:before="450" w:after="450" w:line="312" w:lineRule="auto"/>
      </w:pPr>
      <w:r>
        <w:rPr>
          <w:rFonts w:ascii="宋体" w:hAnsi="宋体" w:eastAsia="宋体" w:cs="宋体"/>
          <w:color w:val="000"/>
          <w:sz w:val="28"/>
          <w:szCs w:val="28"/>
        </w:rPr>
        <w:t xml:space="preserve">关于县农村危房改造工作汇报</w:t>
      </w:r>
    </w:p>
    <w:p>
      <w:pPr>
        <w:ind w:left="0" w:right="0" w:firstLine="560"/>
        <w:spacing w:before="450" w:after="450" w:line="312" w:lineRule="auto"/>
      </w:pPr>
      <w:r>
        <w:rPr>
          <w:rFonts w:ascii="宋体" w:hAnsi="宋体" w:eastAsia="宋体" w:cs="宋体"/>
          <w:color w:val="000"/>
          <w:sz w:val="28"/>
          <w:szCs w:val="28"/>
        </w:rPr>
        <w:t xml:space="preserve">我县农村危房改造、农村危旧房现状和人居环境两项调查工作进展顺利。全县危房改造任务总计580户，其中，建设口467户，扶贫移民口41户，民政口72户。全年建设口467户，新建或重建421户（含五保户2户、低保户85户、残疾人家庭15户、贫困户319户）；维修户46户。完成危旧房现状调查11253户，人居环境调查93个（含90个行政村，3个居委会）。在县政府的正确领导下，我们结合实际，周密部署，加大投入，扎实推进农村危房改造及两项调查工作，截至目前，危房改造录入率100%、竣工率100%、入住率100%，现就工作情况汇报如下：</w:t>
      </w:r>
    </w:p>
    <w:p>
      <w:pPr>
        <w:ind w:left="0" w:right="0" w:firstLine="560"/>
        <w:spacing w:before="450" w:after="450" w:line="312" w:lineRule="auto"/>
      </w:pPr>
      <w:r>
        <w:rPr>
          <w:rFonts w:ascii="宋体" w:hAnsi="宋体" w:eastAsia="宋体" w:cs="宋体"/>
          <w:color w:val="000"/>
          <w:sz w:val="28"/>
          <w:szCs w:val="28"/>
        </w:rPr>
        <w:t xml:space="preserve">一、坚持四到位，强化领导抓保障，着力打造“精品工程”</w:t>
      </w:r>
    </w:p>
    <w:p>
      <w:pPr>
        <w:ind w:left="0" w:right="0" w:firstLine="560"/>
        <w:spacing w:before="450" w:after="450" w:line="312" w:lineRule="auto"/>
      </w:pPr>
      <w:r>
        <w:rPr>
          <w:rFonts w:ascii="宋体" w:hAnsi="宋体" w:eastAsia="宋体" w:cs="宋体"/>
          <w:color w:val="000"/>
          <w:sz w:val="28"/>
          <w:szCs w:val="28"/>
        </w:rPr>
        <w:t xml:space="preserve">一是组织到位。我们把农村危房改造工作作为“一把手”工程来抓，成立了领导机构，落实了农村危房改造领导小组成员,多次召开会议专题研究危改工作，切实健全组织机构。县农改办设建设局四楼，落实了工作人员，配备了车辆。各乡镇也相应成立了领导小组，抽调了工作能力较强的干部组成专门办事机构，形XX县、乡（镇）上下联动的工作机制。</w:t>
      </w:r>
    </w:p>
    <w:p>
      <w:pPr>
        <w:ind w:left="0" w:right="0" w:firstLine="560"/>
        <w:spacing w:before="450" w:after="450" w:line="312" w:lineRule="auto"/>
      </w:pPr>
      <w:r>
        <w:rPr>
          <w:rFonts w:ascii="宋体" w:hAnsi="宋体" w:eastAsia="宋体" w:cs="宋体"/>
          <w:color w:val="000"/>
          <w:sz w:val="28"/>
          <w:szCs w:val="28"/>
        </w:rPr>
        <w:t xml:space="preserve">二是责任到位。县危改办与乡镇、乡镇与村委会、村委会与危房改造农户层层签订责任状，将农房建设任务细化量化、分解落实，任务到户、责任到人，保证了任务和责任的“双落实”。</w:t>
      </w:r>
    </w:p>
    <w:p>
      <w:pPr>
        <w:ind w:left="0" w:right="0" w:firstLine="560"/>
        <w:spacing w:before="450" w:after="450" w:line="312" w:lineRule="auto"/>
      </w:pPr>
      <w:r>
        <w:rPr>
          <w:rFonts w:ascii="宋体" w:hAnsi="宋体" w:eastAsia="宋体" w:cs="宋体"/>
          <w:color w:val="000"/>
          <w:sz w:val="28"/>
          <w:szCs w:val="28"/>
        </w:rPr>
        <w:t xml:space="preserve">三是投入到位。我县对危改工作实行工作优先部署、人员优先配备、经费优先保障，困难优先解决。在县财政极为紧张的情况下，县级配套补助46.7万元，安排专项工作经费20万元，其中危房现状和人居调查10万元，为危改办配备了办公桌椅、电脑、相机等办公设施，确保了资料及时归纳整理，录入上报。</w:t>
      </w:r>
    </w:p>
    <w:p>
      <w:pPr>
        <w:ind w:left="0" w:right="0" w:firstLine="560"/>
        <w:spacing w:before="450" w:after="450" w:line="312" w:lineRule="auto"/>
      </w:pPr>
      <w:r>
        <w:rPr>
          <w:rFonts w:ascii="宋体" w:hAnsi="宋体" w:eastAsia="宋体" w:cs="宋体"/>
          <w:color w:val="000"/>
          <w:sz w:val="28"/>
          <w:szCs w:val="28"/>
        </w:rPr>
        <w:t xml:space="preserve">四是督查到位。建立了严格的危改工作督查制度，一是县危改办通过建设局政务信息平台、qq群及时对各乡镇进度进行督查；二是组织县建设局建管股、质监站工作人员对危改户房屋建筑工程质量进行抽查，对施工中发现问题的，及时下达整改通知，并要求建房户限期改正；三是将督查情况全县通报。</w:t>
      </w:r>
    </w:p>
    <w:p>
      <w:pPr>
        <w:ind w:left="0" w:right="0" w:firstLine="560"/>
        <w:spacing w:before="450" w:after="450" w:line="312" w:lineRule="auto"/>
      </w:pPr>
      <w:r>
        <w:rPr>
          <w:rFonts w:ascii="宋体" w:hAnsi="宋体" w:eastAsia="宋体" w:cs="宋体"/>
          <w:color w:val="000"/>
          <w:sz w:val="28"/>
          <w:szCs w:val="28"/>
        </w:rPr>
        <w:t xml:space="preserve">二、突出四公开，强化程序抓规范，着力打造“阳光工程”</w:t>
      </w:r>
    </w:p>
    <w:p>
      <w:pPr>
        <w:ind w:left="0" w:right="0" w:firstLine="560"/>
        <w:spacing w:before="450" w:after="450" w:line="312" w:lineRule="auto"/>
      </w:pPr>
      <w:r>
        <w:rPr>
          <w:rFonts w:ascii="宋体" w:hAnsi="宋体" w:eastAsia="宋体" w:cs="宋体"/>
          <w:color w:val="000"/>
          <w:sz w:val="28"/>
          <w:szCs w:val="28"/>
        </w:rPr>
        <w:t xml:space="preserve">农村危房改造是一项系统工程，也是群众广泛关注的热点，事关社会和谐稳定，事关百姓切身利益，事关经济发展后劲与活力，时间紧，任务重，涉及面广，对此，我们坚持科学严谨、阳光操作，做到公开、公平、公正。</w:t>
      </w:r>
    </w:p>
    <w:p>
      <w:pPr>
        <w:ind w:left="0" w:right="0" w:firstLine="560"/>
        <w:spacing w:before="450" w:after="450" w:line="312" w:lineRule="auto"/>
      </w:pPr>
      <w:r>
        <w:rPr>
          <w:rFonts w:ascii="宋体" w:hAnsi="宋体" w:eastAsia="宋体" w:cs="宋体"/>
          <w:color w:val="000"/>
          <w:sz w:val="28"/>
          <w:szCs w:val="28"/>
        </w:rPr>
        <w:t xml:space="preserve">一是公开危改政策。结合社情民意大走访活动将危改政策宣传到每家每户，利用标语、宣传栏、手机报、手机短信等各种载体，对危改政策全部公开，主动接受社会监督，切实做到家喻户晓，人人皆知。二是公开危改对象。在具体运行中，我们突出规范程序，严格执行“三榜公示”，由农户自愿申请，村级民主评议或村民代表会审查并公示，报乡镇人民政府复审并公示后，将农户基本信息电子版发民政部门先审定各类补助对象资格，同时由县房管局对己初步确定的农户住房进行危房鉴定，再采集一份完成的农户档案上报县农改办审核同意后再由县领导小组审批，再次进行公示。这样政策把握准确，使该项民心工程和谐稳定进行。</w:t>
      </w:r>
    </w:p>
    <w:p>
      <w:pPr>
        <w:ind w:left="0" w:right="0" w:firstLine="560"/>
        <w:spacing w:before="450" w:after="450" w:line="312" w:lineRule="auto"/>
      </w:pPr>
      <w:r>
        <w:rPr>
          <w:rFonts w:ascii="宋体" w:hAnsi="宋体" w:eastAsia="宋体" w:cs="宋体"/>
          <w:color w:val="000"/>
          <w:sz w:val="28"/>
          <w:szCs w:val="28"/>
        </w:rPr>
        <w:t xml:space="preserve">三是公开危改程序。利用专栏、通过培训公开危房改造指标申请审批流程，让每个群众都了解申请审批过程，对任务指标、改造标准、实施步骤等全部进行公开，所有操作程序都在“阳光”下进行。</w:t>
      </w:r>
    </w:p>
    <w:p>
      <w:pPr>
        <w:ind w:left="0" w:right="0" w:firstLine="560"/>
        <w:spacing w:before="450" w:after="450" w:line="312" w:lineRule="auto"/>
      </w:pPr>
      <w:r>
        <w:rPr>
          <w:rFonts w:ascii="宋体" w:hAnsi="宋体" w:eastAsia="宋体" w:cs="宋体"/>
          <w:color w:val="000"/>
          <w:sz w:val="28"/>
          <w:szCs w:val="28"/>
        </w:rPr>
        <w:t xml:space="preserve">四是公开补助标准。根据危改户的改造方式、建设标准、成本需求和补助对象自筹资金能力等不同情况，制定了四级分档补助标准：其中五保户1.95万元，残疾人家庭、低保户1.65万元，贫困户1.25万元，维修户2700元。集中管理补助资金，做到专项资金，不挪用，不截留,按工程进度直接通过一卡通发放到危改户。</w:t>
      </w:r>
    </w:p>
    <w:p>
      <w:pPr>
        <w:ind w:left="0" w:right="0" w:firstLine="560"/>
        <w:spacing w:before="450" w:after="450" w:line="312" w:lineRule="auto"/>
      </w:pPr>
      <w:r>
        <w:rPr>
          <w:rFonts w:ascii="宋体" w:hAnsi="宋体" w:eastAsia="宋体" w:cs="宋体"/>
          <w:color w:val="000"/>
          <w:sz w:val="28"/>
          <w:szCs w:val="28"/>
        </w:rPr>
        <w:t xml:space="preserve">三、严把三关口，强化管理抓落实，着力打造“民心工程”</w:t>
      </w:r>
    </w:p>
    <w:p>
      <w:pPr>
        <w:ind w:left="0" w:right="0" w:firstLine="560"/>
        <w:spacing w:before="450" w:after="450" w:line="312" w:lineRule="auto"/>
      </w:pPr>
      <w:r>
        <w:rPr>
          <w:rFonts w:ascii="宋体" w:hAnsi="宋体" w:eastAsia="宋体" w:cs="宋体"/>
          <w:color w:val="000"/>
          <w:sz w:val="28"/>
          <w:szCs w:val="28"/>
        </w:rPr>
        <w:t xml:space="preserve">我们始终把“政策真正惠及于民”作为推进农村危房改造的出发点和落脚点，认真把好各个环节，强力推进。</w:t>
      </w:r>
    </w:p>
    <w:p>
      <w:pPr>
        <w:ind w:left="0" w:right="0" w:firstLine="560"/>
        <w:spacing w:before="450" w:after="450" w:line="312" w:lineRule="auto"/>
      </w:pPr>
      <w:r>
        <w:rPr>
          <w:rFonts w:ascii="宋体" w:hAnsi="宋体" w:eastAsia="宋体" w:cs="宋体"/>
          <w:color w:val="000"/>
          <w:sz w:val="28"/>
          <w:szCs w:val="28"/>
        </w:rPr>
        <w:t xml:space="preserve">一是把好进度关。我县早动员、早部署，从3月份就开始部署危房改造工作，县危改办在分解下达任务之前，充分征求了乡镇意见，特别是对特殊群体如分散供养五保户、残疾人家庭，低保户进行摸底调查核实，为改造指标的分配提供了有力的依据，一经接到省下达指标就及时将任务进行分解，各乡镇也随即将任务落实到村到户。</w:t>
      </w:r>
    </w:p>
    <w:p>
      <w:pPr>
        <w:ind w:left="0" w:right="0" w:firstLine="560"/>
        <w:spacing w:before="450" w:after="450" w:line="312" w:lineRule="auto"/>
      </w:pPr>
      <w:r>
        <w:rPr>
          <w:rFonts w:ascii="宋体" w:hAnsi="宋体" w:eastAsia="宋体" w:cs="宋体"/>
          <w:color w:val="000"/>
          <w:sz w:val="28"/>
          <w:szCs w:val="28"/>
        </w:rPr>
        <w:t xml:space="preserve">二是把好质量关。从奠基到建成，各时期都进行了不定期的现场察看，严格监管，对不符合标准的房屋坚决督促其整改到位，保证房屋建设质量。</w:t>
      </w:r>
    </w:p>
    <w:p>
      <w:pPr>
        <w:ind w:left="0" w:right="0" w:firstLine="560"/>
        <w:spacing w:before="450" w:after="450" w:line="312" w:lineRule="auto"/>
      </w:pPr>
      <w:r>
        <w:rPr>
          <w:rFonts w:ascii="宋体" w:hAnsi="宋体" w:eastAsia="宋体" w:cs="宋体"/>
          <w:color w:val="000"/>
          <w:sz w:val="28"/>
          <w:szCs w:val="28"/>
        </w:rPr>
        <w:t xml:space="preserve">三是把好资料关。对每个环节做到“查得起，查有据”，注重各类资料的收集，实行一户一档，分户归档，确保资料齐整、真实、规范。一年来，我县的危改工作均按时间节点稳中求进，如调查模底、计划下达、开展进度、资料采集、核查审批、工程质量、安全监管、系统录入、资金下拨等。目前，己做好市检，省检等各项准备工作，取得了一定成绩，但离上级要求还有一定差距。2024年，我们将进一步开拓创新，真抓实干，努力把我县农村危房改造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第二篇：全县农村危房改造工作汇报</w:t>
      </w:r>
    </w:p>
    <w:p>
      <w:pPr>
        <w:ind w:left="0" w:right="0" w:firstLine="560"/>
        <w:spacing w:before="450" w:after="450" w:line="312" w:lineRule="auto"/>
      </w:pPr>
      <w:r>
        <w:rPr>
          <w:rFonts w:ascii="宋体" w:hAnsi="宋体" w:eastAsia="宋体" w:cs="宋体"/>
          <w:color w:val="000"/>
          <w:sz w:val="28"/>
          <w:szCs w:val="28"/>
        </w:rPr>
        <w:t xml:space="preserve">全县农村危房改造工作汇报</w:t>
      </w:r>
    </w:p>
    <w:p>
      <w:pPr>
        <w:ind w:left="0" w:right="0" w:firstLine="560"/>
        <w:spacing w:before="450" w:after="450" w:line="312" w:lineRule="auto"/>
      </w:pPr>
      <w:r>
        <w:rPr>
          <w:rFonts w:ascii="宋体" w:hAnsi="宋体" w:eastAsia="宋体" w:cs="宋体"/>
          <w:color w:val="000"/>
          <w:sz w:val="28"/>
          <w:szCs w:val="28"/>
        </w:rPr>
        <w:t xml:space="preserve">今年以来，我委继续认真贯彻落实上级部门及县委、县政府的决策部署，围绕脱贫攻坚目标, 切实履行贫困户住房保障职责, 加强领导，精心组织，积极推进农村危房改造验收及资金拨付工作。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今年上级下达我县改造任务*户,建档立卡*户。截止目前已完工*户，其中建档立卡*户，重建*户，修缮*户，已拨付*户，资金*万元，其中建档立卡*户，资金*万元。</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强化保障。加强政策保障，年初安排对四类人群尤其贫困户危改指标不设限，由县财政兜底，只要有危房改造需求的全部纳入改造计划，实现应改尽改。细化实施方案，在省市实施办法基础上，出台了我县危改实施方案。加强政策宣传，印制1500 余份政策明白卡，由乡镇发放给改造农户。</w:t>
      </w:r>
    </w:p>
    <w:p>
      <w:pPr>
        <w:ind w:left="0" w:right="0" w:firstLine="560"/>
        <w:spacing w:before="450" w:after="450" w:line="312" w:lineRule="auto"/>
      </w:pPr>
      <w:r>
        <w:rPr>
          <w:rFonts w:ascii="宋体" w:hAnsi="宋体" w:eastAsia="宋体" w:cs="宋体"/>
          <w:color w:val="000"/>
          <w:sz w:val="28"/>
          <w:szCs w:val="28"/>
        </w:rPr>
        <w:t xml:space="preserve">2、严格把关。年初对申报的危改户进行房产、车辆及经商情况的县级比对，核查出*户不符合对象，及时予以清退。根据省市要求开展危房改造专项检查，对历年危改存在的问题开展“回头看”，日前已完成乡镇自查，并已接受市级交叉互查，发</w:t>
      </w:r>
    </w:p>
    <w:p>
      <w:pPr>
        <w:ind w:left="0" w:right="0" w:firstLine="560"/>
        <w:spacing w:before="450" w:after="450" w:line="312" w:lineRule="auto"/>
      </w:pPr>
      <w:r>
        <w:rPr>
          <w:rFonts w:ascii="宋体" w:hAnsi="宋体" w:eastAsia="宋体" w:cs="宋体"/>
          <w:color w:val="000"/>
          <w:sz w:val="28"/>
          <w:szCs w:val="28"/>
        </w:rPr>
        <w:t xml:space="preserve">现问题及时整改及时纠正。为加强质量监管和指导，组织县镇级管理人员 35 人参加业务培训委托了第三方逐户指导危改实施工作并参加验收，对质量安全进行认证。</w:t>
      </w:r>
    </w:p>
    <w:p>
      <w:pPr>
        <w:ind w:left="0" w:right="0" w:firstLine="560"/>
        <w:spacing w:before="450" w:after="450" w:line="312" w:lineRule="auto"/>
      </w:pPr>
      <w:r>
        <w:rPr>
          <w:rFonts w:ascii="宋体" w:hAnsi="宋体" w:eastAsia="宋体" w:cs="宋体"/>
          <w:color w:val="000"/>
          <w:sz w:val="28"/>
          <w:szCs w:val="28"/>
        </w:rPr>
        <w:t xml:space="preserve">3、实时调度。以脱贫时间为底线，倒排工期，有序推进，通过月报表制度，进行月调度、季督查，要求各乡镇每月报送危改实施进度，及时掌控工作进度，及时发现问题及时解决。以贫困户为重点，到现场督查开工、完工情况和实施质量情况，及时发现并解决问题。及时验收拨款，对于已完工户及时验收，并在验收后 30 日内拨款打卡发放到位。</w:t>
      </w:r>
    </w:p>
    <w:p>
      <w:pPr>
        <w:ind w:left="0" w:right="0" w:firstLine="560"/>
        <w:spacing w:before="450" w:after="450" w:line="312" w:lineRule="auto"/>
      </w:pPr>
      <w:r>
        <w:rPr>
          <w:rFonts w:ascii="宋体" w:hAnsi="宋体" w:eastAsia="宋体" w:cs="宋体"/>
          <w:color w:val="000"/>
          <w:sz w:val="28"/>
          <w:szCs w:val="28"/>
        </w:rPr>
        <w:t xml:space="preserve">4、落实责任。完善责任机制，逐级分层明晰村、乡、县各级工作责任，一级抓好一级，层层传导压力。细化责任清单，将责任具体到事、具体到人。加强量化考核，对现有的考核办法进一步细化、实化、量化。建立健全严格的考核机制，确保危房改造目标任务有序进行如期实现。</w:t>
      </w:r>
    </w:p>
    <w:p>
      <w:pPr>
        <w:ind w:left="0" w:right="0" w:firstLine="560"/>
        <w:spacing w:before="450" w:after="450" w:line="312" w:lineRule="auto"/>
      </w:pPr>
      <w:r>
        <w:rPr>
          <w:rFonts w:ascii="宋体" w:hAnsi="宋体" w:eastAsia="宋体" w:cs="宋体"/>
          <w:color w:val="000"/>
          <w:sz w:val="28"/>
          <w:szCs w:val="28"/>
        </w:rPr>
        <w:t xml:space="preserve">5、全面排查。组织了三家中介机构，三十余人、十余辆车，在各镇村配合下，**年 5 月中旬开始利用一个月时间对全县范围内建档立卡贫困户*户居住房屋安全进行了全面排查，出具房屋安全鉴定表，排查出 C、D 级危房经乡镇复核后*户全部纳入**年改造计划。对边缘户危房，我委已按照镇村摸底名单，对摸底的疑似危房安排第三方逐户进行了鉴定。</w:t>
      </w:r>
    </w:p>
    <w:p>
      <w:pPr>
        <w:ind w:left="0" w:right="0" w:firstLine="560"/>
        <w:spacing w:before="450" w:after="450" w:line="312" w:lineRule="auto"/>
      </w:pPr>
      <w:r>
        <w:rPr>
          <w:rFonts w:ascii="宋体" w:hAnsi="宋体" w:eastAsia="宋体" w:cs="宋体"/>
          <w:color w:val="000"/>
          <w:sz w:val="28"/>
          <w:szCs w:val="28"/>
        </w:rPr>
        <w:t xml:space="preserve">6、重点兜底。对于建档立卡特困户无能力建房的，我县要求乡镇进行兜底改造，将其列入危改重点调度对象，部分乡镇已</w:t>
      </w:r>
    </w:p>
    <w:p>
      <w:pPr>
        <w:ind w:left="0" w:right="0" w:firstLine="560"/>
        <w:spacing w:before="450" w:after="450" w:line="312" w:lineRule="auto"/>
      </w:pPr>
      <w:r>
        <w:rPr>
          <w:rFonts w:ascii="宋体" w:hAnsi="宋体" w:eastAsia="宋体" w:cs="宋体"/>
          <w:color w:val="000"/>
          <w:sz w:val="28"/>
          <w:szCs w:val="28"/>
        </w:rPr>
        <w:t xml:space="preserve">通过整合其他部门资金、村代建、购置旧房、帮助赊购建材、组织工匠等措施积极解决。</w:t>
      </w:r>
    </w:p>
    <w:p>
      <w:pPr>
        <w:ind w:left="0" w:right="0" w:firstLine="560"/>
        <w:spacing w:before="450" w:after="450" w:line="312" w:lineRule="auto"/>
      </w:pPr>
      <w:r>
        <w:rPr>
          <w:rFonts w:ascii="宋体" w:hAnsi="宋体" w:eastAsia="宋体" w:cs="宋体"/>
          <w:color w:val="000"/>
          <w:sz w:val="28"/>
          <w:szCs w:val="28"/>
        </w:rPr>
        <w:t xml:space="preserve">7、落实补助。我委已将验收结果反馈乡镇，经乡镇复核后，按照资金拨付程序及时对接财政局，将补助资金打入改造户本人一卡通上。</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宇，万象更新启宏图。在这辞旧迎新的美好时刻，我们相聚在一起，举行庆元旦迎新春文艺晚会，共叙发展大计，畅想美好未来。在此，我代表市委、市政府向全市广大干部群众致以新年的祝福！向所有关心、支持我市发展的社会各界朋友表示衷心的感谢！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 2024 年，是我市奋力赶超、攻坚克难，不断推进经济社会高质量发展的一年。一年来，全市上下高举习近平新时代中国特色社会主义思想伟大旗帜，认真落实中央、省委各项决策部署，扎实推进项目建设、脱贫攻坚、转型发展、法治建设等各项工作，各项事业取得了新进展新成效，迈出了新时代 XX 发展的新步伐。我们坚持以脱贫攻坚统揽经济社会发展全局，统筹推进产业扶贫、易地扶贫搬迁、健康扶贫、教育扶贫以及基础设施提升等各项工作，扶贫的举措更加精准，脱贫的基础更加牢固；</w:t>
      </w:r>
    </w:p>
    <w:p>
      <w:pPr>
        <w:ind w:left="0" w:right="0" w:firstLine="560"/>
        <w:spacing w:before="450" w:after="450" w:line="312" w:lineRule="auto"/>
      </w:pPr>
      <w:r>
        <w:rPr>
          <w:rFonts w:ascii="宋体" w:hAnsi="宋体" w:eastAsia="宋体" w:cs="宋体"/>
          <w:color w:val="000"/>
          <w:sz w:val="28"/>
          <w:szCs w:val="28"/>
        </w:rPr>
        <w:t xml:space="preserve">我们深入贯彻新发展理念，推动传统产业改造升级，加快新兴产业发展，经济产业结构发生积极重大转变；我们坚持以人民为中心的发展理念，统筹民生改善和经济发展，优先保障民生投入，社会大局保持和谐稳定，人民群众的幸福感、获得感、安全感持续增强；我们牢固树立“绿水青山就是金山银山”理念，把生态文明建设融入发展全过程，生态环保工作成效明显；我们认真履行全面从严治党主体责任，扎实整治群众身边腐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新春新气象，新年新作为。2024 年是全面建成小康社会的收官之年。新的一年，我们要更加紧密地团结在以习近平同志为核心的党中央周围，以习近平新时代中国特色社会主义思想为指导，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让我们更加紧密地团结起来，以更加振奋的精神，更加饱满的热情，更加顽强的毅力，更加务实的作风，撸起袖子加油干，不忘出发初心，共同创造 XX 更加美好的明天！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第三篇：农村危房改造工作汇报</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2024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2024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87.6%。</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第四篇：农村危房改造视察工作汇报</w:t>
      </w:r>
    </w:p>
    <w:p>
      <w:pPr>
        <w:ind w:left="0" w:right="0" w:firstLine="560"/>
        <w:spacing w:before="450" w:after="450" w:line="312" w:lineRule="auto"/>
      </w:pPr>
      <w:r>
        <w:rPr>
          <w:rFonts w:ascii="宋体" w:hAnsi="宋体" w:eastAsia="宋体" w:cs="宋体"/>
          <w:color w:val="000"/>
          <w:sz w:val="28"/>
          <w:szCs w:val="28"/>
        </w:rPr>
        <w:t xml:space="preserve">农村危房改造视察工作汇报范文两篇</w:t>
      </w:r>
    </w:p>
    <w:p>
      <w:pPr>
        <w:ind w:left="0" w:right="0" w:firstLine="560"/>
        <w:spacing w:before="450" w:after="450" w:line="312" w:lineRule="auto"/>
      </w:pPr>
      <w:r>
        <w:rPr>
          <w:rFonts w:ascii="宋体" w:hAnsi="宋体" w:eastAsia="宋体" w:cs="宋体"/>
          <w:color w:val="000"/>
          <w:sz w:val="28"/>
          <w:szCs w:val="28"/>
        </w:rPr>
        <w:t xml:space="preserve">农村危房改造视察汇报篇一</w:t>
      </w:r>
    </w:p>
    <w:p>
      <w:pPr>
        <w:ind w:left="0" w:right="0" w:firstLine="560"/>
        <w:spacing w:before="450" w:after="450" w:line="312" w:lineRule="auto"/>
      </w:pPr>
      <w:r>
        <w:rPr>
          <w:rFonts w:ascii="宋体" w:hAnsi="宋体" w:eastAsia="宋体" w:cs="宋体"/>
          <w:color w:val="000"/>
          <w:sz w:val="28"/>
          <w:szCs w:val="28"/>
        </w:rPr>
        <w:t xml:space="preserve">20xx年6月24日至26日，市政协第十三视察组对我市农村危房一期改造工程扩大试点实施情况进行了视察。视察组通过一听、二看、三议的方式，首先听取了市、县、区相关部门对我市20xx年农村危房一期改造工程扩大试点建设情况的汇报，然后又深入县乡、区镇、乡、特区镇等危改试点建设现场进行了实地视察，最后与有关方面进行了座谈。现就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省下达给我市农村危房改造工程扩大试点的第一批任务数为2903户，根据省政府和省建设厅的要求，市建设局在2月份与市民政局交接了农村危房改造试点工程工作，并及时将任务分解到各县、区、特区。截止6月24日止，全市共完成农村危房改造2816户，占总任务数的97%，除盘县地质灾害搬迁44户和集中安置43户正在施工外，其余各县区均已完成任务。</w:t>
      </w:r>
    </w:p>
    <w:p>
      <w:pPr>
        <w:ind w:left="0" w:right="0" w:firstLine="560"/>
        <w:spacing w:before="450" w:after="450" w:line="312" w:lineRule="auto"/>
      </w:pPr>
      <w:r>
        <w:rPr>
          <w:rFonts w:ascii="宋体" w:hAnsi="宋体" w:eastAsia="宋体" w:cs="宋体"/>
          <w:color w:val="000"/>
          <w:sz w:val="28"/>
          <w:szCs w:val="28"/>
        </w:rPr>
        <w:t xml:space="preserve">从项目实施的总体情况看，一是区县乡镇对这项工作普遍比较重视，把此项工作纳入了党委、政府的一项重要工作来抓，成立了领导小组，抽调专人负责;</w:t>
      </w:r>
    </w:p>
    <w:p>
      <w:pPr>
        <w:ind w:left="0" w:right="0" w:firstLine="560"/>
        <w:spacing w:before="450" w:after="450" w:line="312" w:lineRule="auto"/>
      </w:pPr>
      <w:r>
        <w:rPr>
          <w:rFonts w:ascii="宋体" w:hAnsi="宋体" w:eastAsia="宋体" w:cs="宋体"/>
          <w:color w:val="000"/>
          <w:sz w:val="28"/>
          <w:szCs w:val="28"/>
        </w:rPr>
        <w:t xml:space="preserve">二是部门工作认真负责、措施得力，指导、督察、协调、服务工作做得比较好，农村危房改造试点工作取得了明显效果;</w:t>
      </w:r>
    </w:p>
    <w:p>
      <w:pPr>
        <w:ind w:left="0" w:right="0" w:firstLine="560"/>
        <w:spacing w:before="450" w:after="450" w:line="312" w:lineRule="auto"/>
      </w:pPr>
      <w:r>
        <w:rPr>
          <w:rFonts w:ascii="宋体" w:hAnsi="宋体" w:eastAsia="宋体" w:cs="宋体"/>
          <w:color w:val="000"/>
          <w:sz w:val="28"/>
          <w:szCs w:val="28"/>
        </w:rPr>
        <w:t xml:space="preserve">三是县区、乡镇财政配套资金到位及时，xx在应配资金基础上多配套370.3万元，区在应配资金基础上多配套30万元，县、特区在资金比较困难的情况下均已按标准配套相应资金;</w:t>
      </w:r>
    </w:p>
    <w:p>
      <w:pPr>
        <w:ind w:left="0" w:right="0" w:firstLine="560"/>
        <w:spacing w:before="450" w:after="450" w:line="312" w:lineRule="auto"/>
      </w:pPr>
      <w:r>
        <w:rPr>
          <w:rFonts w:ascii="宋体" w:hAnsi="宋体" w:eastAsia="宋体" w:cs="宋体"/>
          <w:color w:val="000"/>
          <w:sz w:val="28"/>
          <w:szCs w:val="28"/>
        </w:rPr>
        <w:t xml:space="preserve">四是各县区农村危房改造工程与新农村建设、小城镇建设相结合，建设效果比较好，整村推进、分散安置建设各有特色，出现了许多亮点，尤其是xx组“三统一”的模式，即：统一规划、统一设计、统一施工，危改农户只需投工投劳，每户人家只花4万元左右，就建出了风格独特，又适合农户居住，看上去又比较别致的民居，值得全市其他各危改点参考、借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(一)市一级未成立统一领导协调机构，农村危房改造工作涉及面广、工作量大，现仅处于试点阶段，全面推开后工作任务相当繁重，仅仅依靠市建设局一个部门的工作，很难完成这项事关民心、惠及民生的工程。</w:t>
      </w:r>
    </w:p>
    <w:p>
      <w:pPr>
        <w:ind w:left="0" w:right="0" w:firstLine="560"/>
        <w:spacing w:before="450" w:after="450" w:line="312" w:lineRule="auto"/>
      </w:pPr>
      <w:r>
        <w:rPr>
          <w:rFonts w:ascii="宋体" w:hAnsi="宋体" w:eastAsia="宋体" w:cs="宋体"/>
          <w:color w:val="000"/>
          <w:sz w:val="28"/>
          <w:szCs w:val="28"/>
        </w:rPr>
        <w:t xml:space="preserve">(二)农村危房改造基础台帐不准确，底数不清。</w:t>
      </w:r>
    </w:p>
    <w:p>
      <w:pPr>
        <w:ind w:left="0" w:right="0" w:firstLine="560"/>
        <w:spacing w:before="450" w:after="450" w:line="312" w:lineRule="auto"/>
      </w:pPr>
      <w:r>
        <w:rPr>
          <w:rFonts w:ascii="宋体" w:hAnsi="宋体" w:eastAsia="宋体" w:cs="宋体"/>
          <w:color w:val="000"/>
          <w:sz w:val="28"/>
          <w:szCs w:val="28"/>
        </w:rPr>
        <w:t xml:space="preserve">由于试点工作开展前调查摸底工作还不完全清楚就由市民政局移交到了市建设局，因此有错统、漏统现象，一些农村危房户、无房户没有纳入改造底账，个别乡镇将不属危房的住房列入危改范围;由于理解存在失误，我市原拟进行的农村茅草屋改造对象也未全部纳入危房改造范畴等原因，造成部分群众不理解，不满意，有怨气。</w:t>
      </w:r>
    </w:p>
    <w:p>
      <w:pPr>
        <w:ind w:left="0" w:right="0" w:firstLine="560"/>
        <w:spacing w:before="450" w:after="450" w:line="312" w:lineRule="auto"/>
      </w:pPr>
      <w:r>
        <w:rPr>
          <w:rFonts w:ascii="宋体" w:hAnsi="宋体" w:eastAsia="宋体" w:cs="宋体"/>
          <w:color w:val="000"/>
          <w:sz w:val="28"/>
          <w:szCs w:val="28"/>
        </w:rPr>
        <w:t xml:space="preserve">(三)农村危改补助资金标准过低，危改建房资金缺口较大。</w:t>
      </w:r>
    </w:p>
    <w:p>
      <w:pPr>
        <w:ind w:left="0" w:right="0" w:firstLine="560"/>
        <w:spacing w:before="450" w:after="450" w:line="312" w:lineRule="auto"/>
      </w:pPr>
      <w:r>
        <w:rPr>
          <w:rFonts w:ascii="宋体" w:hAnsi="宋体" w:eastAsia="宋体" w:cs="宋体"/>
          <w:color w:val="000"/>
          <w:sz w:val="28"/>
          <w:szCs w:val="28"/>
        </w:rPr>
        <w:t xml:space="preserve">中央、省、市、县(区、特区)配套资金每户最多2万元，一般情况下危房改造每户按80平米平均约需4至5万元，农户需自筹2至3万元资金。被列入改造对象的农户又是贫困户，资金筹措极其困难，部分县乡财政困难，对危房改造配套和自筹资金普遍感觉压力较大。视察组在视察中发现，县乡天生湖危改集中安置点，农户危改房屋主体建筑大部分完成，但排污排水、道路硬化、基础设施等配套设施建设资金难以为继，如不及时处理，极易造成“半拉子”工程。</w:t>
      </w:r>
    </w:p>
    <w:p>
      <w:pPr>
        <w:ind w:left="0" w:right="0" w:firstLine="560"/>
        <w:spacing w:before="450" w:after="450" w:line="312" w:lineRule="auto"/>
      </w:pPr>
      <w:r>
        <w:rPr>
          <w:rFonts w:ascii="宋体" w:hAnsi="宋体" w:eastAsia="宋体" w:cs="宋体"/>
          <w:color w:val="000"/>
          <w:sz w:val="28"/>
          <w:szCs w:val="28"/>
        </w:rPr>
        <w:t xml:space="preserve">(四)各县、区、特区农村危改试点工作实施中普遍存在先易后难现象。</w:t>
      </w:r>
    </w:p>
    <w:p>
      <w:pPr>
        <w:ind w:left="0" w:right="0" w:firstLine="560"/>
        <w:spacing w:before="450" w:after="450" w:line="312" w:lineRule="auto"/>
      </w:pPr>
      <w:r>
        <w:rPr>
          <w:rFonts w:ascii="宋体" w:hAnsi="宋体" w:eastAsia="宋体" w:cs="宋体"/>
          <w:color w:val="000"/>
          <w:sz w:val="28"/>
          <w:szCs w:val="28"/>
        </w:rPr>
        <w:t xml:space="preserve">由于计划任务下达时间紧迫，任务较重，县乡一定程度上存在优先安排经济条件较好农户先期建房，除盘县外，其余各县(特区、区)存在补贴农户部分资金，用农户在试点开展前的自建住房冲抵任务计划，各地均以完成目标任务为首要目的。随着农村危房改造工作的推进，危改下一步的工作难点将会是面对房屋破损程度高，家庭困难，住房条件急需改善的农户，危改工作的推进难度会越来越大。</w:t>
      </w:r>
    </w:p>
    <w:p>
      <w:pPr>
        <w:ind w:left="0" w:right="0" w:firstLine="560"/>
        <w:spacing w:before="450" w:after="450" w:line="312" w:lineRule="auto"/>
      </w:pPr>
      <w:r>
        <w:rPr>
          <w:rFonts w:ascii="宋体" w:hAnsi="宋体" w:eastAsia="宋体" w:cs="宋体"/>
          <w:color w:val="000"/>
          <w:sz w:val="28"/>
          <w:szCs w:val="28"/>
        </w:rPr>
        <w:t xml:space="preserve">(五)农村危改试点工程建筑材料缺乏且建筑成本成倍增加。</w:t>
      </w:r>
    </w:p>
    <w:p>
      <w:pPr>
        <w:ind w:left="0" w:right="0" w:firstLine="560"/>
        <w:spacing w:before="450" w:after="450" w:line="312" w:lineRule="auto"/>
      </w:pPr>
      <w:r>
        <w:rPr>
          <w:rFonts w:ascii="宋体" w:hAnsi="宋体" w:eastAsia="宋体" w:cs="宋体"/>
          <w:color w:val="000"/>
          <w:sz w:val="28"/>
          <w:szCs w:val="28"/>
        </w:rPr>
        <w:t xml:space="preserve">由于县区、乡镇建材生产规模较小，无法满足大批量的农村危改建房的需要，部分县区建材价格随之上涨，就红砖为例，有的地方已达0.5-0.6元一块，加之运送路途较远，导致建设成本大幅度增加。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(一)市一级应尽快比照省里模式成立市农村危房改造领导小组，加强对全市农村危房改造的组织领导，完善分级负责、部门分工合作的工作机制，协调各有关部门有计划、有步骤、创造性地推动农村危房改造工作;</w:t>
      </w:r>
    </w:p>
    <w:p>
      <w:pPr>
        <w:ind w:left="0" w:right="0" w:firstLine="560"/>
        <w:spacing w:before="450" w:after="450" w:line="312" w:lineRule="auto"/>
      </w:pPr>
      <w:r>
        <w:rPr>
          <w:rFonts w:ascii="宋体" w:hAnsi="宋体" w:eastAsia="宋体" w:cs="宋体"/>
          <w:color w:val="000"/>
          <w:sz w:val="28"/>
          <w:szCs w:val="28"/>
        </w:rPr>
        <w:t xml:space="preserve">同时市与各县(特区、区)和相关部门签订责任状，把农村危房改造工作纳入目标考核内容，确保危改工作上下左右一盘棋，步调一致，形成各司其职，各尽所能，忙而不乱，有序运行的危改工作机制。</w:t>
      </w:r>
    </w:p>
    <w:p>
      <w:pPr>
        <w:ind w:left="0" w:right="0" w:firstLine="560"/>
        <w:spacing w:before="450" w:after="450" w:line="312" w:lineRule="auto"/>
      </w:pPr>
      <w:r>
        <w:rPr>
          <w:rFonts w:ascii="宋体" w:hAnsi="宋体" w:eastAsia="宋体" w:cs="宋体"/>
          <w:color w:val="000"/>
          <w:sz w:val="28"/>
          <w:szCs w:val="28"/>
        </w:rPr>
        <w:t xml:space="preserve">(二)建立一个公正的操作流程。</w:t>
      </w:r>
    </w:p>
    <w:p>
      <w:pPr>
        <w:ind w:left="0" w:right="0" w:firstLine="560"/>
        <w:spacing w:before="450" w:after="450" w:line="312" w:lineRule="auto"/>
      </w:pPr>
      <w:r>
        <w:rPr>
          <w:rFonts w:ascii="宋体" w:hAnsi="宋体" w:eastAsia="宋体" w:cs="宋体"/>
          <w:color w:val="000"/>
          <w:sz w:val="28"/>
          <w:szCs w:val="28"/>
        </w:rPr>
        <w:t xml:space="preserve">要按照公开、公平、公正原则，坚持政策公开、对象公开、补助标准公开，坚持民主程序，对纳入危房改造的农户，在一定范围内张榜公布，征求群众意见，全过程接受群众和社会监督;特别是在危房标准评定、困难标准评定、补贴标准评定、改造安排以及资金使用情况等敏感问题上，必须提高操作流程的透明度，确保农民群众满意。</w:t>
      </w:r>
    </w:p>
    <w:p>
      <w:pPr>
        <w:ind w:left="0" w:right="0" w:firstLine="560"/>
        <w:spacing w:before="450" w:after="450" w:line="312" w:lineRule="auto"/>
      </w:pPr>
      <w:r>
        <w:rPr>
          <w:rFonts w:ascii="宋体" w:hAnsi="宋体" w:eastAsia="宋体" w:cs="宋体"/>
          <w:color w:val="000"/>
          <w:sz w:val="28"/>
          <w:szCs w:val="28"/>
        </w:rPr>
        <w:t xml:space="preserve">(三)资金方面。</w:t>
      </w:r>
    </w:p>
    <w:p>
      <w:pPr>
        <w:ind w:left="0" w:right="0" w:firstLine="560"/>
        <w:spacing w:before="450" w:after="450" w:line="312" w:lineRule="auto"/>
      </w:pPr>
      <w:r>
        <w:rPr>
          <w:rFonts w:ascii="宋体" w:hAnsi="宋体" w:eastAsia="宋体" w:cs="宋体"/>
          <w:color w:val="000"/>
          <w:sz w:val="28"/>
          <w:szCs w:val="28"/>
        </w:rPr>
        <w:t xml:space="preserve">一是积极争取适当调高危改补助，切实解决危改工作中县乡配套资金和农户自筹资金的压力;二是整合诸如财政扶贫、农村综合开发、社会主义新农村建设、小城镇建设、农村安全饮水、沼气池建设等资金，并从其他渠道协调资金、资源，捆绑使用，本着“渠道不乱、投向不变、统筹安排、各记其功”的原则，形成合力;三是省市对县(特区、区)的配套资金不能“一刀切”，应根据各地实际财政状况，加大对地方财政困难地区的倾斜力度;四是积极协调，科学组织，简化程序及时布局临时砂石厂、料石厂的生产;在尊重市场的基础上采取一定措施平抑建材物价，坚决打击哄抬物价的行为，确保危改工程建材的供应，切实降低危改工程建房成本。</w:t>
      </w:r>
    </w:p>
    <w:p>
      <w:pPr>
        <w:ind w:left="0" w:right="0" w:firstLine="560"/>
        <w:spacing w:before="450" w:after="450" w:line="312" w:lineRule="auto"/>
      </w:pPr>
      <w:r>
        <w:rPr>
          <w:rFonts w:ascii="宋体" w:hAnsi="宋体" w:eastAsia="宋体" w:cs="宋体"/>
          <w:color w:val="000"/>
          <w:sz w:val="28"/>
          <w:szCs w:val="28"/>
        </w:rPr>
        <w:t xml:space="preserve">(四)相关部门要做好农村危改户数据的收集、整理工作，完善危改基础台帐;</w:t>
      </w:r>
    </w:p>
    <w:p>
      <w:pPr>
        <w:ind w:left="0" w:right="0" w:firstLine="560"/>
        <w:spacing w:before="450" w:after="450" w:line="312" w:lineRule="auto"/>
      </w:pPr>
      <w:r>
        <w:rPr>
          <w:rFonts w:ascii="宋体" w:hAnsi="宋体" w:eastAsia="宋体" w:cs="宋体"/>
          <w:color w:val="000"/>
          <w:sz w:val="28"/>
          <w:szCs w:val="28"/>
        </w:rPr>
        <w:t xml:space="preserve">加强各县(特区、区)农村危改点的规划、设计和选址的科学指导工作，要坚持因地制宜、因人制宜的原则，经济条件较好的危改户在不改变宅基面积的情况下可适当扩大建房面积，无筹资能力的危改户则严格按照规定建筑标准建房。能集中的应相对集中，以便排污排水、供水供电、基础设施建设;要将农村危房改造规划与新农村建设、小城镇建设、乡村旅游和人居环境整治等相结合，引导、帮助危改农户修建突出地方和民族特色的房屋。</w:t>
      </w:r>
    </w:p>
    <w:p>
      <w:pPr>
        <w:ind w:left="0" w:right="0" w:firstLine="560"/>
        <w:spacing w:before="450" w:after="450" w:line="312" w:lineRule="auto"/>
      </w:pPr>
      <w:r>
        <w:rPr>
          <w:rFonts w:ascii="宋体" w:hAnsi="宋体" w:eastAsia="宋体" w:cs="宋体"/>
          <w:color w:val="000"/>
          <w:sz w:val="28"/>
          <w:szCs w:val="28"/>
        </w:rPr>
        <w:t xml:space="preserve">乡镇农村危房改造工作汇报篇二</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镇20xx年农村危房改造工作，依照《海南省20xx年农村危房改造实施方案》和《XX县20xx年农村危房改造工作实施方案》的有关规定、精神，我镇危改办的全体工作人员通过认真、严谨、负责的工作，如今已基本完成申请农户摸底、受理农户申请调查、建档审批等工作。现将我镇20xx年农村危房改造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20xx年5月3日，XX镇按照县委、县政府和XX县住建局的统一安排，成立了xx镇农村危房改造工作领导机构，组长由镇委副书记、镇长xx担任;副组长由镇委副书记xx、人武部部长xx、主管副镇长xx、副镇长苏xx麟担任;成员由镇干部(调查员)王xxx等人员组成。在我镇综治办设立农村危房改造工作办公室(简称“危改办”)，办公室主任由xx同志兼任，负责办公室日常协调工作。加强组织领导，明确工作职责，为顺利开展危房改造工作夯实组织基础。同时为了贯彻好党和国家关心农村贫困群众住房的惠民政策，加强社会主义新农村建设水平，我镇制定了《xx镇20xx年农村危房改造工作实施方案》、《农村危房改造工作流程示意图》、《农村危房改造工作公开栏》等，从而使该项工作公开、公平、公正化，更好地接受群众的监督。</w:t>
      </w:r>
    </w:p>
    <w:p>
      <w:pPr>
        <w:ind w:left="0" w:right="0" w:firstLine="560"/>
        <w:spacing w:before="450" w:after="450" w:line="312" w:lineRule="auto"/>
      </w:pPr>
      <w:r>
        <w:rPr>
          <w:rFonts w:ascii="宋体" w:hAnsi="宋体" w:eastAsia="宋体" w:cs="宋体"/>
          <w:color w:val="000"/>
          <w:sz w:val="28"/>
          <w:szCs w:val="28"/>
        </w:rPr>
        <w:t xml:space="preserve">二、科学分配任务，抓好危房改造进度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县委、县政府和XX县住建局给XX镇下达的农村危房改造任务是130户;XX镇农村危房改造工作领导小组本着“优先解决最危房屋户，优先解决最困难农户”的原则，科学地给全镇、三片区分配任务;通过“依靠村干部摸底登记、依靠调查员入户取证”的作法，切切实实落实好危房改造工作的进度。在2024年5</w:t>
      </w:r>
    </w:p>
    <w:p>
      <w:pPr>
        <w:ind w:left="0" w:right="0" w:firstLine="560"/>
        <w:spacing w:before="450" w:after="450" w:line="312" w:lineRule="auto"/>
      </w:pPr>
      <w:r>
        <w:rPr>
          <w:rFonts w:ascii="宋体" w:hAnsi="宋体" w:eastAsia="宋体" w:cs="宋体"/>
          <w:color w:val="000"/>
          <w:sz w:val="28"/>
          <w:szCs w:val="28"/>
        </w:rPr>
        <w:t xml:space="preserve">月8日，我镇首先召开了“危改”宣传发动工作动员大会，会上由主管领导王磊光副镇长向参加会议的农村镇干部，26个村(居)委会的书记、主任，传达有关</w:t>
      </w:r>
    </w:p>
    <w:p>
      <w:pPr>
        <w:ind w:left="0" w:right="0" w:firstLine="560"/>
        <w:spacing w:before="450" w:after="450" w:line="312" w:lineRule="auto"/>
      </w:pPr>
      <w:r>
        <w:rPr>
          <w:rFonts w:ascii="宋体" w:hAnsi="宋体" w:eastAsia="宋体" w:cs="宋体"/>
          <w:color w:val="000"/>
          <w:sz w:val="28"/>
          <w:szCs w:val="28"/>
        </w:rPr>
        <w:t xml:space="preserve">“危房”工作的政策、精神，同时，我镇“危改办”还复印了方案、流程示意图给各村(居)委会，让大家了解到什么是“危改”工作，如何开展“危改”工作;接着，从5月20日我镇开始进入项目建设实施阶段，到8月15日止，XX镇共受理的农村危房农户共146户，其中已改造好的危房有134户;正在改造中的有</w:t>
      </w:r>
    </w:p>
    <w:p>
      <w:pPr>
        <w:ind w:left="0" w:right="0" w:firstLine="560"/>
        <w:spacing w:before="450" w:after="450" w:line="312" w:lineRule="auto"/>
      </w:pPr>
      <w:r>
        <w:rPr>
          <w:rFonts w:ascii="宋体" w:hAnsi="宋体" w:eastAsia="宋体" w:cs="宋体"/>
          <w:color w:val="000"/>
          <w:sz w:val="28"/>
          <w:szCs w:val="28"/>
        </w:rPr>
        <w:t xml:space="preserve">12户;具体分布情况是这样：XX镇片共有55户;xx片共有40户;xx共有51户。</w:t>
      </w:r>
    </w:p>
    <w:p>
      <w:pPr>
        <w:ind w:left="0" w:right="0" w:firstLine="560"/>
        <w:spacing w:before="450" w:after="450" w:line="312" w:lineRule="auto"/>
      </w:pPr>
      <w:r>
        <w:rPr>
          <w:rFonts w:ascii="宋体" w:hAnsi="宋体" w:eastAsia="宋体" w:cs="宋体"/>
          <w:color w:val="000"/>
          <w:sz w:val="28"/>
          <w:szCs w:val="28"/>
        </w:rPr>
        <w:t xml:space="preserve">三、加强建档工作，高标准完成一户一档</w:t>
      </w:r>
    </w:p>
    <w:p>
      <w:pPr>
        <w:ind w:left="0" w:right="0" w:firstLine="560"/>
        <w:spacing w:before="450" w:after="450" w:line="312" w:lineRule="auto"/>
      </w:pPr>
      <w:r>
        <w:rPr>
          <w:rFonts w:ascii="宋体" w:hAnsi="宋体" w:eastAsia="宋体" w:cs="宋体"/>
          <w:color w:val="000"/>
          <w:sz w:val="28"/>
          <w:szCs w:val="28"/>
        </w:rPr>
        <w:t xml:space="preserve">农村危房改造工作，建立农户危房改造档案，是确保农户获取政府补助资金的重要环节，建立档案标准的优劣，直接影响到“危改”工作的成效。我镇采取“三个准确”作法，第一是要准确掌握申请农户的危房情况，填写好“农村危房等级鉴定表”，对房屋危险点进行采点、拍照;第二是要准确了解农户的类别，对分散居住在村的＇五保户、低保户，革命烈属家庭和特困户，要优先给予解决，认真填写好农户信息表;第三是要准确掌握农户危房改造项目的施工进展情况，做好危房改造前、改造中、改造后的材料照片工作，要求村干部、包村镇干部、镇危改办调查员一起参与该项工作，确保一户一档工作的真实性。</w:t>
      </w:r>
    </w:p>
    <w:p>
      <w:pPr>
        <w:ind w:left="0" w:right="0" w:firstLine="560"/>
        <w:spacing w:before="450" w:after="450" w:line="312" w:lineRule="auto"/>
      </w:pPr>
      <w:r>
        <w:rPr>
          <w:rFonts w:ascii="宋体" w:hAnsi="宋体" w:eastAsia="宋体" w:cs="宋体"/>
          <w:color w:val="000"/>
          <w:sz w:val="28"/>
          <w:szCs w:val="28"/>
        </w:rPr>
        <w:t xml:space="preserve">四、下阶段的工作安排</w:t>
      </w:r>
    </w:p>
    <w:p>
      <w:pPr>
        <w:ind w:left="0" w:right="0" w:firstLine="560"/>
        <w:spacing w:before="450" w:after="450" w:line="312" w:lineRule="auto"/>
      </w:pPr>
      <w:r>
        <w:rPr>
          <w:rFonts w:ascii="宋体" w:hAnsi="宋体" w:eastAsia="宋体" w:cs="宋体"/>
          <w:color w:val="000"/>
          <w:sz w:val="28"/>
          <w:szCs w:val="28"/>
        </w:rPr>
        <w:t xml:space="preserve">我镇农村危房改造工作，到今天为止，已经告一段落。下一步的工作，我镇是这样安排的：</w:t>
      </w:r>
    </w:p>
    <w:p>
      <w:pPr>
        <w:ind w:left="0" w:right="0" w:firstLine="560"/>
        <w:spacing w:before="450" w:after="450" w:line="312" w:lineRule="auto"/>
      </w:pPr>
      <w:r>
        <w:rPr>
          <w:rFonts w:ascii="宋体" w:hAnsi="宋体" w:eastAsia="宋体" w:cs="宋体"/>
          <w:color w:val="000"/>
          <w:sz w:val="28"/>
          <w:szCs w:val="28"/>
        </w:rPr>
        <w:t xml:space="preserve">1、继续做好全镇农村危房的摸底工作，为下一打好基础。</w:t>
      </w:r>
    </w:p>
    <w:p>
      <w:pPr>
        <w:ind w:left="0" w:right="0" w:firstLine="560"/>
        <w:spacing w:before="450" w:after="450" w:line="312" w:lineRule="auto"/>
      </w:pPr>
      <w:r>
        <w:rPr>
          <w:rFonts w:ascii="宋体" w:hAnsi="宋体" w:eastAsia="宋体" w:cs="宋体"/>
          <w:color w:val="000"/>
          <w:sz w:val="28"/>
          <w:szCs w:val="28"/>
        </w:rPr>
        <w:t xml:space="preserve">2、组织XX片区、xx片区和黄岭片区三个检查小组，进行交叉检查验收。</w:t>
      </w:r>
    </w:p>
    <w:p>
      <w:pPr>
        <w:ind w:left="0" w:right="0" w:firstLine="560"/>
        <w:spacing w:before="450" w:after="450" w:line="312" w:lineRule="auto"/>
      </w:pPr>
      <w:r>
        <w:rPr>
          <w:rFonts w:ascii="宋体" w:hAnsi="宋体" w:eastAsia="宋体" w:cs="宋体"/>
          <w:color w:val="000"/>
          <w:sz w:val="28"/>
          <w:szCs w:val="28"/>
        </w:rPr>
        <w:t xml:space="preserve">3、将已建档的146户农户，召开镇党委、镇政府领导班子会议讨论通过。</w:t>
      </w:r>
    </w:p>
    <w:p>
      <w:pPr>
        <w:ind w:left="0" w:right="0" w:firstLine="560"/>
        <w:spacing w:before="450" w:after="450" w:line="312" w:lineRule="auto"/>
      </w:pPr>
      <w:r>
        <w:rPr>
          <w:rFonts w:ascii="宋体" w:hAnsi="宋体" w:eastAsia="宋体" w:cs="宋体"/>
          <w:color w:val="000"/>
          <w:sz w:val="28"/>
          <w:szCs w:val="28"/>
        </w:rPr>
        <w:t xml:space="preserve">4、按规定时间，及时把验收建档好的农户材料上报XX县住建局审批。</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第五篇：乡镇农村危房改造工作汇报</w:t>
      </w:r>
    </w:p>
    <w:p>
      <w:pPr>
        <w:ind w:left="0" w:right="0" w:firstLine="560"/>
        <w:spacing w:before="450" w:after="450" w:line="312" w:lineRule="auto"/>
      </w:pPr>
      <w:r>
        <w:rPr>
          <w:rFonts w:ascii="宋体" w:hAnsi="宋体" w:eastAsia="宋体" w:cs="宋体"/>
          <w:color w:val="000"/>
          <w:sz w:val="28"/>
          <w:szCs w:val="28"/>
        </w:rPr>
        <w:t xml:space="preserve">乡镇农村危房改造工作汇报</w:t>
      </w:r>
    </w:p>
    <w:p>
      <w:pPr>
        <w:ind w:left="0" w:right="0" w:firstLine="560"/>
        <w:spacing w:before="450" w:after="450" w:line="312" w:lineRule="auto"/>
      </w:pPr>
      <w:r>
        <w:rPr>
          <w:rFonts w:ascii="宋体" w:hAnsi="宋体" w:eastAsia="宋体" w:cs="宋体"/>
          <w:color w:val="000"/>
          <w:sz w:val="28"/>
          <w:szCs w:val="28"/>
        </w:rPr>
        <w:t xml:space="preserve">镇位于霍山县西南部，是一个典型的山区乡镇，总面积230.9平方公里，人口2.5万人，由于地处深山区，交通不便，群众生产生活相对滞后，居住环境的改善一直是群众千方百计想解决的问题。镇党委、政府以高度的责任感，以实现人民愿望，满足人民需要，维护人民利益为根本出发点和落脚点，竭尽全力为困难群众办实事，解难题，抢抓县里实施危房改造的机遇，把危房改造这项工作列入重要议程，作为为民办实事的重点项目。自10月份以来，全镇共实施危改建房104户，其中五保户29户，低保户3户，困难户72户，截止年底全面完成了建房任务。</w:t>
      </w:r>
    </w:p>
    <w:p>
      <w:pPr>
        <w:ind w:left="0" w:right="0" w:firstLine="560"/>
        <w:spacing w:before="450" w:after="450" w:line="312" w:lineRule="auto"/>
      </w:pPr>
      <w:r>
        <w:rPr>
          <w:rFonts w:ascii="宋体" w:hAnsi="宋体" w:eastAsia="宋体" w:cs="宋体"/>
          <w:color w:val="000"/>
          <w:sz w:val="28"/>
          <w:szCs w:val="28"/>
        </w:rPr>
        <w:t xml:space="preserve">一、思想重视近年来，我镇经济社会有了较快发展，广大人民群众生活水平也有了显著的提高，但在农村仍有不少困难群众住房破危，抵御自然灾害能力差。他们渴望改造危房，但自己又没有能力，如果没有政府的帮助，他们无法改变房屋破漏危的现状。镇党委、政府高度关注农村困难群众危房改造工作，把实施农村困难群众危房改造工作，作为落实科学发展观，构建和谐社会，融洽党群关系的重要举措，努力把农村困难群众危房改造工程，建设成聚民心、暖民心、稳民心的“民心工程”。根据全镇危房改造工作安排，对全镇农村困难群众的住房情况，进行了一次认真排查，排队梳理，有重点地列入改造计划，并作为为民办实事项目，向社会公布，接受群众的监督。实施行政主要领导负总责，分管领导具体抓的做法，部门单位和村两委亲力亲为，主动协调，解决难题，督查进度，在领导层面上确保了农村困难群众危房改造工作的推进力。</w:t>
      </w:r>
    </w:p>
    <w:p>
      <w:pPr>
        <w:ind w:left="0" w:right="0" w:firstLine="560"/>
        <w:spacing w:before="450" w:after="450" w:line="312" w:lineRule="auto"/>
      </w:pPr>
      <w:r>
        <w:rPr>
          <w:rFonts w:ascii="宋体" w:hAnsi="宋体" w:eastAsia="宋体" w:cs="宋体"/>
          <w:color w:val="000"/>
          <w:sz w:val="28"/>
          <w:szCs w:val="28"/>
        </w:rPr>
        <w:t xml:space="preserve">二、明确政策严格按照省住房和城乡建设厅、省发展和改革委员会、省财政厅等七部门联合下发的《关于安徽省农村危房改造试点工作的实施意见》（建村[2024]33号）和霍政办[2024]150号文件精神，结合我镇的实际，出台了《大化坪镇农村困难群众危房改造工作实施方案》（坪政[2024]109号）。这些文件对农村困难群众危房改造工作的救助政策、救助方式、建设标准、资金保障等都作了进一步的明确。为我镇农村危房改造建立起了申报有序、救助及时、资金保障、机制健全的保障机制，做到了“申报一户，公示一户，核准一户，审批一户，改造一户”，通过“政府补助、农户自筹、亲友帮助、邻里帮工”的方式加快了建房进度。</w:t>
      </w:r>
    </w:p>
    <w:p>
      <w:pPr>
        <w:ind w:left="0" w:right="0" w:firstLine="560"/>
        <w:spacing w:before="450" w:after="450" w:line="312" w:lineRule="auto"/>
      </w:pPr>
      <w:r>
        <w:rPr>
          <w:rFonts w:ascii="宋体" w:hAnsi="宋体" w:eastAsia="宋体" w:cs="宋体"/>
          <w:color w:val="000"/>
          <w:sz w:val="28"/>
          <w:szCs w:val="28"/>
        </w:rPr>
        <w:t xml:space="preserve">三、科学规划在推进建房过程中，我们努力做到科学规划。一是组织调查摸底。在完成农村困难群众住房状况调查摸底，以户为单位，建立危房档案资料，做到家庭成员清、居住情况清、收入情况清、贫困原因清。在调查摸底的基础上，以村为单位,分轻重缓急，拟定危房改造计划。二是制定改造计划。危房改造工作与我镇五保集中供养、地质灾害、新农村建设、库区移民等结合起来，统筹规划，实施分批改造。三是坚持求实效。根据村镇建设规划及困难群众的生活需要，我们要求所有新建房屋主体为钢筋混凝土结构，水泥地面，内外墙分别用水泥、涂料粉刷或贴砖，同时水、电、卫生、灶具设施配套。</w:t>
      </w:r>
    </w:p>
    <w:p>
      <w:pPr>
        <w:ind w:left="0" w:right="0" w:firstLine="560"/>
        <w:spacing w:before="450" w:after="450" w:line="312" w:lineRule="auto"/>
      </w:pPr>
      <w:r>
        <w:rPr>
          <w:rFonts w:ascii="宋体" w:hAnsi="宋体" w:eastAsia="宋体" w:cs="宋体"/>
          <w:color w:val="000"/>
          <w:sz w:val="28"/>
          <w:szCs w:val="28"/>
        </w:rPr>
        <w:t xml:space="preserve">四、规范操作农村危房改造是关系困难群众切身利益的大事，操作实施必须合乎民意、取信于民，自觉接受社会和群众的监督。为此，我们重点在改造对象上规范程序，努力做到“公开、公平、公正”。在对象确定上，由村上报调查核实的情况，由镇下达改造计划，然后分村进行公示，公示7天后，群众无异议的，再上报审批，确保了危房改造的对象真正落实到需要改造的群众身上。</w:t>
      </w:r>
    </w:p>
    <w:p>
      <w:pPr>
        <w:ind w:left="0" w:right="0" w:firstLine="560"/>
        <w:spacing w:before="450" w:after="450" w:line="312" w:lineRule="auto"/>
      </w:pPr>
      <w:r>
        <w:rPr>
          <w:rFonts w:ascii="宋体" w:hAnsi="宋体" w:eastAsia="宋体" w:cs="宋体"/>
          <w:color w:val="000"/>
          <w:sz w:val="28"/>
          <w:szCs w:val="28"/>
        </w:rPr>
        <w:t xml:space="preserve">五、健全机制一是建立了月报制度。每月25日对工作进展情况进行统计上报，反映动态，推进工作。二是建立了监督制度。纪委、国土、城建等部门联合组成督查组协同村两委，不定期进行督查，切实加强在建前、建中和建后的把关指导，确保工程质量。三是建立了会议制度。镇领导组建立定期会议制度，按月组织召开专题会议，以此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2025-04-06T23:33:16+08:00</dcterms:created>
  <dcterms:modified xsi:type="dcterms:W3CDTF">2025-04-06T23:33:16+08:00</dcterms:modified>
</cp:coreProperties>
</file>

<file path=docProps/custom.xml><?xml version="1.0" encoding="utf-8"?>
<Properties xmlns="http://schemas.openxmlformats.org/officeDocument/2006/custom-properties" xmlns:vt="http://schemas.openxmlformats.org/officeDocument/2006/docPropsVTypes"/>
</file>