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2024-2024学年第一学期远程教育工作总结</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远程教育工作总结2024---2024学年第一学期远程教育工作总结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教导主任为副组长，信息技术教师和专职管理人员为成员的远程教育工作领导小组。根据学校实际，定出了我校远程教育发展规划，制定了《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村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喇叭镇中心小学2024—2024学年第一学期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一、加强意识，健全保障机制</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为了加强学校信息化工作，学校成立了由校长廖斌任组长，副校长石永国为副组长，信息技术管理员和教研组长为组员的远程教育工作领导小组。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本学年来，学校投入大量资金用于信息化建设确保学校信息化建设的硬件设施到位。学校还保证信息化软件的投入，每年用于购置软</w:t>
      </w:r>
    </w:p>
    <w:p>
      <w:pPr>
        <w:ind w:left="0" w:right="0" w:firstLine="560"/>
        <w:spacing w:before="450" w:after="450" w:line="312" w:lineRule="auto"/>
      </w:pPr>
      <w:r>
        <w:rPr>
          <w:rFonts w:ascii="宋体" w:hAnsi="宋体" w:eastAsia="宋体" w:cs="宋体"/>
          <w:color w:val="000"/>
          <w:sz w:val="28"/>
          <w:szCs w:val="28"/>
        </w:rPr>
        <w:t xml:space="preserve">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局及局电教站提供的资料，结合本校实际制定出各项规章制度，如：设备设施管理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二、加大硬件投入，提高装备水平</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各科室的计算机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三、加强软件建设，提高信息化应用水平</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（1）学科课程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（2）开设活动课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开展丰富多彩的第二课堂和信息技术实践活动，如文字编辑、电脑绘画等，培养学生学习兴趣。</w:t>
      </w:r>
    </w:p>
    <w:p>
      <w:pPr>
        <w:ind w:left="0" w:right="0" w:firstLine="560"/>
        <w:spacing w:before="450" w:after="450" w:line="312" w:lineRule="auto"/>
      </w:pPr>
      <w:r>
        <w:rPr>
          <w:rFonts w:ascii="宋体" w:hAnsi="宋体" w:eastAsia="宋体" w:cs="宋体"/>
          <w:color w:val="000"/>
          <w:sz w:val="28"/>
          <w:szCs w:val="28"/>
        </w:rPr>
        <w:t xml:space="preserve">2、加强信息资源的整合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四、注重培训，提高了教师运用远程教育资源的能力</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w:t>
      </w:r>
    </w:p>
    <w:p>
      <w:pPr>
        <w:ind w:left="0" w:right="0" w:firstLine="560"/>
        <w:spacing w:before="450" w:after="450" w:line="312" w:lineRule="auto"/>
      </w:pPr>
      <w:r>
        <w:rPr>
          <w:rFonts w:ascii="宋体" w:hAnsi="宋体" w:eastAsia="宋体" w:cs="宋体"/>
          <w:color w:val="000"/>
          <w:sz w:val="28"/>
          <w:szCs w:val="28"/>
        </w:rPr>
        <w:t xml:space="preserve">五、加强资源应用的广度和深度，营造运用远程教育资源的良好氛围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在上级部门的关心和支持下，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1．管理员必须按时接收现代远程教育卫星ip资源，及时整理和制作光盘，及时预告。并填写《远教资源接收、下载登记表》，将下载、接收的信息资源分类，对有用的资料刻录成资料光盘，使用前必须填写《远教资源使用情况登记表》。并坚持周一至周五全时段下载、接收信息资源，由刘孝安老师负责每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责任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况，确认无误后，按正常操作关机，切断电源，待设备冷却后，罩上防尘罩布。另外，要求管理人员必须经常保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7、认真做好校本培训工作，加强对教师的培训。本学期实行全员培训。通过课堂教学、上机实践、讨论等形式，使培训活动更好地开展。培训过程中，要不定期地对教师进行调查，随时了解教师学习情况。</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况，我们选择了部分重点内容进行集中讲授；另一方面，我们安排那些在家里有计算机的老师在家里自学。为了防止网络冲突、意外中断等故障，我们将各年级课程全部下载，并制作成光盘映象，将课后练习题、复习题下载打印，建立了教学资料库。时间、人员、课件、练习四集中，极大地提高了单位时间内的学习效率。(二）按统一的计划自主学习。在网络技术普及迅速、比较发达的今天，我们鼓励具备计算机和网络条件的老师直接上网学习.(三)、扎实抓好培训工作.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1）抓好教师的培训。我的中青年教师基本都能熟练地利用金山文字（word）编写教案、编排试卷，会用电子表格统计学校成绩，会利用 powerpoint制作简单的多媒体课件。（2）抓好对学生的培训。每周开设一节信息技术课，系统地对全校学生进行电脑知识及操作技能的培训。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责任心强、电脑硬件维护技术水平高的教师组成技术支持小组来管理，由技术支持小组成员分工包干，对设备进行经常维护，使我校的远程教育设备时常运行在最佳状态。(五)、组织开展运用优质教学资源进行课堂教学实践与课程整合的研讨工作。在全校范围内组织广大教师收看教育卫星播放的优秀课例，播放项目配套的多媒体教学光盘或将光盘有计划地发给老师拿回家去播放观看，运用卫星接收下来的同步课堂、示范课等优质教学资源进行课堂教学实践。由骨干教师带头上远程教育移植课、示范课，带动广大教师参加运用远程教育资源进行教学研究，更新教育理念，改进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今后,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玛纳斯县六户地学校</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第四篇：2024-2024学第一学期远程教育工作总结</w:t>
      </w:r>
    </w:p>
    <w:p>
      <w:pPr>
        <w:ind w:left="0" w:right="0" w:firstLine="560"/>
        <w:spacing w:before="450" w:after="450" w:line="312" w:lineRule="auto"/>
      </w:pPr>
      <w:r>
        <w:rPr>
          <w:rFonts w:ascii="宋体" w:hAnsi="宋体" w:eastAsia="宋体" w:cs="宋体"/>
          <w:color w:val="000"/>
          <w:sz w:val="28"/>
          <w:szCs w:val="28"/>
        </w:rPr>
        <w:t xml:space="preserve">洒基镇中学2024-2024学第一学期</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一学期来，我校在农村中小学现代远程教育工程中，切实加强对现代远程教育工作的管理和现代远程教育资源的应用，充分利用现代远程教育资源与学科教学有机整合，有力促进了学校教学质量的显著提高。为进一步推进远程教育工作的健康发展，现就我校远程教育开展工作总结如下：</w:t>
      </w:r>
    </w:p>
    <w:p>
      <w:pPr>
        <w:ind w:left="0" w:right="0" w:firstLine="560"/>
        <w:spacing w:before="450" w:after="450" w:line="312" w:lineRule="auto"/>
      </w:pPr>
      <w:r>
        <w:rPr>
          <w:rFonts w:ascii="宋体" w:hAnsi="宋体" w:eastAsia="宋体" w:cs="宋体"/>
          <w:color w:val="000"/>
          <w:sz w:val="28"/>
          <w:szCs w:val="28"/>
        </w:rPr>
        <w:t xml:space="preserve">一、强化教师思想认识和学习认识，扎实开展工作 学校加强教师的远程教育业务培训，力求每个教师能掌握远程教育设备的使用和熟练运用能力，努力提升教师现代教育意识。一学期来，教师远程教育业务（含观看教学实录、听讲座等）培训达20多次，极大的转变了教师思想观念，调动了教师的学习积极性。让全体教师感受到：信息化给教学带来的变革和方便，提高了教师自身信息素养。通过培训学习，全体教师充分认识到：利用现代远程教育资源，会迅速拓展农村教育的时空界限，可以迅速了解国际国内的教育新动态，理解和掌握先进的教育思想、教学方法，从而更好的开展学校各项教育教学活动，促进了教师间的交流和教学质量的提高。</w:t>
      </w:r>
    </w:p>
    <w:p>
      <w:pPr>
        <w:ind w:left="0" w:right="0" w:firstLine="560"/>
        <w:spacing w:before="450" w:after="450" w:line="312" w:lineRule="auto"/>
      </w:pPr>
      <w:r>
        <w:rPr>
          <w:rFonts w:ascii="宋体" w:hAnsi="宋体" w:eastAsia="宋体" w:cs="宋体"/>
          <w:color w:val="000"/>
          <w:sz w:val="28"/>
          <w:szCs w:val="28"/>
        </w:rPr>
        <w:t xml:space="preserve">二、加强资源应用的广度和深度，营造运用远程教育资源的良好氛围</w:t>
      </w:r>
    </w:p>
    <w:p>
      <w:pPr>
        <w:ind w:left="0" w:right="0" w:firstLine="560"/>
        <w:spacing w:before="450" w:after="450" w:line="312" w:lineRule="auto"/>
      </w:pPr>
      <w:r>
        <w:rPr>
          <w:rFonts w:ascii="宋体" w:hAnsi="宋体" w:eastAsia="宋体" w:cs="宋体"/>
          <w:color w:val="000"/>
          <w:sz w:val="28"/>
          <w:szCs w:val="28"/>
        </w:rPr>
        <w:t xml:space="preserve">1、搞好现代远程教育教学资源二次开发的研究和推广工作。一学期来，积极与各教研组配合开展教学研究活动和信息技术培训工作。教师利用远教资源上课的意识逐步增强，达到了教师利用远程教育资源授课的真正目的，使学校远程教育工作全面推进，并逐步走向制度化、正规化。</w:t>
      </w:r>
    </w:p>
    <w:p>
      <w:pPr>
        <w:ind w:left="0" w:right="0" w:firstLine="560"/>
        <w:spacing w:before="450" w:after="450" w:line="312" w:lineRule="auto"/>
      </w:pPr>
      <w:r>
        <w:rPr>
          <w:rFonts w:ascii="宋体" w:hAnsi="宋体" w:eastAsia="宋体" w:cs="宋体"/>
          <w:color w:val="000"/>
          <w:sz w:val="28"/>
          <w:szCs w:val="28"/>
        </w:rPr>
        <w:t xml:space="preserve">2、做好校本培训工作，加强对教师的业务素质培训。学校充分认识到现代教育技术对整合各学科教学的重要性，以现代教育技术狠抓教师继续教育“新技术”培训。通过校本培训工作的切实开展，教师的现代教育技术水平明显提高，各项活动得到了有效开展。</w:t>
      </w:r>
    </w:p>
    <w:p>
      <w:pPr>
        <w:ind w:left="0" w:right="0" w:firstLine="560"/>
        <w:spacing w:before="450" w:after="450" w:line="312" w:lineRule="auto"/>
      </w:pPr>
      <w:r>
        <w:rPr>
          <w:rFonts w:ascii="宋体" w:hAnsi="宋体" w:eastAsia="宋体" w:cs="宋体"/>
          <w:color w:val="000"/>
          <w:sz w:val="28"/>
          <w:szCs w:val="28"/>
        </w:rPr>
        <w:t xml:space="preserve">3、重视学生专题教育。远教办公室及时将接收的学生专题教育资源向全体教师预告公示，教师根据内容，结合班级实际，适时对学生进行专题教育。一学期来，各班先后对学生进行了“爱祖国”、“爱教师”、“爱父母”、“爱自己”、“安全教育”、“甲型HINI流感防控教育”、“禁毒教育”、“法制教育”等，使学生学到了书本上学不到的知识，培养了学生的良好情操和良好品行，制止了学生的一些不文明行为和不规范行为。</w:t>
      </w:r>
    </w:p>
    <w:p>
      <w:pPr>
        <w:ind w:left="0" w:right="0" w:firstLine="560"/>
        <w:spacing w:before="450" w:after="450" w:line="312" w:lineRule="auto"/>
      </w:pPr>
      <w:r>
        <w:rPr>
          <w:rFonts w:ascii="宋体" w:hAnsi="宋体" w:eastAsia="宋体" w:cs="宋体"/>
          <w:color w:val="000"/>
          <w:sz w:val="28"/>
          <w:szCs w:val="28"/>
        </w:rPr>
        <w:t xml:space="preserve">4、重视远程教育设备的安全教育。教育师生严格遵守操作规程，注意设备安全和用电安全。保证计算机教室、多媒体教室内不发生任何责任事故。每次使用让师生必须做到：先查看设备物理连接是否良好，电源供电是否正常，严禁违规操作。另外，要求管理人员必须经常保持室内通风、透气，防尘、防潮，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1、学校班级多，一间多功能教室远远不能满足教师教育教学所需。</w:t>
      </w:r>
    </w:p>
    <w:p>
      <w:pPr>
        <w:ind w:left="0" w:right="0" w:firstLine="560"/>
        <w:spacing w:before="450" w:after="450" w:line="312" w:lineRule="auto"/>
      </w:pPr>
      <w:r>
        <w:rPr>
          <w:rFonts w:ascii="宋体" w:hAnsi="宋体" w:eastAsia="宋体" w:cs="宋体"/>
          <w:color w:val="000"/>
          <w:sz w:val="28"/>
          <w:szCs w:val="28"/>
        </w:rPr>
        <w:t xml:space="preserve">2、培训中，电脑数量有限，部分教师不能上机操作。我校的远程教育工作虽然取得了一些成绩，但离党和人民的要求还很远，我们决心一如既往地强化管理，不断改善条件、改进方法，密切配合上级教育部门，使远程教育模式下的学校教育质量得以进一步提高。</w:t>
      </w:r>
    </w:p>
    <w:p>
      <w:pPr>
        <w:ind w:left="0" w:right="0" w:firstLine="560"/>
        <w:spacing w:before="450" w:after="450" w:line="312" w:lineRule="auto"/>
      </w:pPr>
      <w:r>
        <w:rPr>
          <w:rFonts w:ascii="宋体" w:hAnsi="宋体" w:eastAsia="宋体" w:cs="宋体"/>
          <w:color w:val="000"/>
          <w:sz w:val="28"/>
          <w:szCs w:val="28"/>
        </w:rPr>
        <w:t xml:space="preserve">洒基镇中学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第五篇：2024-2024学年第一学期远程教育工作总结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一、认真做好远教的日常工作</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为了保证我校远教工作的正常开展，我校远教室做到学期开始有计划，期末有总结。计划目标明确，措施有力，并灵活地按计划认真开展各项远教活动。在平时工作中，种表册均认真填写并已归档。</w:t>
      </w:r>
    </w:p>
    <w:p>
      <w:pPr>
        <w:ind w:left="0" w:right="0" w:firstLine="560"/>
        <w:spacing w:before="450" w:after="450" w:line="312" w:lineRule="auto"/>
      </w:pPr>
      <w:r>
        <w:rPr>
          <w:rFonts w:ascii="宋体" w:hAnsi="宋体" w:eastAsia="宋体" w:cs="宋体"/>
          <w:color w:val="000"/>
          <w:sz w:val="28"/>
          <w:szCs w:val="28"/>
        </w:rPr>
        <w:t xml:space="preserve">二、努力做好硬件设施管理</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实行专人管理，专项使用。在硬件设施的使用和管理上，所有远程教育设备作为固定国有资产。在日常管理工作中，经常打扫远教室，定期对设备进行检查，并定期清洁机器等。</w:t>
      </w:r>
    </w:p>
    <w:p>
      <w:pPr>
        <w:ind w:left="0" w:right="0" w:firstLine="560"/>
        <w:spacing w:before="450" w:after="450" w:line="312" w:lineRule="auto"/>
      </w:pPr>
      <w:r>
        <w:rPr>
          <w:rFonts w:ascii="宋体" w:hAnsi="宋体" w:eastAsia="宋体" w:cs="宋体"/>
          <w:color w:val="000"/>
          <w:sz w:val="28"/>
          <w:szCs w:val="28"/>
        </w:rPr>
        <w:t xml:space="preserve">三、充分利用远程教育资源，创造性地开展远程教育工作</w:t>
      </w:r>
    </w:p>
    <w:p>
      <w:pPr>
        <w:ind w:left="0" w:right="0" w:firstLine="560"/>
        <w:spacing w:before="450" w:after="450" w:line="312" w:lineRule="auto"/>
      </w:pPr>
      <w:r>
        <w:rPr>
          <w:rFonts w:ascii="宋体" w:hAnsi="宋体" w:eastAsia="宋体" w:cs="宋体"/>
          <w:color w:val="000"/>
          <w:sz w:val="28"/>
          <w:szCs w:val="28"/>
        </w:rPr>
        <w:t xml:space="preserve">首先，合理利用教育资源，在远程教育资源服务于教育教学方面，我校能够创造性地整合、利用教育资源。其次，每周积极开展课件制作培训，长时间下来，许多教师都制作出很好的而且非常实用的教学课件，为开展多媒体教学奠定了基础，大大提高了课堂教学效率及质量。</w:t>
      </w:r>
    </w:p>
    <w:p>
      <w:pPr>
        <w:ind w:left="0" w:right="0" w:firstLine="560"/>
        <w:spacing w:before="450" w:after="450" w:line="312" w:lineRule="auto"/>
      </w:pPr>
      <w:r>
        <w:rPr>
          <w:rFonts w:ascii="宋体" w:hAnsi="宋体" w:eastAsia="宋体" w:cs="宋体"/>
          <w:color w:val="000"/>
          <w:sz w:val="28"/>
          <w:szCs w:val="28"/>
        </w:rPr>
        <w:t xml:space="preserve">四、学校的教育教学资源储备丰富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主要的原因是针对小学教育所开发的资源不适应教学需要（如教材版本不符等），教师们觉得不好用，出现了很多新教材、新版本，很难配合教材使用。教师利用远程资源的积极性不够高。</w:t>
      </w:r>
    </w:p>
    <w:p>
      <w:pPr>
        <w:ind w:left="0" w:right="0" w:firstLine="560"/>
        <w:spacing w:before="450" w:after="450" w:line="312" w:lineRule="auto"/>
      </w:pPr>
      <w:r>
        <w:rPr>
          <w:rFonts w:ascii="宋体" w:hAnsi="宋体" w:eastAsia="宋体" w:cs="宋体"/>
          <w:color w:val="000"/>
          <w:sz w:val="28"/>
          <w:szCs w:val="28"/>
        </w:rPr>
        <w:t xml:space="preserve">2．远程教育配备的教育教学资源少，教师选择的空间不大，使教师对远教资源的整合带来了很多问题。</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学生的教学和活动。但是由于天气以及电压的影响，很多远程资源不能完整下载，从而导致在资源浏览器上打不开，给教师的教学活动造成了很多麻烦，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4．远程教育设备也出现了一些磨损，电脑在操作过程中反应缓慢，虽然装有杀毒软件，但是电脑有时还是会出现故障，有时会遇到一些难以解决的问题。</w:t>
      </w:r>
    </w:p>
    <w:p>
      <w:pPr>
        <w:ind w:left="0" w:right="0" w:firstLine="560"/>
        <w:spacing w:before="450" w:after="450" w:line="312" w:lineRule="auto"/>
      </w:pPr>
      <w:r>
        <w:rPr>
          <w:rFonts w:ascii="宋体" w:hAnsi="宋体" w:eastAsia="宋体" w:cs="宋体"/>
          <w:color w:val="000"/>
          <w:sz w:val="28"/>
          <w:szCs w:val="28"/>
        </w:rPr>
        <w:t xml:space="preserve">5、设备上也出现一些问题，卫星信号不稳定，有时接连几天没有信号，一些资源不能接收。</w:t>
      </w:r>
    </w:p>
    <w:p>
      <w:pPr>
        <w:ind w:left="0" w:right="0" w:firstLine="560"/>
        <w:spacing w:before="450" w:after="450" w:line="312" w:lineRule="auto"/>
      </w:pPr>
      <w:r>
        <w:rPr>
          <w:rFonts w:ascii="宋体" w:hAnsi="宋体" w:eastAsia="宋体" w:cs="宋体"/>
          <w:color w:val="000"/>
          <w:sz w:val="28"/>
          <w:szCs w:val="28"/>
        </w:rPr>
        <w:t xml:space="preserve">最后，在今后打算加强教师的培训，使教师能多利用这些资源，让这些设备及资源在实际应用中发挥到最大的效能，使远程教育发挥出它最大的作用，促进我校的教育教学工作。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2025-04-04T18:27:42+08:00</dcterms:created>
  <dcterms:modified xsi:type="dcterms:W3CDTF">2025-04-04T18:27:42+08:00</dcterms:modified>
</cp:coreProperties>
</file>

<file path=docProps/custom.xml><?xml version="1.0" encoding="utf-8"?>
<Properties xmlns="http://schemas.openxmlformats.org/officeDocument/2006/custom-properties" xmlns:vt="http://schemas.openxmlformats.org/officeDocument/2006/docPropsVTypes"/>
</file>