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柘皋镇板桥小学少先队工作总结2024.1</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第一篇：柘皋镇板桥小学少先队工作总结2024.1巢湖市柘皋镇板桥小学2024－2024学年度第一学期少 先 队 工 作 总 结二○一二年一月十日柘皋镇板桥小学少先队工作总结 （2024/2024第一学期）这学期，根据教育局工作精神和我校德...</w:t>
      </w:r>
    </w:p>
    <w:p>
      <w:pPr>
        <w:ind w:left="0" w:right="0" w:firstLine="560"/>
        <w:spacing w:before="450" w:after="450" w:line="312" w:lineRule="auto"/>
      </w:pPr>
      <w:r>
        <w:rPr>
          <w:rFonts w:ascii="黑体" w:hAnsi="黑体" w:eastAsia="黑体" w:cs="黑体"/>
          <w:color w:val="000000"/>
          <w:sz w:val="36"/>
          <w:szCs w:val="36"/>
          <w:b w:val="1"/>
          <w:bCs w:val="1"/>
        </w:rPr>
        <w:t xml:space="preserve">第一篇：柘皋镇板桥小学少先队工作总结2024.1</w:t>
      </w:r>
    </w:p>
    <w:p>
      <w:pPr>
        <w:ind w:left="0" w:right="0" w:firstLine="560"/>
        <w:spacing w:before="450" w:after="450" w:line="312" w:lineRule="auto"/>
      </w:pPr>
      <w:r>
        <w:rPr>
          <w:rFonts w:ascii="宋体" w:hAnsi="宋体" w:eastAsia="宋体" w:cs="宋体"/>
          <w:color w:val="000"/>
          <w:sz w:val="28"/>
          <w:szCs w:val="28"/>
        </w:rPr>
        <w:t xml:space="preserve">巢湖市柘皋镇板桥小学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宋体" w:hAnsi="宋体" w:eastAsia="宋体" w:cs="宋体"/>
          <w:color w:val="000"/>
          <w:sz w:val="28"/>
          <w:szCs w:val="28"/>
        </w:rPr>
        <w:t xml:space="preserve">柘皋镇板桥小学少先队工作总结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文明班级”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一升旗仪式及时反馈，所有检查结果作为考核班主任的一项重要依据。另外，为了保证校园全天候整洁，我校还设立了值周班，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每当我们看到家长满足的笑容，听到他们一次又一次地说“孩子长大了”的时候，当我们看到学生们充满智慧的目光、日渐丰满的羽翼时，我们深感慰藉。今后，我们将加倍努力，不负众望，争取更加优异的成绩！</w:t>
      </w:r>
    </w:p>
    <w:p>
      <w:pPr>
        <w:ind w:left="0" w:right="0" w:firstLine="560"/>
        <w:spacing w:before="450" w:after="450" w:line="312" w:lineRule="auto"/>
      </w:pPr>
      <w:r>
        <w:rPr>
          <w:rFonts w:ascii="宋体" w:hAnsi="宋体" w:eastAsia="宋体" w:cs="宋体"/>
          <w:color w:val="000"/>
          <w:sz w:val="28"/>
          <w:szCs w:val="28"/>
        </w:rPr>
        <w:t xml:space="preserve">柘皋镇板桥小学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根据市教体局的工作精神，开展了一系列法制教育活动，力求将学校法制教育工作做细、做实、做具体，为了进一步做好普法和依法治理工作，进一步提高我校法制宣传教育和依法治教、依法治校的水平，为学校教育发展创造良好的环境。现将本学期法制教育宣传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十月份，我校围绕校园安全的热点问题，通过真实的个案，具体分析了各种情况下的学生伤害事故，还分析了不同的事故应该怎样预防，怎样应急处理，给予了学校、老师具体的指导。</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充分利用国旗下的讲话、宣传栏、黑板报等多种形式向学生宣传法律知识，通过班会、午会向学生进行“法在身边”的法制教育和现场讨论会，学生在良好的校园环境中受到熏陶，在积极的校园氛围中受到教育，从而明确了真善美、假丑恶，提高了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1.加强交通安全法的学习、宣传和教育，重点加强学生路队制的建设，确保了师生的行路安全。</w:t>
      </w:r>
    </w:p>
    <w:p>
      <w:pPr>
        <w:ind w:left="0" w:right="0" w:firstLine="560"/>
        <w:spacing w:before="450" w:after="450" w:line="312" w:lineRule="auto"/>
      </w:pPr>
      <w:r>
        <w:rPr>
          <w:rFonts w:ascii="宋体" w:hAnsi="宋体" w:eastAsia="宋体" w:cs="宋体"/>
          <w:color w:val="000"/>
          <w:sz w:val="28"/>
          <w:szCs w:val="28"/>
        </w:rPr>
        <w:t xml:space="preserve">2.根据有关宣传日开展相应的法律知识宣传活动</w:t>
      </w:r>
    </w:p>
    <w:p>
      <w:pPr>
        <w:ind w:left="0" w:right="0" w:firstLine="560"/>
        <w:spacing w:before="450" w:after="450" w:line="312" w:lineRule="auto"/>
      </w:pPr>
      <w:r>
        <w:rPr>
          <w:rFonts w:ascii="宋体" w:hAnsi="宋体" w:eastAsia="宋体" w:cs="宋体"/>
          <w:color w:val="000"/>
          <w:sz w:val="28"/>
          <w:szCs w:val="28"/>
        </w:rPr>
        <w:t xml:space="preserve">（1）我校规定每月十五日为“法制安全教育日”，每逢这一天，我校围绕“珍爱生命，安全第一”的宣传主题，针对学校安全状况，开展了一系列的安全教育活动。利用校会召开全校安全教育会议，各班看了安全教育宣传短片，从安全用电、预防煤气中毒、止血和小外伤处理、紧急求救、交通安全、青少年禁毒教育等方面，对学生作了深刻的安全教育。</w:t>
      </w:r>
    </w:p>
    <w:p>
      <w:pPr>
        <w:ind w:left="0" w:right="0" w:firstLine="560"/>
        <w:spacing w:before="450" w:after="450" w:line="312" w:lineRule="auto"/>
      </w:pPr>
      <w:r>
        <w:rPr>
          <w:rFonts w:ascii="宋体" w:hAnsi="宋体" w:eastAsia="宋体" w:cs="宋体"/>
          <w:color w:val="000"/>
          <w:sz w:val="28"/>
          <w:szCs w:val="28"/>
        </w:rPr>
        <w:t xml:space="preserve">（2）在教师中重点进行了《教育法》、《义务教育法》、《教师法》、《未成年人保护法》、《预防未成年人犯罪法》以及其他与教学工作密切相关的法律、法规，如《职业教育法》、《民办教育促进法》等的学习、巩固和提高，以进一步增强他们的法制观念、提高他们的法律素养，为人师表、依法施教，依法维护学校、学生和自身的合法权益。（3）“十一”等假期，我校都开展假期安全教育，通过集中讲座，《给家长的一封信》，与学生、家长签订《安全度假责任书》等形式，加强假期安全活动的指导。</w:t>
      </w:r>
    </w:p>
    <w:p>
      <w:pPr>
        <w:ind w:left="0" w:right="0" w:firstLine="560"/>
        <w:spacing w:before="450" w:after="450" w:line="312" w:lineRule="auto"/>
      </w:pPr>
      <w:r>
        <w:rPr>
          <w:rFonts w:ascii="宋体" w:hAnsi="宋体" w:eastAsia="宋体" w:cs="宋体"/>
          <w:color w:val="000"/>
          <w:sz w:val="28"/>
          <w:szCs w:val="28"/>
        </w:rPr>
        <w:t xml:space="preserve">3.出好法制教育主题黑板报。设立展板进行防火自救知识宣传，以防火自救为主题的展板上，图文并茂、生动形象地向同学们再现了火灾的惊人场面。</w:t>
      </w:r>
    </w:p>
    <w:p>
      <w:pPr>
        <w:ind w:left="0" w:right="0" w:firstLine="560"/>
        <w:spacing w:before="450" w:after="450" w:line="312" w:lineRule="auto"/>
      </w:pPr>
      <w:r>
        <w:rPr>
          <w:rFonts w:ascii="宋体" w:hAnsi="宋体" w:eastAsia="宋体" w:cs="宋体"/>
          <w:color w:val="000"/>
          <w:sz w:val="28"/>
          <w:szCs w:val="28"/>
        </w:rPr>
        <w:t xml:space="preserve">4.充分利用社会力量和资源，让学生参与实践，在实践中学习自我保护。</w:t>
      </w:r>
    </w:p>
    <w:p>
      <w:pPr>
        <w:ind w:left="0" w:right="0" w:firstLine="560"/>
        <w:spacing w:before="450" w:after="450" w:line="312" w:lineRule="auto"/>
      </w:pPr>
      <w:r>
        <w:rPr>
          <w:rFonts w:ascii="宋体" w:hAnsi="宋体" w:eastAsia="宋体" w:cs="宋体"/>
          <w:color w:val="000"/>
          <w:sz w:val="28"/>
          <w:szCs w:val="28"/>
        </w:rPr>
        <w:t xml:space="preserve">5.加强了对有关自愿、公平、诚实、守信等社会主义市场经济基本理念和合同法、公司法等社会主义市场经济基本法律、法规以及有关知识产权保护的法律、法规的学习、宣传，进一步提高了自身作为市场经济环境下的行为主体依法维权、尊重知识的法律观念和法治意识。</w:t>
      </w:r>
    </w:p>
    <w:p>
      <w:pPr>
        <w:ind w:left="0" w:right="0" w:firstLine="560"/>
        <w:spacing w:before="450" w:after="450" w:line="312" w:lineRule="auto"/>
      </w:pPr>
      <w:r>
        <w:rPr>
          <w:rFonts w:ascii="宋体" w:hAnsi="宋体" w:eastAsia="宋体" w:cs="宋体"/>
          <w:color w:val="000"/>
          <w:sz w:val="28"/>
          <w:szCs w:val="28"/>
        </w:rPr>
        <w:t xml:space="preserve">另外，我校一直重视学生文明行为习惯的养成教育，校风正、学风好，学生彬彬有礼，行为举止文明大方，受到社会普遍赞誉.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第三篇：柘皋工商分局综治工作总结</w:t>
      </w:r>
    </w:p>
    <w:p>
      <w:pPr>
        <w:ind w:left="0" w:right="0" w:firstLine="560"/>
        <w:spacing w:before="450" w:after="450" w:line="312" w:lineRule="auto"/>
      </w:pPr>
      <w:r>
        <w:rPr>
          <w:rFonts w:ascii="宋体" w:hAnsi="宋体" w:eastAsia="宋体" w:cs="宋体"/>
          <w:color w:val="000"/>
          <w:sz w:val="28"/>
          <w:szCs w:val="28"/>
        </w:rPr>
        <w:t xml:space="preserve">柘皋工商分局2024综治工作总结</w:t>
      </w:r>
    </w:p>
    <w:p>
      <w:pPr>
        <w:ind w:left="0" w:right="0" w:firstLine="560"/>
        <w:spacing w:before="450" w:after="450" w:line="312" w:lineRule="auto"/>
      </w:pPr>
      <w:r>
        <w:rPr>
          <w:rFonts w:ascii="宋体" w:hAnsi="宋体" w:eastAsia="宋体" w:cs="宋体"/>
          <w:color w:val="000"/>
          <w:sz w:val="28"/>
          <w:szCs w:val="28"/>
        </w:rPr>
        <w:t xml:space="preserve">一年来，在区局的正确的领导下，以及镇党委、政府的大力支持下，坚持以邓小平理论和“三个代表”重要思想、党的十七届三中、四中全会精神为指导，认真按照工作计划，积极推动社会治安综合治理工作的全面落实。做到综治工作组织健全，安全责任制落实，宣传教育广泛深入，各种防范措施得力，安全防范机制和干部职工的防范意识得到进一步加强，为推进我镇“城乡一体化”，建设社会主义新农村。构建和谐柘皋，为改革发展和人民群众安居乐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一、领导重视，机构健全。按照工作要求，及时成立局综治工作领导小组，由局长任组长，两位副局长任副组长，各科室负责人为成员。</w:t>
      </w:r>
    </w:p>
    <w:p>
      <w:pPr>
        <w:ind w:left="0" w:right="0" w:firstLine="560"/>
        <w:spacing w:before="450" w:after="450" w:line="312" w:lineRule="auto"/>
      </w:pPr>
      <w:r>
        <w:rPr>
          <w:rFonts w:ascii="宋体" w:hAnsi="宋体" w:eastAsia="宋体" w:cs="宋体"/>
          <w:color w:val="000"/>
          <w:sz w:val="28"/>
          <w:szCs w:val="28"/>
        </w:rPr>
        <w:t xml:space="preserve">二、落实责任制，社会治安综合治理工作纳入目标管理。年初，综合区局以及镇综治委的要求，及时布置了全分局社会治安综合治理工作，明确各部门责任。工作中，充分利用党组会、办公会，召开综治工作专题会议等方式，分析研究机关社会治安综合治理和内部安全防范工作，形成了一级抓一级，层层抓落实的管理机制，确保了全年综治工作目标任务的完成。</w:t>
      </w:r>
    </w:p>
    <w:p>
      <w:pPr>
        <w:ind w:left="0" w:right="0" w:firstLine="560"/>
        <w:spacing w:before="450" w:after="450" w:line="312" w:lineRule="auto"/>
      </w:pPr>
      <w:r>
        <w:rPr>
          <w:rFonts w:ascii="宋体" w:hAnsi="宋体" w:eastAsia="宋体" w:cs="宋体"/>
          <w:color w:val="000"/>
          <w:sz w:val="28"/>
          <w:szCs w:val="28"/>
        </w:rPr>
        <w:t xml:space="preserve">三、加强检查指导，充分发挥综治机构的职能作用。</w:t>
      </w:r>
    </w:p>
    <w:p>
      <w:pPr>
        <w:ind w:left="0" w:right="0" w:firstLine="560"/>
        <w:spacing w:before="450" w:after="450" w:line="312" w:lineRule="auto"/>
      </w:pPr>
      <w:r>
        <w:rPr>
          <w:rFonts w:ascii="宋体" w:hAnsi="宋体" w:eastAsia="宋体" w:cs="宋体"/>
          <w:color w:val="000"/>
          <w:sz w:val="28"/>
          <w:szCs w:val="28"/>
        </w:rPr>
        <w:t xml:space="preserve">我局按照“组织、协调、督促、检查”的工作职能，坚持对综治工作实行统一领导、统一布置、统一检查，加大管理力度。在目标运行的过程中及时进行监控和检查，做到半年各责任单位有自查、年终有总结，发现问题及时得到研究解决。同时加大内部治理力度，建立完善了综治工作档案，做到了上情及时下达，下情准确上报，保证了机关综合治理工作正规有序运转。特别是在元旦、春节、五一、十一期间，综治领导小组负责人都要带领相关部门责任人对全局的安全工作和维稳工作进行检查、督促指导，排查各种可能出现的不安全因素，发现问题及时予以纠正和整改。</w:t>
      </w:r>
    </w:p>
    <w:p>
      <w:pPr>
        <w:ind w:left="0" w:right="0" w:firstLine="560"/>
        <w:spacing w:before="450" w:after="450" w:line="312" w:lineRule="auto"/>
      </w:pPr>
      <w:r>
        <w:rPr>
          <w:rFonts w:ascii="宋体" w:hAnsi="宋体" w:eastAsia="宋体" w:cs="宋体"/>
          <w:color w:val="000"/>
          <w:sz w:val="28"/>
          <w:szCs w:val="28"/>
        </w:rPr>
        <w:t xml:space="preserve">四、调处矛盾，维护稳定。工作中，我局认真分析本单位可能出现的各种不安定因素，定期排查各种矛盾纠纷，对可能出现的不安定因素，及时制定调处化解预案，把不安定因素消除在萌芽状态。</w:t>
      </w:r>
    </w:p>
    <w:p>
      <w:pPr>
        <w:ind w:left="0" w:right="0" w:firstLine="560"/>
        <w:spacing w:before="450" w:after="450" w:line="312" w:lineRule="auto"/>
      </w:pPr>
      <w:r>
        <w:rPr>
          <w:rFonts w:ascii="宋体" w:hAnsi="宋体" w:eastAsia="宋体" w:cs="宋体"/>
          <w:color w:val="000"/>
          <w:sz w:val="28"/>
          <w:szCs w:val="28"/>
        </w:rPr>
        <w:t xml:space="preserve">五、加强内部管理，做好内部防范和治安防范工作。</w:t>
      </w:r>
    </w:p>
    <w:p>
      <w:pPr>
        <w:ind w:left="0" w:right="0" w:firstLine="560"/>
        <w:spacing w:before="450" w:after="450" w:line="312" w:lineRule="auto"/>
      </w:pPr>
      <w:r>
        <w:rPr>
          <w:rFonts w:ascii="宋体" w:hAnsi="宋体" w:eastAsia="宋体" w:cs="宋体"/>
          <w:color w:val="000"/>
          <w:sz w:val="28"/>
          <w:szCs w:val="28"/>
        </w:rPr>
        <w:t xml:space="preserve">参加所在辖区的社会治安综合治理工作，积极完善措施，加强防范。</w:t>
      </w:r>
    </w:p>
    <w:p>
      <w:pPr>
        <w:ind w:left="0" w:right="0" w:firstLine="560"/>
        <w:spacing w:before="450" w:after="450" w:line="312" w:lineRule="auto"/>
      </w:pPr>
      <w:r>
        <w:rPr>
          <w:rFonts w:ascii="宋体" w:hAnsi="宋体" w:eastAsia="宋体" w:cs="宋体"/>
          <w:color w:val="000"/>
          <w:sz w:val="28"/>
          <w:szCs w:val="28"/>
        </w:rPr>
        <w:t xml:space="preserve">坚持以防为主，消除隐患，确保安全。一是加强了密级以上文件资料的传阅管理以及涉密上网计算机的工作，保证文件资料的安全，全年无泄密失密事件发生。二是开展平安创建活动，落实办公区值班、防盗防火等安全措施，加强办公和宿舍区门卫值班，严格进出车辆、人员的管理，落实守楼护院措施，建立和完善单位内部可防范性案件和事故责任追究制度，确保办公区、家属院不发生入室盗窃、恶性案件的重大治安灾害事故。三是结合日常监管和市场巡查工作，对治安问题突出的城郊结合部、办公楼、家属院、工商所内部，乡镇市场、暂住人口集居地、校园周边等区域或不安全隐患严重的部位进行了重点整治，使治安环境面貌得以改观，受到了人民群众的好评。</w:t>
      </w:r>
    </w:p>
    <w:p>
      <w:pPr>
        <w:ind w:left="0" w:right="0" w:firstLine="560"/>
        <w:spacing w:before="450" w:after="450" w:line="312" w:lineRule="auto"/>
      </w:pPr>
      <w:r>
        <w:rPr>
          <w:rFonts w:ascii="宋体" w:hAnsi="宋体" w:eastAsia="宋体" w:cs="宋体"/>
          <w:color w:val="000"/>
          <w:sz w:val="28"/>
          <w:szCs w:val="28"/>
        </w:rPr>
        <w:t xml:space="preserve">六、配合有关部门积极引导、鼓励、扶持下岗职工、待业人员和刑释解教人员从事正当的生产经营活动。</w:t>
      </w:r>
    </w:p>
    <w:p>
      <w:pPr>
        <w:ind w:left="0" w:right="0" w:firstLine="560"/>
        <w:spacing w:before="450" w:after="450" w:line="312" w:lineRule="auto"/>
      </w:pPr>
      <w:r>
        <w:rPr>
          <w:rFonts w:ascii="宋体" w:hAnsi="宋体" w:eastAsia="宋体" w:cs="宋体"/>
          <w:color w:val="000"/>
          <w:sz w:val="28"/>
          <w:szCs w:val="28"/>
        </w:rPr>
        <w:t xml:space="preserve">一是放宽市场准入，强化政策支持，改善投资环境，进一步增加就业岗位。二是优化流程，规范服务，实行“一条龙”服务，推行“一口清”、“收问责任制”实行一次性告知制度，全面落实注册登记“一审一核”制度。三是发挥协会作用，为下岗失业人员；人员再就业牵线搭桥。对下岗失业人员来办理营业执照设立专门窗口，实行“三优先”即：申请优先、受理优先、审批优先；对下岗失业人员申办个体工商户和企业，申请材料齐全，符合法定形式的，当场予以登记。四是积极支持刑释解教人员依法从事各种正当的生产经营活动，认真落实《关于转发中央八部委〈关于进一步做好刑满释放解除劳教人员促进就业社会保障工作的意见〉的通知》精神。</w:t>
      </w:r>
    </w:p>
    <w:p>
      <w:pPr>
        <w:ind w:left="0" w:right="0" w:firstLine="560"/>
        <w:spacing w:before="450" w:after="450" w:line="312" w:lineRule="auto"/>
      </w:pPr>
      <w:r>
        <w:rPr>
          <w:rFonts w:ascii="宋体" w:hAnsi="宋体" w:eastAsia="宋体" w:cs="宋体"/>
          <w:color w:val="000"/>
          <w:sz w:val="28"/>
          <w:szCs w:val="28"/>
        </w:rPr>
        <w:t xml:space="preserve">六、加强教育，深化宣传。</w:t>
      </w:r>
    </w:p>
    <w:p>
      <w:pPr>
        <w:ind w:left="0" w:right="0" w:firstLine="560"/>
        <w:spacing w:before="450" w:after="450" w:line="312" w:lineRule="auto"/>
      </w:pPr>
      <w:r>
        <w:rPr>
          <w:rFonts w:ascii="宋体" w:hAnsi="宋体" w:eastAsia="宋体" w:cs="宋体"/>
          <w:color w:val="000"/>
          <w:sz w:val="28"/>
          <w:szCs w:val="28"/>
        </w:rPr>
        <w:t xml:space="preserve">积极组织开展了3.15消费者权益保护日、4.26知识产权日、国际禁毒日、社会治安综合治理宣传等活动；开展以企业守法自律为核心内容的百城万店无假货、诚信经营户等创建活动。通过消费者权益保护日和日常消费纠纷调解工作，向消费者宣传法律法规，围绕与百姓生活息息相关的社会热点、难点问题，为广大人民群众提供法律咨询和帮助，使广大人民群众进一步知法、懂法、守法，增强了维护社会治安的自觉性；充分发挥消费者协会、个私协会、企业诚信促进会、商标协会、广告协会的作用，大</w:t>
      </w:r>
    </w:p>
    <w:p>
      <w:pPr>
        <w:ind w:left="0" w:right="0" w:firstLine="560"/>
        <w:spacing w:before="450" w:after="450" w:line="312" w:lineRule="auto"/>
      </w:pPr>
      <w:r>
        <w:rPr>
          <w:rFonts w:ascii="宋体" w:hAnsi="宋体" w:eastAsia="宋体" w:cs="宋体"/>
          <w:color w:val="000"/>
          <w:sz w:val="28"/>
          <w:szCs w:val="28"/>
        </w:rPr>
        <w:t xml:space="preserve">力宣传依法维权、依法经营知识，进行法律宣传，提供法律援助，帮助消费者、经营者学会运用法律武器依法维权和加强自我保护意识，使之依法从事经营活动，制止非法经营活动。</w:t>
      </w:r>
    </w:p>
    <w:p>
      <w:pPr>
        <w:ind w:left="0" w:right="0" w:firstLine="560"/>
        <w:spacing w:before="450" w:after="450" w:line="312" w:lineRule="auto"/>
      </w:pPr>
      <w:r>
        <w:rPr>
          <w:rFonts w:ascii="宋体" w:hAnsi="宋体" w:eastAsia="宋体" w:cs="宋体"/>
          <w:color w:val="000"/>
          <w:sz w:val="28"/>
          <w:szCs w:val="28"/>
        </w:rPr>
        <w:t xml:space="preserve">今年以来，我们提供各类法律咨询服务208件（次），并按居巢区工商局的要求，积极推行了“一会两站”建设，在全镇新设立4个申诉举报联络点，为消费者挽回损失6.55万元，调解各类纠纷58人次，为维护消费者的合法权益，维护社会稳定起到积极作用。</w:t>
      </w:r>
    </w:p>
    <w:p>
      <w:pPr>
        <w:ind w:left="0" w:right="0" w:firstLine="560"/>
        <w:spacing w:before="450" w:after="450" w:line="312" w:lineRule="auto"/>
      </w:pPr>
      <w:r>
        <w:rPr>
          <w:rFonts w:ascii="宋体" w:hAnsi="宋体" w:eastAsia="宋体" w:cs="宋体"/>
          <w:color w:val="000"/>
          <w:sz w:val="28"/>
          <w:szCs w:val="28"/>
        </w:rPr>
        <w:t xml:space="preserve">巢湖市居巢区工商行政管理局柘皋分局 二○○九年十二月十六日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第四篇：柘皋镇中心小学消防安全大检查工作总结8.25（精选）</w:t>
      </w:r>
    </w:p>
    <w:p>
      <w:pPr>
        <w:ind w:left="0" w:right="0" w:firstLine="560"/>
        <w:spacing w:before="450" w:after="450" w:line="312" w:lineRule="auto"/>
      </w:pPr>
      <w:r>
        <w:rPr>
          <w:rFonts w:ascii="宋体" w:hAnsi="宋体" w:eastAsia="宋体" w:cs="宋体"/>
          <w:color w:val="000"/>
          <w:sz w:val="28"/>
          <w:szCs w:val="28"/>
        </w:rPr>
        <w:t xml:space="preserve">柘皋镇中心小学</w:t>
      </w:r>
    </w:p>
    <w:p>
      <w:pPr>
        <w:ind w:left="0" w:right="0" w:firstLine="560"/>
        <w:spacing w:before="450" w:after="450" w:line="312" w:lineRule="auto"/>
      </w:pPr>
      <w:r>
        <w:rPr>
          <w:rFonts w:ascii="宋体" w:hAnsi="宋体" w:eastAsia="宋体" w:cs="宋体"/>
          <w:color w:val="000"/>
          <w:sz w:val="28"/>
          <w:szCs w:val="28"/>
        </w:rPr>
        <w:t xml:space="preserve">暑期消防专项活动工作总结</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根据巢湖市教育局转发巢安办关于立即开展全市消防安全大检查的紧急通知巢教字〔2024〕293号文件精神，我校组织人员对全校消防方面进行了全面的检查，现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只有思想上重视起来，安全行为才有保障。为此，我们十分重视消防安全工作。开学初，我们主要从以下方面落实这项工作。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w:t>
      </w:r>
    </w:p>
    <w:p>
      <w:pPr>
        <w:ind w:left="0" w:right="0" w:firstLine="560"/>
        <w:spacing w:before="450" w:after="450" w:line="312" w:lineRule="auto"/>
      </w:pPr>
      <w:r>
        <w:rPr>
          <w:rFonts w:ascii="宋体" w:hAnsi="宋体" w:eastAsia="宋体" w:cs="宋体"/>
          <w:color w:val="000"/>
          <w:sz w:val="28"/>
          <w:szCs w:val="28"/>
        </w:rPr>
        <w:t xml:space="preserve">2.在全校进行了一次系统全面的消防安全检查。学校专门安排人员对学校各重要部门，譬如教学楼、办公室、班级等消防设施进行了全面的检查。检查没有发现消防安全隐患。</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只有加强管理，做到责任到人，才能真正做到防微杜渐。这是我们摸索出来的做好消防安全工作的一条重要经验。今后还将继续采取这样的办法。</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为避免各种不安全因素的发生，今后，学校将安排人员每天巡视校园内有否违规用电器设备和电路、电线损坏的地方或其它安全隐患，把一切不安全因素消灭在萌芽状态之中。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我校的平安建设工作在上级领导的正确指导下，全面贯彻市委市政府和市局下发的关于平安建设文件精神，一贯坚持贯彻落实科学发展观，坚持“以人为本，构建和谐校园”的理念，始终把建设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邓仁亚校长任组长，由汤恒宝任副组长、由各班主任和科任教师为领导小组成员。明确领导小成员的职责分工，确保各司其职、各负其责。具体建设工作由梁桂霞老师负责，班主任和科任教师负责实施。根据形势发展和学校周边治安严峻形势的需要，学校建立了保安队组织，负责学校的保卫和对校园每天24小时的值班巡逻、处理偶发事件等。严格门卫制度，实行外来了人员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教师例全，凡涉及学校安全工作的重要问题都要在会议上讨论研究。分管学校安全工作的汤恒宝老师每月组织一次专题会议，及时分析和研究校园治安综治、建设平安校园工作的面临问题，讨论解决的方法和措施的落实等，做到及时发现工作中的薄弱环节，及时解决和整改，把目标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3、学校制定了建设“平安校园”工作规划和实施方案，并把“平安校园”校园建设纳入学校工作计划。在年初，邓校长与各教师签订了安全管理目标责任书，层层分解安全管理目标，分工明 确，责任到人，层层抓落实。教职工评优树模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姚从伟为学校法制副校长，进一步加强了学校校园周边治安综合治理、建设平安校园的领导，法制副校长在学校开展法制讲座，参与学校综治、建设平安校园等活动，对师生员工进行法制、安全等教育，使学校依法治校进一步加强，为培养21世纪具有中国特色的社会主义德、智、体全面发展接班人和建设者提供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放了大量的经费，为保证师生的交通安全针对校门口车流量比较大的情况，学校在校门口设置了警示牌。</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2、学校制定了严格的门卫制度和来访人员登记、验证制度，学生出入校园验证制度，保卫人员夜间值班消防安全巡查制度，保卫人员实行24小时值班和巡查工作，并做好值班记录和来访人员登记记录。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全封闲管理，周一到周五学习期不能随便进出校门，回家必须有家长或其他监护人来接，不然一律不准出校门。上课期间禁止任何学生外出，特殊情况需要外出的学生，必须有班主任同意签字，方可出入。</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要求食堂从业人员必须持有健康证；市卫生管理部门组织的几次卫生大检查均以高标准通过；健全食品卫生制度，严把“病从口入”关，学校成立了以校长为组长、后勤张主任、各班主任等人组成的食堂管理领导小组，进行随时检查督促与指导，保证食品卫生。不断完善食堂管理机制，后勤处成立了由学生生活委员组成的监督小组，日日监督，周周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开学初，每位教师都要与学校签订安全责任书，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6、认真执行安全事故报告制度，学校对安全事故有严格的报告制度，由李老师负责，决不允许缓报、瞒报或不报的现象发生。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制法、交通安全、饮食卫生安全、消防安全、预防溺水、预防违法犯罪等教育，除了法制副校长给师生进行法制教育外，学校还举办了“青少年法制教育图片展”；还举办了道路交通图片展，积极组织学生学习参观；野外应急事件自救常识讲座；加强了对学校大型集体活动（包括外出社区活动、实践活动等）的安全教育和安全管理；学校还印发了防甲型流感小常识告学生家长书，乘车安全责任书、交通安全、防流感安全知识手册，召开了流感防控知识讲座，不断加强师生的法制、交通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市教育局统一部署，学校能够借助开学初、国庆节、元旦等重大节假日和寒假的时间，通过告家长书等形式加强对学生的安全教育，并要求家长共同负起安全教育责任；学生参加劳动生产实践等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3、开发学校宣传阵地，充分发挥学校板报的宣传作用，学校在板报中开辟了文化长廊，调动学生的主体性作用，少先队学生干部经常刊出一些安全知识 的板报，学生在闲暇时间受到一次次很好的安全教育，教室的黑板报是主要安全教育宣传阵地，每月一期的黑板报是学生课余时间经常光顾的地方，每次的评比活动都能引起班主任和学生的高度重视，评比内容涉及版面设计、内容、书写等，通过评比活动，各班的黑板报一个个班级都精心准备，学生十分乐于驻足观看，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各教师能够充分利用国旗下的讲话、每周的教职工例会、法制报告会等形式，加强对全校教职工的法制教育，全体教师都能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5、加强心理健康教育，开展心理咨询。为了适应形势的发展需要，学校专门开了心理咨询室，负责学生的心理咨询。学校还举办了由本校教师讲授的心理教育讲座，及时纠正学生中存在 着的一些心理障碍和不良倾向；要求班主任对本班的学生进行全面的排查、分析，锁定有心理问题的倾向学生，报学校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7、学校深入开展了“认真学习实践科学发展观，办人民满意的教育事业”为载体的系列活动，加强政治学习，做好全校师生的思想政治工作，提高师生的社会责任感、使命感和全局的观念，确保学校的安全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工作计划，积极参加“平安社区”建设活动，与派出所和辖区村委会共建、本分公安机关对学校周边出现的治安问题齐抓共管，学校配合辖区派出所在校门口设置了警示牌，既保证了学校自身的治安秩序，又对学校门口的交通安全、治安等起到了监督作用；学校积极贯彻落实省、市、市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1、学校门卫人员和食堂人员每周和教师一起召开会议，由值班领导通报工作情况，安排相关工作，定期分析、排查、掌握 可能影响学校安全稳定的因素，并积极采取各处防范措施。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2、建立健全切实可行的政治、治安、地震、火灾、洪灾、食品卫生等突发性事件应急处置工作预案，组织师生员工进行消防疏菜、火场逃生自救等演练，大大提高了全体师生员工的安全防范能力。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建设平安校园工作中成效显著，一年来，学校无安全事故，师生守纪、文明、有礼。但也存在一些不足，新形势对我们提出更高的要求，需要我们要进一步解放思想，坚持与时俱进，创造性地开展平安校园建设工作，努力营造一个平安、和谐的校园环境，促地学校教育教学工作水平的提高。今后，我们决心在依法治校、综合治理、平安建设方面，再创新招，争取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2025-04-26T22:53:26+08:00</dcterms:created>
  <dcterms:modified xsi:type="dcterms:W3CDTF">2025-04-26T22:53:26+08:00</dcterms:modified>
</cp:coreProperties>
</file>

<file path=docProps/custom.xml><?xml version="1.0" encoding="utf-8"?>
<Properties xmlns="http://schemas.openxmlformats.org/officeDocument/2006/custom-properties" xmlns:vt="http://schemas.openxmlformats.org/officeDocument/2006/docPropsVTypes"/>
</file>