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实验半期总结</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实验半期总结河溪小学实验室半期总结---张福这学期领导从上到下都非常重视实验教学，对实验教学有了很多新的要求，自然而然对理化生实验室各个方面都加强了管理，引导我们去管理、要求年级上按照新的要求来做，同时做了任何一件事都要留下“痕迹...</w:t>
      </w:r>
    </w:p>
    <w:p>
      <w:pPr>
        <w:ind w:left="0" w:right="0" w:firstLine="560"/>
        <w:spacing w:before="450" w:after="450" w:line="312" w:lineRule="auto"/>
      </w:pPr>
      <w:r>
        <w:rPr>
          <w:rFonts w:ascii="黑体" w:hAnsi="黑体" w:eastAsia="黑体" w:cs="黑体"/>
          <w:color w:val="000000"/>
          <w:sz w:val="36"/>
          <w:szCs w:val="36"/>
          <w:b w:val="1"/>
          <w:bCs w:val="1"/>
        </w:rPr>
        <w:t xml:space="preserve">第一篇：实验半期总结</w:t>
      </w:r>
    </w:p>
    <w:p>
      <w:pPr>
        <w:ind w:left="0" w:right="0" w:firstLine="560"/>
        <w:spacing w:before="450" w:after="450" w:line="312" w:lineRule="auto"/>
      </w:pPr>
      <w:r>
        <w:rPr>
          <w:rFonts w:ascii="宋体" w:hAnsi="宋体" w:eastAsia="宋体" w:cs="宋体"/>
          <w:color w:val="000"/>
          <w:sz w:val="28"/>
          <w:szCs w:val="28"/>
        </w:rPr>
        <w:t xml:space="preserve">河溪小学实验室半期总结</w:t>
      </w:r>
    </w:p>
    <w:p>
      <w:pPr>
        <w:ind w:left="0" w:right="0" w:firstLine="560"/>
        <w:spacing w:before="450" w:after="450" w:line="312" w:lineRule="auto"/>
      </w:pPr>
      <w:r>
        <w:rPr>
          <w:rFonts w:ascii="宋体" w:hAnsi="宋体" w:eastAsia="宋体" w:cs="宋体"/>
          <w:color w:val="000"/>
          <w:sz w:val="28"/>
          <w:szCs w:val="28"/>
        </w:rPr>
        <w:t xml:space="preserve">---张福</w:t>
      </w:r>
    </w:p>
    <w:p>
      <w:pPr>
        <w:ind w:left="0" w:right="0" w:firstLine="560"/>
        <w:spacing w:before="450" w:after="450" w:line="312" w:lineRule="auto"/>
      </w:pPr>
      <w:r>
        <w:rPr>
          <w:rFonts w:ascii="宋体" w:hAnsi="宋体" w:eastAsia="宋体" w:cs="宋体"/>
          <w:color w:val="000"/>
          <w:sz w:val="28"/>
          <w:szCs w:val="28"/>
        </w:rPr>
        <w:t xml:space="preserve">这学期领导从上到下都非常重视实验教学，对实验教学有了很多新的要求，自然而然对理化生实验室各个方面都加强了管理，引导我们去管理、要求年级上按照新的要求来做，同时做了任何一件事都要留下“痕迹”，要有表表册册，各种数据来支撑，把我们做的事情记录下来，加强痕迹管理。这些都是实验室在变化的地方，也是我们需要努力改进的地方。</w:t>
      </w:r>
    </w:p>
    <w:p>
      <w:pPr>
        <w:ind w:left="0" w:right="0" w:firstLine="560"/>
        <w:spacing w:before="450" w:after="450" w:line="312" w:lineRule="auto"/>
      </w:pPr>
      <w:r>
        <w:rPr>
          <w:rFonts w:ascii="宋体" w:hAnsi="宋体" w:eastAsia="宋体" w:cs="宋体"/>
          <w:color w:val="000"/>
          <w:sz w:val="28"/>
          <w:szCs w:val="28"/>
        </w:rPr>
        <w:t xml:space="preserve">一、实验方面</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演示实验主要集中在物理和化学两个学科上，按照要求理化演示实验开出率保证在99%以上，高标准高质量的保证一线教学需要，这是我们的本职工作，再累再辛苦我们都不会抱怨一句，坚决服务好老师和学生。</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开学初，就按照领导要求，和备课组积极沟通，要求备课组制定分组实验目录，其目的就是督促年级上，保证分组实验的开出率，凡是能做的学生分组实验都一定要按时开齐。到目前为止统计的情况来看，化学和生物学科都做了2轮，下一轮也在计划当中，物理也在准备阶段。</w:t>
      </w:r>
    </w:p>
    <w:p>
      <w:pPr>
        <w:ind w:left="0" w:right="0" w:firstLine="560"/>
        <w:spacing w:before="450" w:after="450" w:line="312" w:lineRule="auto"/>
      </w:pPr>
      <w:r>
        <w:rPr>
          <w:rFonts w:ascii="宋体" w:hAnsi="宋体" w:eastAsia="宋体" w:cs="宋体"/>
          <w:color w:val="000"/>
          <w:sz w:val="28"/>
          <w:szCs w:val="28"/>
        </w:rPr>
        <w:t xml:space="preserve">二、管理方面 1.领导重视实验教学，对各方面都加强了管理，要把实验室打造出一个全新的面貌，为此我们也对各备课组也加强了管理，借还制度的完善，学生分组实验提高要求，新的实验目录制定。常统计三个实验室实验开设情况，及时汇报，让领导知道实验教学开展情况如何</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第二篇：半期总结</w:t>
      </w:r>
    </w:p>
    <w:p>
      <w:pPr>
        <w:ind w:left="0" w:right="0" w:firstLine="560"/>
        <w:spacing w:before="450" w:after="450" w:line="312" w:lineRule="auto"/>
      </w:pPr>
      <w:r>
        <w:rPr>
          <w:rFonts w:ascii="宋体" w:hAnsi="宋体" w:eastAsia="宋体" w:cs="宋体"/>
          <w:color w:val="000"/>
          <w:sz w:val="28"/>
          <w:szCs w:val="28"/>
        </w:rPr>
        <w:t xml:space="preserve"> 三年级语文教学工作总结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人民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 添加评论(0)</w:t>
      </w:r>
    </w:p>
    <w:p>
      <w:pPr>
        <w:ind w:left="0" w:right="0" w:firstLine="560"/>
        <w:spacing w:before="450" w:after="450" w:line="312" w:lineRule="auto"/>
      </w:pPr>
      <w:r>
        <w:rPr>
          <w:rFonts w:ascii="宋体" w:hAnsi="宋体" w:eastAsia="宋体" w:cs="宋体"/>
          <w:color w:val="000"/>
          <w:sz w:val="28"/>
          <w:szCs w:val="28"/>
        </w:rPr>
        <w:t xml:space="preserve">评论读取中...取消</w:t>
      </w:r>
    </w:p>
    <w:p>
      <w:pPr>
        <w:ind w:left="0" w:right="0" w:firstLine="560"/>
        <w:spacing w:before="450" w:after="450" w:line="312" w:lineRule="auto"/>
      </w:pPr>
      <w:r>
        <w:rPr>
          <w:rFonts w:ascii="宋体" w:hAnsi="宋体" w:eastAsia="宋体" w:cs="宋体"/>
          <w:color w:val="000"/>
          <w:sz w:val="28"/>
          <w:szCs w:val="28"/>
        </w:rPr>
        <w:t xml:space="preserve">   konglongliang | 2024-12-04 21:19:39 有0人认为这个回答不错 | 有0人认为这个回答没有帮助</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香港夜色》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江南水乡——周庄》的阅读教学中，我是这样引导学生这样品评：“学习了这篇课文，你认为文中什么地方给你留下了深刻的印象？请你选择其中的一点说一说。”此时的学生充分表述他们的真实感受，有的说：“ 江南的水，江南的桥，江南的古朴典雅与现代的崭新华美都给我留下很深的影响„„”这样引导学生选择自己阅读感悟的精华，进行具体表述，让他们在各自品评中进一步升华认识。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其次，重视丰富多彩的语文实践活动。如：学习《春天的消息》后，组织学生去郊外走一走，寻找大自然的足迹，领略大自然的风采，探索大自然的奥秘。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第三篇：半期总结</w:t>
      </w:r>
    </w:p>
    <w:p>
      <w:pPr>
        <w:ind w:left="0" w:right="0" w:firstLine="560"/>
        <w:spacing w:before="450" w:after="450" w:line="312" w:lineRule="auto"/>
      </w:pPr>
      <w:r>
        <w:rPr>
          <w:rFonts w:ascii="宋体" w:hAnsi="宋体" w:eastAsia="宋体" w:cs="宋体"/>
          <w:color w:val="000"/>
          <w:sz w:val="28"/>
          <w:szCs w:val="28"/>
        </w:rPr>
        <w:t xml:space="preserve">半期总结</w:t>
      </w:r>
    </w:p>
    <w:p>
      <w:pPr>
        <w:ind w:left="0" w:right="0" w:firstLine="560"/>
        <w:spacing w:before="450" w:after="450" w:line="312" w:lineRule="auto"/>
      </w:pPr>
      <w:r>
        <w:rPr>
          <w:rFonts w:ascii="宋体" w:hAnsi="宋体" w:eastAsia="宋体" w:cs="宋体"/>
          <w:color w:val="000"/>
          <w:sz w:val="28"/>
          <w:szCs w:val="28"/>
        </w:rPr>
        <w:t xml:space="preserve">敬爱的物电系党组织：</w:t>
      </w:r>
    </w:p>
    <w:p>
      <w:pPr>
        <w:ind w:left="0" w:right="0" w:firstLine="560"/>
        <w:spacing w:before="450" w:after="450" w:line="312" w:lineRule="auto"/>
      </w:pPr>
      <w:r>
        <w:rPr>
          <w:rFonts w:ascii="宋体" w:hAnsi="宋体" w:eastAsia="宋体" w:cs="宋体"/>
          <w:color w:val="000"/>
          <w:sz w:val="28"/>
          <w:szCs w:val="28"/>
        </w:rPr>
        <w:t xml:space="preserve">我已被正式批准为中共预备党员.我加入中共预备党员已快半年了，通过这半年的组织生活，我充分感受到了党和领导对我们的关怀，使我对党和党组织有了更进一步的认识。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科学发展观为己任，认真贯彻执行党的每一个方针、政策，在努力提高自己的同时，还向周围同学宣传我们党的思想、方针、政策，带领周围同学积极向党组织靠拢，做好了党的宣传工作。然而，本人也明显地存在着各种各样的不足，如在生活上过于随便，宿舍卫生不好，往往显得还不够成熟。有则改之，无则加勉，我会在今后以这为准则，继续发扬自身优点的同时更会注意改正自己存在的不足</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在工作上，我作为一名班干部，管理着班内的德育工作，我在严格要求自己的同时，积极做好班内的德育宣传工作，带领全班同学努力提高整体的德育水平。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十二五的浪潮中，我能否分清好坏，正与邪，能否抵制西方资本主义腐朽思想的侵蚀，就要求我不断加强政治修养点击查看本资料原创网站更多文章，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十七大即将召开了，我们党和国家新的领导班子也即将产生。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十七大的胜利召开，尽自己一份微薄的力量。</w:t>
      </w:r>
    </w:p>
    <w:p>
      <w:pPr>
        <w:ind w:left="0" w:right="0" w:firstLine="560"/>
        <w:spacing w:before="450" w:after="450" w:line="312" w:lineRule="auto"/>
      </w:pPr>
      <w:r>
        <w:rPr>
          <w:rFonts w:ascii="宋体" w:hAnsi="宋体" w:eastAsia="宋体" w:cs="宋体"/>
          <w:color w:val="000"/>
          <w:sz w:val="28"/>
          <w:szCs w:val="28"/>
        </w:rPr>
        <w:t xml:space="preserve">让我们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第四篇：半期总结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半年前，我光荣地成为了一名预备党员，这半年里，针对党员同志指出的一些意见和建议，我努力改正和弥补自己的不足。在学习和生活中严格按照党员的标准来要求自己，认真履行党员的义务。通过大家的帮助以及自己的努力，我在政治思想上和学习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学习和方政策的根本出发点，党的一切学习或全部任务，就是团结和带领人民群众为实现这些利益而奋斗。二是加强对党的第十七届四中全的学习。通过认真听取会议精神，我对党有了更深刻的认识。中国共产党成立89年，执政60年，领导改革开放30年，始终以实现中华民族伟大复兴为己任，始终把人民当家作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内化思想，积极投入学习实践。在加强学习领悟党的执政建设意义和重要性同时，把这种思想和自己的学习有效的结合起来，调整自己的学习方法并提高自己的学习效率。通过对理论知识的学习，树立正确、牢固的世界观、人生观和价值观，加强自己的责任感和使命感，强化学习能力，提高学习水平。在学习中，我对如何做好每一门课的学习进行了积极思考和探索。不断的通过借鉴先进行的经验和自身的探索实践。在生活中，保持积极向上的心态，努力做到乐于助人、关心团结同学，加强和同学们在学习中和生活中沟通和交流，尽自己的能力帮助同学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以上就是我这半年预备期内的思想汇报，请党组织考察并检验我。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第五篇：半期总结范文</w:t>
      </w:r>
    </w:p>
    <w:p>
      <w:pPr>
        <w:ind w:left="0" w:right="0" w:firstLine="560"/>
        <w:spacing w:before="450" w:after="450" w:line="312" w:lineRule="auto"/>
      </w:pPr>
      <w:r>
        <w:rPr>
          <w:rFonts w:ascii="宋体" w:hAnsi="宋体" w:eastAsia="宋体" w:cs="宋体"/>
          <w:color w:val="000"/>
          <w:sz w:val="28"/>
          <w:szCs w:val="28"/>
        </w:rPr>
        <w:t xml:space="preserve">半期总结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2024级11班共65人，其中男生29人，女生36人。绝大多数同学来至于农村，多数学生家长长期在外打工，家庭条件一般。就学习习惯和学习态度来看，女生学习习惯好于男生，农村来的同学学习比较刻苦。目前学习氛围基本形成，但很多同学还是缺乏主动性，在学习上经常需要老师督促提醒，在生活上少数同学有点拖拉，学习目标不明确，怕吃苦，成绩一般。现在班上绝大多数同学成绩在年级前1000位，少数能进入年级前300位，个别能进入年级前100。现阶段学生基本能做到进教室自己能找到事情做。</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语文数学英语物理化学生物总分ABCABCABCABCABCABCABC******406364496464半期考试总分进入A优共49人，总分进入B优共64人。有一人未上优分线。从数据层面分析，我班总分优生人数多于各科优生人数。说明各科进步的空间还很大，也说明班上同学各科发展不均衡，偏科的同学很多，发展潜力很大。</w:t>
      </w:r>
    </w:p>
    <w:p>
      <w:pPr>
        <w:ind w:left="0" w:right="0" w:firstLine="560"/>
        <w:spacing w:before="450" w:after="450" w:line="312" w:lineRule="auto"/>
      </w:pPr>
      <w:r>
        <w:rPr>
          <w:rFonts w:ascii="宋体" w:hAnsi="宋体" w:eastAsia="宋体" w:cs="宋体"/>
          <w:color w:val="000"/>
          <w:sz w:val="28"/>
          <w:szCs w:val="28"/>
        </w:rPr>
        <w:t xml:space="preserve">三、后期管理</w:t>
      </w:r>
    </w:p>
    <w:p>
      <w:pPr>
        <w:ind w:left="0" w:right="0" w:firstLine="560"/>
        <w:spacing w:before="450" w:after="450" w:line="312" w:lineRule="auto"/>
      </w:pPr>
      <w:r>
        <w:rPr>
          <w:rFonts w:ascii="宋体" w:hAnsi="宋体" w:eastAsia="宋体" w:cs="宋体"/>
          <w:color w:val="000"/>
          <w:sz w:val="28"/>
          <w:szCs w:val="28"/>
        </w:rPr>
        <w:t xml:space="preserve">班级常规管理始终围绕“三个正确”展开，即正确的时间出现在正确的地点做正确的事。一如既往的找好常规，早七点前进教室，晚饭后6点10前进教室。中午12点35前进寝室，晚上10点15前进寝室。培养学生基本的生活学习习惯，进寝室就收拾睡觉，进教室就自己安排作业。学习管理，高一上主要是培养学生良好的学习习惯，让学生学会听课，学会做作业。要求学生做到以下几点：</w:t>
      </w:r>
    </w:p>
    <w:p>
      <w:pPr>
        <w:ind w:left="0" w:right="0" w:firstLine="560"/>
        <w:spacing w:before="450" w:after="450" w:line="312" w:lineRule="auto"/>
      </w:pPr>
      <w:r>
        <w:rPr>
          <w:rFonts w:ascii="宋体" w:hAnsi="宋体" w:eastAsia="宋体" w:cs="宋体"/>
          <w:color w:val="000"/>
          <w:sz w:val="28"/>
          <w:szCs w:val="28"/>
        </w:rPr>
        <w:t xml:space="preserve">1、听课前，做好预习</w:t>
      </w:r>
    </w:p>
    <w:p>
      <w:pPr>
        <w:ind w:left="0" w:right="0" w:firstLine="560"/>
        <w:spacing w:before="450" w:after="450" w:line="312" w:lineRule="auto"/>
      </w:pPr>
      <w:r>
        <w:rPr>
          <w:rFonts w:ascii="宋体" w:hAnsi="宋体" w:eastAsia="宋体" w:cs="宋体"/>
          <w:color w:val="000"/>
          <w:sz w:val="28"/>
          <w:szCs w:val="28"/>
        </w:rPr>
        <w:t xml:space="preserve">2、听课中，注意理解</w:t>
      </w:r>
    </w:p>
    <w:p>
      <w:pPr>
        <w:ind w:left="0" w:right="0" w:firstLine="560"/>
        <w:spacing w:before="450" w:after="450" w:line="312" w:lineRule="auto"/>
      </w:pPr>
      <w:r>
        <w:rPr>
          <w:rFonts w:ascii="宋体" w:hAnsi="宋体" w:eastAsia="宋体" w:cs="宋体"/>
          <w:color w:val="000"/>
          <w:sz w:val="28"/>
          <w:szCs w:val="28"/>
        </w:rPr>
        <w:t xml:space="preserve">3、听课后，及时复习</w:t>
      </w:r>
    </w:p>
    <w:p>
      <w:pPr>
        <w:ind w:left="0" w:right="0" w:firstLine="560"/>
        <w:spacing w:before="450" w:after="450" w:line="312" w:lineRule="auto"/>
      </w:pPr>
      <w:r>
        <w:rPr>
          <w:rFonts w:ascii="宋体" w:hAnsi="宋体" w:eastAsia="宋体" w:cs="宋体"/>
          <w:color w:val="000"/>
          <w:sz w:val="28"/>
          <w:szCs w:val="28"/>
        </w:rPr>
        <w:t xml:space="preserve">就我班情况来说，学生要想进一步发展，班级想要进步，必须培养学生的学习习惯，光靠死记硬背和题海战术，很多同学已经很难进步了，所以，这学期班级学习管理的重心就是培养学生的听课能力和吸收能力。同时还要改变师生关系，让学生由原来的跟着老师学习，变为自主学习，只有会自己动脑研究的学生才能走的更远，也才能在高考中取得更好的成绩。</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高二主要是学生学习习惯的养成教育，争取的期末时班上的同学都学会如何听课，如何做作业。成绩方面，争取各科A优人数达到40人以上，B优人数64人以上。总分进A优50人以上，总分进B优64人以上。同时要提高A优和B优生的质量。A优中争取2人进入年级前50,5人进入年级前100,20人进入年级前300。班级总体争取55人进入年级前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2025-04-03T19:35:06+08:00</dcterms:created>
  <dcterms:modified xsi:type="dcterms:W3CDTF">2025-04-03T19:35:06+08:00</dcterms:modified>
</cp:coreProperties>
</file>

<file path=docProps/custom.xml><?xml version="1.0" encoding="utf-8"?>
<Properties xmlns="http://schemas.openxmlformats.org/officeDocument/2006/custom-properties" xmlns:vt="http://schemas.openxmlformats.org/officeDocument/2006/docPropsVTypes"/>
</file>