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2024—2024学年度第一学期图书管理工作总结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第一篇：2024—2024学年度第一学期图书管理工作总结2024 ——2024 学年度第 一 学 期图 书工 作 总结室图书室管理员：***2024年1月8日图书管理工作总结眨眼之间，本学期的图书管理工作又结束了，现将本学期的工作做如下总...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学年度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图 书</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室图书室管理员：*** 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w:t>
      </w:r>
    </w:p>
    <w:p>
      <w:pPr>
        <w:ind w:left="0" w:right="0" w:firstLine="560"/>
        <w:spacing w:before="450" w:after="450" w:line="312" w:lineRule="auto"/>
      </w:pPr>
      <w:r>
        <w:rPr>
          <w:rFonts w:ascii="宋体" w:hAnsi="宋体" w:eastAsia="宋体" w:cs="宋体"/>
          <w:color w:val="000"/>
          <w:sz w:val="28"/>
          <w:szCs w:val="28"/>
        </w:rPr>
        <w:t xml:space="preserve">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w:t>
      </w:r>
    </w:p>
    <w:p>
      <w:pPr>
        <w:ind w:left="0" w:right="0" w:firstLine="560"/>
        <w:spacing w:before="450" w:after="450" w:line="312" w:lineRule="auto"/>
      </w:pPr>
      <w:r>
        <w:rPr>
          <w:rFonts w:ascii="宋体" w:hAnsi="宋体" w:eastAsia="宋体" w:cs="宋体"/>
          <w:color w:val="000"/>
          <w:sz w:val="28"/>
          <w:szCs w:val="28"/>
        </w:rPr>
        <w:t xml:space="preserve">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w:t>
      </w:r>
    </w:p>
    <w:p>
      <w:pPr>
        <w:ind w:left="0" w:right="0" w:firstLine="560"/>
        <w:spacing w:before="450" w:after="450" w:line="312" w:lineRule="auto"/>
      </w:pPr>
      <w:r>
        <w:rPr>
          <w:rFonts w:ascii="宋体" w:hAnsi="宋体" w:eastAsia="宋体" w:cs="宋体"/>
          <w:color w:val="000"/>
          <w:sz w:val="28"/>
          <w:szCs w:val="28"/>
        </w:rPr>
        <w:t xml:space="preserve">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第三篇：图书管理工作第一学期计划</w:t>
      </w:r>
    </w:p>
    <w:p>
      <w:pPr>
        <w:ind w:left="0" w:right="0" w:firstLine="560"/>
        <w:spacing w:before="450" w:after="450" w:line="312" w:lineRule="auto"/>
      </w:pPr>
      <w:r>
        <w:rPr>
          <w:rFonts w:ascii="宋体" w:hAnsi="宋体" w:eastAsia="宋体" w:cs="宋体"/>
          <w:color w:val="000"/>
          <w:sz w:val="28"/>
          <w:szCs w:val="28"/>
        </w:rPr>
        <w:t xml:space="preserve">图书管理工作第一学期计划</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新学期开始之际,为了能进一步搞好本校的图书馆工作,总结了前几学期的工作经验,根据学校的实际情况,特制订图书工作计划,如下:</w:t>
      </w:r>
    </w:p>
    <w:p>
      <w:pPr>
        <w:ind w:left="0" w:right="0" w:firstLine="560"/>
        <w:spacing w:before="450" w:after="450" w:line="312" w:lineRule="auto"/>
      </w:pPr>
      <w:r>
        <w:rPr>
          <w:rFonts w:ascii="宋体" w:hAnsi="宋体" w:eastAsia="宋体" w:cs="宋体"/>
          <w:color w:val="000"/>
          <w:sz w:val="28"/>
          <w:szCs w:val="28"/>
        </w:rPr>
        <w:t xml:space="preserve">一、指导思想:  学校图书馆以发挥其最大的功能服务于全校师生,让学生在这里广泛的阅读课外书籍,可以获取丰富的知识,尽可能地方便教师借阅,使他们提高理论水平用以指导实践技能。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我校图书出借形式主要是集体借阅。每位学生每学期要求能借书4册以上,在借阅的同时做好出借记录。</w:t>
      </w:r>
    </w:p>
    <w:p>
      <w:pPr>
        <w:ind w:left="0" w:right="0" w:firstLine="560"/>
        <w:spacing w:before="450" w:after="450" w:line="312" w:lineRule="auto"/>
      </w:pPr>
      <w:r>
        <w:rPr>
          <w:rFonts w:ascii="宋体" w:hAnsi="宋体" w:eastAsia="宋体" w:cs="宋体"/>
          <w:color w:val="000"/>
          <w:sz w:val="28"/>
          <w:szCs w:val="28"/>
        </w:rPr>
        <w:t xml:space="preserve">借阅时间:每周五12:10――1:00图书室开放。</w:t>
      </w:r>
    </w:p>
    <w:p>
      <w:pPr>
        <w:ind w:left="0" w:right="0" w:firstLine="560"/>
        <w:spacing w:before="450" w:after="450" w:line="312" w:lineRule="auto"/>
      </w:pPr>
      <w:r>
        <w:rPr>
          <w:rFonts w:ascii="宋体" w:hAnsi="宋体" w:eastAsia="宋体" w:cs="宋体"/>
          <w:color w:val="000"/>
          <w:sz w:val="28"/>
          <w:szCs w:val="28"/>
        </w:rPr>
        <w:t xml:space="preserve">借阅方式:二――六年级由各班图书管理员到图书老师处领书发到班级,并作好书卡登记工作。一年级由于年纪较小,请班主任带领图书管理员到图书室领书。</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1比3 进行赔偿。比如丢了一本5元的图书,A、可以赔三本5元以上的新书或8成新的旧书 B、也可以赔一本15元以上的新书或8成新的旧书。(但希望各班尽量不发生这种情况、并希望班主任配合此项工作)、3、读书校园</w:t>
      </w:r>
    </w:p>
    <w:p>
      <w:pPr>
        <w:ind w:left="0" w:right="0" w:firstLine="560"/>
        <w:spacing w:before="450" w:after="450" w:line="312" w:lineRule="auto"/>
      </w:pPr>
      <w:r>
        <w:rPr>
          <w:rFonts w:ascii="宋体" w:hAnsi="宋体" w:eastAsia="宋体" w:cs="宋体"/>
          <w:color w:val="000"/>
          <w:sz w:val="28"/>
          <w:szCs w:val="28"/>
        </w:rPr>
        <w:t xml:space="preserve">学校各部门通力合作挑选出各年级的课外阅读书籍,划拨专用经费逐步购置新书,使我校的“读书校园”步入轨道。</w:t>
      </w:r>
    </w:p>
    <w:p>
      <w:pPr>
        <w:ind w:left="0" w:right="0" w:firstLine="560"/>
        <w:spacing w:before="450" w:after="450" w:line="312" w:lineRule="auto"/>
      </w:pPr>
      <w:r>
        <w:rPr>
          <w:rFonts w:ascii="宋体" w:hAnsi="宋体" w:eastAsia="宋体" w:cs="宋体"/>
          <w:color w:val="000"/>
          <w:sz w:val="28"/>
          <w:szCs w:val="28"/>
        </w:rPr>
        <w:t xml:space="preserve">三、各月工作:  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2、图书管理员会议。10月份: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1、评选优秀管理员。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2．本学期全校有7个班级，二百多名学生。图书室实行周三、周五开放。</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 阶段工作，及时找出工作中的不足之处，以引起今后工 作的注意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3．学期结束前进行图书的剔旧整理工作，剔出损坏的图书，进行修补，无法修补的就作剔旧处理。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第五篇：图书管理工作总结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本人自参加工作以来，主要从事图书管理工作。在不断学习、实践下，经过自己的努力，较好地履行了图书管理员的工作，圆满完成各项工作任务。现将工作总结汇报如下：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一、思想上不断与时俱进</w:t>
      </w:r>
    </w:p>
    <w:p>
      <w:pPr>
        <w:ind w:left="0" w:right="0" w:firstLine="560"/>
        <w:spacing w:before="450" w:after="450" w:line="312" w:lineRule="auto"/>
      </w:pPr>
      <w:r>
        <w:rPr>
          <w:rFonts w:ascii="宋体" w:hAnsi="宋体" w:eastAsia="宋体" w:cs="宋体"/>
          <w:color w:val="000"/>
          <w:sz w:val="28"/>
          <w:szCs w:val="28"/>
        </w:rPr>
        <w:t xml:space="preserve">本人一贯重视思想学习，用毛泽东思想、邓小平理论、三个代表和科学发展观的重要理论体系来武装自己头脑，思想上始终坚持中国共产党的领导。</w:t>
      </w:r>
    </w:p>
    <w:p>
      <w:pPr>
        <w:ind w:left="0" w:right="0" w:firstLine="560"/>
        <w:spacing w:before="450" w:after="450" w:line="312" w:lineRule="auto"/>
      </w:pPr>
      <w:r>
        <w:rPr>
          <w:rFonts w:ascii="宋体" w:hAnsi="宋体" w:eastAsia="宋体" w:cs="宋体"/>
          <w:color w:val="000"/>
          <w:sz w:val="28"/>
          <w:szCs w:val="28"/>
        </w:rPr>
        <w:t xml:space="preserve">二、重视学习，不断提高自身业务素质。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扎实的专业知识和技能为我今后的图书馆工作打下了良好的基础近几年陆续参加了市、区组织的各类图书馆业务培训及讲座，如电子阅览培训班、馆长系列学习讲座等，更使自己开阔了眼界，学到了很多新的理论知识，特别是在图书馆现代化信息管理方面，业务技能得到大大的提高。</w:t>
      </w:r>
    </w:p>
    <w:p>
      <w:pPr>
        <w:ind w:left="0" w:right="0" w:firstLine="560"/>
        <w:spacing w:before="450" w:after="450" w:line="312" w:lineRule="auto"/>
      </w:pPr>
      <w:r>
        <w:rPr>
          <w:rFonts w:ascii="宋体" w:hAnsi="宋体" w:eastAsia="宋体" w:cs="宋体"/>
          <w:color w:val="000"/>
          <w:sz w:val="28"/>
          <w:szCs w:val="28"/>
        </w:rPr>
        <w:t xml:space="preserve">三、积极探索，坚持科学规范管理，严格执行各项制度。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2展读书活动决不是一项急功近利的工作,养成读好书的习惯将对一个人的发展产生终身影响。因此，抓好日常读书活动,对读书活动健康有序的开展和向纵深持续发展是十分重要的，这是一项需要不断完善的工作。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读者认知水平、个性特点、兴趣爱好的不同，我们在开展日常读书活动中，从实际出发，贴近读者的实际，根据其不同年龄层次、心理特点和接受能力进行分层指导，由浅入深，循序渐进，逐步深化。我们配合读者年龄推荐的书籍既满足读者求知的需要，例如，对低年龄的读者，我们向他们介绍一些文字浅显、通俗易懂且有趣味的图画故事，图文并茂的注音读物，如儿歌、童话、寓言、小英雄故事等，以及适合儿童阅读的报纸刊物；对青年读者，我们向他们推荐知识性、趣味性相结合的优秀中外读物，既兼顾其内容的可读性，体裁的多样性，又照顾到读者阅读的适应性，确保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图书管理工作室非常繁琐而又神圣的。本人管理的是图书，传播的是文化和思想。因此，在今后工作中，本人要以满腔的热情更加努力地工作，始终如一地遵循高效能、全方位、准确有效的服务，为广大读者服务的宗旨，每项工作都做到“严、细、实”，管理要有章有序，有始有终，使图书馆所有图书资料最大限度地得到利用。</w:t>
      </w:r>
    </w:p>
    <w:p>
      <w:pPr>
        <w:ind w:left="0" w:right="0" w:firstLine="560"/>
        <w:spacing w:before="450" w:after="450" w:line="312" w:lineRule="auto"/>
      </w:pPr>
      <w:r>
        <w:rPr>
          <w:rFonts w:ascii="宋体" w:hAnsi="宋体" w:eastAsia="宋体" w:cs="宋体"/>
          <w:color w:val="000"/>
          <w:sz w:val="28"/>
          <w:szCs w:val="28"/>
        </w:rPr>
        <w:t xml:space="preserve">回顾这么多年的工作，虽然没有什么惊天动地的大事，但我多年如一日，勤勤恳恳、兢兢业业，不仅熟悉了图书馆的各项业务，而且积累了丰富的工作经验，成为图书馆的一名业务骨干和多面手。在取得成绩的同时，也感到了自己电子方面知识的不足，我一定继续努力，力争在今后的各项工作中更上一个新台阶。我热爱图书管理员这个平凡的工作岗位，愿为图书馆的未来贡献出自己的一份力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