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县妇幼卫生工作绩效考核迎检汇报发言稿_0</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第一篇：县妇幼卫生工作绩效考核迎检汇报发言稿_0县妇幼卫生工作绩效考核迎检汇报发言稿县妇幼卫生工作绩效考核迎检汇报发言稿  尊敬的各位领导： 你们好！在党的十八大即将召开的喜庆日子里，各位领导莅县，对我县进行妇幼卫生工作绩效考核。首先，让...</w:t>
      </w:r>
    </w:p>
    <w:p>
      <w:pPr>
        <w:ind w:left="0" w:right="0" w:firstLine="560"/>
        <w:spacing w:before="450" w:after="450" w:line="312" w:lineRule="auto"/>
      </w:pPr>
      <w:r>
        <w:rPr>
          <w:rFonts w:ascii="黑体" w:hAnsi="黑体" w:eastAsia="黑体" w:cs="黑体"/>
          <w:color w:val="000000"/>
          <w:sz w:val="36"/>
          <w:szCs w:val="36"/>
          <w:b w:val="1"/>
          <w:bCs w:val="1"/>
        </w:rPr>
        <w:t xml:space="preserve">第一篇：县妇幼卫生工作绩效考核迎检汇报发言稿_0</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县妇幼卫生工作绩效考核迎检汇报发言稿  尊敬的各位领导： 你们好！</w:t>
      </w:r>
    </w:p>
    <w:p>
      <w:pPr>
        <w:ind w:left="0" w:right="0" w:firstLine="560"/>
        <w:spacing w:before="450" w:after="450" w:line="312" w:lineRule="auto"/>
      </w:pPr>
      <w:r>
        <w:rPr>
          <w:rFonts w:ascii="宋体" w:hAnsi="宋体" w:eastAsia="宋体" w:cs="宋体"/>
          <w:color w:val="000"/>
          <w:sz w:val="28"/>
          <w:szCs w:val="28"/>
        </w:rPr>
        <w:t xml:space="preserve">在党的十八大即将召开的喜庆日子里，各位领导莅县，对我县进行妇幼卫生工作绩效考核。首先，让我代表县卫生局，对各位领导的到来，表示热烈的欢迎！县古称磁州，地处晋冀鲁豫四省通衡，西依太行、北靠邯郸、东临古邺，南接殷都，地势西高东低，山丘平原各占三分之一。境内煤炭资源丰富，拥有三河、两库，地域面积1015平方公里，辖19个乡镇，376个行政村，总人口63万。，财政收入27亿元。</w:t>
      </w:r>
    </w:p>
    <w:p>
      <w:pPr>
        <w:ind w:left="0" w:right="0" w:firstLine="560"/>
        <w:spacing w:before="450" w:after="450" w:line="312" w:lineRule="auto"/>
      </w:pPr>
      <w:r>
        <w:rPr>
          <w:rFonts w:ascii="宋体" w:hAnsi="宋体" w:eastAsia="宋体" w:cs="宋体"/>
          <w:color w:val="000"/>
          <w:sz w:val="28"/>
          <w:szCs w:val="28"/>
        </w:rPr>
        <w:t xml:space="preserve">县共设有公立医疗卫生单位27所，其中县级医疗卫生单位8所，乡镇卫生院19所，村卫生室440所，基本形成了以县妇幼院为龙头、以乡镇卫生院为中心、以村卫生室为基础的妇幼保健工作格局。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下面我把县妇幼卫生工作开展情况向各位专家简要汇报如下。</w:t>
      </w:r>
    </w:p>
    <w:p>
      <w:pPr>
        <w:ind w:left="0" w:right="0" w:firstLine="560"/>
        <w:spacing w:before="450" w:after="450" w:line="312" w:lineRule="auto"/>
      </w:pPr>
      <w:r>
        <w:rPr>
          <w:rFonts w:ascii="宋体" w:hAnsi="宋体" w:eastAsia="宋体" w:cs="宋体"/>
          <w:color w:val="000"/>
          <w:sz w:val="28"/>
          <w:szCs w:val="28"/>
        </w:rPr>
        <w:t xml:space="preserve">一、政府保障方面 县县委、县政府对妇幼卫生工作在政策上给予大力支持，建立了各部门协调工作机制，明确了各相关部门的职责，卫生局设有防保股，配备专人负责妇幼保健工作。我县每年都制定妇幼卫生项目补助政策及其实施方案，并根据实施方案，落实补助政策。做为非“两癌”普查项目县，自起，县委、县政府将妇女“两癌“免费普查、新生儿“两病”免费筛查列入县民生工程，已投入财政资金500余万元，截止到目前，妇女“两癌”普查人数为8232人，新生儿“两病”筛查人数为</w:t>
      </w:r>
    </w:p>
    <w:p>
      <w:pPr>
        <w:ind w:left="0" w:right="0" w:firstLine="560"/>
        <w:spacing w:before="450" w:after="450" w:line="312" w:lineRule="auto"/>
      </w:pPr>
      <w:r>
        <w:rPr>
          <w:rFonts w:ascii="宋体" w:hAnsi="宋体" w:eastAsia="宋体" w:cs="宋体"/>
          <w:color w:val="000"/>
          <w:sz w:val="28"/>
          <w:szCs w:val="28"/>
        </w:rPr>
        <w:t xml:space="preserve">7903人。</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我县妇幼保健院为全额预算事业单位，现有职工183余人，专业技术人员151人，其中副高以上职称者6人，中级以上30人，初级职称115人，业务用房面积4000余平方米，设有妇保、儿保及其二级保健科室20多个，临床科室设有与开展业务相匹配的妇产科、儿科等科室，产房急救设施、设备齐全，功能完好，配备救护车两辆，开通了孕产妇急救绿色通道，设备配备达到县级妇幼保健机构标准。每年均有业务人员外出进修学习，为做好全县妇幼保健工作打下了良好的基础。乡镇卫生院有专人负责妇幼保健工作，村级卫生室已经进行了整改，明确乡村医生承担村级妇幼保健工作，基本形成了县、乡、村三级妇幼保健服务网络。</w:t>
      </w:r>
    </w:p>
    <w:p>
      <w:pPr>
        <w:ind w:left="0" w:right="0" w:firstLine="560"/>
        <w:spacing w:before="450" w:after="450" w:line="312" w:lineRule="auto"/>
      </w:pPr>
      <w:r>
        <w:rPr>
          <w:rFonts w:ascii="宋体" w:hAnsi="宋体" w:eastAsia="宋体" w:cs="宋体"/>
          <w:color w:val="000"/>
          <w:sz w:val="28"/>
          <w:szCs w:val="28"/>
        </w:rPr>
        <w:t xml:space="preserve">三、妇幼保健管理：</w:t>
      </w:r>
    </w:p>
    <w:p>
      <w:pPr>
        <w:ind w:left="0" w:right="0" w:firstLine="560"/>
        <w:spacing w:before="450" w:after="450" w:line="312" w:lineRule="auto"/>
      </w:pPr>
      <w:r>
        <w:rPr>
          <w:rFonts w:ascii="宋体" w:hAnsi="宋体" w:eastAsia="宋体" w:cs="宋体"/>
          <w:color w:val="000"/>
          <w:sz w:val="28"/>
          <w:szCs w:val="28"/>
        </w:rPr>
        <w:t xml:space="preserve">1、我县能够开展母婴保健技术服务的机构有20个，均取得《母婴保健技术服</w:t>
      </w:r>
    </w:p>
    <w:p>
      <w:pPr>
        <w:ind w:left="0" w:right="0" w:firstLine="560"/>
        <w:spacing w:before="450" w:after="450" w:line="312" w:lineRule="auto"/>
      </w:pPr>
      <w:r>
        <w:rPr>
          <w:rFonts w:ascii="宋体" w:hAnsi="宋体" w:eastAsia="宋体" w:cs="宋体"/>
          <w:color w:val="000"/>
          <w:sz w:val="28"/>
          <w:szCs w:val="28"/>
        </w:rPr>
        <w:t xml:space="preserve">务执业许可证》，每一位从业人员都取得了相应的《母婴保健技术考核合格证书》。</w:t>
      </w:r>
    </w:p>
    <w:p>
      <w:pPr>
        <w:ind w:left="0" w:right="0" w:firstLine="560"/>
        <w:spacing w:before="450" w:after="450" w:line="312" w:lineRule="auto"/>
      </w:pPr>
      <w:r>
        <w:rPr>
          <w:rFonts w:ascii="宋体" w:hAnsi="宋体" w:eastAsia="宋体" w:cs="宋体"/>
          <w:color w:val="000"/>
          <w:sz w:val="28"/>
          <w:szCs w:val="28"/>
        </w:rPr>
        <w:t xml:space="preserve">2、县妇幼保健院每半年对卫生院进行一次业务指导和质控督导，对信息管理不规范、资料填写不完善、信息上报不及时等存在问题进行书面通知并及时整改。对提供助产技术服务的基层医疗保健机构主要制度、技术规范、产科急救绿色通道等问题进行指导。</w:t>
      </w:r>
    </w:p>
    <w:p>
      <w:pPr>
        <w:ind w:left="0" w:right="0" w:firstLine="560"/>
        <w:spacing w:before="450" w:after="450" w:line="312" w:lineRule="auto"/>
      </w:pPr>
      <w:r>
        <w:rPr>
          <w:rFonts w:ascii="宋体" w:hAnsi="宋体" w:eastAsia="宋体" w:cs="宋体"/>
          <w:color w:val="000"/>
          <w:sz w:val="28"/>
          <w:szCs w:val="28"/>
        </w:rPr>
        <w:t xml:space="preserve">3、每年举行两期全县乡级妇幼保健工作人员培训班，乡级妇幼保健人员培训合格后，再培训村级妇幼保健人员。</w:t>
      </w:r>
    </w:p>
    <w:p>
      <w:pPr>
        <w:ind w:left="0" w:right="0" w:firstLine="560"/>
        <w:spacing w:before="450" w:after="450" w:line="312" w:lineRule="auto"/>
      </w:pPr>
      <w:r>
        <w:rPr>
          <w:rFonts w:ascii="宋体" w:hAnsi="宋体" w:eastAsia="宋体" w:cs="宋体"/>
          <w:color w:val="000"/>
          <w:sz w:val="28"/>
          <w:szCs w:val="28"/>
        </w:rPr>
        <w:t xml:space="preserve">4、建立健全全县统一的孕产期保健、住院分娩、妇女病筛查、儿童保健、孕产妇死亡、儿童死亡和出生缺陷原始登记。制定了出生医学证明管理制度。建立了妇幼卫生信息收集、审核、上报、反馈、分析、控制及安全等制度。每年定期实施妇幼卫生信息漏报调查。</w:t>
      </w:r>
    </w:p>
    <w:p>
      <w:pPr>
        <w:ind w:left="0" w:right="0" w:firstLine="560"/>
        <w:spacing w:before="450" w:after="450" w:line="312" w:lineRule="auto"/>
      </w:pPr>
      <w:r>
        <w:rPr>
          <w:rFonts w:ascii="宋体" w:hAnsi="宋体" w:eastAsia="宋体" w:cs="宋体"/>
          <w:color w:val="000"/>
          <w:sz w:val="28"/>
          <w:szCs w:val="28"/>
        </w:rPr>
        <w:t xml:space="preserve">5、我县各医疗保健机构严格执行《母乳代用品销售管理办法》、《爱婴医院管</w:t>
      </w:r>
    </w:p>
    <w:p>
      <w:pPr>
        <w:ind w:left="0" w:right="0" w:firstLine="560"/>
        <w:spacing w:before="450" w:after="450" w:line="312" w:lineRule="auto"/>
      </w:pPr>
      <w:r>
        <w:rPr>
          <w:rFonts w:ascii="宋体" w:hAnsi="宋体" w:eastAsia="宋体" w:cs="宋体"/>
          <w:color w:val="000"/>
          <w:sz w:val="28"/>
          <w:szCs w:val="28"/>
        </w:rPr>
        <w:t xml:space="preserve">理监督指南》，将《世界卫生组织促进母乳喂养成功十条标准》、《国际母乳代用品销售守则》、《母乳喂养规定》张贴在医院的显要位置，达到了爱婴医院要求。</w:t>
      </w:r>
    </w:p>
    <w:p>
      <w:pPr>
        <w:ind w:left="0" w:right="0" w:firstLine="560"/>
        <w:spacing w:before="450" w:after="450" w:line="312" w:lineRule="auto"/>
      </w:pPr>
      <w:r>
        <w:rPr>
          <w:rFonts w:ascii="宋体" w:hAnsi="宋体" w:eastAsia="宋体" w:cs="宋体"/>
          <w:color w:val="000"/>
          <w:sz w:val="28"/>
          <w:szCs w:val="28"/>
        </w:rPr>
        <w:t xml:space="preserve">6、成立妇幼保健技术指导小组，组织当年孕产妇死亡和新生儿死亡评审。定期开展孕产妇死亡、新生儿死亡及疑难危急重症病例讨论，严格掌握剖宫产医学指征，降低非医学需要的剖宫产率。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7、制定全县妇幼健康教育工作制度，制定年度工作计划及实施方案，协调相关部门开展面向社会的妇幼健康教育活动，本年度针对“母乳喂养”和“叶酸发放”进行了两次街头专题健康教育宣传活动，发放宣传材料2万多份，每月开展“孕妇学校”培训，对孕妇们进行健康教育。</w:t>
      </w:r>
    </w:p>
    <w:p>
      <w:pPr>
        <w:ind w:left="0" w:right="0" w:firstLine="560"/>
        <w:spacing w:before="450" w:after="450" w:line="312" w:lineRule="auto"/>
      </w:pPr>
      <w:r>
        <w:rPr>
          <w:rFonts w:ascii="宋体" w:hAnsi="宋体" w:eastAsia="宋体" w:cs="宋体"/>
          <w:color w:val="000"/>
          <w:sz w:val="28"/>
          <w:szCs w:val="28"/>
        </w:rPr>
        <w:t xml:space="preserve">四、妇幼保健服务提供 狠抓两个系统管理工作，提高早孕建卡率和系统管理率，制定孕产期保健系统管理规范和高危筛查技术规范。孕产妇系统管理率为%；儿童系统管理率为%；住院分娩率%；新生儿死亡率为‰。剖</w:t>
      </w:r>
    </w:p>
    <w:p>
      <w:pPr>
        <w:ind w:left="0" w:right="0" w:firstLine="560"/>
        <w:spacing w:before="450" w:after="450" w:line="312" w:lineRule="auto"/>
      </w:pPr>
      <w:r>
        <w:rPr>
          <w:rFonts w:ascii="宋体" w:hAnsi="宋体" w:eastAsia="宋体" w:cs="宋体"/>
          <w:color w:val="000"/>
          <w:sz w:val="28"/>
          <w:szCs w:val="28"/>
        </w:rPr>
        <w:t xml:space="preserve">宫产率为%，住院分娩率%，高危产妇管理率100%，孕产妇死亡1例。死亡率／10万。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1、妇幼保健网络建设方面，县妇幼保健院的房屋建设布局及面积已不能满足全县广大妇女儿童的服务需求，村级卫生室刚刚进行整改，由于基层人才匮乏，尚无能力配备专职的妇幼保健技术人员。</w:t>
      </w:r>
    </w:p>
    <w:p>
      <w:pPr>
        <w:ind w:left="0" w:right="0" w:firstLine="560"/>
        <w:spacing w:before="450" w:after="450" w:line="312" w:lineRule="auto"/>
      </w:pPr>
      <w:r>
        <w:rPr>
          <w:rFonts w:ascii="宋体" w:hAnsi="宋体" w:eastAsia="宋体" w:cs="宋体"/>
          <w:color w:val="000"/>
          <w:sz w:val="28"/>
          <w:szCs w:val="28"/>
        </w:rPr>
        <w:t xml:space="preserve">2、妇幼保健服务方面，虽然已经为全县广大妇女儿童提供了服务，但服务质量有待加强，婚检工作虽然政府一直在倡导，但婚检率仍然很低。</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1、积极争取政府重视，增加县妇幼保健院人员编制数，加大财政支持力度，做好经费保障和人才培养，使必要的服务项目能够顺利开展。</w:t>
      </w:r>
    </w:p>
    <w:p>
      <w:pPr>
        <w:ind w:left="0" w:right="0" w:firstLine="560"/>
        <w:spacing w:before="450" w:after="450" w:line="312" w:lineRule="auto"/>
      </w:pPr>
      <w:r>
        <w:rPr>
          <w:rFonts w:ascii="宋体" w:hAnsi="宋体" w:eastAsia="宋体" w:cs="宋体"/>
          <w:color w:val="000"/>
          <w:sz w:val="28"/>
          <w:szCs w:val="28"/>
        </w:rPr>
        <w:t xml:space="preserve">2、加强部门协作，积极和民政、计生部门沟通，做好婚检宣传工作，提高婚检率。</w:t>
      </w:r>
    </w:p>
    <w:p>
      <w:pPr>
        <w:ind w:left="0" w:right="0" w:firstLine="560"/>
        <w:spacing w:before="450" w:after="450" w:line="312" w:lineRule="auto"/>
      </w:pPr>
      <w:r>
        <w:rPr>
          <w:rFonts w:ascii="宋体" w:hAnsi="宋体" w:eastAsia="宋体" w:cs="宋体"/>
          <w:color w:val="000"/>
          <w:sz w:val="28"/>
          <w:szCs w:val="28"/>
        </w:rPr>
        <w:t xml:space="preserve">3、积极争取建设项目，改善妇幼保健院服务环境，使其能够满足广大妇女儿童的服务需求。</w:t>
      </w:r>
    </w:p>
    <w:p>
      <w:pPr>
        <w:ind w:left="0" w:right="0" w:firstLine="560"/>
        <w:spacing w:before="450" w:after="450" w:line="312" w:lineRule="auto"/>
      </w:pPr>
      <w:r>
        <w:rPr>
          <w:rFonts w:ascii="宋体" w:hAnsi="宋体" w:eastAsia="宋体" w:cs="宋体"/>
          <w:color w:val="000"/>
          <w:sz w:val="28"/>
          <w:szCs w:val="28"/>
        </w:rPr>
        <w:t xml:space="preserve">4、加快村卫生室的建设，加强乡村两级妇幼保健人员培训，提高他们的业务能力和服务水平。</w:t>
      </w:r>
    </w:p>
    <w:p>
      <w:pPr>
        <w:ind w:left="0" w:right="0" w:firstLine="560"/>
        <w:spacing w:before="450" w:after="450" w:line="312" w:lineRule="auto"/>
      </w:pPr>
      <w:r>
        <w:rPr>
          <w:rFonts w:ascii="宋体" w:hAnsi="宋体" w:eastAsia="宋体" w:cs="宋体"/>
          <w:color w:val="000"/>
          <w:sz w:val="28"/>
          <w:szCs w:val="28"/>
        </w:rPr>
        <w:t xml:space="preserve">5、加强高危孕产妇的管理，严格执行高危孕产妇管理规范，加强产科技术人员培训，努力降低孕产妇死亡率，积极开展新生儿死亡评审工作，努力查找工作中不足之处，积极改进。</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在今后的工作中要坚持以贯彻落实《母婴保健法》为核心，强化管理，提高妇幼卫生整体素质，为全县妇女儿童提供更方便、更优质，更全面、更周到的服务，为我县的妇幼保健事业作出更大贡献。</w:t>
      </w:r>
    </w:p>
    <w:p>
      <w:pPr>
        <w:ind w:left="0" w:right="0" w:firstLine="560"/>
        <w:spacing w:before="450" w:after="450" w:line="312" w:lineRule="auto"/>
      </w:pPr>
      <w:r>
        <w:rPr>
          <w:rFonts w:ascii="宋体" w:hAnsi="宋体" w:eastAsia="宋体" w:cs="宋体"/>
          <w:color w:val="000"/>
          <w:sz w:val="28"/>
          <w:szCs w:val="28"/>
        </w:rPr>
        <w:t xml:space="preserve">县卫生局 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  各位领导： 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全县共有县、乡医疗单位27个，其中乡镇卫生院18所，县级医疗单位3家，疾控中心、妇幼站、新合办、卫生监督所、地病办、红十字会办公室各一个。开展妇幼保健工作的20个，村妇幼</w:t>
      </w:r>
    </w:p>
    <w:p>
      <w:pPr>
        <w:ind w:left="0" w:right="0" w:firstLine="560"/>
        <w:spacing w:before="450" w:after="450" w:line="312" w:lineRule="auto"/>
      </w:pPr>
      <w:r>
        <w:rPr>
          <w:rFonts w:ascii="宋体" w:hAnsi="宋体" w:eastAsia="宋体" w:cs="宋体"/>
          <w:color w:val="000"/>
          <w:sz w:val="28"/>
          <w:szCs w:val="28"/>
        </w:rPr>
        <w:t xml:space="preserve">保健员217人，乡妇幼专干20个。全县共有7岁以下儿童21478人，3岁以下儿童7916人，育龄妇女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w:t>
      </w:r>
    </w:p>
    <w:p>
      <w:pPr>
        <w:ind w:left="0" w:right="0" w:firstLine="560"/>
        <w:spacing w:before="450" w:after="450" w:line="312" w:lineRule="auto"/>
      </w:pPr>
      <w:r>
        <w:rPr>
          <w:rFonts w:ascii="宋体" w:hAnsi="宋体" w:eastAsia="宋体" w:cs="宋体"/>
          <w:color w:val="000"/>
          <w:sz w:val="28"/>
          <w:szCs w:val="28"/>
        </w:rPr>
        <w:t xml:space="preserve">伤风，提高妇女儿童健康水平”这一根本目的，加强了孕产妇、儿童系统管理和死亡监测，进一步强化乡、村两级妇幼保健网络建设，使全县的妇幼保健工作迈上了一个新台阶。全县孕产妇保健覆盖率达%，比的%提升%；孕产妇死亡率控制在/10万，比的/10万下降/10万；孕产妇系统管理率达%，比的%上升%；住院分娩率达%，比的%上升%；五岁以下儿童死亡率‰，比的‰降低了‰;婴儿死亡率‰，比的‰下降‰。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 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w:t>
      </w:r>
    </w:p>
    <w:p>
      <w:pPr>
        <w:ind w:left="0" w:right="0" w:firstLine="560"/>
        <w:spacing w:before="450" w:after="450" w:line="312" w:lineRule="auto"/>
      </w:pPr>
      <w:r>
        <w:rPr>
          <w:rFonts w:ascii="宋体" w:hAnsi="宋体" w:eastAsia="宋体" w:cs="宋体"/>
          <w:color w:val="000"/>
          <w:sz w:val="28"/>
          <w:szCs w:val="28"/>
        </w:rPr>
        <w:t xml:space="preserve">率控制在0，孕产妇住院分娩率达87%；消毒接生率≥96%，产前检查覆盖率≥90%，5岁以下儿童死亡率＜11‰；县、乡医疗保健机构产科“三基”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平产600元/人。通过限价接生，实现孕产妇在乡镇卫生院住院分娩免费，在县级医院住院分娩低收费，达到</w:t>
      </w:r>
    </w:p>
    <w:p>
      <w:pPr>
        <w:ind w:left="0" w:right="0" w:firstLine="560"/>
        <w:spacing w:before="450" w:after="450" w:line="312" w:lineRule="auto"/>
      </w:pPr>
      <w:r>
        <w:rPr>
          <w:rFonts w:ascii="宋体" w:hAnsi="宋体" w:eastAsia="宋体" w:cs="宋体"/>
          <w:color w:val="000"/>
          <w:sz w:val="28"/>
          <w:szCs w:val="28"/>
        </w:rPr>
        <w:t xml:space="preserve">减轻农民负担的目的。截至现在，全县产妇3132人，住院分娩2959人，补助产妇2390人，救助率%，救助资金万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功率为100%。继续推进医疗保健机构产科规范化建设，健全和完善了产科急救“绿色通道”。共成功抢救危重孕产妇25例，抢救成功率为100%；六是进一步落实孕产妇系统管理，加强了高危妊娠筛查、追踪管理。高危孕产妇204例，管理高危孕产妇204例，高危孕产妇管理率达100%，高危孕产妇住院分娩率达100%，农村高危孕产妇住院分娩救助100%；七是坚持每季度对全县各乡镇项目工作进行督导，及时发现和解决问题，并对检查结果给予全县反馈和通报。去年共下乡监督指导4次，乡妇幼人员共下村监督指导120次。八是广泛宣传，营造氛围，促进全民健康教育。根据项目要求，我们积极推行“以妇女为核心，家庭为最佳场所”的健康教育模式。先后制作广告牌2块，电视宣传20余次，印发宣传资料4种1万余份，刷写了36条永久性标语，办项目健康教育宣传栏9期、黑板</w:t>
      </w:r>
    </w:p>
    <w:p>
      <w:pPr>
        <w:ind w:left="0" w:right="0" w:firstLine="560"/>
        <w:spacing w:before="450" w:after="450" w:line="312" w:lineRule="auto"/>
      </w:pPr>
      <w:r>
        <w:rPr>
          <w:rFonts w:ascii="宋体" w:hAnsi="宋体" w:eastAsia="宋体" w:cs="宋体"/>
          <w:color w:val="000"/>
          <w:sz w:val="28"/>
          <w:szCs w:val="28"/>
        </w:rPr>
        <w:t xml:space="preserve">报6期。</w:t>
      </w:r>
    </w:p>
    <w:p>
      <w:pPr>
        <w:ind w:left="0" w:right="0" w:firstLine="560"/>
        <w:spacing w:before="450" w:after="450" w:line="312" w:lineRule="auto"/>
      </w:pPr>
      <w:r>
        <w:rPr>
          <w:rFonts w:ascii="宋体" w:hAnsi="宋体" w:eastAsia="宋体" w:cs="宋体"/>
          <w:color w:val="000"/>
          <w:sz w:val="28"/>
          <w:szCs w:val="28"/>
        </w:rPr>
        <w:t xml:space="preserve">2、农村妇女增补叶酸预防神经管缺陷项目。按照《县农村妇女增补叶酸预防神经管缺陷项目实施方案》要求,我们与计生密切配合，继续强化预防出生缺陷的各项工作，进一步规范发放流程，加强督促检查，加大健康教育宣传力度，使育龄妇女健康教育覆盖率达89%以上，知识知晓率达76%以上。全县共计为育龄妇女免费发放叶酸7332瓶，叶酸投服3349人，叶酸服用率达到%，叶酸服用依从2431人，依从率达到%。随访人次数2425人，知晓人数1908人，知晓率为%。</w:t>
      </w:r>
    </w:p>
    <w:p>
      <w:pPr>
        <w:ind w:left="0" w:right="0" w:firstLine="560"/>
        <w:spacing w:before="450" w:after="450" w:line="312" w:lineRule="auto"/>
      </w:pPr>
      <w:r>
        <w:rPr>
          <w:rFonts w:ascii="宋体" w:hAnsi="宋体" w:eastAsia="宋体" w:cs="宋体"/>
          <w:color w:val="000"/>
          <w:sz w:val="28"/>
          <w:szCs w:val="28"/>
        </w:rPr>
        <w:t xml:space="preserve">职能工作开展情况</w:t>
      </w:r>
    </w:p>
    <w:p>
      <w:pPr>
        <w:ind w:left="0" w:right="0" w:firstLine="560"/>
        <w:spacing w:before="450" w:after="450" w:line="312" w:lineRule="auto"/>
      </w:pPr>
      <w:r>
        <w:rPr>
          <w:rFonts w:ascii="宋体" w:hAnsi="宋体" w:eastAsia="宋体" w:cs="宋体"/>
          <w:color w:val="000"/>
          <w:sz w:val="28"/>
          <w:szCs w:val="28"/>
        </w:rPr>
        <w:t xml:space="preserve">1、新生儿疾病筛查和婚前医学检查工作情况</w:t>
      </w:r>
    </w:p>
    <w:p>
      <w:pPr>
        <w:ind w:left="0" w:right="0" w:firstLine="560"/>
        <w:spacing w:before="450" w:after="450" w:line="312" w:lineRule="auto"/>
      </w:pPr>
      <w:r>
        <w:rPr>
          <w:rFonts w:ascii="宋体" w:hAnsi="宋体" w:eastAsia="宋体" w:cs="宋体"/>
          <w:color w:val="000"/>
          <w:sz w:val="28"/>
          <w:szCs w:val="28"/>
        </w:rPr>
        <w:t xml:space="preserve">一是新生儿疾病筛查工作运转良好。我县将新生儿疾病筛查工作纳入了重要议事日程，召开了相关会议，制定了工作方案和实施计划，新生儿疾病筛查工作全部集中到妇幼站统一采血，统一管理，进一步提高了血片质量。全县活产数3138人，新生儿疾病筛查2926人，筛查率达%，筛查出1例笨丙酮尿症患儿，患病率为%；听力筛查2894人，筛查率%，未检出有听力障碍患儿。二是婚前保健工作更加规范。全县婚前医学检查应查3502人，实查2644人，婚前医学检查率%；检出疾病人数75人次，疾病检出率%，其中：乙肝45人，性病4人，严重遗传病2例，提出暂缓结婚医学意见6人，对检出疾病者，进行了有针对性的婚前医学指导。对进行婚前医学检查的人员均进行了有关婚姻保健知识、孕前保健知识、优生优育指导，免费发放叶酸投服知识要点、准妈妈须知、中医药孕产妇保健等宣传资料。</w:t>
      </w:r>
    </w:p>
    <w:p>
      <w:pPr>
        <w:ind w:left="0" w:right="0" w:firstLine="560"/>
        <w:spacing w:before="450" w:after="450" w:line="312" w:lineRule="auto"/>
      </w:pPr>
      <w:r>
        <w:rPr>
          <w:rFonts w:ascii="宋体" w:hAnsi="宋体" w:eastAsia="宋体" w:cs="宋体"/>
          <w:color w:val="000"/>
          <w:sz w:val="28"/>
          <w:szCs w:val="28"/>
        </w:rPr>
        <w:t xml:space="preserve">2、“三网”监测和信息统计。根据《“三网”监测方案》，我县对各乡镇妇幼专干举办了妇幼信息培训两期培训班，培训人员20人。各医疗机构基本能够及时规范的上报“三网”监测及各类妇幼卫生报表，对上报的妇幼卫生指标每季度进行</w:t>
      </w:r>
    </w:p>
    <w:p>
      <w:pPr>
        <w:ind w:left="0" w:right="0" w:firstLine="560"/>
        <w:spacing w:before="450" w:after="450" w:line="312" w:lineRule="auto"/>
      </w:pPr>
      <w:r>
        <w:rPr>
          <w:rFonts w:ascii="宋体" w:hAnsi="宋体" w:eastAsia="宋体" w:cs="宋体"/>
          <w:color w:val="000"/>
          <w:sz w:val="28"/>
          <w:szCs w:val="28"/>
        </w:rPr>
        <w:t xml:space="preserve">一次质量控制，防止漏报和错报，确保各项数据的真实性、准确性、时效性、科学性和完整性；二是在全县医疗机构建立孕产妇及儿童死亡、出生缺陷、出生上报制度，规范了医疗机构相关登记，统一了全县各类基层妇幼卫生相关登记的表卡，规范了信息资料的管理；三是制定了妇幼专干考核管理办法，实行乡镇妇幼卫生工作考核，坚持县、乡两级妇幼专干例会制度和以会代训制度，不断提高我县妇幼人员业务素质；四是要求各医疗单位按时、准确上报各种信息报表。</w:t>
      </w:r>
    </w:p>
    <w:p>
      <w:pPr>
        <w:ind w:left="0" w:right="0" w:firstLine="560"/>
        <w:spacing w:before="450" w:after="450" w:line="312" w:lineRule="auto"/>
      </w:pPr>
      <w:r>
        <w:rPr>
          <w:rFonts w:ascii="宋体" w:hAnsi="宋体" w:eastAsia="宋体" w:cs="宋体"/>
          <w:color w:val="000"/>
          <w:sz w:val="28"/>
          <w:szCs w:val="28"/>
        </w:rPr>
        <w:t xml:space="preserve">3、积极开展多种形式的健康教育，提高群众自我保健意识。</w:t>
      </w:r>
    </w:p>
    <w:p>
      <w:pPr>
        <w:ind w:left="0" w:right="0" w:firstLine="560"/>
        <w:spacing w:before="450" w:after="450" w:line="312" w:lineRule="auto"/>
      </w:pPr>
      <w:r>
        <w:rPr>
          <w:rFonts w:ascii="宋体" w:hAnsi="宋体" w:eastAsia="宋体" w:cs="宋体"/>
          <w:color w:val="000"/>
          <w:sz w:val="28"/>
          <w:szCs w:val="28"/>
        </w:rPr>
        <w:t xml:space="preserve">今年，我们与计生、妇联、民政部门紧密配合，充分利用电视、广播，悬挂横幅、张贴宣传标语，印发宣传单，刷写墙体宣传标语、举办专题讲座等多种群众喜闻乐见的形式，进行“降消项目”、出生缺陷防治、新生儿疾病筛查等相关知识的健康教育活动，开展了孕产妇保</w:t>
      </w:r>
    </w:p>
    <w:p>
      <w:pPr>
        <w:ind w:left="0" w:right="0" w:firstLine="560"/>
        <w:spacing w:before="450" w:after="450" w:line="312" w:lineRule="auto"/>
      </w:pPr>
      <w:r>
        <w:rPr>
          <w:rFonts w:ascii="宋体" w:hAnsi="宋体" w:eastAsia="宋体" w:cs="宋体"/>
          <w:color w:val="000"/>
          <w:sz w:val="28"/>
          <w:szCs w:val="28"/>
        </w:rPr>
        <w:t xml:space="preserve">健、出生缺陷防治、新生儿疾病筛查等内容的咨询工作。累计举行大型宣传活动30次，举办健康教育大讲堂5次，发放宣传资料8万余份，悬挂横幅36条，制作广告牌16块，电视宣传8次，办宣传栏5期、黑板报5期，刷写永久性标语16条。并对每个作新筛的新生儿发印有生“健康宝宝，幸福家庭”的宝宝服一套，通过有效的健教活动，使健康教育覆盖面达到了85%以上，对整个妇幼卫生工作起到了积极的推动作用。</w:t>
      </w:r>
    </w:p>
    <w:p>
      <w:pPr>
        <w:ind w:left="0" w:right="0" w:firstLine="560"/>
        <w:spacing w:before="450" w:after="450" w:line="312" w:lineRule="auto"/>
      </w:pPr>
      <w:r>
        <w:rPr>
          <w:rFonts w:ascii="宋体" w:hAnsi="宋体" w:eastAsia="宋体" w:cs="宋体"/>
          <w:color w:val="000"/>
          <w:sz w:val="28"/>
          <w:szCs w:val="28"/>
        </w:rPr>
        <w:t xml:space="preserve">4、孕产妇保健工作。全县产妇总数为3132人，活产数为3138人，产前检查3125人，产前检查率%，住院分娩2959人，住院分娩率%，高危产妇住院分娩204人，高危产妇住院分娩率100%，产后访视3103人，产后访视率%，孕产妇系统管理3103人，管理率%，孕产妇死亡率/10万，新生儿破伤风发生率0%。</w:t>
      </w:r>
    </w:p>
    <w:p>
      <w:pPr>
        <w:ind w:left="0" w:right="0" w:firstLine="560"/>
        <w:spacing w:before="450" w:after="450" w:line="312" w:lineRule="auto"/>
      </w:pPr>
      <w:r>
        <w:rPr>
          <w:rFonts w:ascii="宋体" w:hAnsi="宋体" w:eastAsia="宋体" w:cs="宋体"/>
          <w:color w:val="000"/>
          <w:sz w:val="28"/>
          <w:szCs w:val="28"/>
        </w:rPr>
        <w:t xml:space="preserve">5、儿童保健工作及托幼机构管理。全县7岁以下儿童21478人，保健管理20948人，保健管理率%。5岁以下儿童</w:t>
      </w:r>
    </w:p>
    <w:p>
      <w:pPr>
        <w:ind w:left="0" w:right="0" w:firstLine="560"/>
        <w:spacing w:before="450" w:after="450" w:line="312" w:lineRule="auto"/>
      </w:pPr>
      <w:r>
        <w:rPr>
          <w:rFonts w:ascii="宋体" w:hAnsi="宋体" w:eastAsia="宋体" w:cs="宋体"/>
          <w:color w:val="000"/>
          <w:sz w:val="28"/>
          <w:szCs w:val="28"/>
        </w:rPr>
        <w:t xml:space="preserve">14244人，3岁以下儿童7916人，保健管理7573人，保健管理率%。活产数3138人，5岁以下儿童死亡率‰，其中婴儿死亡率‰，新生儿死亡率‰。按照《托幼园所、幼儿园卫生保健管理办法》及《甘肃省托幼园所卫生保健管理实施细则》，对全县29所幼儿园的2835名幼儿全部进行了健康检查、营养评价、肝功和血色素化验。检出龋齿1705人，沙眼874例。</w:t>
      </w:r>
    </w:p>
    <w:p>
      <w:pPr>
        <w:ind w:left="0" w:right="0" w:firstLine="560"/>
        <w:spacing w:before="450" w:after="450" w:line="312" w:lineRule="auto"/>
      </w:pPr>
      <w:r>
        <w:rPr>
          <w:rFonts w:ascii="宋体" w:hAnsi="宋体" w:eastAsia="宋体" w:cs="宋体"/>
          <w:color w:val="000"/>
          <w:sz w:val="28"/>
          <w:szCs w:val="28"/>
        </w:rPr>
        <w:t xml:space="preserve">6、儿童计划免疫工作。在每月认真开展摸底调查的基础上，将每月3-5日确定为计划免疫工作日，对所有适龄儿童进行各类疫苗的预防接种，接种率达98%。</w:t>
      </w:r>
    </w:p>
    <w:p>
      <w:pPr>
        <w:ind w:left="0" w:right="0" w:firstLine="560"/>
        <w:spacing w:before="450" w:after="450" w:line="312" w:lineRule="auto"/>
      </w:pPr>
      <w:r>
        <w:rPr>
          <w:rFonts w:ascii="宋体" w:hAnsi="宋体" w:eastAsia="宋体" w:cs="宋体"/>
          <w:color w:val="000"/>
          <w:sz w:val="28"/>
          <w:szCs w:val="28"/>
        </w:rPr>
        <w:t xml:space="preserve">7、积极开展岗位练兵技术比武活动，孕产妇和新生死亡评审工作。去年七月份举行了一次全县助产人员技术比武大赛，评选出两个岗位能手。每季度对孕产妇和新生儿死亡情况都进行一次评审，去年共开展死亡评审四次，并将评审结果上报市妇幼保健院。</w:t>
      </w:r>
    </w:p>
    <w:p>
      <w:pPr>
        <w:ind w:left="0" w:right="0" w:firstLine="560"/>
        <w:spacing w:before="450" w:after="450" w:line="312" w:lineRule="auto"/>
      </w:pPr>
      <w:r>
        <w:rPr>
          <w:rFonts w:ascii="宋体" w:hAnsi="宋体" w:eastAsia="宋体" w:cs="宋体"/>
          <w:color w:val="000"/>
          <w:sz w:val="28"/>
          <w:szCs w:val="28"/>
        </w:rPr>
        <w:t xml:space="preserve">8、强化督导，加强培训，努力提高各级保健人员的工作水平。今年，我们对全县乡镇卫生院妇幼卫生工作进行了六轮督导检查，乡对村督导累计96次。督导通过听取汇报、查阅资料、核实数据、入户调查等形式，从项目组织、资金管理、健康教育、动员住院分娩、叶酸投服随访、产科标准化规范化建设、高危孕产妇筛查动态管理、畅通“绿色”急救通道等方面进行全面的督查，督导过程中对发现问题及时进行了现场指导，给予纠正。同时，对妇幼专干、村保健员所负责的乡、村孕情进行动态监控，加强对高危孕妇的动态管理和跟踪随访。针对产科出血、新生儿窒息、出生缺陷等严重威胁妇女儿童身心健康的问题，我们结合“降消项目”、出生缺陷防治项目、新生儿疾病筛查等妇幼卫生重点工作，共举办培训班4期，培训人员妇幼人员633人次，进一步提高了妇幼保健人员的业务素质，县、乡级妇幼人员“三基”考核合格率为95%</w:t>
      </w:r>
    </w:p>
    <w:p>
      <w:pPr>
        <w:ind w:left="0" w:right="0" w:firstLine="560"/>
        <w:spacing w:before="450" w:after="450" w:line="312" w:lineRule="auto"/>
      </w:pPr>
      <w:r>
        <w:rPr>
          <w:rFonts w:ascii="宋体" w:hAnsi="宋体" w:eastAsia="宋体" w:cs="宋体"/>
          <w:color w:val="000"/>
          <w:sz w:val="28"/>
          <w:szCs w:val="28"/>
        </w:rPr>
        <w:t xml:space="preserve">三、社区卫生工作 根据《县促进基本公共卫生服务均等化项目实施细则》的文件精神，参照《国家基本公共卫生服务规范》国家规范，县妇幼保健站设立清源社区服务中心，开展了老年人、孕产妇、儿童、精神病等重点人群的健康管理。共规范化建档7691份，建档率100%；0-36个月婴幼儿健康管理364人，管理率达100%，孕产妇保健管理74人，管理率达100%，老年人健康管理686人，管理率达%，高血压和糖尿病患者健康管理共338人，管理率达%。</w:t>
      </w:r>
    </w:p>
    <w:p>
      <w:pPr>
        <w:ind w:left="0" w:right="0" w:firstLine="560"/>
        <w:spacing w:before="450" w:after="450" w:line="312" w:lineRule="auto"/>
      </w:pPr>
      <w:r>
        <w:rPr>
          <w:rFonts w:ascii="宋体" w:hAnsi="宋体" w:eastAsia="宋体" w:cs="宋体"/>
          <w:color w:val="000"/>
          <w:sz w:val="28"/>
          <w:szCs w:val="28"/>
        </w:rPr>
        <w:t xml:space="preserve">四、存在的主要困难和问题 一年来，我们的工作虽然取得了一定的成绩，但是还存在一些问题和不足。一是由于县外住院分娩的孕产妇资料收集困难，救助率偏低；二是由于叶酸发放登记在计生部门，项目管理、指导、随访在卫生部门，有些工作环节出现脱节，导致指导、随访无法进行；三是婚检工作刚刚起步，群众对婚检工作认识不够，婚检率不高。四是县妇幼站长期处于求生存的困境中，围产期保健、儿童保健等工作有待进一步拓展。针对上述问题我们将积极探讨，提出解决的办法和意见，逐步加以完善，在下一年工作中继续贯彻落实《母婴保健法》，紧紧围绕“创先争优”活动，进一步推动全县妇幼卫生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县妇幼保健站始建于1973年，地处镇下集141号，占地面积2800平方米，建筑总面积达1000平方米，业务用房720平方米（400平方米属危房）。全县共有</w:t>
      </w:r>
    </w:p>
    <w:p>
      <w:pPr>
        <w:ind w:left="0" w:right="0" w:firstLine="560"/>
        <w:spacing w:before="450" w:after="450" w:line="312" w:lineRule="auto"/>
      </w:pPr>
      <w:r>
        <w:rPr>
          <w:rFonts w:ascii="宋体" w:hAnsi="宋体" w:eastAsia="宋体" w:cs="宋体"/>
          <w:color w:val="000"/>
          <w:sz w:val="28"/>
          <w:szCs w:val="28"/>
        </w:rPr>
        <w:t xml:space="preserve">县、乡医疗单位27个，其中乡镇卫生院18所，县级医疗单位3家，疾控中心、妇幼站、新合办、卫生监督所、地病办、红十字会办公室各一个。开展妇幼保健工作的20个，村妇幼保健员217人，乡妇幼专干20个。全县共有7岁以下儿童21478人，3岁以下儿童7916人，育龄妇女（15岁—49岁）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伤风，提高妇女儿童健康水平”这一根本目的，加强了孕产妇、儿童系统管理和死亡监测，进一步强化乡、村两级妇幼保健网络建设，使全县的妇幼保健工作迈上了一个新台阶。全县孕产妇保健覆盖率达99.08%，比的90.6%提升8.48%；孕产妇死亡率控制在32.13/10万，比的131.3/10万下降99.17/10万；孕产妇系统管理率达93.75%，比的42.34%上升51.41%；住院分娩率达94.3%，比的55.1%上升39.2%；五岁以下儿童死亡率11.47‰，比的58.3‰降低了46.83‰;婴儿死亡率11.45‰，比的46.7‰下降35.25‰。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率控制在0，孕产妇住院分娩率达87%；消毒接生率≥96%，产前检查覆盖率≥90%，5岁以下儿童死亡率＜11‰；县、乡医疗保健机构产科“三基”(基础理论、基本知识、基本技能)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含中心卫生院)平产600元/人。通过限价接生，实现孕产妇在乡镇卫生院住院分娩免费，在县级医院住院分娩低收费，达到减轻农民负担的目的。截至现在，全县产妇3132人，住院分娩2959人，补助产妇2390人（其中：剖宫产、残疾救助107），救助率80.8%，救助资金92.51万元。（剖宫产、残疾人救助55650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随县卫生局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关于妇幼卫生工作绩效考核情况的汇报</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省卫生厅转发《卫生部关于印发〈县级妇幼卫生工作绩效考核实施方案（试行）的通知〉》的通知精神，以贯彻实施《母婴保健法》、《妇女发展纲要》、《儿童发展纲要》为核心，以妇女、儿童健康服务为宗旨，优化服务模式，全面提高了我县妇幼卫生工作的服务能力和科学管理水平，降低孕产妇、婴幼儿死亡率和出生缺陷发生率，取得了显著成绩，开展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随县位于鄂西北，国土面积平方米，人口98.83万，辖19个镇、。设有镇卫生院19所，2个社区卫生服务中心，391 个村级卫生室。县直有县医院、中医院、洪山医院。基本形成了妇幼卫生工作以市妇幼保健院为依托，镇卫生院为中心，村级卫生室为基础的妇幼保健工作格局。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全县从事妇幼保健工作人员 人，取得大专、和大学本科学历的人。专业技术人员 人，其中，主任医师 人，副主任医师 人，主治医师 人，初级 人，妇幼保健业务用房平方米。2024年，国家启动了基本公共卫生服务项目，各镇区卫生院按照规范标准化工作要求，设置了妇保科、儿保科等相应临床科室，配备了专职工作人员，产房急救设施、设备齐全，开通了孕产妇急救绿色通道，村级卫生室也固定了专人，明确了乡村医生承担的村级妇幼保健工作任务，镇、村二级妇幼保健网络体系建设明显增強。</w:t>
      </w:r>
    </w:p>
    <w:p>
      <w:pPr>
        <w:ind w:left="0" w:right="0" w:firstLine="560"/>
        <w:spacing w:before="450" w:after="450" w:line="312" w:lineRule="auto"/>
      </w:pPr>
      <w:r>
        <w:rPr>
          <w:rFonts w:ascii="宋体" w:hAnsi="宋体" w:eastAsia="宋体" w:cs="宋体"/>
          <w:color w:val="000"/>
          <w:sz w:val="28"/>
          <w:szCs w:val="28"/>
        </w:rPr>
        <w:t xml:space="preserve">三、规范服务建设</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目前，我县能够开展母婴保健技术服务的医疗保健机构共19 个，在县卫生局和市妇幼保健院的共同监管协助下，均依法取得《母婴保健技术服务执业许可证》，对所有从业人员，开展技术培训，取得《母婴保健技术考核合格证书》方可上岗，依法执业。2024年至2024年共组织妇幼保健人员培训 次，培训人员 余人次。在抓好母婴保健技术服务的同时，狠抓产科建设质量，按照《湖北省医疗保健机构产科建设标准》的要求，县卫生局、市保健院每年组织专业人员，对各镇卫生院的产科建设进行督导考核评估，认真落实科室设置三区二通道。对合格的准予设立产科，不合格的限期整改，全县镇卫生院产科建设均达到所规定的设置要求。</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 护管理和定期随访，确保孕产妇特别是边远地区的孕产妇安全住院分娩。加强区域化孕产妇急救绿色通道建设，坚持以市保健院为龙头，大力推进完善镇卫生院孕产妇和儿童急救“绿色通道“建设，健全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充分借助市妇幼保健院业务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 幼保健人员集中听取健康教育信息，互相交流经验。五是开设孕产妇学习班，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5、加强《出生医学证明》管理，在出生医学证明的工作中，制定了管理制度，严格发放监管。</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 %；儿童系统管理率为 %；住院分娩率 ％； 新生儿死亡率为 ‰，剖宫产率为 %，新生儿访视率 ％。2024年孕产妇系统管理率为 %，儿童系统管理率为 %。住院分娩率 %，孕产妇建卡率 %，高危产妇管理率100%，高危住院分娩率100%，新生儿死亡率为 ‰，孕产妇死亡 例。剖宫产 率 %，新生儿访视率 ％。2024年孕产妇系统管理率为 %；儿童系统管理率为 %；住院分娩率 ％；新生儿死亡率为 ‰，孕产妇死亡 例。剖宫产率为 %，新生儿访视率 ％。</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2024-5-9  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巨野县卫生局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关于妇幼卫生工作绩效考核的汇 报 材 料</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菏卫基妇发［2024］4号”文件“关于转发《关于印发〈全省县级妇幼卫生工作绩效考核实施方案（试行）的通知〉》的通知精神，以贯彻实施《母婴保健法》、《妇女发展纲要》、《儿童发展纲要》为核心，加大工作力度，以保障生殖健康、提高出生人口素质为重点，以为儿童、妇女健康服务为宗旨，优化服务模式，全面提高了我县妇幼卫生工作的服务能力和科学管理水平，降低了孕产妇、婴幼儿死亡率和出生缺陷发生率，取得了显著成绩，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巨野县位于菏泽市东部和济宁市的嘉祥、金乡县接壤，辖15个镇、2个街道办事处、1个经济技术开发区，有人口101万。有镇区驻地卫生院17处，2个社区卫生服务中心，10处非镇区驻地卫生院，10处民营医院和个村级卫生组织。县直有县医院、中医院、保健院。基本形成了以保健院为龙头，镇区卫生院为中心，村级卫生所为基础，其它民营医院为补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县妇幼保健院现为差额事业单位，有职工122人，取得本科学历的26人。专业技术人员106人，其中，主任医师 1人，副主任医师3人，主治医师48人，初级44人，新建门诊综合楼，业务用房5000余平方米。设有儿保、妇保、婚前检查等保健科室。临床科室设有妇产科、儿科等与开展业务相匹配的科室，产房急救设施、设备齐全，达到县级妇幼保健机构标准。配备急救车4辆，开通孕产妇急救绿色通道，设免费电话，并向社会公开。2024年，国家启动了基本公共卫生服务项目，各镇区卫生院按照工作要求，设置了妇保科、儿保科等相应的科室，配备了专职工作人员，村级卫生室也固定了专人，明确了乡村医生承担的村级妇幼保健工作任务，基本形成了县、镇、村三级妇幼保健网络。</w:t>
      </w:r>
    </w:p>
    <w:p>
      <w:pPr>
        <w:ind w:left="0" w:right="0" w:firstLine="560"/>
        <w:spacing w:before="450" w:after="450" w:line="312" w:lineRule="auto"/>
      </w:pPr>
      <w:r>
        <w:rPr>
          <w:rFonts w:ascii="宋体" w:hAnsi="宋体" w:eastAsia="宋体" w:cs="宋体"/>
          <w:color w:val="000"/>
          <w:sz w:val="28"/>
          <w:szCs w:val="28"/>
        </w:rPr>
        <w:t xml:space="preserve">三、加强产科建设，规范服务</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个，在卫生局和县妇幼保健院的共同监督下，依法取得《母婴保健技术服务执业许可证》，对所有从业人员，开展技术培训，取得《母婴保健技术考核合格证书》方可上岗，依法执业。2024年共培训两次，培训人员300余人次。在抓好母婴保健技术服务的同时，狠抓产科建设质量，按照《山东省医疗保健机构产科建设标准》（菏卫基妇发[2024]6号）的要求，今年5月份，卫生局、保健院组织专业人员，对各</w:t>
      </w:r>
    </w:p>
    <w:p>
      <w:pPr>
        <w:ind w:left="0" w:right="0" w:firstLine="560"/>
        <w:spacing w:before="450" w:after="450" w:line="312" w:lineRule="auto"/>
      </w:pPr>
      <w:r>
        <w:rPr>
          <w:rFonts w:ascii="宋体" w:hAnsi="宋体" w:eastAsia="宋体" w:cs="宋体"/>
          <w:color w:val="000"/>
          <w:sz w:val="28"/>
          <w:szCs w:val="28"/>
        </w:rPr>
        <w:t xml:space="preserve">医疗保健机构的产科进行了重新验收评估，落实妇检室、待产室、产房三室分开等措施。对合格的准予设立产科，不合格的限期整改。</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全面落实爱婴医院的各项指标，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护管理和定期随访，确保孕产妇特别是边远地区的孕产妇安全住院分娩。加强县级孕产妇急救绿色通道建设，县医院以120为依托，建立了急救中心，保健院、中医院和镇区中心卫生院大力推进孕产妇和儿童急救“绿色通道“建设，完善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县妇幼保健院充分</w:t>
      </w:r>
    </w:p>
    <w:p>
      <w:pPr>
        <w:ind w:left="0" w:right="0" w:firstLine="560"/>
        <w:spacing w:before="450" w:after="450" w:line="312" w:lineRule="auto"/>
      </w:pPr>
      <w:r>
        <w:rPr>
          <w:rFonts w:ascii="宋体" w:hAnsi="宋体" w:eastAsia="宋体" w:cs="宋体"/>
          <w:color w:val="000"/>
          <w:sz w:val="28"/>
          <w:szCs w:val="28"/>
        </w:rPr>
        <w:t xml:space="preserve">发挥工作优势，成立了技术指导小组，定期对全县的保健工作进行督促指导，促进了保健工作的开展。同时积极开展新生儿听力筛查和新生儿疾病筛查工作，推动了全县妇幼卫生工作上台阶、上水平。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幼保健人员集中听取健康教育信息，互相交流经验。五是设孕产妇学校，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5、加强《出生医学证明》管理，在出生医学证明的工作中，制定了管理制度，实行定点打印，由县妇幼保健院负责打印，全省联网，严格管理。</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w:t>
      </w:r>
    </w:p>
    <w:p>
      <w:pPr>
        <w:ind w:left="0" w:right="0" w:firstLine="560"/>
        <w:spacing w:before="450" w:after="450" w:line="312" w:lineRule="auto"/>
      </w:pPr>
      <w:r>
        <w:rPr>
          <w:rFonts w:ascii="宋体" w:hAnsi="宋体" w:eastAsia="宋体" w:cs="宋体"/>
          <w:color w:val="000"/>
          <w:sz w:val="28"/>
          <w:szCs w:val="28"/>
        </w:rPr>
        <w:t xml:space="preserve">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 新生儿死亡率为‰，剖宫产率为%，新生儿访视率％。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2024年孕产妇系统管理率为%，儿童系统管理率为%。住院分娩率%，孕产妇建卡率%，高危产妇管理率100%，高危住院分娩率100%，新生儿死亡率为‰，孕产妇死亡 例。剖宫产率%，新生儿访视率％。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2024年孕产妇系统管理率为%；儿童系统管理率为%；住院分娩率％；新生儿死亡率为‰，孕产妇死亡例。剖宫产率为%，新生儿访视率％。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2、妇幼保健服务。虽然为全县广大妇女儿童提供了保健服务，各镇区工作发展不平衡，服务质量有待加强。特别是婚检工作，目前我县仍处于停滞状态。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4、保健院现有差额事业单位，对妇幼保健工作缺乏专项经费，影响妇幼保健工作的开展。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