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思品总结</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思品总结凯里市炉山小学2024—2024年度识到：《品德与生活》的另一重大教育目标是提高学生的心理素质，进行人格塑造，更应该实际地去解决当前小学生面临的日益严重的心理困扰，从而最大限度地促进他们的健康成长，这一教学领域有待于我们继...</w:t>
      </w:r>
    </w:p>
    <w:p>
      <w:pPr>
        <w:ind w:left="0" w:right="0" w:firstLine="560"/>
        <w:spacing w:before="450" w:after="450" w:line="312" w:lineRule="auto"/>
      </w:pPr>
      <w:r>
        <w:rPr>
          <w:rFonts w:ascii="黑体" w:hAnsi="黑体" w:eastAsia="黑体" w:cs="黑体"/>
          <w:color w:val="000000"/>
          <w:sz w:val="36"/>
          <w:szCs w:val="36"/>
          <w:b w:val="1"/>
          <w:bCs w:val="1"/>
        </w:rPr>
        <w:t xml:space="preserve">第一篇：思品总结</w:t>
      </w:r>
    </w:p>
    <w:p>
      <w:pPr>
        <w:ind w:left="0" w:right="0" w:firstLine="560"/>
        <w:spacing w:before="450" w:after="450" w:line="312" w:lineRule="auto"/>
      </w:pPr>
      <w:r>
        <w:rPr>
          <w:rFonts w:ascii="宋体" w:hAnsi="宋体" w:eastAsia="宋体" w:cs="宋体"/>
          <w:color w:val="000"/>
          <w:sz w:val="28"/>
          <w:szCs w:val="28"/>
        </w:rPr>
        <w:t xml:space="preserve">凯里市炉山小学2024—2024年度</w:t>
      </w:r>
    </w:p>
    <w:p>
      <w:pPr>
        <w:ind w:left="0" w:right="0" w:firstLine="560"/>
        <w:spacing w:before="450" w:after="450" w:line="312" w:lineRule="auto"/>
      </w:pPr>
      <w:r>
        <w:rPr>
          <w:rFonts w:ascii="宋体" w:hAnsi="宋体" w:eastAsia="宋体" w:cs="宋体"/>
          <w:color w:val="000"/>
          <w:sz w:val="28"/>
          <w:szCs w:val="28"/>
        </w:rPr>
        <w:t xml:space="preserve">识到：《品德与生活》的另一重大教育目标是提高学生的心理素质，进行人格塑造，更应该实际地去解决当前小学生面临的日益严重的心理困扰，从而最大限度地促进他们的健康成长，这一教学领域有待于我们继续探索和实践。</w:t>
      </w:r>
    </w:p>
    <w:p>
      <w:pPr>
        <w:ind w:left="0" w:right="0" w:firstLine="560"/>
        <w:spacing w:before="450" w:after="450" w:line="312" w:lineRule="auto"/>
      </w:pPr>
      <w:r>
        <w:rPr>
          <w:rFonts w:ascii="宋体" w:hAnsi="宋体" w:eastAsia="宋体" w:cs="宋体"/>
          <w:color w:val="000"/>
          <w:sz w:val="28"/>
          <w:szCs w:val="28"/>
        </w:rPr>
        <w:t xml:space="preserve">让我们共同努力，在新课改中和《品德与生活》课程一起成长！</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第二篇：思品总结文档</w:t>
      </w:r>
    </w:p>
    <w:p>
      <w:pPr>
        <w:ind w:left="0" w:right="0" w:firstLine="560"/>
        <w:spacing w:before="450" w:after="450" w:line="312" w:lineRule="auto"/>
      </w:pPr>
      <w:r>
        <w:rPr>
          <w:rFonts w:ascii="宋体" w:hAnsi="宋体" w:eastAsia="宋体" w:cs="宋体"/>
          <w:color w:val="000"/>
          <w:sz w:val="28"/>
          <w:szCs w:val="28"/>
        </w:rPr>
        <w:t xml:space="preserve">这学期，本人担任一年级和五年级两个班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三、加强课后指导，促使学生养成良好行为习惯。</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校学生会爱动、好玩，缺乏自控能力的特点，经常通过谈心、多与学生接触，及时知道学生行为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四、设计开放式实践活动 《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我们的作业设计要冲破封闭的圈子，向课外延伸，跟生活接轨，结合相关的教学内容，开展一些社会实践活动变得生动、活泼、有趣。让学生学会做生活重力所能及的事情，收效较好。</w:t>
      </w:r>
    </w:p>
    <w:p>
      <w:pPr>
        <w:ind w:left="0" w:right="0" w:firstLine="560"/>
        <w:spacing w:before="450" w:after="450" w:line="312" w:lineRule="auto"/>
      </w:pPr>
      <w:r>
        <w:rPr>
          <w:rFonts w:ascii="宋体" w:hAnsi="宋体" w:eastAsia="宋体" w:cs="宋体"/>
          <w:color w:val="000"/>
          <w:sz w:val="28"/>
          <w:szCs w:val="28"/>
        </w:rPr>
        <w:t xml:space="preserve">2、与班队活动紧密结合。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总体来看，这学期在上级部门的正确领导下，在本人的刻苦努力下，在全体同仁的帮助下，在全体学生的共同努力下，本人在教育教学工作中取得了一定的成绩，收到了良好的效果。但还存在许多不足之处，在今后的教育教学工作中，我将更加严格要求自己，努力工作，发扬优点，克服缺点，开拓前进，使教育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第三篇：思品总结</w:t>
      </w:r>
    </w:p>
    <w:p>
      <w:pPr>
        <w:ind w:left="0" w:right="0" w:firstLine="560"/>
        <w:spacing w:before="450" w:after="450" w:line="312" w:lineRule="auto"/>
      </w:pPr>
      <w:r>
        <w:rPr>
          <w:rFonts w:ascii="宋体" w:hAnsi="宋体" w:eastAsia="宋体" w:cs="宋体"/>
          <w:color w:val="000"/>
          <w:sz w:val="28"/>
          <w:szCs w:val="28"/>
        </w:rPr>
        <w:t xml:space="preserve">六年级思品教学工作总结郝晓燕本学期，在各位领导的关心照顾下，我承担了六年级五，六，七班的品德课的教育教学工作，现对一学期来的教学工作做如下总结：本册教材一共六个单元，十七课，按教材要求每课都是三课时完成，可我们必须在两课时完。这样一来，教学任务重时间短，就给我从没代过思品的老师增加压力，需要搜集大量资料，加大备课精力。第一单元，《诚信是做人之本》，第二单元是《男女同学的交往》学生要和同学心与心的互动，学生才能在学习中放开达到互动的氛围；第三单元《祖先留下的骄傲》内容零碎而深奥渊源，需要学生了解需对整个历史知识融会浓缩；第四单元至第七单元讲中国一百年的历史，从屈辱走向繁荣：外国侵略中国的罪行，中国红军艰难的长征，以及国家建立，后来的改革开放，昌盛的发展，包括十八大三中全会的有关改革的有关内容。在这一学期中，我在教育教学任务中，本人尽职尽责，做好常规本职要做的工作。我按照大纲要求制定并实施教育教学工作计划。做到开学有计划，学期末有总结，质量分析。 备好了课，一学期来，本人认真备课、对每课的内容都需要搜集大量的信息资料，关注国家改革的有关政策，国内的和国外的相结合，既要以课本内容为主又要编排一些有趣的故事情节，激发兴趣，还要搜索和课本内容相关的国家的社会形势，考虑教法，解决如何把已掌握的教材传授给学生，包括如何组织教材、如何安排每节课的活动。上好课，了解学生原有的知识技能的质量，他们的兴趣、需要、方法、习惯，学习新知识可能会有哪些困难，采取相应的预防措施。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教学中把思品与历史课的教学同学生日常生活紧密联系起来，帮助学生掌握正确的是非评价标准，评价历史，讨论国家政策民生以及国际社会问题，学生们气氛活跃，个个参与，生生活泼提高他们热爱国家，关注社会热点的激情。改作业，本学期坚持一课一写作业，全收全批，从作业中不仅矫正学生学习思品的态度，还巩固了学习的知识点。本期我还坚持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总之，教学中认真钻研教材，探索性的尝试设计种种教学方式，以新教材理念为指导，不断反思积累经验，寻找有效的教学途径。学生积极主动的学习，提高了学生的整体素质。品德教育和社会知识教育的客观要求。本学期，我强调拓展课堂的内涵，让学生有更多的时间进行各种活动，承担一定的脚色，在做中不断领悟、感知，在做中培养社会生活能力，发展个性品质，体验道德准则并规范自身的行为。让学生通过合作、交流、提升自己的素质。六年级思品课，对学生而言是副科，孩子年龄大了，比较调皮有些对课堂内容毫不关心，兴趣不浓，对好多老师都是一个头疼的大难题，因此在课堂上，关注言行不良表现的学生，及时调动班级和教师的力量帮助他们认识错误，认识错误造成的严重后果，从而校正自己的言行。帮助他们从人生的大方向，大格局出发，树立远大的理想，目标，保护环境的道德行为习惯，个性心理方面培养学生形成健康的人格和良好的心理，生理素质。总之，通过一学期的品德课教学，学生的整体素质得到了提高，达到了预期的效果。小学教师个人工作总结</w:t>
      </w:r>
    </w:p>
    <w:p>
      <w:pPr>
        <w:ind w:left="0" w:right="0" w:firstLine="560"/>
        <w:spacing w:before="450" w:after="450" w:line="312" w:lineRule="auto"/>
      </w:pPr>
      <w:r>
        <w:rPr>
          <w:rFonts w:ascii="宋体" w:hAnsi="宋体" w:eastAsia="宋体" w:cs="宋体"/>
          <w:color w:val="000"/>
          <w:sz w:val="28"/>
          <w:szCs w:val="28"/>
        </w:rPr>
        <w:t xml:space="preserve">本学期，在各位领导的关心照顾下，给我卸了担子，不再担任班主任，而承担了六年级品德课的教育教学工作，每周十二节课，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一年来我一直担任高年级的语文学科，在工作中严格要求自己，刻苦钻研业务，不断提高业务水平，不断学习新知识，探索教育教学规律，改进教育教学方法。一，尊重学生是以学生为主的关键。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二，分层合作，是实现合作、自主、探究的学习模式必由之路。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明确学习目标。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规范作业。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多开展语文实践活动。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制定帮教方案。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课题研究工作。在课题研究工作中我所做的工作有、提高课前准备工作有效性。提高备课的有效性。我在备课时独立钻研，自主备课，自主备课时不但备教材、备学生、备资料、备重点难点训练点，备思路，备教学策略，切实提高备课的质量。提高学生预习的有效性。一是教给学生一些预习的方法，并通过课堂训练提高预习质量的达成度二是有针对性地提出某些预习题，以教促学三是进一步重视预习的课堂检查，教学即可以从预习入手，以学定教。、对课堂操作的有效性的研究。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教学资源教学资源包括文本资源教材资源与扩展阅读资源、媒体资源以及人的资源主要指师生的资源。教学过程是师生共同开发课程资源的过程。课堂中教师应重视师生共有资源的开发，更重视开发我自身的资源。学习评价、学习评价应是完整的评价，包括激励和批评。、学习评价应是针对性的评价，既要避免空洞，又要避免机械频繁地评价。、学习评价应是发展的评价，发挥评价的激励和指导作用，不伤害学生的自尊。、对课后反思有效性的研究。一方面个人勤思考、勤动笔，养成教学反思习惯。另一方面加强反思的交流与研讨，从反思中得到启迪和升华，取得进步。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六年级下册《品德与社会》教学总结</w:t>
      </w:r>
    </w:p>
    <w:p>
      <w:pPr>
        <w:ind w:left="0" w:right="0" w:firstLine="560"/>
        <w:spacing w:before="450" w:after="450" w:line="312" w:lineRule="auto"/>
      </w:pPr>
      <w:r>
        <w:rPr>
          <w:rFonts w:ascii="宋体" w:hAnsi="宋体" w:eastAsia="宋体" w:cs="宋体"/>
          <w:color w:val="000"/>
          <w:sz w:val="28"/>
          <w:szCs w:val="28"/>
        </w:rPr>
        <w:t xml:space="preserve">六年级第二学期是学生在小学阶段的最后一期，学生对品德与社会这一学科的兴趣浓厚，这次考查成绩很好，学生能对所学的知识有较深的印象，对合作与竞争、新中国建立以来的成就，世界和平，地球环境等方面的知识理解较深，识记较好，对小学六年的生活也有全面回顾，对时下的社会热点问题能提出自己的看法，对母校和老师同学的留恋也诉诸于笔端。回顾自己这一个学期的社会教学，总结如下：</w:t>
      </w:r>
    </w:p>
    <w:p>
      <w:pPr>
        <w:ind w:left="0" w:right="0" w:firstLine="560"/>
        <w:spacing w:before="450" w:after="450" w:line="312" w:lineRule="auto"/>
      </w:pPr>
      <w:r>
        <w:rPr>
          <w:rFonts w:ascii="宋体" w:hAnsi="宋体" w:eastAsia="宋体" w:cs="宋体"/>
          <w:color w:val="000"/>
          <w:sz w:val="28"/>
          <w:szCs w:val="28"/>
        </w:rPr>
        <w:t xml:space="preserve">一、品德与社会科目的外延非常丰富，教师备课的时候需要找许多课外知识进行补充，学生特别喜欢听一些与课本中联系密切的小故事，这就需要教师精心备课。如教学“合作”和“双赢”这个道理时，教师用 “龟兔四次赛跑”的小故事形象生动地让学生明白“合作”与“双赢”的道理。这样，在此基础之上学生联系生活实际来谈自己的理解就能取得很好的效果。</w:t>
      </w:r>
    </w:p>
    <w:p>
      <w:pPr>
        <w:ind w:left="0" w:right="0" w:firstLine="560"/>
        <w:spacing w:before="450" w:after="450" w:line="312" w:lineRule="auto"/>
      </w:pPr>
      <w:r>
        <w:rPr>
          <w:rFonts w:ascii="宋体" w:hAnsi="宋体" w:eastAsia="宋体" w:cs="宋体"/>
          <w:color w:val="000"/>
          <w:sz w:val="28"/>
          <w:szCs w:val="28"/>
        </w:rPr>
        <w:t xml:space="preserve">二、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w:t>
      </w:r>
    </w:p>
    <w:p>
      <w:pPr>
        <w:ind w:left="0" w:right="0" w:firstLine="560"/>
        <w:spacing w:before="450" w:after="450" w:line="312" w:lineRule="auto"/>
      </w:pPr>
      <w:r>
        <w:rPr>
          <w:rFonts w:ascii="宋体" w:hAnsi="宋体" w:eastAsia="宋体" w:cs="宋体"/>
          <w:color w:val="000"/>
          <w:sz w:val="28"/>
          <w:szCs w:val="28"/>
        </w:rPr>
        <w:t xml:space="preserve">三、利用网络资源，利用学生预习的内容引导学生探索更加广阔的世界。本册品德与社会第一单元《走进地球村》、第三单元《放飞和平鸽》以及第四单元《只有一个地球》的内容网络上有丰富的课程资源，教师收集和课堂上能够展示的都还只是极小的一部分。在课前我会布置学生搜集资料，在课堂上来交流，课后再做拓展的要求，每个学生选择其中一个自己最感兴趣的内容作为自己本期研究的对象，形成一个专题，期末的时候再将同一专题的同学集合起来召开发布交流会。这样，很好地体现了新课标“自主、合作、探究”的精神，学生兴趣浓，教学效果好。</w:t>
      </w:r>
    </w:p>
    <w:p>
      <w:pPr>
        <w:ind w:left="0" w:right="0" w:firstLine="560"/>
        <w:spacing w:before="450" w:after="450" w:line="312" w:lineRule="auto"/>
      </w:pPr>
      <w:r>
        <w:rPr>
          <w:rFonts w:ascii="宋体" w:hAnsi="宋体" w:eastAsia="宋体" w:cs="宋体"/>
          <w:color w:val="000"/>
          <w:sz w:val="28"/>
          <w:szCs w:val="28"/>
        </w:rPr>
        <w:t xml:space="preserve">四、这段时间，我代思品和社会品德的最大收获是和学生共同进步共同收获，学习了好多与社会科目涉及历史、地理、人文、科技、心理等诸多领域，对教师的要求也相当高，尤其是教授新教材，许多资源都需要自己多方收集，在找寻与教授的过程中，教师也受益匪浅。</w:t>
      </w:r>
    </w:p>
    <w:p>
      <w:pPr>
        <w:ind w:left="0" w:right="0" w:firstLine="560"/>
        <w:spacing w:before="450" w:after="450" w:line="312" w:lineRule="auto"/>
      </w:pPr>
      <w:r>
        <w:rPr>
          <w:rFonts w:ascii="宋体" w:hAnsi="宋体" w:eastAsia="宋体" w:cs="宋体"/>
          <w:color w:val="000"/>
          <w:sz w:val="28"/>
          <w:szCs w:val="28"/>
        </w:rPr>
        <w:t xml:space="preserve">品德与社会教学，力求给学生展现更大的更丰富的世界，同时又立足于学生的生活实际，要教好这一门课程，任重而又道远。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第四篇：思品总结</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第五篇：思品总结</w:t>
      </w:r>
    </w:p>
    <w:p>
      <w:pPr>
        <w:ind w:left="0" w:right="0" w:firstLine="560"/>
        <w:spacing w:before="450" w:after="450" w:line="312" w:lineRule="auto"/>
      </w:pPr>
      <w:r>
        <w:rPr>
          <w:rFonts w:ascii="宋体" w:hAnsi="宋体" w:eastAsia="宋体" w:cs="宋体"/>
          <w:color w:val="000"/>
          <w:sz w:val="28"/>
          <w:szCs w:val="28"/>
        </w:rPr>
        <w:t xml:space="preserve">九年级思想品德工作总结</w:t>
      </w:r>
    </w:p>
    <w:p>
      <w:pPr>
        <w:ind w:left="0" w:right="0" w:firstLine="560"/>
        <w:spacing w:before="450" w:after="450" w:line="312" w:lineRule="auto"/>
      </w:pPr>
      <w:r>
        <w:rPr>
          <w:rFonts w:ascii="宋体" w:hAnsi="宋体" w:eastAsia="宋体" w:cs="宋体"/>
          <w:color w:val="000"/>
          <w:sz w:val="28"/>
          <w:szCs w:val="28"/>
        </w:rPr>
        <w:t xml:space="preserve">2024—2024学上学期的教学工作已经结束，这个学期我担任九年级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工作忠于职守，服从领导安排，认真履行教师职责。以学校工作为重，以教学工作为大局，正确处理教学与家务之间的关系。工作不等不靠，主动创造性完成。力求通过多种形式、多渠道，做好学生思想工作。使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注重研究中学教学理论，认真备课和教学，积极参加备课组活动，上好公开课，并能经常听各位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w:t>
      </w:r>
    </w:p>
    <w:p>
      <w:pPr>
        <w:ind w:left="0" w:right="0" w:firstLine="560"/>
        <w:spacing w:before="450" w:after="450" w:line="312" w:lineRule="auto"/>
      </w:pPr>
      <w:r>
        <w:rPr>
          <w:rFonts w:ascii="宋体" w:hAnsi="宋体" w:eastAsia="宋体" w:cs="宋体"/>
          <w:color w:val="000"/>
          <w:sz w:val="28"/>
          <w:szCs w:val="28"/>
        </w:rPr>
        <w:t xml:space="preserve">合学生实际的、先进的、科学的教学方法和模式，积极推行素质教育。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思想品德是一门时代性和实践性都很强的学科。脱离时代的思想品德除了一味的说教之外就是缺乏生气的一潭死水。多年的尝试，使我认识到时事政治教育可以水乳交融地“化”时政知识于思想品德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本学期，我在仔细研究新课程标准的基础上，结合学校和学生的实际情况，制定了学期教学计划，使教学有章可循。课前注重研究和吃透教材，把握好基础、重点难点外，多方面搜集社会化、生活化的各类相关资料，认真备写教案，根据教材内容及学生实际情况，设计课的类型和拟采用的教学方法。其次，本人积极深入课堂听其他老师的课，每节课上</w:t>
      </w:r>
    </w:p>
    <w:p>
      <w:pPr>
        <w:ind w:left="0" w:right="0" w:firstLine="560"/>
        <w:spacing w:before="450" w:after="450" w:line="312" w:lineRule="auto"/>
      </w:pPr>
      <w:r>
        <w:rPr>
          <w:rFonts w:ascii="宋体" w:hAnsi="宋体" w:eastAsia="宋体" w:cs="宋体"/>
          <w:color w:val="000"/>
          <w:sz w:val="28"/>
          <w:szCs w:val="28"/>
        </w:rPr>
        <w:t xml:space="preserve">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1）在自身的再学习方面，对自己的要求不够高，在教育理论的学习上还有待提高。（2）总的来说对学生的耐心有所改善，但对后进生有时还是缺乏耐心。（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我相信，只要自己有决心，一定可以将自己这些不足改掉。我会不断努力，并虚心接受领导和同科老师的意见，多进入其它教师课堂观察提高自己的教学能力，争取在2024年中考交一份满意的答卷。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2025-04-01T07:38:31+08:00</dcterms:created>
  <dcterms:modified xsi:type="dcterms:W3CDTF">2025-04-01T07:38:31+08:00</dcterms:modified>
</cp:coreProperties>
</file>

<file path=docProps/custom.xml><?xml version="1.0" encoding="utf-8"?>
<Properties xmlns="http://schemas.openxmlformats.org/officeDocument/2006/custom-properties" xmlns:vt="http://schemas.openxmlformats.org/officeDocument/2006/docPropsVTypes"/>
</file>