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公安分局机关作风建设活动工作总结</w:t>
      </w:r>
      <w:bookmarkEnd w:id="1"/>
    </w:p>
    <w:p>
      <w:pPr>
        <w:jc w:val="center"/>
        <w:spacing w:before="0" w:after="450"/>
      </w:pPr>
      <w:r>
        <w:rPr>
          <w:rFonts w:ascii="Arial" w:hAnsi="Arial" w:eastAsia="Arial" w:cs="Arial"/>
          <w:color w:val="999999"/>
          <w:sz w:val="20"/>
          <w:szCs w:val="20"/>
        </w:rPr>
        <w:t xml:space="preserve">来源：网络  作者：月落乌啼  更新时间：2024-07-14</w:t>
      </w:r>
    </w:p>
    <w:p>
      <w:pPr>
        <w:ind w:left="0" w:right="0" w:firstLine="480"/>
        <w:spacing w:before="0" w:after="450" w:line="360" w:lineRule="auto"/>
      </w:pPr>
      <w:r>
        <w:rPr>
          <w:rFonts w:ascii="宋体" w:hAnsi="宋体" w:eastAsia="宋体" w:cs="宋体"/>
          <w:color w:val="333333"/>
          <w:sz w:val="24"/>
          <w:szCs w:val="24"/>
          <w:i w:val="1"/>
          <w:iCs w:val="1"/>
        </w:rPr>
        <w:t xml:space="preserve">第一篇：公安分局机关作风建设活动工作总结公安分局机关作风建设活动工作总结一年来，在区委、区政府和上级公安机关的领导下，斗门公安分局周密计划，精心组织，认真贯彻落实好区委、区政府《关于开展2024年机关作风建设活动的意见》，进一步巩固我分局...</w:t>
      </w:r>
    </w:p>
    <w:p>
      <w:pPr>
        <w:ind w:left="0" w:right="0" w:firstLine="560"/>
        <w:spacing w:before="450" w:after="450" w:line="312" w:lineRule="auto"/>
      </w:pPr>
      <w:r>
        <w:rPr>
          <w:rFonts w:ascii="黑体" w:hAnsi="黑体" w:eastAsia="黑体" w:cs="黑体"/>
          <w:color w:val="000000"/>
          <w:sz w:val="36"/>
          <w:szCs w:val="36"/>
          <w:b w:val="1"/>
          <w:bCs w:val="1"/>
        </w:rPr>
        <w:t xml:space="preserve">第一篇：公安分局机关作风建设活动工作总结</w:t>
      </w:r>
    </w:p>
    <w:p>
      <w:pPr>
        <w:ind w:left="0" w:right="0" w:firstLine="560"/>
        <w:spacing w:before="450" w:after="450" w:line="312" w:lineRule="auto"/>
      </w:pPr>
      <w:r>
        <w:rPr>
          <w:rFonts w:ascii="宋体" w:hAnsi="宋体" w:eastAsia="宋体" w:cs="宋体"/>
          <w:color w:val="000"/>
          <w:sz w:val="28"/>
          <w:szCs w:val="28"/>
        </w:rPr>
        <w:t xml:space="preserve">公安分局机关作风建设活动工作总结</w:t>
      </w:r>
    </w:p>
    <w:p>
      <w:pPr>
        <w:ind w:left="0" w:right="0" w:firstLine="560"/>
        <w:spacing w:before="450" w:after="450" w:line="312" w:lineRule="auto"/>
      </w:pPr>
      <w:r>
        <w:rPr>
          <w:rFonts w:ascii="宋体" w:hAnsi="宋体" w:eastAsia="宋体" w:cs="宋体"/>
          <w:color w:val="000"/>
          <w:sz w:val="28"/>
          <w:szCs w:val="28"/>
        </w:rPr>
        <w:t xml:space="preserve">一年来，在区委、区政府和上级公安机关的领导下，斗门公安分局周密计划，精心组织，认真贯彻落实好区委、区政府《关于开展2024年机关作风建设活动的意见》，进一步巩固我分局开展机关作风建设所取得的成果，通过教育创新、服务创新、管理创新和机制创新（简称“两巩固四创新”），确保各项工作措施的落实，增强广大民警为经济建设、为企业和广大群众服务的观念，提高我分局整体执法水平、办事效率和服务质量，为建设法治斗门、平安斗门、和谐斗门作出了应有的努力。</w:t>
      </w:r>
    </w:p>
    <w:p>
      <w:pPr>
        <w:ind w:left="0" w:right="0" w:firstLine="560"/>
        <w:spacing w:before="450" w:after="450" w:line="312" w:lineRule="auto"/>
      </w:pPr>
      <w:r>
        <w:rPr>
          <w:rFonts w:ascii="宋体" w:hAnsi="宋体" w:eastAsia="宋体" w:cs="宋体"/>
          <w:color w:val="000"/>
          <w:sz w:val="28"/>
          <w:szCs w:val="28"/>
        </w:rPr>
        <w:t xml:space="preserve">今年机关作风建设的主要做法：</w:t>
      </w:r>
    </w:p>
    <w:p>
      <w:pPr>
        <w:ind w:left="0" w:right="0" w:firstLine="560"/>
        <w:spacing w:before="450" w:after="450" w:line="312" w:lineRule="auto"/>
      </w:pPr>
      <w:r>
        <w:rPr>
          <w:rFonts w:ascii="宋体" w:hAnsi="宋体" w:eastAsia="宋体" w:cs="宋体"/>
          <w:color w:val="000"/>
          <w:sz w:val="28"/>
          <w:szCs w:val="28"/>
        </w:rPr>
        <w:t xml:space="preserve">一、加强领导，深入部署，广泛动员</w:t>
      </w:r>
    </w:p>
    <w:p>
      <w:pPr>
        <w:ind w:left="0" w:right="0" w:firstLine="560"/>
        <w:spacing w:before="450" w:after="450" w:line="312" w:lineRule="auto"/>
      </w:pPr>
      <w:r>
        <w:rPr>
          <w:rFonts w:ascii="宋体" w:hAnsi="宋体" w:eastAsia="宋体" w:cs="宋体"/>
          <w:color w:val="000"/>
          <w:sz w:val="28"/>
          <w:szCs w:val="28"/>
        </w:rPr>
        <w:t xml:space="preserve">在去年开展的机关作风建设活动中，在区作风办和市局作风办的正确领导下，我分局取得了较好的成绩。在今年的机关作风建设中，我们以此作为新的起点，认真总结经验，查找队伍作风建设的不足和问题。分局党委认为，必须站在“三个代表”重要思想的高度上继续抓好机关作风建设。为此，分局专门召开党委会，研究有关工作，制定了《斗门公安分局2024年机关作风建设实施方案》，成立了分局机关作风建设领导小组，由区委常委、分局党委书记、局长林杰任组长，分局党委副书记、政委叶建思、分局党委委员、纪委书记张菁和党委委员、政工办主任龚少雄为副组长。分局机关作风办设在纪委，由张菁兼办公室主任，成员由分局纪委、政工、办公室、法制等单位抽调人员组成。分局属下的各科室所大队也相应成立了领导小组，制定本单位的活动方案，精心组织，周密部署，形成“一把手”亲自抓、政工领导具体抓、分管领导协助抓的良好局面。分局结合“先进性”、“规范执法行为，促进执法公正”、“纪律教育学习月”等教育活动的开展多次召开了科、所、队长会议以及全体民警会议，进行了层层动员，使各单位和广大民警认识到开展机关作风建设对促进公安机关队伍建设、提高为人民群众服务水平的重要意义。为给机关作风建设活动营造良好的氛围，分局把对内宣传与对外报道结合起来，对活动进行动态跟踪，对外通过邀请斗门电视台对分局在执法为民、服务群众、维护社会治安等方面所取得的成绩进行新闻报道，并积极向各类新闻媒体投寄新闻稿件，展示斗门警方的良好形象；对内通过挂横幅、板报、编简报、写文章、发网帖等多种形式积极进行宣传鼓动，营造良好的舆论气氛。</w:t>
      </w:r>
    </w:p>
    <w:p>
      <w:pPr>
        <w:ind w:left="0" w:right="0" w:firstLine="560"/>
        <w:spacing w:before="450" w:after="450" w:line="312" w:lineRule="auto"/>
      </w:pPr>
      <w:r>
        <w:rPr>
          <w:rFonts w:ascii="宋体" w:hAnsi="宋体" w:eastAsia="宋体" w:cs="宋体"/>
          <w:color w:val="000"/>
          <w:sz w:val="28"/>
          <w:szCs w:val="28"/>
        </w:rPr>
        <w:t xml:space="preserve">二、开展保持共产党员先进性教育，促机关作风建设</w:t>
      </w:r>
    </w:p>
    <w:p>
      <w:pPr>
        <w:ind w:left="0" w:right="0" w:firstLine="560"/>
        <w:spacing w:before="450" w:after="450" w:line="312" w:lineRule="auto"/>
      </w:pPr>
      <w:r>
        <w:rPr>
          <w:rFonts w:ascii="宋体" w:hAnsi="宋体" w:eastAsia="宋体" w:cs="宋体"/>
          <w:color w:val="000"/>
          <w:sz w:val="28"/>
          <w:szCs w:val="28"/>
        </w:rPr>
        <w:t xml:space="preserve">改善机关作风是永葆党的先进性的具体体现，也是机关先进性教育活动的重要内容和关键环节。在开展加强机关作风建设活动期间，我们将保持共产党员先进性教育活动与加强机关作风建设活动有机结合起来进行。保持共产党员先进性教育活动中，我们除了采取多种形式加强对全体民警进行党性教育外，还坚持开门搞教育，广开门路，全方位、多渠道征求社会各界和群众的意见建议，使征求意见有广度、有深度和可信度。一是先后上门走访了区人大、政协、政法委、党政办等16个单位和部门，当面汇报工作，虚心征求他们对公安工作的意见。二是主动邀请党代表、人大代表、政协委员、廉政监督员及群众代表到公安机关进行座谈，汇报近年来的公安工作和队伍建设情况，虚心接受批评和意见。据统计，分局共召开座谈会48场次，面对面征求意见299人次，其中分局党委还先后召开了警务廉政监督员会议、基层党员代表联络监督小组成员座谈会和离退休干部代表座谈会。三是采取广发征求意见表、征求意见函等形式书面征求意见。活动以来，共设立意见箱6个，发放征求意见表1200份，回收率达100%。此外，为扩大征求意见的范围，刑警二大队、行政科等党支部还在公安网页上设置了公开电子邮箱征求意见。四是以全局开展的“构建和谐警民关系——千名民警走访千户群众”活动为载体，结合区委“五在农家”和分局挂点工作，由民警上门走访群众，广泛征求群众意见和建议。</w:t>
      </w:r>
    </w:p>
    <w:p>
      <w:pPr>
        <w:ind w:left="0" w:right="0" w:firstLine="560"/>
        <w:spacing w:before="450" w:after="450" w:line="312" w:lineRule="auto"/>
      </w:pPr>
      <w:r>
        <w:rPr>
          <w:rFonts w:ascii="宋体" w:hAnsi="宋体" w:eastAsia="宋体" w:cs="宋体"/>
          <w:color w:val="000"/>
          <w:sz w:val="28"/>
          <w:szCs w:val="28"/>
        </w:rPr>
        <w:t xml:space="preserve">通过拓宽渠道，广开言路，全分局共收到意见和建议176条。针对群众的意见和建议，我分局各单位立足于实际，切实办</w:t>
      </w:r>
    </w:p>
    <w:p>
      <w:pPr>
        <w:ind w:left="0" w:right="0" w:firstLine="560"/>
        <w:spacing w:before="450" w:after="450" w:line="312" w:lineRule="auto"/>
      </w:pPr>
      <w:r>
        <w:rPr>
          <w:rFonts w:ascii="宋体" w:hAnsi="宋体" w:eastAsia="宋体" w:cs="宋体"/>
          <w:color w:val="000"/>
          <w:sz w:val="28"/>
          <w:szCs w:val="28"/>
        </w:rPr>
        <w:t xml:space="preserve">一、两件群众看得见、感受得到的实事、好事，让广大群众在较短时间内切实感受到先进性教育活动所带来的新变化、新面貌，让群众得到实惠。一是真诚面对面，开门“大接访”。为解决人民群众的诉求，维护广大群众的合法权益，根据公安部的统一部署，按照“人人受到局长接访，件件得到依法处理的目标，分局开展了“集中处理群众信访问题”专项工作。开展“大接访”以来，林杰局长每天亲自在分局接访室与群众面对面、心贴心地交流，用心接访群众，认真解决信访群众遇到的问题，赢得了群众的赞誉。据统计，工作开展以来，共接访群众87批167人次，其中受理的信访案件20批37人次，办结了20宗，办结率为100%。二是“降低门槛”，取信于民。防火科通过积极向上级业务部门反映情况，将法人（代表）、电工、焊工、仓管员以及从事易燃易爆和公共场所义务消防骨干等人员的消防上岗培训，变原来在市消防局进行为在斗门培训，从而为群众节省了开支，便利了群众。由于此举深受群众欢迎，市局还将这一做法纳入“便民利民的十二项承诺”，作为先进性教育活动的一项整改措施。</w:t>
      </w:r>
    </w:p>
    <w:p>
      <w:pPr>
        <w:ind w:left="0" w:right="0" w:firstLine="560"/>
        <w:spacing w:before="450" w:after="450" w:line="312" w:lineRule="auto"/>
      </w:pPr>
      <w:r>
        <w:rPr>
          <w:rFonts w:ascii="宋体" w:hAnsi="宋体" w:eastAsia="宋体" w:cs="宋体"/>
          <w:color w:val="000"/>
          <w:sz w:val="28"/>
          <w:szCs w:val="28"/>
        </w:rPr>
        <w:t xml:space="preserve">在开展加强机关作风建设活动中，我们还认真组织开展了“千警走千户”主题实践活动。开通了局长信访电话，集中受理群众信访问题，听取社会意见，群众反映很好。此外，我们还根据区委的部署，开展了以“普法在农家、平安在农家、济困在农家、助学在农家”为主要内容的“五在农家”工作，注重从解决群众关心的热点难点问题入手，认真倾听群众呼声，突出解决了一些与群众生产生活密切相关的难点问题。据统计，开展“五在农家”工作以来，分局民警共上门走访、慰问、帮助困难户712人次，捐助现金、大米、食用油等物资价值人民币4万多元，为群众办好事实事183件，为困难群众捐款3万多元。五山派出所了解到珠峰大道荔山牌坊路段交通较复杂、导致交通事故频发的情况后，该所领导急群众所急，立即与交通局、公路局取得联系，多次实地查看，研究制定设置交通标志标线方案。</w:t>
      </w:r>
    </w:p>
    <w:p>
      <w:pPr>
        <w:ind w:left="0" w:right="0" w:firstLine="560"/>
        <w:spacing w:before="450" w:after="450" w:line="312" w:lineRule="auto"/>
      </w:pPr>
      <w:r>
        <w:rPr>
          <w:rFonts w:ascii="黑体" w:hAnsi="黑体" w:eastAsia="黑体" w:cs="黑体"/>
          <w:color w:val="000000"/>
          <w:sz w:val="36"/>
          <w:szCs w:val="36"/>
          <w:b w:val="1"/>
          <w:bCs w:val="1"/>
        </w:rPr>
        <w:t xml:space="preserve">第二篇：公安分局机关作风建设活动工作总结</w:t>
      </w:r>
    </w:p>
    <w:p>
      <w:pPr>
        <w:ind w:left="0" w:right="0" w:firstLine="560"/>
        <w:spacing w:before="450" w:after="450" w:line="312" w:lineRule="auto"/>
      </w:pPr>
      <w:r>
        <w:rPr>
          <w:rFonts w:ascii="宋体" w:hAnsi="宋体" w:eastAsia="宋体" w:cs="宋体"/>
          <w:color w:val="000"/>
          <w:sz w:val="28"/>
          <w:szCs w:val="28"/>
        </w:rPr>
        <w:t xml:space="preserve">公安分局机关作风建设活动工作总</w:t>
      </w:r>
    </w:p>
    <w:p>
      <w:pPr>
        <w:ind w:left="0" w:right="0" w:firstLine="560"/>
        <w:spacing w:before="450" w:after="450" w:line="312" w:lineRule="auto"/>
      </w:pPr>
      <w:r>
        <w:rPr>
          <w:rFonts w:ascii="宋体" w:hAnsi="宋体" w:eastAsia="宋体" w:cs="宋体"/>
          <w:color w:val="000"/>
          <w:sz w:val="28"/>
          <w:szCs w:val="28"/>
        </w:rPr>
        <w:t xml:space="preserve">结</w:t>
      </w:r>
    </w:p>
    <w:p>
      <w:pPr>
        <w:ind w:left="0" w:right="0" w:firstLine="560"/>
        <w:spacing w:before="450" w:after="450" w:line="312" w:lineRule="auto"/>
      </w:pPr>
      <w:r>
        <w:rPr>
          <w:rFonts w:ascii="宋体" w:hAnsi="宋体" w:eastAsia="宋体" w:cs="宋体"/>
          <w:color w:val="000"/>
          <w:sz w:val="28"/>
          <w:szCs w:val="28"/>
        </w:rPr>
        <w:t xml:space="preserve">“&gt;公安分局机关作风建设活动工作总结2024-02-06 09:57:</w:t>
      </w:r>
    </w:p>
    <w:p>
      <w:pPr>
        <w:ind w:left="0" w:right="0" w:firstLine="560"/>
        <w:spacing w:before="450" w:after="450" w:line="312" w:lineRule="auto"/>
      </w:pPr>
      <w:r>
        <w:rPr>
          <w:rFonts w:ascii="宋体" w:hAnsi="宋体" w:eastAsia="宋体" w:cs="宋体"/>
          <w:color w:val="000"/>
          <w:sz w:val="28"/>
          <w:szCs w:val="28"/>
        </w:rPr>
        <w:t xml:space="preserve">53公安分局机关作风建设活动工作总结</w:t>
      </w:r>
    </w:p>
    <w:p>
      <w:pPr>
        <w:ind w:left="0" w:right="0" w:firstLine="560"/>
        <w:spacing w:before="450" w:after="450" w:line="312" w:lineRule="auto"/>
      </w:pPr>
      <w:r>
        <w:rPr>
          <w:rFonts w:ascii="宋体" w:hAnsi="宋体" w:eastAsia="宋体" w:cs="宋体"/>
          <w:color w:val="000"/>
          <w:sz w:val="28"/>
          <w:szCs w:val="28"/>
        </w:rPr>
        <w:t xml:space="preserve">一年来，在区委、区政府和上级公安机关的领导下，斗门公安分局周密计划，精心组织，认真贯彻落实好区委、区政府《关于开展2024年机关作风建设活动的意见》，进一步巩固我分局开展机关作风建设所取得的成果，通过教育创新、服务创新、管理创新和机制创新（简称“两巩固四创新”），确保各项工作措施的落实，增强广大民警为经济建设、为企业和广大群众服务的观念，提高我分局整体执法水平、办事效率和服务质量，为建设法治斗门、平安斗门、和谐斗门作出了应有的努力。</w:t>
      </w:r>
    </w:p>
    <w:p>
      <w:pPr>
        <w:ind w:left="0" w:right="0" w:firstLine="560"/>
        <w:spacing w:before="450" w:after="450" w:line="312" w:lineRule="auto"/>
      </w:pPr>
      <w:r>
        <w:rPr>
          <w:rFonts w:ascii="宋体" w:hAnsi="宋体" w:eastAsia="宋体" w:cs="宋体"/>
          <w:color w:val="000"/>
          <w:sz w:val="28"/>
          <w:szCs w:val="28"/>
        </w:rPr>
        <w:t xml:space="preserve">今年机关作风建设的主要做法：</w:t>
      </w:r>
    </w:p>
    <w:p>
      <w:pPr>
        <w:ind w:left="0" w:right="0" w:firstLine="560"/>
        <w:spacing w:before="450" w:after="450" w:line="312" w:lineRule="auto"/>
      </w:pPr>
      <w:r>
        <w:rPr>
          <w:rFonts w:ascii="宋体" w:hAnsi="宋体" w:eastAsia="宋体" w:cs="宋体"/>
          <w:color w:val="000"/>
          <w:sz w:val="28"/>
          <w:szCs w:val="28"/>
        </w:rPr>
        <w:t xml:space="preserve">一、加强领导，深入部署，广泛动员</w:t>
      </w:r>
    </w:p>
    <w:p>
      <w:pPr>
        <w:ind w:left="0" w:right="0" w:firstLine="560"/>
        <w:spacing w:before="450" w:after="450" w:line="312" w:lineRule="auto"/>
      </w:pPr>
      <w:r>
        <w:rPr>
          <w:rFonts w:ascii="宋体" w:hAnsi="宋体" w:eastAsia="宋体" w:cs="宋体"/>
          <w:color w:val="000"/>
          <w:sz w:val="28"/>
          <w:szCs w:val="28"/>
        </w:rPr>
        <w:t xml:space="preserve">在去年开展的机关作风建设活动中，在区作风办和市局作风办的正确领导下，我分局取得了较好的成绩。在今年的机关作风建设中，我们以此作为新的起点，认真总结经验，查找队伍作风建设的不足和问题。分局党委认为，必须站在“三个代表”重要思想的高度上继续抓好机关作风建设。为此，分局专门召开党委会，研究有关工作，制定了《斗门公安分局2024年机关作风建设实施方案》，成立了分局机关作风建设领导小组，由区委常委、分局党委书记、局长林杰任组长，分局党委副书记、政委叶建思、分局党委委员、纪委书记张菁和党委委员、政工办主任龚少雄为副组长。分局机关作风办设在纪委，由张菁兼办公室主任，成员由分局纪委、政工、办</w:t>
      </w:r>
    </w:p>
    <w:p>
      <w:pPr>
        <w:ind w:left="0" w:right="0" w:firstLine="560"/>
        <w:spacing w:before="450" w:after="450" w:line="312" w:lineRule="auto"/>
      </w:pPr>
      <w:r>
        <w:rPr>
          <w:rFonts w:ascii="宋体" w:hAnsi="宋体" w:eastAsia="宋体" w:cs="宋体"/>
          <w:color w:val="000"/>
          <w:sz w:val="28"/>
          <w:szCs w:val="28"/>
        </w:rPr>
        <w:t xml:space="preserve">公室、法制等单位抽调人员组成。分局属下的各科室所大队也相应成立了领导小组，制定本单位的活动方案，精心组织，周密部署，形成“一把手”亲自抓、政工领导具体抓、分管领导协助抓的良好局面。分局结合“先进性”、“规范执法行为，促进执法公正”、“纪律教育学习月”等教育活动的开展多次召开了科、所、队长会议以及全体民警会议，进行了层层动员，使各单位和广大民警认识到开展机关作风建设对促进公安机关队伍建设、提高为人民群众服务水平的重要意义。为给机关作风建设活动营造良好的氛围，分局把对内宣传与对外报道结合起来，对活动进行动态跟踪，对外通过邀请斗门电视台对分局在执法为民、服务群众、维护社会治安等方面所取得的成绩进行新闻报道，并积极向各类新闻媒体投寄新闻稿件，展示斗门警方的良好形象；对内通过挂横幅、板报、编简报、写文章、发网帖等多种形式积极进行宣传鼓动，营造良好的舆论气氛。</w:t>
      </w:r>
    </w:p>
    <w:p>
      <w:pPr>
        <w:ind w:left="0" w:right="0" w:firstLine="560"/>
        <w:spacing w:before="450" w:after="450" w:line="312" w:lineRule="auto"/>
      </w:pPr>
      <w:r>
        <w:rPr>
          <w:rFonts w:ascii="宋体" w:hAnsi="宋体" w:eastAsia="宋体" w:cs="宋体"/>
          <w:color w:val="000"/>
          <w:sz w:val="28"/>
          <w:szCs w:val="28"/>
        </w:rPr>
        <w:t xml:space="preserve">二、开展保持共产党员先进性教育，促机关作风建设</w:t>
      </w:r>
    </w:p>
    <w:p>
      <w:pPr>
        <w:ind w:left="0" w:right="0" w:firstLine="560"/>
        <w:spacing w:before="450" w:after="450" w:line="312" w:lineRule="auto"/>
      </w:pPr>
      <w:r>
        <w:rPr>
          <w:rFonts w:ascii="宋体" w:hAnsi="宋体" w:eastAsia="宋体" w:cs="宋体"/>
          <w:color w:val="000"/>
          <w:sz w:val="28"/>
          <w:szCs w:val="28"/>
        </w:rPr>
        <w:t xml:space="preserve">改善机关作风是永葆党的先进性的具体体现，也是机关先进性教育活动的重要内容和关键环节。在开展加强机关作风建设活动期间，我们将保持共产党员先进性教育活动与加强机关作风建设活动有机结合起来进行。保持共产党员先进性教育活动中，我们除了采取多种形式加强对全体民警进行党性教育外，还坚持开门搞教育，广开门路，全方位、多渠道征求社会各界和群众的意见建议，使征求意见有广度、有深度和可信度。一是先后上门走访了区人大、政协、政法委、党政办等16个单位和部门，当面汇报工作，虚心征求他们对公安工作的意见。二是主动邀请党代表、人大代表、政协委员、廉政监督员及群众代表到公安机关进行座谈，汇报近年来的公安工作和队伍建设情况，虚心接受批评和意见。据统计，分局共召开座谈会48场次，面对面征求意见299人次，其中分局党委还先后召开了警务廉政监督员会议、基层党员代表联络监督小组成员座谈会和离退休干部代表座谈会。三是采取广发征求意见表、征求意见函等形式书面征求意见。活动以来，共设立意见箱6个，发放征求意见表1200份，回收率达100%。此外，为扩大征求意见的范围，刑警二大队、行政科等党支部还在公安网页上设置了公开电子邮箱征求意见。四是以全局开展的“构建和谐警民关系——千名民警走访千户群众”活动为载体，结合区委“五在农家”和分局挂点工作，由民警上门走访群众，广泛征求群众意见和建议。通过拓宽渠道，广开言路，全分局共收到意见和建议176条。针对群众的意见和建议，我分局各单位立足于实际，切实办</w:t>
      </w:r>
    </w:p>
    <w:p>
      <w:pPr>
        <w:ind w:left="0" w:right="0" w:firstLine="560"/>
        <w:spacing w:before="450" w:after="450" w:line="312" w:lineRule="auto"/>
      </w:pPr>
      <w:r>
        <w:rPr>
          <w:rFonts w:ascii="宋体" w:hAnsi="宋体" w:eastAsia="宋体" w:cs="宋体"/>
          <w:color w:val="000"/>
          <w:sz w:val="28"/>
          <w:szCs w:val="28"/>
        </w:rPr>
        <w:t xml:space="preserve">一、两件群众看得见、感受得到的实事、好事，让广大群众在较短时间内切实感受到先进性教育活动所带来的新变化、新面貌，让群众得到实惠。一是真诚面对面，开门“大接访”。为解决人民群众的诉求，维</w:t>
      </w:r>
    </w:p>
    <w:p>
      <w:pPr>
        <w:ind w:left="0" w:right="0" w:firstLine="560"/>
        <w:spacing w:before="450" w:after="450" w:line="312" w:lineRule="auto"/>
      </w:pPr>
      <w:r>
        <w:rPr>
          <w:rFonts w:ascii="宋体" w:hAnsi="宋体" w:eastAsia="宋体" w:cs="宋体"/>
          <w:color w:val="000"/>
          <w:sz w:val="28"/>
          <w:szCs w:val="28"/>
        </w:rPr>
        <w:t xml:space="preserve">护广大群众的合法权益，根据公安部的统一部署，按照“人人受到局长接访，件件得到依法处理的目标，分局开展了“集中处理群众信访问题”专项工作。开展“大接访”以来，林杰局长每天亲自在分局接访室与群众面对面、心贴心地交流，用心接访群众，认真解决信访群众遇到的问题，赢得了群众的赞誉。据统计，工作开展以来，共接访群众87批167人次，其中受理的信访案件20批37人次，办结了20宗，办结率为100%。二是”降低门槛”，取信于民。防火科通过积极向上级业务部门反映情况，将法人（代表）、电工、焊工、仓管员以及从事易燃易爆和公共场所义务消防骨干等人员的消防上岗培训，变原来在市消防局进行为在斗门培训，从而为群众节省了开支，便利了群众。由于此举深受群众欢迎，市局还将这一做法纳入“便民利民的十二项承诺”，作为先进性教育活动的一项整改措施。在开展加强机关作风建设活动中，我们还认真组织开展了“千警走千</w:t>
      </w:r>
    </w:p>
    <w:p>
      <w:pPr>
        <w:ind w:left="0" w:right="0" w:firstLine="560"/>
        <w:spacing w:before="450" w:after="450" w:line="312" w:lineRule="auto"/>
      </w:pPr>
      <w:r>
        <w:rPr>
          <w:rFonts w:ascii="宋体" w:hAnsi="宋体" w:eastAsia="宋体" w:cs="宋体"/>
          <w:color w:val="000"/>
          <w:sz w:val="28"/>
          <w:szCs w:val="28"/>
        </w:rPr>
        <w:t xml:space="preserve">户”主题实践活动。开通了局长信访电话，集中受理群众信访问题，听取社会意见，群众反映很好。此外，我们还根据区委的部署，开展了以“普法在农家、平安在农家、济困在农家、助学在农家”为主要内容的“五在农家”工作，注重从解决群众关心的热点难点问题入手，认真倾听群众呼声，突出解决了一些与群众生产生活密切相关的难点问题。据统计，开展“五在农家”工作以来，分局民警共上门走访、慰问、帮助困难户712人次，捐助现金、大米、食用油等物资价值人民币4万多元，为群众办好事实事183件，为困难群众捐款3万多元。五山派出所了解到珠峰大道荔山牌坊路段交通较复杂、导致交通事故频发的情况后，该所领导急群众所急，立即与交通局、公路局取得联系，多次实地查看，研究制定设置交通标志标线方案。经过多方努力，终于在该路段设置了斑马线、减速带和标志牌等新的交通标志标线，为村民及工厂员工过马路提供了便利和</w:t>
      </w:r>
    </w:p>
    <w:p>
      <w:pPr>
        <w:ind w:left="0" w:right="0" w:firstLine="560"/>
        <w:spacing w:before="450" w:after="450" w:line="312" w:lineRule="auto"/>
      </w:pPr>
      <w:r>
        <w:rPr>
          <w:rFonts w:ascii="宋体" w:hAnsi="宋体" w:eastAsia="宋体" w:cs="宋体"/>
          <w:color w:val="000"/>
          <w:sz w:val="28"/>
          <w:szCs w:val="28"/>
        </w:rPr>
        <w:t xml:space="preserve">安全保障。</w:t>
      </w:r>
    </w:p>
    <w:p>
      <w:pPr>
        <w:ind w:left="0" w:right="0" w:firstLine="560"/>
        <w:spacing w:before="450" w:after="450" w:line="312" w:lineRule="auto"/>
      </w:pPr>
      <w:r>
        <w:rPr>
          <w:rFonts w:ascii="宋体" w:hAnsi="宋体" w:eastAsia="宋体" w:cs="宋体"/>
          <w:color w:val="000"/>
          <w:sz w:val="28"/>
          <w:szCs w:val="28"/>
        </w:rPr>
        <w:t xml:space="preserve">三、认真履行职责，以实际行动加强机关作风建设</w:t>
      </w:r>
    </w:p>
    <w:p>
      <w:pPr>
        <w:ind w:left="0" w:right="0" w:firstLine="560"/>
        <w:spacing w:before="450" w:after="450" w:line="312" w:lineRule="auto"/>
      </w:pPr>
      <w:r>
        <w:rPr>
          <w:rFonts w:ascii="宋体" w:hAnsi="宋体" w:eastAsia="宋体" w:cs="宋体"/>
          <w:color w:val="000"/>
          <w:sz w:val="28"/>
          <w:szCs w:val="28"/>
        </w:rPr>
        <w:t xml:space="preserve">活动中，各科所室队和广大民警立足本职岗位，认真履行工作职责，坚持严格、公正、文明执法，树立了公安机关良好形象，以优异的工作业绩展示了机关作风建设成果。年内，按照上级公安机关的统一部署，深入开展打击“两抢一盗”、“海鹰二号”、“粤鹰”等严打整治专项行动，有效地维护了我区的政治稳定和社会安定；通过不间断的严打专项行动，推动了破案工作的开展，今年1—11月，共破刑事案件1387宗，比去年同期多破136宗，破案率提高%，其中命案16破14宗，破案率为%。年内先后快速侦破了井岸镇“”非法拘禁致人坠楼死亡案、“”伤害致死案、“”聚众斗殴案等一批性质恶劣案件。如在11月份开展的“粤鹰”专项行动中，我分局先后３次在全区范围内组织开展了以打击涉毒、涉黑、涉恶、涉黄违法犯罪为重点 的统一清查行动。据统计，3次行动共清查各类场所和部位3180个，抓获各类违法犯罪嫌疑人133名，从中破获刑事案件34宗，查处治安案件35宗，缴获被盗摩托7辆。刑</w:t>
      </w:r>
    </w:p>
    <w:p>
      <w:pPr>
        <w:ind w:left="0" w:right="0" w:firstLine="560"/>
        <w:spacing w:before="450" w:after="450" w:line="312" w:lineRule="auto"/>
      </w:pPr>
      <w:r>
        <w:rPr>
          <w:rFonts w:ascii="宋体" w:hAnsi="宋体" w:eastAsia="宋体" w:cs="宋体"/>
          <w:color w:val="000"/>
          <w:sz w:val="28"/>
          <w:szCs w:val="28"/>
        </w:rPr>
        <w:t xml:space="preserve">二、治安大队和各派出所以此为契机，结合辖区实际，加大了小出击小清查的频率，在全区范围内营造了打击涉毒、涉黑、涉恶、涉黄违法犯罪的高压态势，有效净化社会治安环境。刑警二大队联合井岸、坭湾、白蕉、城南四个城区派出所加大了对涉毒、涉黑、涉恶违法犯罪的清查打击力度，先后5次小出击，共抓获贩毒嫌疑人4名、吸毒人员40名、涉黑涉恶嫌疑人7名，从中破获刑事案件6宗，缴获海洛因克、大砍刀3把、”**”仿真手枪1支。治安大队针对前阶段井岸城区多次发生以色诱实施盗窃、抢劫犯罪的情况，联合刑警二大队和井岸、坭湾、白蕉、六乡派出所加大了扫黄清查力度，先后6次小出击，共抓获涉嫌卖淫嫖娼人员72人，端掉卖淫嫖娼窝点5个，从中破获强迫、容留妇女卖淫案件4宗，打击处理涉案嫌疑人8名。据统计，11月份，我分局打掉犯罪团伙13个人涉案35宗，刑事发案248宗比去年同期371宗下降%，收戒吸毒人员92人,治安拘留93人,劳教51人,逮捕34人。通过开展专项整治，净化了社会治安环境，群众的安全感有了明显提高。</w:t>
      </w:r>
    </w:p>
    <w:p>
      <w:pPr>
        <w:ind w:left="0" w:right="0" w:firstLine="560"/>
        <w:spacing w:before="450" w:after="450" w:line="312" w:lineRule="auto"/>
      </w:pPr>
      <w:r>
        <w:rPr>
          <w:rFonts w:ascii="宋体" w:hAnsi="宋体" w:eastAsia="宋体" w:cs="宋体"/>
          <w:color w:val="000"/>
          <w:sz w:val="28"/>
          <w:szCs w:val="28"/>
        </w:rPr>
        <w:t xml:space="preserve">四、转变职能，依法行政，规范执法行为</w:t>
      </w:r>
    </w:p>
    <w:p>
      <w:pPr>
        <w:ind w:left="0" w:right="0" w:firstLine="560"/>
        <w:spacing w:before="450" w:after="450" w:line="312" w:lineRule="auto"/>
      </w:pPr>
      <w:r>
        <w:rPr>
          <w:rFonts w:ascii="宋体" w:hAnsi="宋体" w:eastAsia="宋体" w:cs="宋体"/>
          <w:color w:val="000"/>
          <w:sz w:val="28"/>
          <w:szCs w:val="28"/>
        </w:rPr>
        <w:t xml:space="preserve">开展机关作风建设活动以来，我分局继续按照上级公安机关的要求，积极配合上级有关部门做好第三轮行政审批事项的清理和调整工作，把推进依法行政作为当前和今后工作的重点，严格依法办事，按规审批，严禁任何单位和个人有超越法律、规章、制度的特权。在去年取得的成效的基础上，我们进一步转变政府职能，改革审批制度，简化审批程序，最大限度地减少收费事项，减少收费环节，坚决遏制有利就执法、无利不作为的现象，促进依法行政。同时</w:t>
      </w:r>
    </w:p>
    <w:p>
      <w:pPr>
        <w:ind w:left="0" w:right="0" w:firstLine="560"/>
        <w:spacing w:before="450" w:after="450" w:line="312" w:lineRule="auto"/>
      </w:pPr>
      <w:r>
        <w:rPr>
          <w:rFonts w:ascii="宋体" w:hAnsi="宋体" w:eastAsia="宋体" w:cs="宋体"/>
          <w:color w:val="000"/>
          <w:sz w:val="28"/>
          <w:szCs w:val="28"/>
        </w:rPr>
        <w:t xml:space="preserve">在管理长效机制上狠下功夫，先后建立完善了首接责任制、服务承诺制、限时办结制、责任追究制等制度，加大了依法行政、按章办事的制约力度，初步形成了行为规范、运转协调、公正透明、廉洁高效的公安行政管理机制。与此同时，继续抓好“两个违规”专项治理工作落实，坚决防止随意扣押、查封、冻结、没收财产和随意责令停业整顿、吊销执照等“两个违规”问题的发生。</w:t>
      </w:r>
    </w:p>
    <w:p>
      <w:pPr>
        <w:ind w:left="0" w:right="0" w:firstLine="560"/>
        <w:spacing w:before="450" w:after="450" w:line="312" w:lineRule="auto"/>
      </w:pPr>
      <w:r>
        <w:rPr>
          <w:rFonts w:ascii="宋体" w:hAnsi="宋体" w:eastAsia="宋体" w:cs="宋体"/>
          <w:color w:val="000"/>
          <w:sz w:val="28"/>
          <w:szCs w:val="28"/>
        </w:rPr>
        <w:t xml:space="preserve">取得的主要成效：</w:t>
      </w:r>
    </w:p>
    <w:p>
      <w:pPr>
        <w:ind w:left="0" w:right="0" w:firstLine="560"/>
        <w:spacing w:before="450" w:after="450" w:line="312" w:lineRule="auto"/>
      </w:pPr>
      <w:r>
        <w:rPr>
          <w:rFonts w:ascii="宋体" w:hAnsi="宋体" w:eastAsia="宋体" w:cs="宋体"/>
          <w:color w:val="000"/>
          <w:sz w:val="28"/>
          <w:szCs w:val="28"/>
        </w:rPr>
        <w:t xml:space="preserve">一、队伍的思想观念不断转变，服务意识明显增强。开展活动以来，广大民警的思想观念有了较大改变，思想认识有了较大提高，能够从经济建设的大局去思考去做好本职工作。在日常工作当中，各派出所将执法工作、行政管理与服务结合起来，寓管理于服务。如上横派出所辖区居民大部份居民承包鱼虾塘，全家都在塘寮内生活。去年曾经多次发生野外泵房、农用设备被盗现象，此类案件对养殖农户带来了较大损失。</w:t>
      </w:r>
    </w:p>
    <w:p>
      <w:pPr>
        <w:ind w:left="0" w:right="0" w:firstLine="560"/>
        <w:spacing w:before="450" w:after="450" w:line="312" w:lineRule="auto"/>
      </w:pPr>
      <w:r>
        <w:rPr>
          <w:rFonts w:ascii="宋体" w:hAnsi="宋体" w:eastAsia="宋体" w:cs="宋体"/>
          <w:color w:val="000"/>
          <w:sz w:val="28"/>
          <w:szCs w:val="28"/>
        </w:rPr>
        <w:t xml:space="preserve">派出所领导班子看在眼里，急在心里，班子成员经多次走访，征求意见，针对上横辖区内的水乡特点和治安特点，决定为养殖农户办实事，保护养殖户财产安全。通过各村村委的支持配合下，在鱼虾塘实行“农户联防”，以多户虾农为一组实行守护相望，治安联防，此举有效遏制盗窃农用设备案件的发生。今年以来，在上横派出所积极发动建议下，虾农安装简易电子报警器30套，实行报警防范。自装上简易电子报警器后，在该所辖区内没有发生过该类案件，取得了明显的防范效果。</w:t>
      </w:r>
    </w:p>
    <w:p>
      <w:pPr>
        <w:ind w:left="0" w:right="0" w:firstLine="560"/>
        <w:spacing w:before="450" w:after="450" w:line="312" w:lineRule="auto"/>
      </w:pPr>
      <w:r>
        <w:rPr>
          <w:rFonts w:ascii="宋体" w:hAnsi="宋体" w:eastAsia="宋体" w:cs="宋体"/>
          <w:color w:val="000"/>
          <w:sz w:val="28"/>
          <w:szCs w:val="28"/>
        </w:rPr>
        <w:t xml:space="preserve">二、窗口面貌大大改善，为民、便民、利民优质服务风气明显好转。各派出所在深化警务规范化建设工作中，强化群众监督措施，进一步公开了各种办事制度、办事时限和收费，设立群众意见箱，设立便民箱摆放宣传资料，在办证大厅设立茶几、凳子、开水等。同时通过抓规范服务和优质服务，使“门难进，脸难看，话难听，事难办”的“四难”</w:t>
      </w:r>
    </w:p>
    <w:p>
      <w:pPr>
        <w:ind w:left="0" w:right="0" w:firstLine="560"/>
        <w:spacing w:before="450" w:after="450" w:line="312" w:lineRule="auto"/>
      </w:pPr>
      <w:r>
        <w:rPr>
          <w:rFonts w:ascii="宋体" w:hAnsi="宋体" w:eastAsia="宋体" w:cs="宋体"/>
          <w:color w:val="000"/>
          <w:sz w:val="28"/>
          <w:szCs w:val="28"/>
        </w:rPr>
        <w:t xml:space="preserve">基本消除，服务态度有了明显改善。各派出所本着“执法为民”的服务宗旨，户籍民警简化办理户籍手续，急群众所需，热情上门为民服务，为群众办理户籍业务，社区民警深入到各厂房企业去指导他们如何加强对外来人口管理，上门办理暂住证，深受群众好评。自从县改区后，市公安局按规定将我区群众办理港澳个人游的发证权由原来分局发证改为由市局出入境管理处直接发证和特快专递发证两种方式进行，这样给区内的群众领取证件带来不便，并增加了群众的负担。针对这一情况，我分局领导急群众所急，及时向与市局出入境管理处的领导反映情况，并请示市局在分局的办证点增办发放港澳续签签注的配套业务，方便区内的群众领取出入境签证。最后，在我分局领导的争取下，市局批准了我分局的办证点增办发放港澳续签签注的配套业务。为了配合此项工作，我分局还专门抽调两名素质较高的女民警和增聘四名临工充实到发证窗口，解</w:t>
      </w:r>
    </w:p>
    <w:p>
      <w:pPr>
        <w:ind w:left="0" w:right="0" w:firstLine="560"/>
        <w:spacing w:before="450" w:after="450" w:line="312" w:lineRule="auto"/>
      </w:pPr>
      <w:r>
        <w:rPr>
          <w:rFonts w:ascii="宋体" w:hAnsi="宋体" w:eastAsia="宋体" w:cs="宋体"/>
          <w:color w:val="000"/>
          <w:sz w:val="28"/>
          <w:szCs w:val="28"/>
        </w:rPr>
        <w:t xml:space="preserve">决了斗门区群众领证难问题。同时我分局出入境管理办证点结合日常的工作实际，还制定了各项便民措施。如针对60岁以上老人，孕妇和残疾人士上楼交表的不便，从今年11月21日开始，在楼下增设了一个专门窗口给上述人士，给他们交表提供了一个无需候号排队、无需上下楼梯的绿色通道；又如针对区刷卡办证的群众绝大多数来自农村，尤其是一些年龄较大的群众根本就不会正确使用ic卡，甚至连简单的电脑触摸屏也不懂操作的特点，该办证处在工作人员人手紧缺的情况下，每天仍然安排两名工作人员协助群众刷卡，一年来共协助群众刷卡办证6万3千多人次，受到办证的群众一致好评。</w:t>
      </w:r>
    </w:p>
    <w:p>
      <w:pPr>
        <w:ind w:left="0" w:right="0" w:firstLine="560"/>
        <w:spacing w:before="450" w:after="450" w:line="312" w:lineRule="auto"/>
      </w:pPr>
      <w:r>
        <w:rPr>
          <w:rFonts w:ascii="宋体" w:hAnsi="宋体" w:eastAsia="宋体" w:cs="宋体"/>
          <w:color w:val="000"/>
          <w:sz w:val="28"/>
          <w:szCs w:val="28"/>
        </w:rPr>
        <w:t xml:space="preserve">三、民警为经济建设、为企业和广大群众服务的观念得到增强。开展活动以来，我分局各派出所结合辖区的实际，采取多种形式在工业园区内开展打击和防控工作。如坭湾派出所在新青工业园区内通过小行动、小整治来压缩案件。</w:t>
      </w:r>
    </w:p>
    <w:p>
      <w:pPr>
        <w:ind w:left="0" w:right="0" w:firstLine="560"/>
        <w:spacing w:before="450" w:after="450" w:line="312" w:lineRule="auto"/>
      </w:pPr>
      <w:r>
        <w:rPr>
          <w:rFonts w:ascii="宋体" w:hAnsi="宋体" w:eastAsia="宋体" w:cs="宋体"/>
          <w:color w:val="000"/>
          <w:sz w:val="28"/>
          <w:szCs w:val="28"/>
        </w:rPr>
        <w:t xml:space="preserve">该所专门安排一名副所长在西埔警区工作，使民警的数量增到5名，另派出所在原有15个岗亭的基础上多6个报警点，安排一台警用汽车全天候巡逻，加装10台有警灯的综治车辆巡逻。形成立体防控网络。通过一系列整治，案件有所下降。6月17日至7月16日的整治期间工业园内的案件下降%。如今年7月，乾务派出所针对乾南工业区发生多起盗窃案的特点，该所迅速行动，严密部署，快速侦破辖区企业发生的刑事案件7宗，其中盗窃案6宗，伤害案1宗，抓获了犯罪嫌疑人6名，为企业挽回经济损失12万余元，受到群众的一致好评。2024年7月4日凌晨2时40分，该所民警在鸿丰电子塑料玩具厂附近巡逻发现一骑摩托车男子形迹可疑扔下一麻袋物品后迅速驱车逃走，民警将弃物带回所后核实为一批工厂生产模具。该所即致电辖区各厂追查模具来源。次日一早，鸿丰玩具厂经理俞伍连来所报称其厂被人盗去铜制模具一批，如模具不及时找回将</w:t>
      </w:r>
    </w:p>
    <w:p>
      <w:pPr>
        <w:ind w:left="0" w:right="0" w:firstLine="560"/>
        <w:spacing w:before="450" w:after="450" w:line="312" w:lineRule="auto"/>
      </w:pPr>
      <w:r>
        <w:rPr>
          <w:rFonts w:ascii="宋体" w:hAnsi="宋体" w:eastAsia="宋体" w:cs="宋体"/>
          <w:color w:val="000"/>
          <w:sz w:val="28"/>
          <w:szCs w:val="28"/>
        </w:rPr>
        <w:t xml:space="preserve">严重影响生产。该所领导立即将查获的模具给俞核对，俞看到被盗模具所追回后，连声道谢，并向该所赠送了题为“企业的保护神”的锦旗。</w:t>
      </w:r>
    </w:p>
    <w:p>
      <w:pPr>
        <w:ind w:left="0" w:right="0" w:firstLine="560"/>
        <w:spacing w:before="450" w:after="450" w:line="312" w:lineRule="auto"/>
      </w:pPr>
      <w:r>
        <w:rPr>
          <w:rFonts w:ascii="宋体" w:hAnsi="宋体" w:eastAsia="宋体" w:cs="宋体"/>
          <w:color w:val="000"/>
          <w:sz w:val="28"/>
          <w:szCs w:val="28"/>
        </w:rPr>
        <w:t xml:space="preserve">四、民警执法水平有了较大提高，拒腐防变能力得到进一步增强。在加强机关作风建设活动中，我们通过开展的“两个违规”、“规范执法行为、促进执法公正”、制止刑讯逼供等专项整治活动，进一步严格规范公安行政管理和执法执纪行为，解决了执法执纪方面存在的群众反映强烈的突出问题，增强广大民警严格公正文明执法和热情服务的自觉性，形成执法为民、廉洁奉公的良好风尚。在今年全市公安系统执法质量考评中，我局取得了分高分，位居全市第三名。在全区开展了创建“群众满意基层站所”和争当“人民满意公务员”活动中，我分局10个派出所全部被评为“满意”档次，满意率达100%。一年来，我分局没有民警出现严重的违法乱纪的行为，连续三年没有民警受到党纪政纪处分。</w:t>
      </w:r>
    </w:p>
    <w:p>
      <w:pPr>
        <w:ind w:left="0" w:right="0" w:firstLine="560"/>
        <w:spacing w:before="450" w:after="450" w:line="312" w:lineRule="auto"/>
      </w:pPr>
      <w:r>
        <w:rPr>
          <w:rFonts w:ascii="宋体" w:hAnsi="宋体" w:eastAsia="宋体" w:cs="宋体"/>
          <w:color w:val="000"/>
          <w:sz w:val="28"/>
          <w:szCs w:val="28"/>
        </w:rPr>
        <w:t xml:space="preserve">今年机关作风建设中存在的问题以及下一步努力方向</w:t>
      </w:r>
    </w:p>
    <w:p>
      <w:pPr>
        <w:ind w:left="0" w:right="0" w:firstLine="560"/>
        <w:spacing w:before="450" w:after="450" w:line="312" w:lineRule="auto"/>
      </w:pPr>
      <w:r>
        <w:rPr>
          <w:rFonts w:ascii="宋体" w:hAnsi="宋体" w:eastAsia="宋体" w:cs="宋体"/>
          <w:color w:val="000"/>
          <w:sz w:val="28"/>
          <w:szCs w:val="28"/>
        </w:rPr>
        <w:t xml:space="preserve">在今年的机关作风建设活动中，我分局虽然取得了一定的成绩，达到了预期目的，但离上级的要求还是有一定的差距：一是还有个别民警对机关作风建设认识不足；二是队伍的整体素质和执法水平还有待进一步提高；三是个别单位的管理体制有待进一步创新等。这些都有待我们进一步克服改正。在今后的工作当中，在区委、区政府和上级公安机关的领导下、在人民群众的支持参与下，将继续发扬成绩，更加积极主动地、更加扎实有效地抓好机关作风建设，不断推动各项公安工作向前发展，为斗门经济社会发展提供持续稳定的政治和治安环境，为人民群众安居乐业作出更大的贡献。</w:t>
      </w:r>
    </w:p>
    <w:p>
      <w:pPr>
        <w:ind w:left="0" w:right="0" w:firstLine="560"/>
        <w:spacing w:before="450" w:after="450" w:line="312" w:lineRule="auto"/>
      </w:pPr>
      <w:r>
        <w:rPr>
          <w:rFonts w:ascii="黑体" w:hAnsi="黑体" w:eastAsia="黑体" w:cs="黑体"/>
          <w:color w:val="000000"/>
          <w:sz w:val="36"/>
          <w:szCs w:val="36"/>
          <w:b w:val="1"/>
          <w:bCs w:val="1"/>
        </w:rPr>
        <w:t xml:space="preserve">第三篇：机关作风建设活动工作总结(精)</w:t>
      </w:r>
    </w:p>
    <w:p>
      <w:pPr>
        <w:ind w:left="0" w:right="0" w:firstLine="560"/>
        <w:spacing w:before="450" w:after="450" w:line="312" w:lineRule="auto"/>
      </w:pPr>
      <w:r>
        <w:rPr>
          <w:rFonts w:ascii="宋体" w:hAnsi="宋体" w:eastAsia="宋体" w:cs="宋体"/>
          <w:color w:val="000"/>
          <w:sz w:val="28"/>
          <w:szCs w:val="28"/>
        </w:rPr>
        <w:t xml:space="preserve">机关作风建设活动工作总结</w:t>
      </w:r>
    </w:p>
    <w:p>
      <w:pPr>
        <w:ind w:left="0" w:right="0" w:firstLine="560"/>
        <w:spacing w:before="450" w:after="450" w:line="312" w:lineRule="auto"/>
      </w:pPr>
      <w:r>
        <w:rPr>
          <w:rFonts w:ascii="宋体" w:hAnsi="宋体" w:eastAsia="宋体" w:cs="宋体"/>
          <w:color w:val="000"/>
          <w:sz w:val="28"/>
          <w:szCs w:val="28"/>
        </w:rPr>
        <w:t xml:space="preserve">根据《省直机关作风建设年活动工作方案》的部署和我局机关作风建设年活动第一、二、三、四阶段工作的安排，我局分四个阶段（第一阶段：学习动员、统一思想；第二阶段：敞开大门、查找问题；第三阶段：认真整改、完善制度；第四季度阶段：评议总结、巩固提高）积极开展机关作风建设年活动，活动从4月10日开始至12月10日圆满结束。我局对开展机关作风建设年活动高度重视，把这项工作当作重要的政治任务来抓，紧紧围绕省委和厅党组确定的指导思想开展一系列活动，切实加强对机关作风建设年活动的领导，结合实际作出计划安排，有组织，有步骤地扎扎实实开展各阶段工作，且取得了较好的成效。多层次、多方位进行思想动员，多角度、多样式深化学习教育１、局党委高度重视，精心部署动员。我局对机关作风建设年活动高度重视，进行认真研究，成立了局作风建设年活动领导机构；印发了各阶段工作实施意见及安排表，在《安排表》中，详细明列了各阶段各项工作的时间、工作内容；召开了各阶段机关作风建设年活动动员大会。局长作了动员讲话，强调要认清形势，统一思想，充分认识新形势下加强和改进机关作风建设的重大意义，严格执行省直机关作风建设年活动方案，扎实推进我局机关作风建设年活动，确保活动取得实效；各支部、各科室层层开展动员，发动干部职工以饱满 的政治热情和认真严肃的态度，积极投身到机关作风建设年活动中来，确保活动取得成效。不断加强舆论宣传，开展形式多样、生动活泼的宣传发动。运用标语、宣传栏（5期）、内部网站等各种宣传媒介，广泛深入地开展宣传发动，大力营造机关作风建设年活动氛围，使机关作风建设年活动人人皆知，深入人心。为机关作风建设年活动的深入开展和顺利推进打下了良好的思想基础。２、继续抓好学习教育，推动理论学习向深层次发展，切实加强思想教育。</w:t>
      </w:r>
    </w:p>
    <w:p>
      <w:pPr>
        <w:ind w:left="0" w:right="0" w:firstLine="560"/>
        <w:spacing w:before="450" w:after="450" w:line="312" w:lineRule="auto"/>
      </w:pPr>
      <w:r>
        <w:rPr>
          <w:rFonts w:ascii="黑体" w:hAnsi="黑体" w:eastAsia="黑体" w:cs="黑体"/>
          <w:color w:val="000000"/>
          <w:sz w:val="36"/>
          <w:szCs w:val="36"/>
          <w:b w:val="1"/>
          <w:bCs w:val="1"/>
        </w:rPr>
        <w:t xml:space="preserve">第四篇：机关作风建设年活动工作总结</w:t>
      </w:r>
    </w:p>
    <w:p>
      <w:pPr>
        <w:ind w:left="0" w:right="0" w:firstLine="560"/>
        <w:spacing w:before="450" w:after="450" w:line="312" w:lineRule="auto"/>
      </w:pPr>
      <w:r>
        <w:rPr>
          <w:rFonts w:ascii="宋体" w:hAnsi="宋体" w:eastAsia="宋体" w:cs="宋体"/>
          <w:color w:val="000"/>
          <w:sz w:val="28"/>
          <w:szCs w:val="28"/>
        </w:rPr>
        <w:t xml:space="preserve">按照市委办办发[2024]8号文的精神，我局开展了以“三创新、一优化”为主题的机关作风建设年活动。现将情况汇报如下：</w:t>
      </w:r>
    </w:p>
    <w:p>
      <w:pPr>
        <w:ind w:left="0" w:right="0" w:firstLine="560"/>
        <w:spacing w:before="450" w:after="450" w:line="312" w:lineRule="auto"/>
      </w:pPr>
      <w:r>
        <w:rPr>
          <w:rFonts w:ascii="宋体" w:hAnsi="宋体" w:eastAsia="宋体" w:cs="宋体"/>
          <w:color w:val="000"/>
          <w:sz w:val="28"/>
          <w:szCs w:val="28"/>
        </w:rPr>
        <w:t xml:space="preserve">一、明确指导思想和主要任务，按照“四个结合，四个贯穿始终”的要求，认真做好机关作风建设年活动各阶段工作。</w:t>
      </w:r>
    </w:p>
    <w:p>
      <w:pPr>
        <w:ind w:left="0" w:right="0" w:firstLine="560"/>
        <w:spacing w:before="450" w:after="450" w:line="312" w:lineRule="auto"/>
      </w:pPr>
      <w:r>
        <w:rPr>
          <w:rFonts w:ascii="宋体" w:hAnsi="宋体" w:eastAsia="宋体" w:cs="宋体"/>
          <w:color w:val="000"/>
          <w:sz w:val="28"/>
          <w:szCs w:val="28"/>
        </w:rPr>
        <w:t xml:space="preserve">（一）统一思想，高度重视，精心组织，深入宣传。</w:t>
      </w:r>
    </w:p>
    <w:p>
      <w:pPr>
        <w:ind w:left="0" w:right="0" w:firstLine="560"/>
        <w:spacing w:before="450" w:after="450" w:line="312" w:lineRule="auto"/>
      </w:pPr>
      <w:r>
        <w:rPr>
          <w:rFonts w:ascii="宋体" w:hAnsi="宋体" w:eastAsia="宋体" w:cs="宋体"/>
          <w:color w:val="000"/>
          <w:sz w:val="28"/>
          <w:szCs w:val="28"/>
        </w:rPr>
        <w:t xml:space="preserve">对于在市直机关开展作风建设年活动，我局高度重视，认为非常必要，意义重大。为此，我们成立了以局党组书记、局长梁英志任组长的局机关作风建设年活动领导小组，统筹组织安排全局机关作风建设年活动的全面工作，下设办公室负责具体工作。并明确了各自的责任分工，形成了“一把手”亲自抓、分管领导具体抓、各部门负责人抓落实的“谁主管谁负责，一级抓一级”的良好局面。根据市委、市政府的部署，结合本局的实际，制定了《市物价局机关作风建设年活动工作实施方案》。</w:t>
      </w:r>
    </w:p>
    <w:p>
      <w:pPr>
        <w:ind w:left="0" w:right="0" w:firstLine="560"/>
        <w:spacing w:before="450" w:after="450" w:line="312" w:lineRule="auto"/>
      </w:pPr>
      <w:r>
        <w:rPr>
          <w:rFonts w:ascii="宋体" w:hAnsi="宋体" w:eastAsia="宋体" w:cs="宋体"/>
          <w:color w:val="000"/>
          <w:sz w:val="28"/>
          <w:szCs w:val="28"/>
        </w:rPr>
        <w:t xml:space="preserve">在市直机关作风建设年活动中，我局通过召开全局机关作风建设年活动动员大会，采取民主生活会、中心组学习、参加市统一组织的辅导讲座培训、局领导专题讲课、组织观看宣教片和个人自学等多种学习教育形式，抓住各阶段学习重点，认真学习贯彻 “三个代表”重要思想、胡锦涛总书记视察广东重要讲话和“七一”讲话精神，深入贯彻落实党的十六大精神、十六届三中全会精神和市第九次党代表精神，重点组织了与时俱进与“三个解放出来”、“第一要务”与“三个一切”、“两个务必”与“八个坚持，八个反对”等三个专题的学习教育活动，并与兴起学习“三个代表”重要思想新高潮活动、纪律教育月和“开展向郑培民同志学习，加强和改进机关作风建设活动”结合起来，同步进行，以统一思想认识，切实解决全局干部职工深层次的思想问题。在学习教育中，我局制定了较为周密的学习计划，健全并落实了有关的学习制度，局领导发挥了带头作用，局党组书记、局长梁英志亲自动员，亲自讲课，带头学习，从而带动了全局广大党员和干部职工解放思想，与时俱进，开拓创新，把精力和智慧集中到第三大城市建设各项工作部署上来。</w:t>
      </w:r>
    </w:p>
    <w:p>
      <w:pPr>
        <w:ind w:left="0" w:right="0" w:firstLine="560"/>
        <w:spacing w:before="450" w:after="450" w:line="312" w:lineRule="auto"/>
      </w:pPr>
      <w:r>
        <w:rPr>
          <w:rFonts w:ascii="宋体" w:hAnsi="宋体" w:eastAsia="宋体" w:cs="宋体"/>
          <w:color w:val="000"/>
          <w:sz w:val="28"/>
          <w:szCs w:val="28"/>
        </w:rPr>
        <w:t xml:space="preserve">（二）敞开大门，通过多种方式和渠道广泛征询各方意见和建议，查找问题。</w:t>
      </w:r>
    </w:p>
    <w:p>
      <w:pPr>
        <w:ind w:left="0" w:right="0" w:firstLine="560"/>
        <w:spacing w:before="450" w:after="450" w:line="312" w:lineRule="auto"/>
      </w:pPr>
      <w:r>
        <w:rPr>
          <w:rFonts w:ascii="宋体" w:hAnsi="宋体" w:eastAsia="宋体" w:cs="宋体"/>
          <w:color w:val="000"/>
          <w:sz w:val="28"/>
          <w:szCs w:val="28"/>
        </w:rPr>
        <w:t xml:space="preserve">机关作风建设年活动一开始，我局就在《日报》和本局网站公布了机关作风建设年活动投诉电话，并在网站上开辟了“机关作风建设年活动”专栏，及时发布我局机关作风建设年活动最新动态，方便社会各界对我们工作的监督，同时也畅通了我们征集意见的渠道，能够及时广泛地听取各方的意见和呼声。</w:t>
      </w:r>
    </w:p>
    <w:p>
      <w:pPr>
        <w:ind w:left="0" w:right="0" w:firstLine="560"/>
        <w:spacing w:before="450" w:after="450" w:line="312" w:lineRule="auto"/>
      </w:pPr>
      <w:r>
        <w:rPr>
          <w:rFonts w:ascii="宋体" w:hAnsi="宋体" w:eastAsia="宋体" w:cs="宋体"/>
          <w:color w:val="000"/>
          <w:sz w:val="28"/>
          <w:szCs w:val="28"/>
        </w:rPr>
        <w:t xml:space="preserve">为找准并切实解决我局在机关作风建设中存在的突出问题，我局制定了“机关作风建设年开门征询意见工作方案”，并采用多种方式、多种渠道查找问题、征集意见。通过敞开大门征询意见和建议，让我们听到、看到、感受到，社会各界对我局机关作风建设总体评价是好的，较为满意的。从我局的“机关作风建设评议表”的各项指标的统计情况看，共发出评议表120份，收回100份，回收率达83％。对我局机关作风建设总体评价为“满意”的达91％，“基本满意”的9％。而且，继去年我局被评为行风评议“满意”单位后，在今年的民主评议行风“回头查”活动中，我局制定了严密的行风“回头查”工作方案，认真整改，逐项落实，4月上旬评议团成员检查时给予了充分肯定，一致认为我们的工作认真务实，取得了突出成效。</w:t>
      </w:r>
    </w:p>
    <w:p>
      <w:pPr>
        <w:ind w:left="0" w:right="0" w:firstLine="560"/>
        <w:spacing w:before="450" w:after="450" w:line="312" w:lineRule="auto"/>
      </w:pPr>
      <w:r>
        <w:rPr>
          <w:rFonts w:ascii="宋体" w:hAnsi="宋体" w:eastAsia="宋体" w:cs="宋体"/>
          <w:color w:val="000"/>
          <w:sz w:val="28"/>
          <w:szCs w:val="28"/>
        </w:rPr>
        <w:t xml:space="preserve">（三）针对查找出来的问题，举一反三，深入排查，认真落实整改，经深入学习教育、联系本局实际查找问题和差距以及通过多种方式征询社会各界的意见后，局党组专门召开了会议研究布置，针对查找出来的机关作风问题，认真梳理，逐条排队，深刻剖析原因，研究整改对策。并责成局机关作风建设年活动领导小组制定了《市物价局机关作风建设年活动整改工作方案》，明确整改工作的内容、措施、时间表和责任人，每一条都有具体的局领导负责主抓，并将整改责任按分工职责落实到具体的科室、分局。在工作中我们坚持“边查边改，边整边改，能做到的马上改，需统筹兼顾的尽早改”的原则，抓重点，切实解决突出问题，务求取得实实在在的成效。</w:t>
      </w:r>
    </w:p>
    <w:p>
      <w:pPr>
        <w:ind w:left="0" w:right="0" w:firstLine="560"/>
        <w:spacing w:before="450" w:after="450" w:line="312" w:lineRule="auto"/>
      </w:pPr>
      <w:r>
        <w:rPr>
          <w:rFonts w:ascii="宋体" w:hAnsi="宋体" w:eastAsia="宋体" w:cs="宋体"/>
          <w:color w:val="000"/>
          <w:sz w:val="28"/>
          <w:szCs w:val="28"/>
        </w:rPr>
        <w:t xml:space="preserve">1、积极推行政务公开，加强宣传工作。为推行政务公开、方便群众办事和监督，我局运用新闻媒介、物价网站、宣传小册子、海报、在办公场所张贴政务公开栏等多种形式，向社会公开我局职责范围、价格（收费）审批项目、审批程序、审批期限、许可证申领、价格备案及其办事指南，及时公布国家、省、市出台的价格、收费法律法规、规范性文件和政策措施，并在我局网站设立各类价格、收费的数据库供市民查询，公开行政执法的法律依据、职责范围、执法程序等，及时报道我局工作的最新动态。去年六月底，我局编印《市民缴费指南》三万册，免费派发到市区内各级行政机关、企事业单位以及街道办、居委会、管理区等基层单位和群众。在我局的指导和协助下，各区物价局也先后大量编印、免费派发缴费指</w:t>
      </w:r>
    </w:p>
    <w:p>
      <w:pPr>
        <w:ind w:left="0" w:right="0" w:firstLine="560"/>
        <w:spacing w:before="450" w:after="450" w:line="312" w:lineRule="auto"/>
      </w:pPr>
      <w:r>
        <w:rPr>
          <w:rFonts w:ascii="黑体" w:hAnsi="黑体" w:eastAsia="黑体" w:cs="黑体"/>
          <w:color w:val="000000"/>
          <w:sz w:val="36"/>
          <w:szCs w:val="36"/>
          <w:b w:val="1"/>
          <w:bCs w:val="1"/>
        </w:rPr>
        <w:t xml:space="preserve">第五篇：加强机关作风建设工作总结</w:t>
      </w:r>
    </w:p>
    <w:p>
      <w:pPr>
        <w:ind w:left="0" w:right="0" w:firstLine="560"/>
        <w:spacing w:before="450" w:after="450" w:line="312" w:lineRule="auto"/>
      </w:pPr>
      <w:r>
        <w:rPr>
          <w:rFonts w:ascii="宋体" w:hAnsi="宋体" w:eastAsia="宋体" w:cs="宋体"/>
          <w:color w:val="000"/>
          <w:sz w:val="28"/>
          <w:szCs w:val="28"/>
        </w:rPr>
        <w:t xml:space="preserve">加强机关作风建设工作总结</w:t>
      </w:r>
    </w:p>
    <w:p>
      <w:pPr>
        <w:ind w:left="0" w:right="0" w:firstLine="560"/>
        <w:spacing w:before="450" w:after="450" w:line="312" w:lineRule="auto"/>
      </w:pPr>
      <w:r>
        <w:rPr>
          <w:rFonts w:ascii="宋体" w:hAnsi="宋体" w:eastAsia="宋体" w:cs="宋体"/>
          <w:color w:val="000"/>
          <w:sz w:val="28"/>
          <w:szCs w:val="28"/>
        </w:rPr>
        <w:t xml:space="preserve">加强公司作风建设的关键环节，就是要加强公司总部机关建设，打造精干高效的总部机关，在企业内部营造风清气正、干事创业、勇于创新、敢于担当、真抓实干、时不我待的紧张氛围，增强广大干部员工的使命感、责任感和紧迫感，推动企业转作风、抓落实、接地气，真正把公司企业经营管理龙头舞起来。</w:t>
      </w:r>
    </w:p>
    <w:p>
      <w:pPr>
        <w:ind w:left="0" w:right="0" w:firstLine="560"/>
        <w:spacing w:before="450" w:after="450" w:line="312" w:lineRule="auto"/>
      </w:pPr>
      <w:r>
        <w:rPr>
          <w:rFonts w:ascii="宋体" w:hAnsi="宋体" w:eastAsia="宋体" w:cs="宋体"/>
          <w:color w:val="000"/>
          <w:sz w:val="28"/>
          <w:szCs w:val="28"/>
        </w:rPr>
        <w:t xml:space="preserve">一、公司总部机关作风建设的现状与问题分析</w:t>
      </w:r>
    </w:p>
    <w:p>
      <w:pPr>
        <w:ind w:left="0" w:right="0" w:firstLine="560"/>
        <w:spacing w:before="450" w:after="450" w:line="312" w:lineRule="auto"/>
      </w:pPr>
      <w:r>
        <w:rPr>
          <w:rFonts w:ascii="宋体" w:hAnsi="宋体" w:eastAsia="宋体" w:cs="宋体"/>
          <w:color w:val="000"/>
          <w:sz w:val="28"/>
          <w:szCs w:val="28"/>
        </w:rPr>
        <w:t xml:space="preserve">长期以来，公司总部机关建设从总体来看取得了一定的成就，领导干部队伍的作风在主流上是健康向上的，广大机关人员基本上能够立足自身，做到爱岗敬业，踏实苦干，无私奉献，以良好的作风带动企业的进步和经济的建设。但我们还是应该清醒地认识到，总部机关干部员工的思想作风、学风、生活作风等方面，与全面贯彻习近平新时代中国特色社会主义思想、构建社会主义和谐社会的新形势、新要求，还存在着不协调的现象，主要表现在以下几个方面：</w:t>
      </w:r>
    </w:p>
    <w:p>
      <w:pPr>
        <w:ind w:left="0" w:right="0" w:firstLine="560"/>
        <w:spacing w:before="450" w:after="450" w:line="312" w:lineRule="auto"/>
      </w:pPr>
      <w:r>
        <w:rPr>
          <w:rFonts w:ascii="宋体" w:hAnsi="宋体" w:eastAsia="宋体" w:cs="宋体"/>
          <w:color w:val="000"/>
          <w:sz w:val="28"/>
          <w:szCs w:val="28"/>
        </w:rPr>
        <w:t xml:space="preserve">（一）思想不到位，机关服务意识不强</w:t>
      </w:r>
    </w:p>
    <w:p>
      <w:pPr>
        <w:ind w:left="0" w:right="0" w:firstLine="560"/>
        <w:spacing w:before="450" w:after="450" w:line="312" w:lineRule="auto"/>
      </w:pPr>
      <w:r>
        <w:rPr>
          <w:rFonts w:ascii="宋体" w:hAnsi="宋体" w:eastAsia="宋体" w:cs="宋体"/>
          <w:color w:val="000"/>
          <w:sz w:val="28"/>
          <w:szCs w:val="28"/>
        </w:rPr>
        <w:t xml:space="preserve">一些同志服务的意识不强，安于现状，不思进取，做一天和尚撞一天钟，在工作时拈轻怕重，敷衍塞责，得过且过，出工不出力，对待工作含糊其辞甚至简单粗暴，使得基层一线职工到公司机关办事不顺畅；同时，还要看到，大部分机关人员的创造力都存在着明显的不足，缺乏开拓创新的精神，开展工作时只追求完成领导的指示和预定目标，不能根据本部门的实际做出大胆的创新，对新形势和新变化缺乏科学的认识，安于现状，有点成绩就沾沾自喜，遇到困难就畏手畏脚，缺乏与时俱进的精神。</w:t>
      </w:r>
    </w:p>
    <w:p>
      <w:pPr>
        <w:ind w:left="0" w:right="0" w:firstLine="560"/>
        <w:spacing w:before="450" w:after="450" w:line="312" w:lineRule="auto"/>
      </w:pPr>
      <w:r>
        <w:rPr>
          <w:rFonts w:ascii="宋体" w:hAnsi="宋体" w:eastAsia="宋体" w:cs="宋体"/>
          <w:color w:val="000"/>
          <w:sz w:val="28"/>
          <w:szCs w:val="28"/>
        </w:rPr>
        <w:t xml:space="preserve">（二）工作不认真，机关“衙门”作风严重</w:t>
      </w:r>
    </w:p>
    <w:p>
      <w:pPr>
        <w:ind w:left="0" w:right="0" w:firstLine="560"/>
        <w:spacing w:before="450" w:after="450" w:line="312" w:lineRule="auto"/>
      </w:pPr>
      <w:r>
        <w:rPr>
          <w:rFonts w:ascii="宋体" w:hAnsi="宋体" w:eastAsia="宋体" w:cs="宋体"/>
          <w:color w:val="000"/>
          <w:sz w:val="28"/>
          <w:szCs w:val="28"/>
        </w:rPr>
        <w:t xml:space="preserve">有些机关人员在开展工作时，被授予了“门难进、脸难看、话难听、事难办”的“四大难”头衔，好大喜功，爱好搞形象工程；缺乏开拓进取，乐于向下传达任务，对于工作的审核也是得过且过，只善于发现问题而不致力于纠正错误；不能切实做到以人为本，热衷于嘴上功夫，缺少实干精神。并且对领导交办的工作任务事项不积极、打折扣、推三阻四。</w:t>
      </w:r>
    </w:p>
    <w:p>
      <w:pPr>
        <w:ind w:left="0" w:right="0" w:firstLine="560"/>
        <w:spacing w:before="450" w:after="450" w:line="312" w:lineRule="auto"/>
      </w:pPr>
      <w:r>
        <w:rPr>
          <w:rFonts w:ascii="宋体" w:hAnsi="宋体" w:eastAsia="宋体" w:cs="宋体"/>
          <w:color w:val="000"/>
          <w:sz w:val="28"/>
          <w:szCs w:val="28"/>
        </w:rPr>
        <w:t xml:space="preserve">（三）团队合作差，机关工作效率不高</w:t>
      </w:r>
    </w:p>
    <w:p>
      <w:pPr>
        <w:ind w:left="0" w:right="0" w:firstLine="560"/>
        <w:spacing w:before="450" w:after="450" w:line="312" w:lineRule="auto"/>
      </w:pPr>
      <w:r>
        <w:rPr>
          <w:rFonts w:ascii="宋体" w:hAnsi="宋体" w:eastAsia="宋体" w:cs="宋体"/>
          <w:color w:val="000"/>
          <w:sz w:val="28"/>
          <w:szCs w:val="28"/>
        </w:rPr>
        <w:t xml:space="preserve">有些机关人员组织涣散，人心浮动，人人自行其是，缺乏协作配合，沟通不顺畅，相互补台的要求落实不到位，造成互相推诿扯皮，办事拖拉，严重影响工作完成效果。</w:t>
      </w:r>
    </w:p>
    <w:p>
      <w:pPr>
        <w:ind w:left="0" w:right="0" w:firstLine="560"/>
        <w:spacing w:before="450" w:after="450" w:line="312" w:lineRule="auto"/>
      </w:pPr>
      <w:r>
        <w:rPr>
          <w:rFonts w:ascii="宋体" w:hAnsi="宋体" w:eastAsia="宋体" w:cs="宋体"/>
          <w:color w:val="000"/>
          <w:sz w:val="28"/>
          <w:szCs w:val="28"/>
        </w:rPr>
        <w:t xml:space="preserve">（四）学习不积极，机关管理能力不足</w:t>
      </w:r>
    </w:p>
    <w:p>
      <w:pPr>
        <w:ind w:left="0" w:right="0" w:firstLine="560"/>
        <w:spacing w:before="450" w:after="450" w:line="312" w:lineRule="auto"/>
      </w:pPr>
      <w:r>
        <w:rPr>
          <w:rFonts w:ascii="宋体" w:hAnsi="宋体" w:eastAsia="宋体" w:cs="宋体"/>
          <w:color w:val="000"/>
          <w:sz w:val="28"/>
          <w:szCs w:val="28"/>
        </w:rPr>
        <w:t xml:space="preserve">一是专业管理水平能力不足，与国际一流工程公司的定位不相符，机关管理水平不适应公司的高速发展。对海外项目支持服务能力有待提高。二是对专业知识的学习，也存在着喜做表面文章，不深入、不刻苦的问题，大多时候是为了应付而突击学习；三是不能学以致用，在学习过程中停留在表面的认识，缺乏深入的了解，更不能把学习的知识和解决实际问题结合起来，造成海外项目对公司机关支持服务的能力信心不足。</w:t>
      </w:r>
    </w:p>
    <w:p>
      <w:pPr>
        <w:ind w:left="0" w:right="0" w:firstLine="560"/>
        <w:spacing w:before="450" w:after="450" w:line="312" w:lineRule="auto"/>
      </w:pPr>
      <w:r>
        <w:rPr>
          <w:rFonts w:ascii="宋体" w:hAnsi="宋体" w:eastAsia="宋体" w:cs="宋体"/>
          <w:color w:val="000"/>
          <w:sz w:val="28"/>
          <w:szCs w:val="28"/>
        </w:rPr>
        <w:t xml:space="preserve">二、合同法务处机关作风建设的整改措施</w:t>
      </w:r>
    </w:p>
    <w:p>
      <w:pPr>
        <w:ind w:left="0" w:right="0" w:firstLine="560"/>
        <w:spacing w:before="450" w:after="450" w:line="312" w:lineRule="auto"/>
      </w:pPr>
      <w:r>
        <w:rPr>
          <w:rFonts w:ascii="宋体" w:hAnsi="宋体" w:eastAsia="宋体" w:cs="宋体"/>
          <w:color w:val="000"/>
          <w:sz w:val="28"/>
          <w:szCs w:val="28"/>
        </w:rPr>
        <w:t xml:space="preserve">（一）增强机关服务意识，提升机关服务水平</w:t>
      </w:r>
    </w:p>
    <w:p>
      <w:pPr>
        <w:ind w:left="0" w:right="0" w:firstLine="560"/>
        <w:spacing w:before="450" w:after="450" w:line="312" w:lineRule="auto"/>
      </w:pPr>
      <w:r>
        <w:rPr>
          <w:rFonts w:ascii="宋体" w:hAnsi="宋体" w:eastAsia="宋体" w:cs="宋体"/>
          <w:color w:val="000"/>
          <w:sz w:val="28"/>
          <w:szCs w:val="28"/>
        </w:rPr>
        <w:t xml:space="preserve">1.设置合同法务处接待台，将部门职责，部门分工，办事流程放置在醒目的位置，使基层一线职工到部门办事顺畅。</w:t>
      </w:r>
    </w:p>
    <w:p>
      <w:pPr>
        <w:ind w:left="0" w:right="0" w:firstLine="560"/>
        <w:spacing w:before="450" w:after="450" w:line="312" w:lineRule="auto"/>
      </w:pPr>
      <w:r>
        <w:rPr>
          <w:rFonts w:ascii="宋体" w:hAnsi="宋体" w:eastAsia="宋体" w:cs="宋体"/>
          <w:color w:val="000"/>
          <w:sz w:val="28"/>
          <w:szCs w:val="28"/>
        </w:rPr>
        <w:t xml:space="preserve">2.坚持首问负责制，做到“马上就办，办就办好”。不出现“踢皮球”的现象。</w:t>
      </w:r>
    </w:p>
    <w:p>
      <w:pPr>
        <w:ind w:left="0" w:right="0" w:firstLine="560"/>
        <w:spacing w:before="450" w:after="450" w:line="312" w:lineRule="auto"/>
      </w:pPr>
      <w:r>
        <w:rPr>
          <w:rFonts w:ascii="宋体" w:hAnsi="宋体" w:eastAsia="宋体" w:cs="宋体"/>
          <w:color w:val="000"/>
          <w:sz w:val="28"/>
          <w:szCs w:val="28"/>
        </w:rPr>
        <w:t xml:space="preserve">（二）加强合同法律工作与公司的业务发展和经营管理更紧密地结合1.提升各级、各专业领域管理人员对合同法律管理的重视程度，法务部门定期给业务部门递送新法提示、案例分享等；了解各业务部门需求，针对常识性问题或常犯的易犯的错误，进行系统研究梳理，起草指导手册或风险提示；定期编制项目所在国法律环境监测报告发给各业务主管领导和各业务部门决策参考使用。</w:t>
      </w:r>
    </w:p>
    <w:p>
      <w:pPr>
        <w:ind w:left="0" w:right="0" w:firstLine="560"/>
        <w:spacing w:before="450" w:after="450" w:line="312" w:lineRule="auto"/>
      </w:pPr>
      <w:r>
        <w:rPr>
          <w:rFonts w:ascii="宋体" w:hAnsi="宋体" w:eastAsia="宋体" w:cs="宋体"/>
          <w:color w:val="000"/>
          <w:sz w:val="28"/>
          <w:szCs w:val="28"/>
        </w:rPr>
        <w:t xml:space="preserve">2.梳理出合同活动中的投标阶段、谈判及签约阶段、执行阶段、索赔与工期管理等关键阶段的管控内容。明确相关合同法律人员在各个阶段的管理内容和管理职责，让合同法律人员融入到整个合同活动中去。</w:t>
      </w:r>
    </w:p>
    <w:p>
      <w:pPr>
        <w:ind w:left="0" w:right="0" w:firstLine="560"/>
        <w:spacing w:before="450" w:after="450" w:line="312" w:lineRule="auto"/>
      </w:pPr>
      <w:r>
        <w:rPr>
          <w:rFonts w:ascii="宋体" w:hAnsi="宋体" w:eastAsia="宋体" w:cs="宋体"/>
          <w:color w:val="000"/>
          <w:sz w:val="28"/>
          <w:szCs w:val="28"/>
        </w:rPr>
        <w:t xml:space="preserve">（三）编制统一实用的ITB评审指南，为重大项目合同评审、变更索赔管理提供全方位支持服务</w:t>
      </w:r>
    </w:p>
    <w:p>
      <w:pPr>
        <w:ind w:left="0" w:right="0" w:firstLine="560"/>
        <w:spacing w:before="450" w:after="450" w:line="312" w:lineRule="auto"/>
      </w:pPr>
      <w:r>
        <w:rPr>
          <w:rFonts w:ascii="宋体" w:hAnsi="宋体" w:eastAsia="宋体" w:cs="宋体"/>
          <w:color w:val="000"/>
          <w:sz w:val="28"/>
          <w:szCs w:val="28"/>
        </w:rPr>
        <w:t xml:space="preserve">1.编制ITB文件中普遍存在的风险提示和评审要点，以便基层合同法律人员在评审过程中，把握大方向，节省评审时间，同时也可以帮助部门新加入的同事理清ITB评审思绪。</w:t>
      </w:r>
    </w:p>
    <w:p>
      <w:pPr>
        <w:ind w:left="0" w:right="0" w:firstLine="560"/>
        <w:spacing w:before="450" w:after="450" w:line="312" w:lineRule="auto"/>
      </w:pPr>
      <w:r>
        <w:rPr>
          <w:rFonts w:ascii="宋体" w:hAnsi="宋体" w:eastAsia="宋体" w:cs="宋体"/>
          <w:color w:val="000"/>
          <w:sz w:val="28"/>
          <w:szCs w:val="28"/>
        </w:rPr>
        <w:t xml:space="preserve">2.ITB评审后，总部谈判人员和项目合同执行人员做好交底和工作衔接，使项目合同执行人员明悉合同意图，更好的实现合同目标。</w:t>
      </w:r>
    </w:p>
    <w:p>
      <w:pPr>
        <w:ind w:left="0" w:right="0" w:firstLine="560"/>
        <w:spacing w:before="450" w:after="450" w:line="312" w:lineRule="auto"/>
      </w:pPr>
      <w:r>
        <w:rPr>
          <w:rFonts w:ascii="宋体" w:hAnsi="宋体" w:eastAsia="宋体" w:cs="宋体"/>
          <w:color w:val="000"/>
          <w:sz w:val="28"/>
          <w:szCs w:val="28"/>
        </w:rPr>
        <w:t xml:space="preserve">3.全力进行海外重点项目变更索赔支持和协助。</w:t>
      </w:r>
    </w:p>
    <w:p>
      <w:pPr>
        <w:ind w:left="0" w:right="0" w:firstLine="560"/>
        <w:spacing w:before="450" w:after="450" w:line="312" w:lineRule="auto"/>
      </w:pPr>
      <w:r>
        <w:rPr>
          <w:rFonts w:ascii="宋体" w:hAnsi="宋体" w:eastAsia="宋体" w:cs="宋体"/>
          <w:color w:val="000"/>
          <w:sz w:val="28"/>
          <w:szCs w:val="28"/>
        </w:rPr>
        <w:t xml:space="preserve">（四）加强合同法律人员培训，提高合同法律服务能力</w:t>
      </w:r>
    </w:p>
    <w:p>
      <w:pPr>
        <w:ind w:left="0" w:right="0" w:firstLine="560"/>
        <w:spacing w:before="450" w:after="450" w:line="312" w:lineRule="auto"/>
      </w:pPr>
      <w:r>
        <w:rPr>
          <w:rFonts w:ascii="宋体" w:hAnsi="宋体" w:eastAsia="宋体" w:cs="宋体"/>
          <w:color w:val="000"/>
          <w:sz w:val="28"/>
          <w:szCs w:val="28"/>
        </w:rPr>
        <w:t xml:space="preserve">1.加大组织合同法律业务方面的培训，与高校、律所等外部机构联合开展综合性的法律培训，特别是对新型业务的综合培训与交流。</w:t>
      </w:r>
    </w:p>
    <w:p>
      <w:pPr>
        <w:ind w:left="0" w:right="0" w:firstLine="560"/>
        <w:spacing w:before="450" w:after="450" w:line="312" w:lineRule="auto"/>
      </w:pPr>
      <w:r>
        <w:rPr>
          <w:rFonts w:ascii="宋体" w:hAnsi="宋体" w:eastAsia="宋体" w:cs="宋体"/>
          <w:color w:val="000"/>
          <w:sz w:val="28"/>
          <w:szCs w:val="28"/>
        </w:rPr>
        <w:t xml:space="preserve">2.强化内部交流培训，邀请大项目的项目经理，合同经理，外聘律师，对无法亲临一线参与重大项目的合同法律人员进行讲授，提升法律人员综合业务能力。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2025-04-05T15:38:46+08:00</dcterms:created>
  <dcterms:modified xsi:type="dcterms:W3CDTF">2025-04-05T15:38:46+08:00</dcterms:modified>
</cp:coreProperties>
</file>

<file path=docProps/custom.xml><?xml version="1.0" encoding="utf-8"?>
<Properties xmlns="http://schemas.openxmlformats.org/officeDocument/2006/custom-properties" xmlns:vt="http://schemas.openxmlformats.org/officeDocument/2006/docPropsVTypes"/>
</file>