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新形势下县级党校创新培训工作的探索和实践</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县级党校创新培训工作的探索和实践新形势下县级党校创新培训工作的探索和实践如何全面贯彻落实中央《2024—2024年干部教育培训改革纲要》精神，实现大规模培训干部、大幅度提高干部素质的目的，近年来，山丹县委党校以科学发展观和...</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第一篇：新形势下县级党校创新培训工作的探索和实践</w:t>
      </w:r>
    </w:p>
    <w:p>
      <w:pPr>
        <w:ind w:left="0" w:right="0" w:firstLine="560"/>
        <w:spacing w:before="450" w:after="450" w:line="312" w:lineRule="auto"/>
      </w:pPr>
      <w:r>
        <w:rPr>
          <w:rFonts w:ascii="宋体" w:hAnsi="宋体" w:eastAsia="宋体" w:cs="宋体"/>
          <w:color w:val="000"/>
          <w:sz w:val="28"/>
          <w:szCs w:val="28"/>
        </w:rPr>
        <w:t xml:space="preserve">新形势下县级党校创新培训工作的探索和实践</w:t>
      </w:r>
    </w:p>
    <w:p>
      <w:pPr>
        <w:ind w:left="0" w:right="0" w:firstLine="560"/>
        <w:spacing w:before="450" w:after="450" w:line="312" w:lineRule="auto"/>
      </w:pPr>
      <w:r>
        <w:rPr>
          <w:rFonts w:ascii="宋体" w:hAnsi="宋体" w:eastAsia="宋体" w:cs="宋体"/>
          <w:color w:val="000"/>
          <w:sz w:val="28"/>
          <w:szCs w:val="28"/>
        </w:rPr>
        <w:t xml:space="preserve">如何全面贯彻落实中央《2024—2024年干部教育培训改革纲要》精神，实现大规模培训干部、大幅度提高干部素质的目的，近年来，山丹县委党校以科学发展观和党的十七大及十七届四中、五中全会精神为指导，在创新培训理念、深化教学改革、完善教学布局、增强培训实效等方面进行了一些有益的实践和探索，收到了较好的效果。</w:t>
      </w:r>
    </w:p>
    <w:p>
      <w:pPr>
        <w:ind w:left="0" w:right="0" w:firstLine="560"/>
        <w:spacing w:before="450" w:after="450" w:line="312" w:lineRule="auto"/>
      </w:pPr>
      <w:r>
        <w:rPr>
          <w:rFonts w:ascii="宋体" w:hAnsi="宋体" w:eastAsia="宋体" w:cs="宋体"/>
          <w:color w:val="000"/>
          <w:sz w:val="28"/>
          <w:szCs w:val="28"/>
        </w:rPr>
        <w:t xml:space="preserve">一、着力构建大规模、全方位、多层次的干部教育培训新格局</w:t>
      </w:r>
    </w:p>
    <w:p>
      <w:pPr>
        <w:ind w:left="0" w:right="0" w:firstLine="560"/>
        <w:spacing w:before="450" w:after="450" w:line="312" w:lineRule="auto"/>
      </w:pPr>
      <w:r>
        <w:rPr>
          <w:rFonts w:ascii="宋体" w:hAnsi="宋体" w:eastAsia="宋体" w:cs="宋体"/>
          <w:color w:val="000"/>
          <w:sz w:val="28"/>
          <w:szCs w:val="28"/>
        </w:rPr>
        <w:t xml:space="preserve">按照建设学习型组织、学习型政党和学习型社会的战略要求，充分发挥党校在干部教育培训中的主渠道、主阵地作用，着力构建领导干部带头学习、党政干部主动学习、职工群众自觉学习的全民学习格局，大力推进中国特色社会主义理论体系普惠共享。主要抓好四个方面的培训。一是办好主体班次。办好主体班次是党校工作的主题，也是党校发挥作用、服务大局、服务社会的重要途径。每年重点办好科级干部轮训班、公务员轮训班、党务干部培训班、中青年干部培训班、入党积极分子培训班、新任农村党支部书记、村委会主任培训班等主体班次15期以上，培训2024人次。同时，围绕实施能人带动战略、调整产业结构、推进新农村建设和旅游产业开发，在农村劳动力技能培训、现代设施农业培训、新农村建设培训、民营企业家队伍培训等方面进行了大胆探索和尝试，并取得了一定的成效。二是拓展社会培训。加强社会培训是党校适应大规模培训干部、服务学习型社会建设的客观 需要。多年来，山丹县委党校一直坚持多部门联合办班，与人社、安监、环保、城建、财税、教育、文化、卫生、旅游及涉农部门联合，进一步拓展社会培训领域，重点办好专业技术人员继续教育公修课培训班、再就业人员岗位技能培训班、特种行业从业人员培训班和旅游文化产业及景区景点服务礼仪培训班，每年培训人数达1500人以上。三是办好“流动党校”。按照党的理论创新成果普惠共享的要求，在抓好校内主体班次集中培训的同时，坚持校外巡回授课制度，办好“流动党校”。根据不同年度的形势任务，确定不同的宣讲重点，深入开展以“理论宣传面对面，民生政策心连心”为主题的“走向基层”宣讲对谈活动，进一步扩大理论宣传工作的覆盖面、渗透力和影响力。每年组织开展理论宣讲对谈活动30场以上，参训群众不少于5000人次。四是延伸网络培训。适应网络信息技术的迅猛发展和广泛应用，把拓展网络培训作为拓宽培训领域、丰富培训形式、提高培训质量的有效举措。借助张掖市干部在线学习的平台，进一步扩大县域内网络在线学习覆盖面，力争在线学习人数由2024年的县级干部、组织人事干部、党校理论骨干80多人扩大到全县副科级以上干部800人左右。</w:t>
      </w:r>
    </w:p>
    <w:p>
      <w:pPr>
        <w:ind w:left="0" w:right="0" w:firstLine="560"/>
        <w:spacing w:before="450" w:after="450" w:line="312" w:lineRule="auto"/>
      </w:pPr>
      <w:r>
        <w:rPr>
          <w:rFonts w:ascii="宋体" w:hAnsi="宋体" w:eastAsia="宋体" w:cs="宋体"/>
          <w:color w:val="000"/>
          <w:sz w:val="28"/>
          <w:szCs w:val="28"/>
        </w:rPr>
        <w:t xml:space="preserve">二、着力构建开放、兼容、共享的干部教育培训新体系 提高培训质量是党校全部工作的出发点和落脚点，是党校一切工作的生命线。一是创新培训理念，增强实效性。根据不同培训内容和多层次受训对象的不同需求，在坚持和完善讲授式教学方式的基础上，综合运用菜单式、研究式、互动式、体验式、案例式、网络式等多种方式开展教学，实现了课堂教学由“讲授型” 向“研讨型”转变，由“单向型”向“双向型”转变，由“填鸭型”向“互动型”转变，由教师“平面型”讲授向现代网络媒体“立体型”讲授转变的“四个转变”，进一步增强了教育培训的吸引力和感染力。并认真组织开展学员论坛、现场考察和社会实践，切实增强教学培训的实效性。二是完善教学布局，增强时代性。紧紧围绕中央和省、市、县委的重大决策部署和党员干部的实际岗位需求，科学设置课程，完善教学内容。强化党校特色，坚持“党校姓党”，把中国特色社会主义理论体系的宣传普及作为党校培训工作的重中之重，真正把党校建设成为学习、研究、宣传马克思主义和中国特色社会主义理论体系的主阵地，把学员培养成为马克思主义和中国特色社会主义理论体系的自觉实践者和忠实执行者。彰显时代特色，从“一个中心、七个方面”科学布局课程设置，即以深入学习贯彻科学发展观等重大战略思想为中心，着眼于提高党员干部的素质能力和执政水平，以掌握党的最新理论创新成果为重点夯实学员的理论基础，以把握时代特征和国际政治经济形势为重点拓展学员的世界眼光，以强化大局意识和应对复杂局面为重点培养学员的战略思维，以坚定理想信念、增强宗旨意识和改进工作作风为重点加强学员的党性修养，以提高科学执政、民主执政、依法执政水平为重点增强学员的法律意识，以提高综合素质和履职能力为重点充实学员的必备知识，以推进县域经济发展为重点强化学员的发展意识。突出地方特色，着眼全县经济社会发展实际，以县域经济发展战略、发展方向、发展重点为主要研究方向，开展教学研究，帮助学员获得最紧缺的知识、最需要的信息，进一步开阔视野，拓宽思路，指导实践，推动发展。三是改进教学方法，增强针对性。本着科学研究无禁区，党校讲坛无杂音的原则，鼓励教师和学员大胆探索，大胆实践，不断创新教学方式，全面推行了 “四个四分之一”培训法，即“四分之一”时间集中授课，“四分之一”时间对谈问答，“四分之一”时间社会实践，“四分之一”时间研讨交流，最大限度地调动了教师和学员两个方面的积极性，切实增强了学习培训的针对性和实效性。四是加快信息化建设，增强前瞻性。按照“整体规划、重点突破，整合力量、加强协作”的思路，立足现有基础，依托农村党员干部现代远程教育中心和张掖市干部在线学习的平台，切实抓好党校信息化建设。重点加强远程教育资源硬件建设和专题信息资源建设，积极争取与张掖市委党校干部在线学习的平台接轨，争取2024年建成中央党校干部远程教育网B级站。</w:t>
      </w:r>
    </w:p>
    <w:p>
      <w:pPr>
        <w:ind w:left="0" w:right="0" w:firstLine="560"/>
        <w:spacing w:before="450" w:after="450" w:line="312" w:lineRule="auto"/>
      </w:pPr>
      <w:r>
        <w:rPr>
          <w:rFonts w:ascii="宋体" w:hAnsi="宋体" w:eastAsia="宋体" w:cs="宋体"/>
          <w:color w:val="000"/>
          <w:sz w:val="28"/>
          <w:szCs w:val="28"/>
        </w:rPr>
        <w:t xml:space="preserve">三、着力构建集教学、科研、咨询“三位一体”新平台 学科研究是党校教育的基础。坚持科学严谨的学术思想，弘扬理论联系实际的优良学风，按照“教学出题目，科研作文章，成果进课堂”的思路，促进教学科研一体化，进一步提高教学科研质量。一是围绕教学任务定课题。鼓励教师把教学专题转化为研究课题，边挖掘、边讲授、边研究，努力把教学成果转化为科研成果。二是围绕发展实际定课题。紧紧围绕全县工作大局，鼓励教师充分发挥理论优势，迈开双脚，走出校门，深入一线，调查研究，针对影响和制约全县科学发展的突出问题，确定符合实际的调研课题，形成高质量的研究成果，为提高教学质量服务，为县委政府科学决策服务，为推进全县改革发展稳定服务。三是落实科研奖励制度。不断健全完善科研工作考评和科研成果奖励 制度，采取社科项目立项、补贴科研经费、落实奖惩措施等办法，鼓励教师开展调查研究，撰写调研文章，形成研究成果。对在国家、省、市、县级报刊发表的符合调研专题的理论文章给予奖励，特别是对那些影响大、创意好，被高层核心期刊采用，或者被县委、县政府领导做出批示的理论文章给予重奖。鼓励引导教师多写文章写好文章，推动整个科研工作上台阶、上水平。每年完成高质量科研论文在10篇左右。</w:t>
      </w:r>
    </w:p>
    <w:p>
      <w:pPr>
        <w:ind w:left="0" w:right="0" w:firstLine="560"/>
        <w:spacing w:before="450" w:after="450" w:line="312" w:lineRule="auto"/>
      </w:pPr>
      <w:r>
        <w:rPr>
          <w:rFonts w:ascii="宋体" w:hAnsi="宋体" w:eastAsia="宋体" w:cs="宋体"/>
          <w:color w:val="000"/>
          <w:sz w:val="28"/>
          <w:szCs w:val="28"/>
        </w:rPr>
        <w:t xml:space="preserve">四、着力构建科学、规范、高效的内部管理新机制</w:t>
      </w:r>
    </w:p>
    <w:p>
      <w:pPr>
        <w:ind w:left="0" w:right="0" w:firstLine="560"/>
        <w:spacing w:before="450" w:after="450" w:line="312" w:lineRule="auto"/>
      </w:pPr>
      <w:r>
        <w:rPr>
          <w:rFonts w:ascii="宋体" w:hAnsi="宋体" w:eastAsia="宋体" w:cs="宋体"/>
          <w:color w:val="000"/>
          <w:sz w:val="28"/>
          <w:szCs w:val="28"/>
        </w:rPr>
        <w:t xml:space="preserve">强化教学管理是确保教学质量的关键。紧紧抓住教师授课、学员管理和后勤服务三个重点，从教态教风、理论测试、日常行为、考试考核、党性鉴定、后勤保障等环节入手，严格落实各项制度，强化各类培训的全程管理，不断提高培训质量。一是强化教师管理。健全完善了学习进修、实践锻炼、职称评聘、激励竞争、考核评价机制，全面推行教师授课准入制度，不合格的专题不得进入课堂。向教师下发《主体班次教学日志》，如实反映授课情况、班主任到位情况以及学员到位情况；向学员下发《主体班次教师授课情况学员评价意见表》，从教学内容、教学方法、教学效果、教风教态等方面进行综合评估，并将评估结果作为评先奖优的重要依据。教学人员全年授课达不到3个新专题、20个学时（1小时为1个学时）以上的，年终不得评优，全年在主体班次授课情况综合评价中有3次以上“一般”或者“差”的，年终不得评优，全年未完成科研工作基本任务的，年终不得评优。二是强化学员管理。不断健全完善学籍管理、请销假、考试考核、成绩通报、党性鉴定等学员管理制度；积极开展党性实践活动，引导学员树立良好学风；充分发挥学员临时党支部和班委会的作用，引导学员自我管理、自我教育、自我服务，营造了民主宽松的学习氛围。三是强化教学管理。建立了学习考核体系和教学效果评估体系，坚持和落实教学质量评估、问卷反馈、集体备课、新课试讲、听课评课、教案交流等制度，进一步激发教师的主动性、积极性和创造性。同时，建立健全绩效挂钩制度，对教学业绩突出的教师给予表彰奖励，形成了“人人创先争优，个个主动奉献”的生动局面。四是强化后勤管理。按照“规范管理，优质服务”的要求，进一步健全完善各项管理制度，细化量化各项管理措施，建立健全日常保障机制、应急处理机制和责任追究机制，不断提高管理水平、服务质量和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第二篇：新形势下基层党支部工作的实践与探索</w:t>
      </w:r>
    </w:p>
    <w:p>
      <w:pPr>
        <w:ind w:left="0" w:right="0" w:firstLine="560"/>
        <w:spacing w:before="450" w:after="450" w:line="312" w:lineRule="auto"/>
      </w:pPr>
      <w:r>
        <w:rPr>
          <w:rFonts w:ascii="宋体" w:hAnsi="宋体" w:eastAsia="宋体" w:cs="宋体"/>
          <w:color w:val="000"/>
          <w:sz w:val="28"/>
          <w:szCs w:val="28"/>
        </w:rPr>
        <w:t xml:space="preserve">党支部是党的基层组织,是党联系群众的桥梁与纽带,是党的战斗力的基础,是团结带领党和群众进行改革和两个文明建设的战斗堡垒。党的路线、方针、政策、xx各项改革依靠党支部贯彻落实到职工中去。围绕生产经营，以经济效益为中心，组织宣传，带领党员抓党建目标管理，充分发挥党员在各项工作中的模范带头作用。党支部对党员进行经常性的教育、管理，进行党性教育、政治教育，提高党员的素质，搞好党支部思想建设、组织建设、作风建设。</w:t>
      </w:r>
    </w:p>
    <w:p>
      <w:pPr>
        <w:ind w:left="0" w:right="0" w:firstLine="560"/>
        <w:spacing w:before="450" w:after="450" w:line="312" w:lineRule="auto"/>
      </w:pPr>
      <w:r>
        <w:rPr>
          <w:rFonts w:ascii="宋体" w:hAnsi="宋体" w:eastAsia="宋体" w:cs="宋体"/>
          <w:color w:val="000"/>
          <w:sz w:val="28"/>
          <w:szCs w:val="28"/>
        </w:rPr>
        <w:t xml:space="preserve">党章规定：“党的基层组织是党在社会基层组织中的战斗堡垒。”党支部的战斗堡垒作用体现在四个方面：其</w:t>
      </w:r>
    </w:p>
    <w:p>
      <w:pPr>
        <w:ind w:left="0" w:right="0" w:firstLine="560"/>
        <w:spacing w:before="450" w:after="450" w:line="312" w:lineRule="auto"/>
      </w:pPr>
      <w:r>
        <w:rPr>
          <w:rFonts w:ascii="宋体" w:hAnsi="宋体" w:eastAsia="宋体" w:cs="宋体"/>
          <w:color w:val="000"/>
          <w:sz w:val="28"/>
          <w:szCs w:val="28"/>
        </w:rPr>
        <w:t xml:space="preserve">一、发挥政治核心作用，保证党的路线、方针、政策在基层贯彻落实。其</w:t>
      </w:r>
    </w:p>
    <w:p>
      <w:pPr>
        <w:ind w:left="0" w:right="0" w:firstLine="560"/>
        <w:spacing w:before="450" w:after="450" w:line="312" w:lineRule="auto"/>
      </w:pPr>
      <w:r>
        <w:rPr>
          <w:rFonts w:ascii="宋体" w:hAnsi="宋体" w:eastAsia="宋体" w:cs="宋体"/>
          <w:color w:val="000"/>
          <w:sz w:val="28"/>
          <w:szCs w:val="28"/>
        </w:rPr>
        <w:t xml:space="preserve">二、充分发挥全体党员的模范作用。其</w:t>
      </w:r>
    </w:p>
    <w:p>
      <w:pPr>
        <w:ind w:left="0" w:right="0" w:firstLine="560"/>
        <w:spacing w:before="450" w:after="450" w:line="312" w:lineRule="auto"/>
      </w:pPr>
      <w:r>
        <w:rPr>
          <w:rFonts w:ascii="宋体" w:hAnsi="宋体" w:eastAsia="宋体" w:cs="宋体"/>
          <w:color w:val="000"/>
          <w:sz w:val="28"/>
          <w:szCs w:val="28"/>
        </w:rPr>
        <w:t xml:space="preserve">三、充分挖掘广大群众的积极性和创造性。其</w:t>
      </w:r>
    </w:p>
    <w:p>
      <w:pPr>
        <w:ind w:left="0" w:right="0" w:firstLine="560"/>
        <w:spacing w:before="450" w:after="450" w:line="312" w:lineRule="auto"/>
      </w:pPr>
      <w:r>
        <w:rPr>
          <w:rFonts w:ascii="宋体" w:hAnsi="宋体" w:eastAsia="宋体" w:cs="宋体"/>
          <w:color w:val="000"/>
          <w:sz w:val="28"/>
          <w:szCs w:val="28"/>
        </w:rPr>
        <w:t xml:space="preserve">四、围绕本单位经济效益，保证本单位各项工作任务的完成。</w:t>
      </w:r>
    </w:p>
    <w:p>
      <w:pPr>
        <w:ind w:left="0" w:right="0" w:firstLine="560"/>
        <w:spacing w:before="450" w:after="450" w:line="312" w:lineRule="auto"/>
      </w:pPr>
      <w:r>
        <w:rPr>
          <w:rFonts w:ascii="宋体" w:hAnsi="宋体" w:eastAsia="宋体" w:cs="宋体"/>
          <w:color w:val="000"/>
          <w:sz w:val="28"/>
          <w:szCs w:val="28"/>
        </w:rPr>
        <w:t xml:space="preserve">党支部是党在社会基层单位的政治核心。如何发挥党支部的政治核心作用，战斗堡垒作用?其实践与探索如下：</w:t>
      </w:r>
    </w:p>
    <w:p>
      <w:pPr>
        <w:ind w:left="0" w:right="0" w:firstLine="560"/>
        <w:spacing w:before="450" w:after="450" w:line="312" w:lineRule="auto"/>
      </w:pPr>
      <w:r>
        <w:rPr>
          <w:rFonts w:ascii="宋体" w:hAnsi="宋体" w:eastAsia="宋体" w:cs="宋体"/>
          <w:color w:val="000"/>
          <w:sz w:val="28"/>
          <w:szCs w:val="28"/>
        </w:rPr>
        <w:t xml:space="preserve">一、抓好党建目标管理，确保党支部“达标创先”。</w:t>
      </w:r>
    </w:p>
    <w:p>
      <w:pPr>
        <w:ind w:left="0" w:right="0" w:firstLine="560"/>
        <w:spacing w:before="450" w:after="450" w:line="312" w:lineRule="auto"/>
      </w:pPr>
      <w:r>
        <w:rPr>
          <w:rFonts w:ascii="宋体" w:hAnsi="宋体" w:eastAsia="宋体" w:cs="宋体"/>
          <w:color w:val="000"/>
          <w:sz w:val="28"/>
          <w:szCs w:val="28"/>
        </w:rPr>
        <w:t xml:space="preserve">贯彻落实党的十六大会议精神，根据新的《党章》及xx《基层党支部工作细则》，深入开展基层党支部达标创先活动。开展“三高一争”与“两创一争”相结合；根据党员岗位、共性、个性特点，制定责任目标，严格规范考核，奖罚分明，激发党员努力干好本职工作，履行党员的八条义务。激励党员创先锋模范岗，创红旗责任区，争当优秀共产党员。建立和完善了《二○○四年党员目标管理责任书》，为责任区工作排忧解难，党员自觉地做好群众思想工作，使党员立足本职，争创一流，充分发挥模范作用。</w:t>
      </w:r>
    </w:p>
    <w:p>
      <w:pPr>
        <w:ind w:left="0" w:right="0" w:firstLine="560"/>
        <w:spacing w:before="450" w:after="450" w:line="312" w:lineRule="auto"/>
      </w:pPr>
      <w:r>
        <w:rPr>
          <w:rFonts w:ascii="宋体" w:hAnsi="宋体" w:eastAsia="宋体" w:cs="宋体"/>
          <w:color w:val="000"/>
          <w:sz w:val="28"/>
          <w:szCs w:val="28"/>
        </w:rPr>
        <w:t xml:space="preserve">开展有特色的党建目标管理活动，注重“党员示范责任区”，“创效立功”、“立项攻关”、特色活动，促进党支部达标创先。</w:t>
      </w:r>
    </w:p>
    <w:p>
      <w:pPr>
        <w:ind w:left="0" w:right="0" w:firstLine="560"/>
        <w:spacing w:before="450" w:after="450" w:line="312" w:lineRule="auto"/>
      </w:pPr>
      <w:r>
        <w:rPr>
          <w:rFonts w:ascii="宋体" w:hAnsi="宋体" w:eastAsia="宋体" w:cs="宋体"/>
          <w:color w:val="000"/>
          <w:sz w:val="28"/>
          <w:szCs w:val="28"/>
        </w:rPr>
        <w:t xml:space="preserve">“立项攻关一”：解决生产疑难，为生产排忧解难。今年x月份在“xxxxxxx”会战中，我队xxxxx机维修，遇到前所未有的困难，ⅰ号xxx在xx三包，ⅱ号xxxx变速箱缺配件，xxx气囊漏气；由于控本限料，时间紧、生产任务重，严重影响生产。有着三十年党龄的老党员xxx，带领党小组两名党员xxx、xxx，不等不靠，利用早晚下班时间加班加点，拆卸另一台xxxx用变速箱，合并变速箱齿轮配件，组装一台完整的变速箱合二为一，确保设备运转正常，为生产排忧解难，节约了成本费用，为上产争取了时间。</w:t>
      </w:r>
    </w:p>
    <w:p>
      <w:pPr>
        <w:ind w:left="0" w:right="0" w:firstLine="560"/>
        <w:spacing w:before="450" w:after="450" w:line="312" w:lineRule="auto"/>
      </w:pPr>
      <w:r>
        <w:rPr>
          <w:rFonts w:ascii="宋体" w:hAnsi="宋体" w:eastAsia="宋体" w:cs="宋体"/>
          <w:color w:val="000"/>
          <w:sz w:val="28"/>
          <w:szCs w:val="28"/>
        </w:rPr>
        <w:t xml:space="preserve">“立项攻关二”：贴近生产实际，凝聚人心添活力，解疑释惑保稳定。鉴于目前xx改革，少部分职工对改革的形势认识不清，对政策理解不透，思想波动，不安心工作，心理失衡，趁改革之际，欲调出xxx，6-7月份，先后有五名职工申请调离xxx，不能正确对待“苦、脏、累、险”，个人利益的驱动，劣势的工作环境，使职工产生了逆反心理，严重影响了职工队伍的稳定，党支部书记xxx，党小组长xxx、xxx，分别找职工谈心，家访；充分利用经济算账对比的方法，讲道理，讲形势、前途，组织职工学习贯彻xxx同志x月xx日在xx两级干部会议上的讲话，使职工进一步认识改革的目的是解放生产力，无论如何改革，我们赖以生存的基础不会变，我们的工作任务不会变，责任不会轻松。转变思想观念，支持xx改革，顾全工作大局。使职工思想转化，促进了有效发展，思想波动职工主动收回申请调离报告，确保职工队伍的稳定。</w:t>
      </w:r>
    </w:p>
    <w:p>
      <w:pPr>
        <w:ind w:left="0" w:right="0" w:firstLine="560"/>
        <w:spacing w:before="450" w:after="450" w:line="312" w:lineRule="auto"/>
      </w:pPr>
      <w:r>
        <w:rPr>
          <w:rFonts w:ascii="宋体" w:hAnsi="宋体" w:eastAsia="宋体" w:cs="宋体"/>
          <w:color w:val="000"/>
          <w:sz w:val="28"/>
          <w:szCs w:val="28"/>
        </w:rPr>
        <w:t xml:space="preserve">二、抓好党支部工作制度创新。</w:t>
      </w:r>
    </w:p>
    <w:p>
      <w:pPr>
        <w:ind w:left="0" w:right="0" w:firstLine="560"/>
        <w:spacing w:before="450" w:after="450" w:line="312" w:lineRule="auto"/>
      </w:pPr>
      <w:r>
        <w:rPr>
          <w:rFonts w:ascii="宋体" w:hAnsi="宋体" w:eastAsia="宋体" w:cs="宋体"/>
          <w:color w:val="000"/>
          <w:sz w:val="28"/>
          <w:szCs w:val="28"/>
        </w:rPr>
        <w:t xml:space="preserve">抓好基层党支部制度创新，适应新形势，探索新思路，建立新制度。推陈出新，扬长避短，以党的十六大为指针，以新《党章》制定的党内各项工作制度为准则，贯彻落实xxxxx印发的《基层党支部工作细则》，探索“三会一课”制度、民主生活会制度、党员目标管理制度、党内汇报制度、民主评议党员制度、党风廉政建设制度。靠制度来约束和平衡矛盾，党内矛盾的调节，从根本上说不是靠个人，而是靠制度。解决工作中的矛盾，不仅靠思想和感情，还要建立严格合理的制度。严格合理的制度，可以为党内持久的团结提供组织保证。</w:t>
      </w:r>
    </w:p>
    <w:p>
      <w:pPr>
        <w:ind w:left="0" w:right="0" w:firstLine="560"/>
        <w:spacing w:before="450" w:after="450" w:line="312" w:lineRule="auto"/>
      </w:pPr>
      <w:r>
        <w:rPr>
          <w:rFonts w:ascii="宋体" w:hAnsi="宋体" w:eastAsia="宋体" w:cs="宋体"/>
          <w:color w:val="000"/>
          <w:sz w:val="28"/>
          <w:szCs w:val="28"/>
        </w:rPr>
        <w:t xml:space="preserve">其一、用制度规范党员的言行。党组织的决定，必须坚决执行，不得以任何借口不服从。党的组织原则规定：个人服从组织、少数服从多数、下级服从上级、全党服从中央。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其二、用纪律约束党员的行为。依据《中国共产党纪律处分条例》和《中国共产党党内监督条例》，规范全体党员，必须共同遵守的行为规则，是一种强制性的规定。党的纪律，是执行党的路线保证，党的纪律，关系到党的生死存亡，必须严格执行党的纪律。</w:t>
      </w:r>
    </w:p>
    <w:p>
      <w:pPr>
        <w:ind w:left="0" w:right="0" w:firstLine="560"/>
        <w:spacing w:before="450" w:after="450" w:line="312" w:lineRule="auto"/>
      </w:pPr>
      <w:r>
        <w:rPr>
          <w:rFonts w:ascii="宋体" w:hAnsi="宋体" w:eastAsia="宋体" w:cs="宋体"/>
          <w:color w:val="000"/>
          <w:sz w:val="28"/>
          <w:szCs w:val="28"/>
        </w:rPr>
        <w:t xml:space="preserve">其三、坚持“三会一课”制度，协调党支部领导成员的关系。坚持民主集中制，按时召开民主生活会、党小组会、支委会、党员大会，通过民主生活会，开展批评与自我批评，达到党内团结。班子成员相互理解、相互帮助、相互补台、相互关心、相互支持，增强班子的凝聚力和战斗力，大力弘扬求真务实的精神，大兴求真务实之风，发扬党的优良传统，注重领导班子团结，做到“立党为公，执政为民。”探索新形势下，建立完善党员素质提升教育系统化、管理规范化、监督立体化、处置程序化的良性运行机制，实施党员目标管理制度，激励党员干好本职工作，在各项工作中起到模范带头作用。落实民主评议党员制度，民主监督、检查和评议每个党员履行党员义务，处置不合格党员，表彰优秀党员，提高了党员素质，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三、提高党支部书记的政治、业务素质，是搞好基层党支部工作的可靠保证。</w:t>
      </w:r>
    </w:p>
    <w:p>
      <w:pPr>
        <w:ind w:left="0" w:right="0" w:firstLine="560"/>
        <w:spacing w:before="450" w:after="450" w:line="312" w:lineRule="auto"/>
      </w:pPr>
      <w:r>
        <w:rPr>
          <w:rFonts w:ascii="宋体" w:hAnsi="宋体" w:eastAsia="宋体" w:cs="宋体"/>
          <w:color w:val="000"/>
          <w:sz w:val="28"/>
          <w:szCs w:val="28"/>
        </w:rPr>
        <w:t xml:space="preserve">党支部书记的政治素质、业务水平直接关系到基层党支部的建设与发展。要求党支部书记政治合格，业务素质高，必须坚持学习马克思主义基本理论，学习毛泽东思想、邓小平理论、学习科学文化知识、学习党的基本知识，熟悉党务工作。党组织注重党支部书记的政治学习，不定期脱产培训，到企业内外参观学习，举办各类型党务工作理论研讨学习班，基层党支部书记通过岗位示范、经验交流、提高岗位技能。党支部书记的政治觉悟，业务素质必须高于群众，高于普通党员。“政治合格、业务过硬。”作为党务工作者，抓好党、内外群众的思想政治工作，履行“一岗双责制”形成“大政工”格局，发挥党支部思想政治工作的优势，带动党、政、工、团齐抓共管。</w:t>
      </w:r>
    </w:p>
    <w:p>
      <w:pPr>
        <w:ind w:left="0" w:right="0" w:firstLine="560"/>
        <w:spacing w:before="450" w:after="450" w:line="312" w:lineRule="auto"/>
      </w:pPr>
      <w:r>
        <w:rPr>
          <w:rFonts w:ascii="宋体" w:hAnsi="宋体" w:eastAsia="宋体" w:cs="宋体"/>
          <w:color w:val="000"/>
          <w:sz w:val="28"/>
          <w:szCs w:val="28"/>
        </w:rPr>
        <w:t xml:space="preserve">党支部书记“有作为才有地位。”不断的创新工作方法，学会科学动态管理：“白天—-干、走、讲，即：实干、勤走井场、多讲多要求。晚上---读、写、想，即:读政治书籍、提高写作能力、多思想问题”。让职工熟悉自己，心里装着职工，为职工办实事，树立组织的形象和个人威信，使职工群众有事找你办，有话找你说，有怨找你诉，有难找你帮。坚持抓生产从思想入手，抓思想从生产出发。“思想政治工作既是现代企业管理的重要组成部分，又是做好企业全部工作的有力保证”。</w:t>
      </w:r>
    </w:p>
    <w:p>
      <w:pPr>
        <w:ind w:left="0" w:right="0" w:firstLine="560"/>
        <w:spacing w:before="450" w:after="450" w:line="312" w:lineRule="auto"/>
      </w:pPr>
      <w:r>
        <w:rPr>
          <w:rFonts w:ascii="宋体" w:hAnsi="宋体" w:eastAsia="宋体" w:cs="宋体"/>
          <w:color w:val="000"/>
          <w:sz w:val="28"/>
          <w:szCs w:val="28"/>
        </w:rPr>
        <w:t xml:space="preserve">“党性强、作风正、业务精、工作实”是党支部书记必须具备的素质。工作诚信，能忍辱负重，身教重于言教，身体力行“三个代表”是党支部书记必须具备的条件。</w:t>
      </w:r>
    </w:p>
    <w:p>
      <w:pPr>
        <w:ind w:left="0" w:right="0" w:firstLine="560"/>
        <w:spacing w:before="450" w:after="450" w:line="312" w:lineRule="auto"/>
      </w:pPr>
      <w:r>
        <w:rPr>
          <w:rFonts w:ascii="宋体" w:hAnsi="宋体" w:eastAsia="宋体" w:cs="宋体"/>
          <w:color w:val="000"/>
          <w:sz w:val="28"/>
          <w:szCs w:val="28"/>
        </w:rPr>
        <w:t xml:space="preserve">做到“三个参与”，“三个贴近”。“三个参与”即：主动参与企业改革，找准思想政治工作的位置，工作不推诿，自觉参与企业管理，协助生产干部超额完成生产任务；参与重大决策，工资、人事管理，服务于经济效益。“三个贴近”即：贴近生产经营，凝聚人心添活力；贴近改革求创新，解疑释惑保稳定；贴近职工对文化生活的需要，理解、关心、尊重人。让党性在岗位上闪光，做合格的党支部书记，培养一支作风过硬，战斗堡垒坚强的先进基层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第三篇：创新实践与探索</w:t>
      </w:r>
    </w:p>
    <w:p>
      <w:pPr>
        <w:ind w:left="0" w:right="0" w:firstLine="560"/>
        <w:spacing w:before="450" w:after="450" w:line="312" w:lineRule="auto"/>
      </w:pPr>
      <w:r>
        <w:rPr>
          <w:rFonts w:ascii="宋体" w:hAnsi="宋体" w:eastAsia="宋体" w:cs="宋体"/>
          <w:color w:val="000"/>
          <w:sz w:val="28"/>
          <w:szCs w:val="28"/>
        </w:rPr>
        <w:t xml:space="preserve">潞市中心小学德育工作创新实践与探索</w:t>
      </w:r>
    </w:p>
    <w:p>
      <w:pPr>
        <w:ind w:left="0" w:right="0" w:firstLine="560"/>
        <w:spacing w:before="450" w:after="450" w:line="312" w:lineRule="auto"/>
      </w:pPr>
      <w:r>
        <w:rPr>
          <w:rFonts w:ascii="宋体" w:hAnsi="宋体" w:eastAsia="宋体" w:cs="宋体"/>
          <w:color w:val="000"/>
          <w:sz w:val="28"/>
          <w:szCs w:val="28"/>
        </w:rPr>
        <w:t xml:space="preserve">我校有一大部分学生的父母外出打工，孩子主要依靠年迈的爷爷奶奶生活。因为父母疏于对孩子的管教，而大多数的爷爷奶奶根本管不住这些调皮的“小人精”。我校属农村寄宿制小学，开学期间我们发现有的学生在家经常偷家里人的钱乱花，来学校偷同学的零花钱或零食，屡教不改；有的学生无视学校纪律，不听教师管教，在课堂上与同学闹矛盾打架，事后逃离学校躲到偏僻的地方，让家长、教师无法找到；多数学生对校园里飘动的零食包装袋、废纸等视而不见；许多低年级学生被高年级学生利用、欺负，这些现象造成恶性循环，必会是阻碍我校教学质量提高的重要原因。学生的良好行为习惯、文明礼仪，自主学习等方面都急待于进一步加强，鉴于此现状，我校以“狠抓学生的养成教育，使学生先心动再行动，变被动为主动”这一德育主旨为特色，寻求教育的突破口，创新开展学校德育工作。</w:t>
      </w:r>
    </w:p>
    <w:p>
      <w:pPr>
        <w:ind w:left="0" w:right="0" w:firstLine="560"/>
        <w:spacing w:before="450" w:after="450" w:line="312" w:lineRule="auto"/>
      </w:pPr>
      <w:r>
        <w:rPr>
          <w:rFonts w:ascii="宋体" w:hAnsi="宋体" w:eastAsia="宋体" w:cs="宋体"/>
          <w:color w:val="000"/>
          <w:sz w:val="28"/>
          <w:szCs w:val="28"/>
        </w:rPr>
        <w:t xml:space="preserve">（一）正面引导</w:t>
      </w:r>
    </w:p>
    <w:p>
      <w:pPr>
        <w:ind w:left="0" w:right="0" w:firstLine="560"/>
        <w:spacing w:before="450" w:after="450" w:line="312" w:lineRule="auto"/>
      </w:pPr>
      <w:r>
        <w:rPr>
          <w:rFonts w:ascii="宋体" w:hAnsi="宋体" w:eastAsia="宋体" w:cs="宋体"/>
          <w:color w:val="000"/>
          <w:sz w:val="28"/>
          <w:szCs w:val="28"/>
        </w:rPr>
        <w:t xml:space="preserve">小学生的心理与生理尚不成熟，具有很大的可塑性，所以只要教育到位，他们一定会有一个全新的精神面貌。首先我们编写出一份《潞市中心小学学生每日行为习惯守则》，确定了学生行为习惯的培养内容，接着我们便着重解决学生“认知”问题。每学期开学第一月，是我们集中训练学生行为习惯的时间，大型集会校长讲、班队活动班主任讲、每天晨会按照学校要求老师反复讲，在课堂上利用思想品德</w:t>
      </w:r>
    </w:p>
    <w:p>
      <w:pPr>
        <w:ind w:left="0" w:right="0" w:firstLine="560"/>
        <w:spacing w:before="450" w:after="450" w:line="312" w:lineRule="auto"/>
      </w:pPr>
      <w:r>
        <w:rPr>
          <w:rFonts w:ascii="宋体" w:hAnsi="宋体" w:eastAsia="宋体" w:cs="宋体"/>
          <w:color w:val="000"/>
          <w:sz w:val="28"/>
          <w:szCs w:val="28"/>
        </w:rPr>
        <w:t xml:space="preserve">课、语文课等相关学科对学生进行正面的道德规范教育，通过典型人物的典型事例引导学生学先进、赶先进、当先进，让学生对好习惯要求与做法知晓率必须达95%以上。多方面的教育渠道使学生在心理上已经接受了正确行为习惯的信息，知道什么该做什么不该做。</w:t>
      </w:r>
    </w:p>
    <w:p>
      <w:pPr>
        <w:ind w:left="0" w:right="0" w:firstLine="560"/>
        <w:spacing w:before="450" w:after="450" w:line="312" w:lineRule="auto"/>
      </w:pPr>
      <w:r>
        <w:rPr>
          <w:rFonts w:ascii="宋体" w:hAnsi="宋体" w:eastAsia="宋体" w:cs="宋体"/>
          <w:color w:val="000"/>
          <w:sz w:val="28"/>
          <w:szCs w:val="28"/>
        </w:rPr>
        <w:t xml:space="preserve">（二）监察督促</w:t>
      </w:r>
    </w:p>
    <w:p>
      <w:pPr>
        <w:ind w:left="0" w:right="0" w:firstLine="560"/>
        <w:spacing w:before="450" w:after="450" w:line="312" w:lineRule="auto"/>
      </w:pPr>
      <w:r>
        <w:rPr>
          <w:rFonts w:ascii="宋体" w:hAnsi="宋体" w:eastAsia="宋体" w:cs="宋体"/>
          <w:color w:val="000"/>
          <w:sz w:val="28"/>
          <w:szCs w:val="28"/>
        </w:rPr>
        <w:t xml:space="preserve">在课间营造一种监察督促机制，弘扬好人好事，抨击违纪现象，限制劣迹行为，堵塞不良习惯发展和蔓延的渠道，促进与发展学生的优良个性。为此我们由少先队大队辅导员牵头，成立学校大队部监督岗，对各年级各班进行每日量化。</w:t>
      </w:r>
    </w:p>
    <w:p>
      <w:pPr>
        <w:ind w:left="0" w:right="0" w:firstLine="560"/>
        <w:spacing w:before="450" w:after="450" w:line="312" w:lineRule="auto"/>
      </w:pPr>
      <w:r>
        <w:rPr>
          <w:rFonts w:ascii="宋体" w:hAnsi="宋体" w:eastAsia="宋体" w:cs="宋体"/>
          <w:color w:val="000"/>
          <w:sz w:val="28"/>
          <w:szCs w:val="28"/>
        </w:rPr>
        <w:t xml:space="preserve">1、监督岗的运作</w:t>
      </w:r>
    </w:p>
    <w:p>
      <w:pPr>
        <w:ind w:left="0" w:right="0" w:firstLine="560"/>
        <w:spacing w:before="450" w:after="450" w:line="312" w:lineRule="auto"/>
      </w:pPr>
      <w:r>
        <w:rPr>
          <w:rFonts w:ascii="宋体" w:hAnsi="宋体" w:eastAsia="宋体" w:cs="宋体"/>
          <w:color w:val="000"/>
          <w:sz w:val="28"/>
          <w:szCs w:val="28"/>
        </w:rPr>
        <w:t xml:space="preserve">监督员的产生。监督员的直接领导是少先大队辅导员。监督员由每个中队选出各方面较优秀的队员上报少先大队部，再由少先大队辅导员在全校师生集中开会时为其授袖章，宣布其工作职责等。</w:t>
      </w:r>
    </w:p>
    <w:p>
      <w:pPr>
        <w:ind w:left="0" w:right="0" w:firstLine="560"/>
        <w:spacing w:before="450" w:after="450" w:line="312" w:lineRule="auto"/>
      </w:pPr>
      <w:r>
        <w:rPr>
          <w:rFonts w:ascii="宋体" w:hAnsi="宋体" w:eastAsia="宋体" w:cs="宋体"/>
          <w:color w:val="000"/>
          <w:sz w:val="28"/>
          <w:szCs w:val="28"/>
        </w:rPr>
        <w:t xml:space="preserve">监督员的工作运行程序及其职责。监督员工作的运行程序是：早晨提前10分钟到学校大门口，协助值日教师检查学生到校情况（一二年级走读）。从晨练、早读、大课间活动、中午自修、到放学期间一律按时到岗工作。</w:t>
      </w:r>
    </w:p>
    <w:p>
      <w:pPr>
        <w:ind w:left="0" w:right="0" w:firstLine="560"/>
        <w:spacing w:before="450" w:after="450" w:line="312" w:lineRule="auto"/>
      </w:pPr>
      <w:r>
        <w:rPr>
          <w:rFonts w:ascii="宋体" w:hAnsi="宋体" w:eastAsia="宋体" w:cs="宋体"/>
          <w:color w:val="000"/>
          <w:sz w:val="28"/>
          <w:szCs w:val="28"/>
        </w:rPr>
        <w:t xml:space="preserve">监督员的工作职责：</w:t>
      </w:r>
    </w:p>
    <w:p>
      <w:pPr>
        <w:ind w:left="0" w:right="0" w:firstLine="560"/>
        <w:spacing w:before="450" w:after="450" w:line="312" w:lineRule="auto"/>
      </w:pPr>
      <w:r>
        <w:rPr>
          <w:rFonts w:ascii="宋体" w:hAnsi="宋体" w:eastAsia="宋体" w:cs="宋体"/>
          <w:color w:val="000"/>
          <w:sz w:val="28"/>
          <w:szCs w:val="28"/>
        </w:rPr>
        <w:t xml:space="preserve">1、严格按照班级一日量化考核细则做好检查记载。</w:t>
      </w:r>
    </w:p>
    <w:p>
      <w:pPr>
        <w:ind w:left="0" w:right="0" w:firstLine="560"/>
        <w:spacing w:before="450" w:after="450" w:line="312" w:lineRule="auto"/>
      </w:pPr>
      <w:r>
        <w:rPr>
          <w:rFonts w:ascii="宋体" w:hAnsi="宋体" w:eastAsia="宋体" w:cs="宋体"/>
          <w:color w:val="000"/>
          <w:sz w:val="28"/>
          <w:szCs w:val="28"/>
        </w:rPr>
        <w:t xml:space="preserve">2、检查全校学生在校时的纪律、卫生、仪表等。</w:t>
      </w:r>
    </w:p>
    <w:p>
      <w:pPr>
        <w:ind w:left="0" w:right="0" w:firstLine="560"/>
        <w:spacing w:before="450" w:after="450" w:line="312" w:lineRule="auto"/>
      </w:pPr>
      <w:r>
        <w:rPr>
          <w:rFonts w:ascii="宋体" w:hAnsi="宋体" w:eastAsia="宋体" w:cs="宋体"/>
          <w:color w:val="000"/>
          <w:sz w:val="28"/>
          <w:szCs w:val="28"/>
        </w:rPr>
        <w:t xml:space="preserve">3、观察并记录课间纪律、安全、卫生和好人好事情况。4．检查各班环境区域内的清扫情况。5．填好“班级一日量化评分栏”。6．汇总一天来的监督情况，上报大队辅导员。</w:t>
      </w:r>
    </w:p>
    <w:p>
      <w:pPr>
        <w:ind w:left="0" w:right="0" w:firstLine="560"/>
        <w:spacing w:before="450" w:after="450" w:line="312" w:lineRule="auto"/>
      </w:pPr>
      <w:r>
        <w:rPr>
          <w:rFonts w:ascii="宋体" w:hAnsi="宋体" w:eastAsia="宋体" w:cs="宋体"/>
          <w:color w:val="000"/>
          <w:sz w:val="28"/>
          <w:szCs w:val="28"/>
        </w:rPr>
        <w:t xml:space="preserve">监督岗的激励与制约机制：该机制重点体现在日广播、周小结、月评估、学期末汇总上。</w:t>
      </w:r>
    </w:p>
    <w:p>
      <w:pPr>
        <w:ind w:left="0" w:right="0" w:firstLine="560"/>
        <w:spacing w:before="450" w:after="450" w:line="312" w:lineRule="auto"/>
      </w:pPr>
      <w:r>
        <w:rPr>
          <w:rFonts w:ascii="宋体" w:hAnsi="宋体" w:eastAsia="宋体" w:cs="宋体"/>
          <w:color w:val="000"/>
          <w:sz w:val="28"/>
          <w:szCs w:val="28"/>
        </w:rPr>
        <w:t xml:space="preserve">日广播——就是将监督岗一天来所观察发现到的情况进行整理，在次日早上的广播中播出，好人好事大力表扬，劣迹现象予以曝光。</w:t>
      </w:r>
    </w:p>
    <w:p>
      <w:pPr>
        <w:ind w:left="0" w:right="0" w:firstLine="560"/>
        <w:spacing w:before="450" w:after="450" w:line="312" w:lineRule="auto"/>
      </w:pPr>
      <w:r>
        <w:rPr>
          <w:rFonts w:ascii="宋体" w:hAnsi="宋体" w:eastAsia="宋体" w:cs="宋体"/>
          <w:color w:val="000"/>
          <w:sz w:val="28"/>
          <w:szCs w:val="28"/>
        </w:rPr>
        <w:t xml:space="preserve">周小结——就是由大队长协同每日监督员做如实记载，对一周来各班量化分详实地进行统计、汇总。</w:t>
      </w:r>
    </w:p>
    <w:p>
      <w:pPr>
        <w:ind w:left="0" w:right="0" w:firstLine="560"/>
        <w:spacing w:before="450" w:after="450" w:line="312" w:lineRule="auto"/>
      </w:pPr>
      <w:r>
        <w:rPr>
          <w:rFonts w:ascii="宋体" w:hAnsi="宋体" w:eastAsia="宋体" w:cs="宋体"/>
          <w:color w:val="000"/>
          <w:sz w:val="28"/>
          <w:szCs w:val="28"/>
        </w:rPr>
        <w:t xml:space="preserve">月评估——就是将四周的工作进行综合整理。就一个月来全校监督岗上的所有情况，从共性与个性，成绩与不足，先进班级的保持程度，后进班变先进班的转化力度等方面进行阶段性剖析、评价，提出下个月的工作目标和改进措施。</w:t>
      </w:r>
    </w:p>
    <w:p>
      <w:pPr>
        <w:ind w:left="0" w:right="0" w:firstLine="560"/>
        <w:spacing w:before="450" w:after="450" w:line="312" w:lineRule="auto"/>
      </w:pPr>
      <w:r>
        <w:rPr>
          <w:rFonts w:ascii="宋体" w:hAnsi="宋体" w:eastAsia="宋体" w:cs="宋体"/>
          <w:color w:val="000"/>
          <w:sz w:val="28"/>
          <w:szCs w:val="28"/>
        </w:rPr>
        <w:t xml:space="preserve">学期末汇总——就是将一学期全校各班的情况进行汇总，形成一学期监督岗情况的总结，全面、系统地归纳取得的成绩，找出存在的问题，指出下一步的整改措施。在此基础上，学校专门表彰奖励一学期来的优秀监督员。</w:t>
      </w:r>
    </w:p>
    <w:p>
      <w:pPr>
        <w:ind w:left="0" w:right="0" w:firstLine="560"/>
        <w:spacing w:before="450" w:after="450" w:line="312" w:lineRule="auto"/>
      </w:pPr>
      <w:r>
        <w:rPr>
          <w:rFonts w:ascii="宋体" w:hAnsi="宋体" w:eastAsia="宋体" w:cs="宋体"/>
          <w:color w:val="000"/>
          <w:sz w:val="28"/>
          <w:szCs w:val="28"/>
        </w:rPr>
        <w:t xml:space="preserve">2、监督岗的作用</w:t>
      </w:r>
    </w:p>
    <w:p>
      <w:pPr>
        <w:ind w:left="0" w:right="0" w:firstLine="560"/>
        <w:spacing w:before="450" w:after="450" w:line="312" w:lineRule="auto"/>
      </w:pPr>
      <w:r>
        <w:rPr>
          <w:rFonts w:ascii="宋体" w:hAnsi="宋体" w:eastAsia="宋体" w:cs="宋体"/>
          <w:color w:val="000"/>
          <w:sz w:val="28"/>
          <w:szCs w:val="28"/>
        </w:rPr>
        <w:t xml:space="preserve">早上学生到校，学生佩带红领巾、衣着、个人卫生情况都要接受监督员检查。课间操在楼梯口设监督岗，学生的上下楼梯、言行举止也在监督员的监察督促下。食堂就餐是否按顺序排队，晚上就寝是否做到迅速、安静，都在监督员的工作范围内。监督岗在学生行为习惯养成中起着至关重要的作用。著名教育家苏霍姆林斯基说：“最好的教育，就是学生进行自我教育。”监督岗是在教师指点下，学生自己</w:t>
      </w:r>
    </w:p>
    <w:p>
      <w:pPr>
        <w:ind w:left="0" w:right="0" w:firstLine="560"/>
        <w:spacing w:before="450" w:after="450" w:line="312" w:lineRule="auto"/>
      </w:pPr>
      <w:r>
        <w:rPr>
          <w:rFonts w:ascii="宋体" w:hAnsi="宋体" w:eastAsia="宋体" w:cs="宋体"/>
          <w:color w:val="000"/>
          <w:sz w:val="28"/>
          <w:szCs w:val="28"/>
        </w:rPr>
        <w:t xml:space="preserve">安排任务，主动采取措施，自觉进行意志转化和行为控制，在激励与制约的机制下，真正体现了“以学生为主”的教育指导思想。激励与制约机制将学生个体的行为紧紧地和班级的整体评价结合起来，学生个体的荣誉直接影响到班级的优劣，“想做”、“要做”、“禁做”成了学生行为前思想意识的检查站，潜在提醒学生做出明智的选择。做了好事能受到表彰，班级靠我增光，我为班级添色，同学间互相勉励，共同促进班级的繁荣，随着好人好事的与日俱增，学校良好道德氛围也就逐渐形成。</w:t>
      </w:r>
    </w:p>
    <w:p>
      <w:pPr>
        <w:ind w:left="0" w:right="0" w:firstLine="560"/>
        <w:spacing w:before="450" w:after="450" w:line="312" w:lineRule="auto"/>
      </w:pPr>
      <w:r>
        <w:rPr>
          <w:rFonts w:ascii="宋体" w:hAnsi="宋体" w:eastAsia="宋体" w:cs="宋体"/>
          <w:color w:val="000"/>
          <w:sz w:val="28"/>
          <w:szCs w:val="28"/>
        </w:rPr>
        <w:t xml:space="preserve">（三）活动育人</w:t>
      </w:r>
    </w:p>
    <w:p>
      <w:pPr>
        <w:ind w:left="0" w:right="0" w:firstLine="560"/>
        <w:spacing w:before="450" w:after="450" w:line="312" w:lineRule="auto"/>
      </w:pPr>
      <w:r>
        <w:rPr>
          <w:rFonts w:ascii="宋体" w:hAnsi="宋体" w:eastAsia="宋体" w:cs="宋体"/>
          <w:color w:val="000"/>
          <w:sz w:val="28"/>
          <w:szCs w:val="28"/>
        </w:rPr>
        <w:t xml:space="preserve">活动是教会学生养成良好行为习惯的载体，每学期有必要针对性的开展一些活动，帮助学生克服不良习惯，养成良好习惯。</w:t>
      </w:r>
    </w:p>
    <w:p>
      <w:pPr>
        <w:ind w:left="0" w:right="0" w:firstLine="560"/>
        <w:spacing w:before="450" w:after="450" w:line="312" w:lineRule="auto"/>
      </w:pPr>
      <w:r>
        <w:rPr>
          <w:rFonts w:ascii="宋体" w:hAnsi="宋体" w:eastAsia="宋体" w:cs="宋体"/>
          <w:color w:val="000"/>
          <w:sz w:val="28"/>
          <w:szCs w:val="28"/>
        </w:rPr>
        <w:t xml:space="preserve">我们学校有小卖部，学生买东西后随地乱扔食品袋的现象很严重，当着老师他不扔，当着监督岗的值日生他不扔，转过身去他就扔，树丛里、花园边、墙角裂开的砖缝里到处塞，很令人头痛。我们就用两周时间开展专项活动，先是通过少先队开展“随地乱扔怎么办？”为主题的班队会进行大讨论，学生每人必须写上10条办法或主意，班会上人人发言，再讨论形成班规或公约10条，张贴在教室里，学生违犯了，就照班规处罚。学生人人写、人人发言讨论是让学生内因起作用，激发学生内驱力，把不乱扔变为自觉行动；形成班规是想让学生学会自己管理自己。学校少先队还长期开展“弯弯腰活动”，看见杂物主动就捡，“弯弯腰”成了学生口头禅。</w:t>
      </w:r>
    </w:p>
    <w:p>
      <w:pPr>
        <w:ind w:left="0" w:right="0" w:firstLine="560"/>
        <w:spacing w:before="450" w:after="450" w:line="312" w:lineRule="auto"/>
      </w:pPr>
      <w:r>
        <w:rPr>
          <w:rFonts w:ascii="宋体" w:hAnsi="宋体" w:eastAsia="宋体" w:cs="宋体"/>
          <w:color w:val="000"/>
          <w:sz w:val="28"/>
          <w:szCs w:val="28"/>
        </w:rPr>
        <w:t xml:space="preserve">（四）常抓不懈</w:t>
      </w:r>
    </w:p>
    <w:p>
      <w:pPr>
        <w:ind w:left="0" w:right="0" w:firstLine="560"/>
        <w:spacing w:before="450" w:after="450" w:line="312" w:lineRule="auto"/>
      </w:pPr>
      <w:r>
        <w:rPr>
          <w:rFonts w:ascii="宋体" w:hAnsi="宋体" w:eastAsia="宋体" w:cs="宋体"/>
          <w:color w:val="000"/>
          <w:sz w:val="28"/>
          <w:szCs w:val="28"/>
        </w:rPr>
        <w:t xml:space="preserve">虽然学生可塑性强，但也不是一蹴而就的，很容易反复，寒、暑假容易忘记，每年又有新生，所以坚持是关键。“坚守是一种品质”。在学生良好行为习惯培养上，只有常抓不懈才能有成效。良好的开端是成功的一半，每学期的开学第一个月是学生教育的关键时段。在这一时段，政教处、少先队、班主任齐抓共管会有鲜明的效果。平时要大队部监督岗督促到位，发现问题及时解决，努力做到防患于未然。</w:t>
      </w:r>
    </w:p>
    <w:p>
      <w:pPr>
        <w:ind w:left="0" w:right="0" w:firstLine="560"/>
        <w:spacing w:before="450" w:after="450" w:line="312" w:lineRule="auto"/>
      </w:pPr>
      <w:r>
        <w:rPr>
          <w:rFonts w:ascii="宋体" w:hAnsi="宋体" w:eastAsia="宋体" w:cs="宋体"/>
          <w:color w:val="000"/>
          <w:sz w:val="28"/>
          <w:szCs w:val="28"/>
        </w:rPr>
        <w:t xml:space="preserve">这些办法实施一年多来，尤其是本学期以来，学生的思想面貌有了明显的改观。说文明话、行文明事、做文明人的观念逐渐深入人心，学生由原来的自由涣散变得积极进取。学校出现了“三少三多”的可喜现象，即违规违纪的学生少了，文明礼貌的学生多了；乱扔垃圾杂物的学生少了，讲究卫生自律的学生多了；自私自利的学生少了，关心班级荣誉的学生多了。校风、学风得到了淳化，教育质量也稳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第四篇：新形势下基层党支部工作的实践与探索</w:t>
      </w:r>
    </w:p>
    <w:p>
      <w:pPr>
        <w:ind w:left="0" w:right="0" w:firstLine="560"/>
        <w:spacing w:before="450" w:after="450" w:line="312" w:lineRule="auto"/>
      </w:pPr>
      <w:r>
        <w:rPr>
          <w:rFonts w:ascii="宋体" w:hAnsi="宋体" w:eastAsia="宋体" w:cs="宋体"/>
          <w:color w:val="000"/>
          <w:sz w:val="28"/>
          <w:szCs w:val="28"/>
        </w:rPr>
        <w:t xml:space="preserve">新形势下基层党支部工作的实践与探索</w:t>
      </w:r>
    </w:p>
    <w:p>
      <w:pPr>
        <w:ind w:left="0" w:right="0" w:firstLine="560"/>
        <w:spacing w:before="450" w:after="450" w:line="312" w:lineRule="auto"/>
      </w:pPr>
      <w:r>
        <w:rPr>
          <w:rFonts w:ascii="宋体" w:hAnsi="宋体" w:eastAsia="宋体" w:cs="宋体"/>
          <w:color w:val="000"/>
          <w:sz w:val="28"/>
          <w:szCs w:val="28"/>
        </w:rPr>
        <w:t xml:space="preserve">宋春强</w:t>
      </w:r>
    </w:p>
    <w:p>
      <w:pPr>
        <w:ind w:left="0" w:right="0" w:firstLine="560"/>
        <w:spacing w:before="450" w:after="450" w:line="312" w:lineRule="auto"/>
      </w:pPr>
      <w:r>
        <w:rPr>
          <w:rFonts w:ascii="宋体" w:hAnsi="宋体" w:eastAsia="宋体" w:cs="宋体"/>
          <w:color w:val="000"/>
          <w:sz w:val="28"/>
          <w:szCs w:val="28"/>
        </w:rPr>
        <w:t xml:space="preserve">党支部是党的基层组织,是党联系群众的桥梁与纽带,是党的战斗力的基础,是团结带领党和群众进行改革和三个文明建设的战斗堡垒。党的路线、方针、政策、南铝各项改革要依靠党支部贯彻落实到职工中去。党支部对党员进行经常性的教育、管理，进行党性教育、政治教育，提高党员的素质，搞好党支部思想建设、组织建设、作风建设。在企业发展进程中，以经济效益为中心，围绕生产经营，组织宣传，带领党员抓党建目标管理，充分发挥党员在各项工作中的模范带头作用。</w:t>
      </w:r>
    </w:p>
    <w:p>
      <w:pPr>
        <w:ind w:left="0" w:right="0" w:firstLine="560"/>
        <w:spacing w:before="450" w:after="450" w:line="312" w:lineRule="auto"/>
      </w:pPr>
      <w:r>
        <w:rPr>
          <w:rFonts w:ascii="宋体" w:hAnsi="宋体" w:eastAsia="宋体" w:cs="宋体"/>
          <w:color w:val="000"/>
          <w:sz w:val="28"/>
          <w:szCs w:val="28"/>
        </w:rPr>
        <w:t xml:space="preserve">党章规定：“党的基层组织是党在社会基层组织中的战斗堡垒。”党支部的战斗堡垒作用体现在四个方面：其</w:t>
      </w:r>
    </w:p>
    <w:p>
      <w:pPr>
        <w:ind w:left="0" w:right="0" w:firstLine="560"/>
        <w:spacing w:before="450" w:after="450" w:line="312" w:lineRule="auto"/>
      </w:pPr>
      <w:r>
        <w:rPr>
          <w:rFonts w:ascii="宋体" w:hAnsi="宋体" w:eastAsia="宋体" w:cs="宋体"/>
          <w:color w:val="000"/>
          <w:sz w:val="28"/>
          <w:szCs w:val="28"/>
        </w:rPr>
        <w:t xml:space="preserve">一、发挥政治核心作用，保证党的路线、方针、政策在基层贯彻落实。其</w:t>
      </w:r>
    </w:p>
    <w:p>
      <w:pPr>
        <w:ind w:left="0" w:right="0" w:firstLine="560"/>
        <w:spacing w:before="450" w:after="450" w:line="312" w:lineRule="auto"/>
      </w:pPr>
      <w:r>
        <w:rPr>
          <w:rFonts w:ascii="宋体" w:hAnsi="宋体" w:eastAsia="宋体" w:cs="宋体"/>
          <w:color w:val="000"/>
          <w:sz w:val="28"/>
          <w:szCs w:val="28"/>
        </w:rPr>
        <w:t xml:space="preserve">二、充分发挥全体党员的模范作用。其</w:t>
      </w:r>
    </w:p>
    <w:p>
      <w:pPr>
        <w:ind w:left="0" w:right="0" w:firstLine="560"/>
        <w:spacing w:before="450" w:after="450" w:line="312" w:lineRule="auto"/>
      </w:pPr>
      <w:r>
        <w:rPr>
          <w:rFonts w:ascii="宋体" w:hAnsi="宋体" w:eastAsia="宋体" w:cs="宋体"/>
          <w:color w:val="000"/>
          <w:sz w:val="28"/>
          <w:szCs w:val="28"/>
        </w:rPr>
        <w:t xml:space="preserve">三、充分挖掘广大群众的积极性和创造性。其</w:t>
      </w:r>
    </w:p>
    <w:p>
      <w:pPr>
        <w:ind w:left="0" w:right="0" w:firstLine="560"/>
        <w:spacing w:before="450" w:after="450" w:line="312" w:lineRule="auto"/>
      </w:pPr>
      <w:r>
        <w:rPr>
          <w:rFonts w:ascii="宋体" w:hAnsi="宋体" w:eastAsia="宋体" w:cs="宋体"/>
          <w:color w:val="000"/>
          <w:sz w:val="28"/>
          <w:szCs w:val="28"/>
        </w:rPr>
        <w:t xml:space="preserve">四、围绕本单位经济效益，保证本单位各项工作任务的完成。</w:t>
      </w:r>
    </w:p>
    <w:p>
      <w:pPr>
        <w:ind w:left="0" w:right="0" w:firstLine="560"/>
        <w:spacing w:before="450" w:after="450" w:line="312" w:lineRule="auto"/>
      </w:pPr>
      <w:r>
        <w:rPr>
          <w:rFonts w:ascii="宋体" w:hAnsi="宋体" w:eastAsia="宋体" w:cs="宋体"/>
          <w:color w:val="000"/>
          <w:sz w:val="28"/>
          <w:szCs w:val="28"/>
        </w:rPr>
        <w:t xml:space="preserve">党支部是党在社会基层单位的政治核心。如何发挥党支部的政治核心作用，战斗堡垒作用?就其实践与探索谈几点看法。</w:t>
      </w:r>
    </w:p>
    <w:p>
      <w:pPr>
        <w:ind w:left="0" w:right="0" w:firstLine="560"/>
        <w:spacing w:before="450" w:after="450" w:line="312" w:lineRule="auto"/>
      </w:pPr>
      <w:r>
        <w:rPr>
          <w:rFonts w:ascii="宋体" w:hAnsi="宋体" w:eastAsia="宋体" w:cs="宋体"/>
          <w:color w:val="000"/>
          <w:sz w:val="28"/>
          <w:szCs w:val="28"/>
        </w:rPr>
        <w:t xml:space="preserve">一、抓好党建目标管理，确保党支部“达标创先”</w:t>
      </w:r>
    </w:p>
    <w:p>
      <w:pPr>
        <w:ind w:left="0" w:right="0" w:firstLine="560"/>
        <w:spacing w:before="450" w:after="450" w:line="312" w:lineRule="auto"/>
      </w:pPr>
      <w:r>
        <w:rPr>
          <w:rFonts w:ascii="宋体" w:hAnsi="宋体" w:eastAsia="宋体" w:cs="宋体"/>
          <w:color w:val="000"/>
          <w:sz w:val="28"/>
          <w:szCs w:val="28"/>
        </w:rPr>
        <w:t xml:space="preserve">贯彻落实党的十七大精神，根据新的《党章》及南铝《党建目标责任书》，深入开展基层党支部达标创先活动。开展“两先两优”创建与“凝聚力工程”活动相结合；根据党员岗位、共性、个性特点，制定责任目标，严格规范考核，奖罚分明，激发党员努力干好本职工作，履行党员的八条义务。激励党员创“党员先锋岗”，创党员示范责任区，争当优秀共产党员。建立和完善了《党员目标管理责任制》，党员自觉地做好群众思想工作，使党员立足本职，争创一流，充分发挥先锋模范作用。开展有特色的党建目标管理活动，注重“党员先锋岗”，“凝聚力工程”、“立项攻关”等特色活动，促进党支部达标创先。</w:t>
      </w:r>
    </w:p>
    <w:p>
      <w:pPr>
        <w:ind w:left="0" w:right="0" w:firstLine="560"/>
        <w:spacing w:before="450" w:after="450" w:line="312" w:lineRule="auto"/>
      </w:pPr>
      <w:r>
        <w:rPr>
          <w:rFonts w:ascii="宋体" w:hAnsi="宋体" w:eastAsia="宋体" w:cs="宋体"/>
          <w:color w:val="000"/>
          <w:sz w:val="28"/>
          <w:szCs w:val="28"/>
        </w:rPr>
        <w:t xml:space="preserve">立项攻关一：开展工艺攻关，解决生产疑难。在去年底今年初，公</w:t>
      </w:r>
    </w:p>
    <w:p>
      <w:pPr>
        <w:ind w:left="0" w:right="0" w:firstLine="560"/>
        <w:spacing w:before="450" w:after="450" w:line="312" w:lineRule="auto"/>
      </w:pPr>
      <w:r>
        <w:rPr>
          <w:rFonts w:ascii="宋体" w:hAnsi="宋体" w:eastAsia="宋体" w:cs="宋体"/>
          <w:color w:val="000"/>
          <w:sz w:val="28"/>
          <w:szCs w:val="28"/>
        </w:rPr>
        <w:t xml:space="preserve">司生产的隔热复合材，在复合时存在复合槽口喷涂粉开裂的现象，给公司造成损失，按时按量交货的信誉也遇到前所未有的困难。我支部党员胡俊强、吴世文、蔡依英等同志成立攻关小组，通过反复试验，最后找出问题结症，改进复合槽口的模具设计，解决了开裂的现象，不仅提高了成品率，也保证了质量和交货的及时性。</w:t>
      </w:r>
    </w:p>
    <w:p>
      <w:pPr>
        <w:ind w:left="0" w:right="0" w:firstLine="560"/>
        <w:spacing w:before="450" w:after="450" w:line="312" w:lineRule="auto"/>
      </w:pPr>
      <w:r>
        <w:rPr>
          <w:rFonts w:ascii="宋体" w:hAnsi="宋体" w:eastAsia="宋体" w:cs="宋体"/>
          <w:color w:val="000"/>
          <w:sz w:val="28"/>
          <w:szCs w:val="28"/>
        </w:rPr>
        <w:t xml:space="preserve">立项攻关二：组建党员突击队，为生产排忧解难。今年生产大幕墙材较多，但由于部分挤压设备—冷床的缺陷，磕碰划伤较多，型材表面达不到质量要求，给销售接单生产、交货和企业形象都带来挑战。我支部组织开展“凝聚力工程”活动，在大组长共产党员陈永梓、党员雷莉的组织下组建临时打磨突击队，全体打磨组人员克服设备不足，人手少、时间紧、生产任务重，他们不等不靠，加班加点，确保交货周期，保证了销售接单，使大挤压机有米下锅，为年初公司下达的生产任务提供保障，排除驻外人员接单的后顾之忧。在活动中通过打磨一年来为公司减少20多万元的损失。</w:t>
      </w:r>
    </w:p>
    <w:p>
      <w:pPr>
        <w:ind w:left="0" w:right="0" w:firstLine="560"/>
        <w:spacing w:before="450" w:after="450" w:line="312" w:lineRule="auto"/>
      </w:pPr>
      <w:r>
        <w:rPr>
          <w:rFonts w:ascii="宋体" w:hAnsi="宋体" w:eastAsia="宋体" w:cs="宋体"/>
          <w:color w:val="000"/>
          <w:sz w:val="28"/>
          <w:szCs w:val="28"/>
        </w:rPr>
        <w:t xml:space="preserve">立项攻关三：凝聚人心添活力，解疑释惑保稳定。鉴于目前南铝改革力度逐年加大，少部分职工对改革的形势认识不清，对政策理解不透，思想波动，不安心工作，心理失衡，不能正确对待“苦、脏、累、险”，个人利益的驱动，劣势的工作环境，使部分职工产生了逆反心理，影响了职工队伍的稳定，党支部委员分别找职工谈心，家访；充分利用对比的方法，讲道理，讲形势，组织职工学习贯彻公司领导的职代会和厂情发布会讲话，使职工进一步认识改革的目的是解放生产力，无论如何改革，我们赖以生存的基础不会变，我们的工作任务不会变，责任不会轻松。转变思想观念，支持南铝改革，顾全大局。使职工思想转化，促进了支部工作，确保了职工队伍的稳定。</w:t>
      </w:r>
    </w:p>
    <w:p>
      <w:pPr>
        <w:ind w:left="0" w:right="0" w:firstLine="560"/>
        <w:spacing w:before="450" w:after="450" w:line="312" w:lineRule="auto"/>
      </w:pPr>
      <w:r>
        <w:rPr>
          <w:rFonts w:ascii="宋体" w:hAnsi="宋体" w:eastAsia="宋体" w:cs="宋体"/>
          <w:color w:val="000"/>
          <w:sz w:val="28"/>
          <w:szCs w:val="28"/>
        </w:rPr>
        <w:t xml:space="preserve">实践证明，开展“党员先锋岗”，“凝聚力工程”、“立项攻关”等特色活动，能有效激发广大员工的积极性。今年来党支部结合各部门的实际，在开展党建活动中融入开展岗位练兵、技能大赛、师带徒活动。在开展岗位练兵、技能大赛、师带徒活动中，形成“横向比、纵向学、争创十佳红旗班组”的赶学比拼氛围，进一步搞好“师带徒”活动，注重发挥老师傅、老技术人员、生产技术骨干的“传、帮、带”作用，使他们手中的“绝技”、“绝招”、“绝活”能够得到总结推广，发扬光大，后继有人。有一份耕耘，就会有一份收获。通过一系列的活动，班组竞争力显著提升，成员素质明显提高。班组民主管理水平明显进步，凝聚力增强。2024年铝型材产量取得建厂以来的历史新高。</w:t>
      </w:r>
    </w:p>
    <w:p>
      <w:pPr>
        <w:ind w:left="0" w:right="0" w:firstLine="560"/>
        <w:spacing w:before="450" w:after="450" w:line="312" w:lineRule="auto"/>
      </w:pPr>
      <w:r>
        <w:rPr>
          <w:rFonts w:ascii="宋体" w:hAnsi="宋体" w:eastAsia="宋体" w:cs="宋体"/>
          <w:color w:val="000"/>
          <w:sz w:val="28"/>
          <w:szCs w:val="28"/>
        </w:rPr>
        <w:t xml:space="preserve">二、抓好党支部工作制度创新</w:t>
      </w:r>
    </w:p>
    <w:p>
      <w:pPr>
        <w:ind w:left="0" w:right="0" w:firstLine="560"/>
        <w:spacing w:before="450" w:after="450" w:line="312" w:lineRule="auto"/>
      </w:pPr>
      <w:r>
        <w:rPr>
          <w:rFonts w:ascii="宋体" w:hAnsi="宋体" w:eastAsia="宋体" w:cs="宋体"/>
          <w:color w:val="000"/>
          <w:sz w:val="28"/>
          <w:szCs w:val="28"/>
        </w:rPr>
        <w:t xml:space="preserve">抓好基层党支部制度创新，适应新形势，探索新思路，建立新制度。推陈出新，扬长避短，以党的十七大为指针，以新《党章》制定的党内各项工作制度为准则，贯彻落实公司党委的各项决定和保持党员先进性长效机制，探索“三会一课”制度、民主生活会制度、党员目标管理制度、职工信息汇报制度、民主评议党员制度、党风廉政建设制度。靠制度来约束和平衡矛盾，党内矛盾的调节，从根本上说不是靠个人，而是靠制度。解决工作中的矛盾，不仅靠思想和感情，还要建立严格合理的制度。严格合理的制度，可以为党内持久的团结提供组织保证。</w:t>
      </w:r>
    </w:p>
    <w:p>
      <w:pPr>
        <w:ind w:left="0" w:right="0" w:firstLine="560"/>
        <w:spacing w:before="450" w:after="450" w:line="312" w:lineRule="auto"/>
      </w:pPr>
      <w:r>
        <w:rPr>
          <w:rFonts w:ascii="宋体" w:hAnsi="宋体" w:eastAsia="宋体" w:cs="宋体"/>
          <w:color w:val="000"/>
          <w:sz w:val="28"/>
          <w:szCs w:val="28"/>
        </w:rPr>
        <w:t xml:space="preserve">其一、用制度规范党员的言行。党组织的决定，必须坚决执行，不得以任何借口不服从。党的组织原则规定：个人服从组织、少数服从多数、下级服从上级、全党服从中央。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其二、用纪律约束党员的行为。依据《中国共产党纪律处分条例》和《中国共产党党内监督条例》，规范全体党员，必须共同遵守的行为规则，是一种强制性的规定。党的纪律，是执行党的路线保证，党的纪律，关系到党的生死存亡，必须严格执行党的纪律。</w:t>
      </w:r>
    </w:p>
    <w:p>
      <w:pPr>
        <w:ind w:left="0" w:right="0" w:firstLine="560"/>
        <w:spacing w:before="450" w:after="450" w:line="312" w:lineRule="auto"/>
      </w:pPr>
      <w:r>
        <w:rPr>
          <w:rFonts w:ascii="宋体" w:hAnsi="宋体" w:eastAsia="宋体" w:cs="宋体"/>
          <w:color w:val="000"/>
          <w:sz w:val="28"/>
          <w:szCs w:val="28"/>
        </w:rPr>
        <w:t xml:space="preserve">其三、坚持“三会一课”制度，协调党支部领导成员的关系。坚持民主集中制，按时召开民主生活会、党小组会、支委会、党员大会，通过民主生活会，开展批评与自我批评，达到党内团结。班子成员相互理解、相互帮助、相互补台、相互关心、相互支持，增强班子的凝聚力和</w:t>
      </w:r>
    </w:p>
    <w:p>
      <w:pPr>
        <w:ind w:left="0" w:right="0" w:firstLine="560"/>
        <w:spacing w:before="450" w:after="450" w:line="312" w:lineRule="auto"/>
      </w:pPr>
      <w:r>
        <w:rPr>
          <w:rFonts w:ascii="宋体" w:hAnsi="宋体" w:eastAsia="宋体" w:cs="宋体"/>
          <w:color w:val="000"/>
          <w:sz w:val="28"/>
          <w:szCs w:val="28"/>
        </w:rPr>
        <w:t xml:space="preserve">战斗力，大力弘扬求真务实的精神，大兴求真务实之风，发扬党的优良传统，注重领导班子团结，做到 “立党为公，执政为民”。探索新形势下建立完善党员素质，提升教育系统化、管理规范化、监督立体化、处置程序化的良性运行机制，实施党员目标管理制度，激励党员干好本职工作，在各项工作中起到模范带头作用。落实民主评议党员制度，民主监督、检查和评议每个党员履行党员义务，处置不合格党员，表彰优秀党员，提高了党员素质，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三、提高党支部书记的政治、业务素质，是搞好基层党支部工作的可靠保证</w:t>
      </w:r>
    </w:p>
    <w:p>
      <w:pPr>
        <w:ind w:left="0" w:right="0" w:firstLine="560"/>
        <w:spacing w:before="450" w:after="450" w:line="312" w:lineRule="auto"/>
      </w:pPr>
      <w:r>
        <w:rPr>
          <w:rFonts w:ascii="宋体" w:hAnsi="宋体" w:eastAsia="宋体" w:cs="宋体"/>
          <w:color w:val="000"/>
          <w:sz w:val="28"/>
          <w:szCs w:val="28"/>
        </w:rPr>
        <w:t xml:space="preserve">党支部书记的政治素质、业务水平直接关系到基层党支部的建设与发展。要求党支部书记政治合格，业务素质高，必须坚持学习马列主义基本理论，学习毛泽东思想、邓小平理论、《江泽民文选》和胡锦涛同志关于和谐社会的重要论述、学习科学文化知识、学习党的基本知识，熟悉党务工作。企业党组织要注重党支部书记的政治学习，不定期脱产培训，到企业内外参观学习，举办各类型党务工作理论研讨学习班，基层党支部书记通过岗位示范、经验交流、提高岗位技能。党支部书记的政治觉悟，业务素质必须高于群众，高于普通党员。做到“政治合格、业务过硬”。作为党务工作者，抓好党、内外群众的思想政治工作，履行“一岗双责制”，努力形成“大政工”格局，发挥党支部思想政治工作的优势，带动党、政、工、团齐抓共管。</w:t>
      </w:r>
    </w:p>
    <w:p>
      <w:pPr>
        <w:ind w:left="0" w:right="0" w:firstLine="560"/>
        <w:spacing w:before="450" w:after="450" w:line="312" w:lineRule="auto"/>
      </w:pPr>
      <w:r>
        <w:rPr>
          <w:rFonts w:ascii="宋体" w:hAnsi="宋体" w:eastAsia="宋体" w:cs="宋体"/>
          <w:color w:val="000"/>
          <w:sz w:val="28"/>
          <w:szCs w:val="28"/>
        </w:rPr>
        <w:t xml:space="preserve">党支部书记“有作为才有地位”。不断地创新工作方法，学会科学动态管理：“白天——干、走、讲，即：实干、勤走现场、多讲多要求。晚上——读、写、想，即:读政治书籍、提高写作能力、多思考问题”。让职工熟悉自己，心里装着职工，为职工办实事，树立组织的形象和个人威信，使职工群众有事找你办，有话找你说，有怨找你诉，有难找你帮。坚持抓生产从思想入手，抓思想从生产出发。“思想政治工作既是现代企业管理的重要组成部分，又是做好企业全部工作的有力保证”。</w:t>
      </w:r>
    </w:p>
    <w:p>
      <w:pPr>
        <w:ind w:left="0" w:right="0" w:firstLine="560"/>
        <w:spacing w:before="450" w:after="450" w:line="312" w:lineRule="auto"/>
      </w:pPr>
      <w:r>
        <w:rPr>
          <w:rFonts w:ascii="宋体" w:hAnsi="宋体" w:eastAsia="宋体" w:cs="宋体"/>
          <w:color w:val="000"/>
          <w:sz w:val="28"/>
          <w:szCs w:val="28"/>
        </w:rPr>
        <w:t xml:space="preserve">“党性强、作风正、业务精、工作实”是党支部书记必须具备的素质。工作诚信，能忍辱负重，身教重于言教，身体力行“三个代表”是党支部书记必须具备的条件。</w:t>
      </w:r>
    </w:p>
    <w:p>
      <w:pPr>
        <w:ind w:left="0" w:right="0" w:firstLine="560"/>
        <w:spacing w:before="450" w:after="450" w:line="312" w:lineRule="auto"/>
      </w:pPr>
      <w:r>
        <w:rPr>
          <w:rFonts w:ascii="宋体" w:hAnsi="宋体" w:eastAsia="宋体" w:cs="宋体"/>
          <w:color w:val="000"/>
          <w:sz w:val="28"/>
          <w:szCs w:val="28"/>
        </w:rPr>
        <w:t xml:space="preserve">做到“三个参与”、“三个贴近”。“三个参与”即：主动参与企业改革，找准思想政治工作的位置，工作不推诿，自觉参与企业管理，协助行政干部超额完成生产工作任务；参与重大决策及工资、人事管理，服务于经济效益。“三个贴近”即：贴近生产经营，凝聚人心添活力；贴近改革求创新，解疑释惑保稳定；贴近职工对文化生活的需要，理解、关心、尊重人。让党性在岗位上闪光，做合格的党支部书记，培养一支作风过硬，战斗堡垒坚强的先进基层党员队伍。</w:t>
      </w:r>
    </w:p>
    <w:p>
      <w:pPr>
        <w:ind w:left="0" w:right="0" w:firstLine="560"/>
        <w:spacing w:before="450" w:after="450" w:line="312" w:lineRule="auto"/>
      </w:pPr>
      <w:r>
        <w:rPr>
          <w:rFonts w:ascii="宋体" w:hAnsi="宋体" w:eastAsia="宋体" w:cs="宋体"/>
          <w:color w:val="000"/>
          <w:sz w:val="28"/>
          <w:szCs w:val="28"/>
        </w:rPr>
        <w:t xml:space="preserve">与时俱进，才能获得发展和进步，我们基层党组织的党建工作只有围绕党的宗旨和奋斗目标，结合实际确立工作目标，指明党建工作方向，并不断创新工作机制，适应新的形势，我们的基层党组织才能获得新的活力，才更显战斗堡垒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第五篇：地方审计统计实践工作探索创新</w:t>
      </w:r>
    </w:p>
    <w:p>
      <w:pPr>
        <w:ind w:left="0" w:right="0" w:firstLine="560"/>
        <w:spacing w:before="450" w:after="450" w:line="312" w:lineRule="auto"/>
      </w:pPr>
      <w:r>
        <w:rPr>
          <w:rFonts w:ascii="宋体" w:hAnsi="宋体" w:eastAsia="宋体" w:cs="宋体"/>
          <w:color w:val="000"/>
          <w:sz w:val="28"/>
          <w:szCs w:val="28"/>
        </w:rPr>
        <w:t xml:space="preserve">随着我国社会主义市场经济改革的深化和经济社会的加快发展，政府审计工作面临的压力越来越大，对审计统计工作的要求也越来越高。进一步加强审计统计能力，对于为领导提供决策参考建议，提高决策能力具有一定意义。联合国经济与社会理事会在《经社理事会关于加强统计能力的决议》中呼吁各成员国要加强国家统计能力，为国家发展政策和战略服务。李金华审计长在今年全国审计工作会议上指出，随着审计事业的深入发展，新情况新问题的不断出现，对审计机关领导班子的全局意识、决策能力和管理水平提出更高的要求。因此，要积极推进科学决策和民主决策。地方审计也要求针对地方发展所处的关键时期和特殊环境，注重抓好开拓创新的能力，进一步提高领导班子的决策能力和水平。这就要求审计统计工作切实发挥为领导决策提供建议和参考功能。</w:t>
      </w:r>
    </w:p>
    <w:p>
      <w:pPr>
        <w:ind w:left="0" w:right="0" w:firstLine="560"/>
        <w:spacing w:before="450" w:after="450" w:line="312" w:lineRule="auto"/>
      </w:pPr>
      <w:r>
        <w:rPr>
          <w:rFonts w:ascii="宋体" w:hAnsi="宋体" w:eastAsia="宋体" w:cs="宋体"/>
          <w:color w:val="000"/>
          <w:sz w:val="28"/>
          <w:szCs w:val="28"/>
        </w:rPr>
        <w:t xml:space="preserve">如何针对地方经济社会发展的特色，紧密结合国家审计统计体系，有针对性地创新地方审计统计工作，为进一步提高审计统计工作质量，更好地发挥审计统计数据为领导提供决策参考和建议的作用，这是当前审计统计实践所要积极推进落实的工作。为强化审计统计工作为领导决策的参考和建议功能，针对地方审计工作发展进程和经济社会发展决策需求，围绕计算机辅助审计工作统计、地方效益审计工作统计和地方审计整改工作统计等当前审计工作热点和重点，从审计统计指标、审计统计内容、审计统计工作方式等几个方面进行创新工作。</w:t>
      </w:r>
    </w:p>
    <w:p>
      <w:pPr>
        <w:ind w:left="0" w:right="0" w:firstLine="560"/>
        <w:spacing w:before="450" w:after="450" w:line="312" w:lineRule="auto"/>
      </w:pPr>
      <w:r>
        <w:rPr>
          <w:rFonts w:ascii="宋体" w:hAnsi="宋体" w:eastAsia="宋体" w:cs="宋体"/>
          <w:color w:val="000"/>
          <w:sz w:val="28"/>
          <w:szCs w:val="28"/>
        </w:rPr>
        <w:t xml:space="preserve">一、加强审计整改统计创新工作</w:t>
      </w:r>
    </w:p>
    <w:p>
      <w:pPr>
        <w:ind w:left="0" w:right="0" w:firstLine="560"/>
        <w:spacing w:before="450" w:after="450" w:line="312" w:lineRule="auto"/>
      </w:pPr>
      <w:r>
        <w:rPr>
          <w:rFonts w:ascii="宋体" w:hAnsi="宋体" w:eastAsia="宋体" w:cs="宋体"/>
          <w:color w:val="000"/>
          <w:sz w:val="28"/>
          <w:szCs w:val="28"/>
        </w:rPr>
        <w:t xml:space="preserve">政府审计不仅要查出问题，更重要的是要督促抓好审计查出问题的整改工作，以进一步提升审计效果，不断提高政府效能。因此，审计统计工作要加强创新，以统计数据的形式全面、准确、及时地对审计整改工作进行统计，实事求是地将审计整改工作状况反映出来，供领导决策参考。为达到这样一个目标，在审计实践中探索创新几个审计统计指标，根据地方政府审计发展实际初步确定该指标的内涵和外延，对各类型审计项目的整改工作统一统计路径，提高统计创新工作质量。</w:t>
      </w:r>
    </w:p>
    <w:p>
      <w:pPr>
        <w:ind w:left="0" w:right="0" w:firstLine="560"/>
        <w:spacing w:before="450" w:after="450" w:line="312" w:lineRule="auto"/>
      </w:pPr>
      <w:r>
        <w:rPr>
          <w:rFonts w:ascii="宋体" w:hAnsi="宋体" w:eastAsia="宋体" w:cs="宋体"/>
          <w:color w:val="000"/>
          <w:sz w:val="28"/>
          <w:szCs w:val="28"/>
        </w:rPr>
        <w:t xml:space="preserve">1、创新审计整改工作统计指标。根据地方经济社会发展决策需求和地方政府审计发展实际，初步确定审计项目查出问题所涉及的资金总额、已纠正或整改金额、针对审计进行建章立制的个数、审计整改率等。根据这几个审计统计指标，计算地方审计整改比例，为提高审计效率和效果提供决策参考。</w:t>
      </w:r>
    </w:p>
    <w:p>
      <w:pPr>
        <w:ind w:left="0" w:right="0" w:firstLine="560"/>
        <w:spacing w:before="450" w:after="450" w:line="312" w:lineRule="auto"/>
      </w:pPr>
      <w:r>
        <w:rPr>
          <w:rFonts w:ascii="宋体" w:hAnsi="宋体" w:eastAsia="宋体" w:cs="宋体"/>
          <w:color w:val="000"/>
          <w:sz w:val="28"/>
          <w:szCs w:val="28"/>
        </w:rPr>
        <w:t xml:space="preserve">2、审计整改工作统计指标的统计范围。在具体设计审计统计指标时，参考国家审计统计指标体系，对以下审计统计栏目的范围进行：一是审计单位名称，系指经审计通知书确认的，报告期内由审计机关独立或以审计机关为主实施审计，并出具审计报告的部门或单位名称。二是审计调查单位名称，系指经专项审计调查通知书确认的，报告期内由审计机关独立或以审计机关为主实施审计调查，并报送专项审计调查报告的部门或单位名称。三是审计资金总额，该指标从资金角度反映审计覆盖面和规模大小。具体范围为：企业，统计会计末资产总额；行政事业单位，统计预算资金总额；政府投资和以政府投资为主的建设项目，统计上级批准计划总投资金额数；等等。以上几个方面是指全面审计情况下的统计口径。在专项审计时，按专项资金额进行统计。四是查出问题金额，系指审计查出的“违规金额”、“损失浪费金额”、“管理不规范金额”等的合计数。五是已纠正或整改金额，系指审计决定书、审计报告发出后，被审计（调查）单位已纠正或整改的问题金额。六是查出问题个数，以审计报告中反映的问题个数为准。七是已纠正或整改问题个数。针对审计查出问题已纠正或整改的状况，要研究确定审计统计时的参考判断标准：如有关部门和单位已按要求对违规金额和管理不规范金额等全部或大部分进行了纠正或整改状况；针对管理不规范、制度不完善等问题已经建章立制的整改状况；针对违规收费等行为已经停止违法行为的状况；针对不涉及资金的管理性或其他类似问题，有关部门和单位通过会议等形式提出相关要求或在审计整改回复中表示整改的状况；等等。在具体确定参考标准时，要循序渐进地针对地方经济社会发展进程和政府审计发展实际，尤其是要从有利于领导决策角度进行研究。八是已纠正或整改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2025-04-02T17:01:11+08:00</dcterms:created>
  <dcterms:modified xsi:type="dcterms:W3CDTF">2025-04-02T17:01:11+08:00</dcterms:modified>
</cp:coreProperties>
</file>

<file path=docProps/custom.xml><?xml version="1.0" encoding="utf-8"?>
<Properties xmlns="http://schemas.openxmlformats.org/officeDocument/2006/custom-properties" xmlns:vt="http://schemas.openxmlformats.org/officeDocument/2006/docPropsVTypes"/>
</file>