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中学教师培训五年规划</w:t>
      </w:r>
      <w:bookmarkEnd w:id="1"/>
    </w:p>
    <w:p>
      <w:pPr>
        <w:jc w:val="center"/>
        <w:spacing w:before="0" w:after="450"/>
      </w:pPr>
      <w:r>
        <w:rPr>
          <w:rFonts w:ascii="Arial" w:hAnsi="Arial" w:eastAsia="Arial" w:cs="Arial"/>
          <w:color w:val="999999"/>
          <w:sz w:val="20"/>
          <w:szCs w:val="20"/>
        </w:rPr>
        <w:t xml:space="preserve">来源：网络  作者：紫竹清香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培训五年规划秀延初级中学教师培训五年规划（2024—2024年）百年大计，教育为本，教育教学质量是学校的生命，提升教育教学质量关键在于一支高水平、搞素质的教师队伍。教师专业发展水平是学校的核心竞争力，未来几年是学校发展的重...</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第一篇：中学教师培训五年规划</w:t>
      </w:r>
    </w:p>
    <w:p>
      <w:pPr>
        <w:ind w:left="0" w:right="0" w:firstLine="560"/>
        <w:spacing w:before="450" w:after="450" w:line="312" w:lineRule="auto"/>
      </w:pPr>
      <w:r>
        <w:rPr>
          <w:rFonts w:ascii="宋体" w:hAnsi="宋体" w:eastAsia="宋体" w:cs="宋体"/>
          <w:color w:val="000"/>
          <w:sz w:val="28"/>
          <w:szCs w:val="28"/>
        </w:rPr>
        <w:t xml:space="preserve">秀延初级中学教师培训五年规划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百年大计，教育为本，教育教学质量是学校的生命，提升教育教学质量关键在于一支高水平、搞素质的教师队伍。教师专业发展水平是学校的核心竞争力，未来几年是学校发展的重要时期，能否做强做大、打造学校教育品牌，关键要有一支教育理念新、教育教学水平高和教育科研能力强的教师队伍提供支持。现根据本校的情况，制订《秀延初级中学教师培训五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教师专业发展为本，以提升教师全面素质为目标，以提升教师师德修养和业务水平为核心，以提高培训质量为主线，以专任教师和校长为重点，开展全员培训，努力构建开放灵活的教师终身学习体系，按照《秀延初级中学教师习培训三年规划》的要求，积极组织教师参加以教师发展需求为着眼点的教师专业发展培训（主要指为教师提高职业道德、专业知识与教学技能而组织和举办的非学历培训，包括校本培训、集中培训、远程培训等），促进教师朝着“师德高尚，业务精谌，智能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二、目前本校教师专业发展存在的问题</w:t>
      </w:r>
    </w:p>
    <w:p>
      <w:pPr>
        <w:ind w:left="0" w:right="0" w:firstLine="560"/>
        <w:spacing w:before="450" w:after="450" w:line="312" w:lineRule="auto"/>
      </w:pPr>
      <w:r>
        <w:rPr>
          <w:rFonts w:ascii="宋体" w:hAnsi="宋体" w:eastAsia="宋体" w:cs="宋体"/>
          <w:color w:val="000"/>
          <w:sz w:val="28"/>
          <w:szCs w:val="28"/>
        </w:rPr>
        <w:t xml:space="preserve">1.培训任务需要进一步统筹。部分培训项目没有纳入计划，存在重复培训的现象，造成培训资源的消耗，也加重了教师的继续教育负担，因此需要进一步作好细致规划和统筹管理。</w:t>
      </w:r>
    </w:p>
    <w:p>
      <w:pPr>
        <w:ind w:left="0" w:right="0" w:firstLine="560"/>
        <w:spacing w:before="450" w:after="450" w:line="312" w:lineRule="auto"/>
      </w:pPr>
      <w:r>
        <w:rPr>
          <w:rFonts w:ascii="宋体" w:hAnsi="宋体" w:eastAsia="宋体" w:cs="宋体"/>
          <w:color w:val="000"/>
          <w:sz w:val="28"/>
          <w:szCs w:val="28"/>
        </w:rPr>
        <w:t xml:space="preserve">2.培训体系和制度有待完善。适应教师终身发展的分层次培训体系需要完善；工学矛盾仍很突出，需要多途径解决；培训的质量监控和保障机制需要完善。</w:t>
      </w:r>
    </w:p>
    <w:p>
      <w:pPr>
        <w:ind w:left="0" w:right="0" w:firstLine="560"/>
        <w:spacing w:before="450" w:after="450" w:line="312" w:lineRule="auto"/>
      </w:pPr>
      <w:r>
        <w:rPr>
          <w:rFonts w:ascii="宋体" w:hAnsi="宋体" w:eastAsia="宋体" w:cs="宋体"/>
          <w:color w:val="000"/>
          <w:sz w:val="28"/>
          <w:szCs w:val="28"/>
        </w:rPr>
        <w:t xml:space="preserve">3.培训的实效性有待加强，专业化有待提升。针对经济社会发展目标、教育改革与发展目标和教师专业发展需求的有效培训课程体系需要探索，远程培训手段和现代信息技术在培训中还未得到充分利用，教师培训模式需要不断创新，教师培训的理论研究、教材建设、评价体系建设、基地建设需要进一步加强，培训者队伍的素质和水平需要继续提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全面实施“人才强教”战略，基本构建惠及全体教师、提升全面素质、促进全程发展、实现全力服务的教师继续教育新体系和新机制，努力建设一支师德高尚、业务精湛、结构合理、配臵均衡、充满活力的高素质专业化教师队伍和管理队伍。</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1.构建“覆盖全员、自主选择、按需施训、注重实效”的中小学教师培训新体系，高质量完成全校每位教师五年共360学时的专业发展培训任务，教师整体素质得到提升。</w:t>
      </w:r>
    </w:p>
    <w:p>
      <w:pPr>
        <w:ind w:left="0" w:right="0" w:firstLine="560"/>
        <w:spacing w:before="450" w:after="450" w:line="312" w:lineRule="auto"/>
      </w:pPr>
      <w:r>
        <w:rPr>
          <w:rFonts w:ascii="宋体" w:hAnsi="宋体" w:eastAsia="宋体" w:cs="宋体"/>
          <w:color w:val="000"/>
          <w:sz w:val="28"/>
          <w:szCs w:val="28"/>
        </w:rPr>
        <w:t xml:space="preserve">2.建立“面向全员、突出骨干、倾斜年轻”的教师培训机制，师资队伍专业化程度上新水平。</w:t>
      </w:r>
    </w:p>
    <w:p>
      <w:pPr>
        <w:ind w:left="0" w:right="0" w:firstLine="560"/>
        <w:spacing w:before="450" w:after="450" w:line="312" w:lineRule="auto"/>
      </w:pPr>
      <w:r>
        <w:rPr>
          <w:rFonts w:ascii="宋体" w:hAnsi="宋体" w:eastAsia="宋体" w:cs="宋体"/>
          <w:color w:val="000"/>
          <w:sz w:val="28"/>
          <w:szCs w:val="28"/>
        </w:rPr>
        <w:t xml:space="preserve">3.探索骨干教师培训培养机制，实施骨干教师建设工程。4.以创新精神和管理能力为主要标志的学校干部队伍整体素质明显提升。</w:t>
      </w:r>
    </w:p>
    <w:p>
      <w:pPr>
        <w:ind w:left="0" w:right="0" w:firstLine="560"/>
        <w:spacing w:before="450" w:after="450" w:line="312" w:lineRule="auto"/>
      </w:pPr>
      <w:r>
        <w:rPr>
          <w:rFonts w:ascii="宋体" w:hAnsi="宋体" w:eastAsia="宋体" w:cs="宋体"/>
          <w:color w:val="000"/>
          <w:sz w:val="28"/>
          <w:szCs w:val="28"/>
        </w:rPr>
        <w:t xml:space="preserve">5.富有区域特色的项目化、主题式校本（联片）培训模式进一步完善。</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强化师德培训，切实增强教师教书育人的责任感。将师德教育作为教师培训的重要内容，整体构建适应时代发展的师德主题教育系列活动。开展丰富多彩的师德教育活动，广泛宣传模范教师先进事迹，弘扬人民教师高尚师德。建立和完善教师绩效考核机制，将师德表现作为教师考核的重要内容，并与教师资格定期登记紧密挂钩，形成师德教育和师德建设的长效机制。大力加强班主任教师培训。深入实施中小学班主任教师培训计划，建立健全班主任培训制度，所有班主任教师每五年须接受不少于30学时的专题培训。针对班主任工作中的实际问题，加强班主任工作基本规范、班级管理、未成年人思想道德教育、学生心理健康教育、安全教育等专题培训，不断增强班主任教师的专业素养。</w:t>
      </w:r>
    </w:p>
    <w:p>
      <w:pPr>
        <w:ind w:left="0" w:right="0" w:firstLine="560"/>
        <w:spacing w:before="450" w:after="450" w:line="312" w:lineRule="auto"/>
      </w:pPr>
      <w:r>
        <w:rPr>
          <w:rFonts w:ascii="宋体" w:hAnsi="宋体" w:eastAsia="宋体" w:cs="宋体"/>
          <w:color w:val="000"/>
          <w:sz w:val="28"/>
          <w:szCs w:val="28"/>
        </w:rPr>
        <w:t xml:space="preserve">2.着眼专业能力，着力提高教师的教育教学水平。积极倡导树立终身学习的意识，努力构建开放灵活的教师终身教育体系。鼓励教师在职进修，进一步提升学历层次。继续实行每两年一次的定期专业知识考试制度，夯实专业理论基础。围绕更新教师教育理念、拓展专业知识、强化基本技能、优化课堂教学、熟悉信息技术应用、提高教科研水平等方面开展多层次、多形式的学科展示、评比和研讨活动，不断提高教师的专业能力，改进教育教学方法和手段，提高课堂教学效率。</w:t>
      </w:r>
    </w:p>
    <w:p>
      <w:pPr>
        <w:ind w:left="0" w:right="0" w:firstLine="560"/>
        <w:spacing w:before="450" w:after="450" w:line="312" w:lineRule="auto"/>
      </w:pPr>
      <w:r>
        <w:rPr>
          <w:rFonts w:ascii="宋体" w:hAnsi="宋体" w:eastAsia="宋体" w:cs="宋体"/>
          <w:color w:val="000"/>
          <w:sz w:val="28"/>
          <w:szCs w:val="28"/>
        </w:rPr>
        <w:t xml:space="preserve">3.关注人文修养，不断丰富教师的内在涵养。加强教师人文素养培养，将人文素养提升纳入教师在职教育体系，积极引导教师做“有智慧、有涵养”的人。引导教师养成博览群书的习惯，厚实人文底蕴，陶冶高尚的情操；关注教师的心理健康，开展多种形式的心理健康教育，创设宽松和谐的氛围，提高教师的心理素质。</w:t>
      </w:r>
    </w:p>
    <w:p>
      <w:pPr>
        <w:ind w:left="0" w:right="0" w:firstLine="560"/>
        <w:spacing w:before="450" w:after="450" w:line="312" w:lineRule="auto"/>
      </w:pPr>
      <w:r>
        <w:rPr>
          <w:rFonts w:ascii="宋体" w:hAnsi="宋体" w:eastAsia="宋体" w:cs="宋体"/>
          <w:color w:val="000"/>
          <w:sz w:val="28"/>
          <w:szCs w:val="28"/>
        </w:rPr>
        <w:t xml:space="preserve">4.突出创新精神，努力提高中层以上行政的管理水平。每位新任校级领导干部在任职一年内必须参加培训机构组织的任职资格培训，总培训时间不少于300学时，使新任校长树立正确的办学思想，具有履行职责必备的思想政治素质、品德修养、知识结构和管理能力，以胜任校长岗位需要。按要求实施校长、中层提高培训，使学校管理人员不断端正教育思想，更新教育理念，拓宽管理知识，创新管理模式，提高管理水平。</w:t>
      </w:r>
    </w:p>
    <w:p>
      <w:pPr>
        <w:ind w:left="0" w:right="0" w:firstLine="560"/>
        <w:spacing w:before="450" w:after="450" w:line="312" w:lineRule="auto"/>
      </w:pPr>
      <w:r>
        <w:rPr>
          <w:rFonts w:ascii="宋体" w:hAnsi="宋体" w:eastAsia="宋体" w:cs="宋体"/>
          <w:color w:val="000"/>
          <w:sz w:val="28"/>
          <w:szCs w:val="28"/>
        </w:rPr>
        <w:t xml:space="preserve">5.围绕岗位要求，逐步打造一支专业化管理队伍。对财务人员、图书管理员、卫生保健员、水电维修员、实验员、均组织参加相应的新一轮上岗培训或提高培训。对非专业学科的管理（辅助）人员，分门别类进行后续专业培训，通过学历进修、选派参加省、市教育部门或行业部门组织的培训活动，力求管理人员基本具备相应的专业知识技能或获得专业证书。</w:t>
      </w:r>
    </w:p>
    <w:p>
      <w:pPr>
        <w:ind w:left="0" w:right="0" w:firstLine="560"/>
        <w:spacing w:before="450" w:after="450" w:line="312" w:lineRule="auto"/>
      </w:pPr>
      <w:r>
        <w:rPr>
          <w:rFonts w:ascii="宋体" w:hAnsi="宋体" w:eastAsia="宋体" w:cs="宋体"/>
          <w:color w:val="000"/>
          <w:sz w:val="28"/>
          <w:szCs w:val="28"/>
        </w:rPr>
        <w:t xml:space="preserve">五、重点培训项目</w:t>
      </w:r>
    </w:p>
    <w:p>
      <w:pPr>
        <w:ind w:left="0" w:right="0" w:firstLine="560"/>
        <w:spacing w:before="450" w:after="450" w:line="312" w:lineRule="auto"/>
      </w:pPr>
      <w:r>
        <w:rPr>
          <w:rFonts w:ascii="宋体" w:hAnsi="宋体" w:eastAsia="宋体" w:cs="宋体"/>
          <w:color w:val="000"/>
          <w:sz w:val="28"/>
          <w:szCs w:val="28"/>
        </w:rPr>
        <w:t xml:space="preserve">确立教师队伍建设优先发展的战略地位，树立尊重教师、依靠教师、服务教师的理念，把满足教师终身学习和全面发展的需要与行政部门对教师专业发展的要求有机结合。为此，本校展开如下重点培训项目：</w:t>
      </w:r>
    </w:p>
    <w:p>
      <w:pPr>
        <w:ind w:left="0" w:right="0" w:firstLine="560"/>
        <w:spacing w:before="450" w:after="450" w:line="312" w:lineRule="auto"/>
      </w:pPr>
      <w:r>
        <w:rPr>
          <w:rFonts w:ascii="宋体" w:hAnsi="宋体" w:eastAsia="宋体" w:cs="宋体"/>
          <w:color w:val="000"/>
          <w:sz w:val="28"/>
          <w:szCs w:val="28"/>
        </w:rPr>
        <w:t xml:space="preserve">（一）组织教师认真参加区教师全员培训（包括管理人员）。按照《浙江省中小学教师专业发展培训若干规定》要求，根据教师专业发展阶段及发展现状，预计五年内在职中小学教师完成专业发展研修和培训时间累计不少于360学时的任务，真正使教师的师德水平和专业能力得到整体提升，初步形成体现教师发展规律、自主选择的集中专业培训机制。培训方式采取分期分批、分层分类、自选式脱产等形式。在确保学校教育教学正常秩序的前提下，由区研训中心统筹规划、学校整体协调、教师自主申报相结合，每学期初根据研训中心公布培训指南，由学校教师选择。研训中心、学校统筹协调，分批次组织选送教师参加省、市、区三级培训机构相应的短、中、长期脱产集中培训，其中每位教师至少一次参加为期不少于90学时的集中培训。</w:t>
      </w:r>
    </w:p>
    <w:p>
      <w:pPr>
        <w:ind w:left="0" w:right="0" w:firstLine="560"/>
        <w:spacing w:before="450" w:after="450" w:line="312" w:lineRule="auto"/>
      </w:pPr>
      <w:r>
        <w:rPr>
          <w:rFonts w:ascii="宋体" w:hAnsi="宋体" w:eastAsia="宋体" w:cs="宋体"/>
          <w:color w:val="000"/>
          <w:sz w:val="28"/>
          <w:szCs w:val="28"/>
        </w:rPr>
        <w:t xml:space="preserve">（二）骨干教师培训。探索骨干教师培训培养机制，实施骨干教师建设工程。培训内容以厚实人文素养，提升拓展教育教学理论，提炼教学经验，形成独特课堂教学风格，强化科研能力为主。</w:t>
      </w:r>
    </w:p>
    <w:p>
      <w:pPr>
        <w:ind w:left="0" w:right="0" w:firstLine="560"/>
        <w:spacing w:before="450" w:after="450" w:line="312" w:lineRule="auto"/>
      </w:pPr>
      <w:r>
        <w:rPr>
          <w:rFonts w:ascii="宋体" w:hAnsi="宋体" w:eastAsia="宋体" w:cs="宋体"/>
          <w:color w:val="000"/>
          <w:sz w:val="28"/>
          <w:szCs w:val="28"/>
        </w:rPr>
        <w:t xml:space="preserve">（四）管理队伍培训。加快在职中层以上领导干部专业化进程，着力打造一支素质全面的干部人才队伍。按照学校领导干部的岗位实际、发展规律、发展现状和个性特点，采取分层分类的培训方式，进一步更新在职领导干部教育观念，更新、拓展教育管理知识，提升课程领导力。</w:t>
      </w:r>
    </w:p>
    <w:p>
      <w:pPr>
        <w:ind w:left="0" w:right="0" w:firstLine="560"/>
        <w:spacing w:before="450" w:after="450" w:line="312" w:lineRule="auto"/>
      </w:pPr>
      <w:r>
        <w:rPr>
          <w:rFonts w:ascii="宋体" w:hAnsi="宋体" w:eastAsia="宋体" w:cs="宋体"/>
          <w:color w:val="000"/>
          <w:sz w:val="28"/>
          <w:szCs w:val="28"/>
        </w:rPr>
        <w:t xml:space="preserve">（五）“项目化、主题式”校本培训。根据学校实际，每学期初学校申报培训项目或主题方案若干个，报研训中心审核确认，并核定相应的培训课时。通过备课组、教研组、年级组、全校、联盟组团等阵地，有计划有序列地开展集中学习、交流研讨和实践活动。研训中心对经确认的培训项目（主题）赋予相应的培训课时和学分。每位教师五年内参加校本培训时间不少于120学时。培训期间注重教师的参与性、主动性和积极性的普遍提高，做到培训过程扎实有效。</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领导，明确责任。要进一步确立“教师发展为本”的教育理念，切实加强和改进对教师专业发展工作的领导，实行教育行政部门主要领导负总责，分管领导主抓，相关科室和业务部门具体负责的组织领导体制。校长是学校教师专业发展工作的主要责任人，要组织指导制定本校的教师专业发展专项规划和年度计划，督促、指导教师结合各自实际制订个人五年成长计划。</w:t>
      </w:r>
    </w:p>
    <w:p>
      <w:pPr>
        <w:ind w:left="0" w:right="0" w:firstLine="560"/>
        <w:spacing w:before="450" w:after="450" w:line="312" w:lineRule="auto"/>
      </w:pPr>
      <w:r>
        <w:rPr>
          <w:rFonts w:ascii="宋体" w:hAnsi="宋体" w:eastAsia="宋体" w:cs="宋体"/>
          <w:color w:val="000"/>
          <w:sz w:val="28"/>
          <w:szCs w:val="28"/>
        </w:rPr>
        <w:t xml:space="preserve">2.强化管理，健全机制。建立并完善教师专业发展学分登记制度，完善培训档案管理，教育局将全面启用浙江省教师培训网络管理平台，逐步实现管理信息化、规范化、制度化。并将教师参加培训情况与教师的资格定期认定、评优评先、职务晋升、绩效考核直接挂钩，形成良好的人才成长环境。</w:t>
      </w:r>
    </w:p>
    <w:p>
      <w:pPr>
        <w:ind w:left="0" w:right="0" w:firstLine="560"/>
        <w:spacing w:before="450" w:after="450" w:line="312" w:lineRule="auto"/>
      </w:pPr>
      <w:r>
        <w:rPr>
          <w:rFonts w:ascii="宋体" w:hAnsi="宋体" w:eastAsia="宋体" w:cs="宋体"/>
          <w:color w:val="000"/>
          <w:sz w:val="28"/>
          <w:szCs w:val="28"/>
        </w:rPr>
        <w:t xml:space="preserve">3.保障经费，提高效益。加大教师培训经费投入，建立教师培训经费保障的长效机制。根据上级要求，学校要按照不少于学校年度日常公用经费总额10%的比例，保障学校教师培训经费。</w:t>
      </w:r>
    </w:p>
    <w:p>
      <w:pPr>
        <w:ind w:left="0" w:right="0" w:firstLine="560"/>
        <w:spacing w:before="450" w:after="450" w:line="312" w:lineRule="auto"/>
      </w:pPr>
      <w:r>
        <w:rPr>
          <w:rFonts w:ascii="黑体" w:hAnsi="黑体" w:eastAsia="黑体" w:cs="黑体"/>
          <w:color w:val="000000"/>
          <w:sz w:val="36"/>
          <w:szCs w:val="36"/>
          <w:b w:val="1"/>
          <w:bCs w:val="1"/>
        </w:rPr>
        <w:t xml:space="preserve">第二篇：唐村中学教师培训五年规划</w:t>
      </w:r>
    </w:p>
    <w:p>
      <w:pPr>
        <w:ind w:left="0" w:right="0" w:firstLine="560"/>
        <w:spacing w:before="450" w:after="450" w:line="312" w:lineRule="auto"/>
      </w:pPr>
      <w:r>
        <w:rPr>
          <w:rFonts w:ascii="宋体" w:hAnsi="宋体" w:eastAsia="宋体" w:cs="宋体"/>
          <w:color w:val="000"/>
          <w:sz w:val="28"/>
          <w:szCs w:val="28"/>
        </w:rPr>
        <w:t xml:space="preserve">唐村中学教师培训五年规划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了全面贯彻落实教育部《关于大力加强中小学教师培训工作意见》，做好对教师的新一轮继续教育培训工作，提升全体教师的教育教学水平，建设一支适应现代教育发展需要的师德高尚、业务精良的高素质的教师队伍 , 根据上级有关文件精神 , 结合我校教师队伍的实际状况和课程改革的需要，特制订我校教师培训五年（2024至2024年）总体规划如下：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多功能、大服务”的教师继续教育体系为导向，以提高教师实践能力为根本，更新培训理念，完善培训机制，创新培训模式，丰富培训内容，全面贯彻落实科学发展观，实施《国家中长期教育改革和发展规划纲要》精神，深化新课改，紧扣培养、建设一支可持续发展的具有创新精神和时代特征的高素质专业化教师队伍的战略目标，以提高教师师德素养和业务水平为核心，全面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自主、多元、实效”为主题，积极开展以教师发展需求为着眼点的教师专业发展培训，主要指为教师提高职业道德、专业知识与教学技能而组织和举办的非学历培训，包括校本培训、集中培训、远程培训等，教师参加高一级学历进修也可纳入专业发展培训范围。不断完善教师培训机制，提高教师培训活动的实效性，努力使教师成为教育思想先进，教育规律熟悉，教育技能扎实，教科意识强烈，个体风格显现，富有团队意识和创新精神的专家型教师，着力打造一支讲师德、爱学习、肯钻研、有品位的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（二）阶段目标 1、2024学年：分析校情，建立教师专业发展培训工作领导小组，加强对培训工作的领导。制订教师专业发展培训五年规划与学年计划。初建以校本培训为基础的教师专业发展培训制度。启动培训工作。安排好各学科不少于20%的教师参加集中培训。2、2024学年：继续分析教师实际情况与发展需求，制订教师专业发展培训学年计划。不断完善以校本培训为基础的教师专业发展培训制度。继续实施培训工作，安排各学科不少于20%的教师参加集中培训。3、2024学年：阶段性总结两年来本校教师专业发展培训工作，根据规划制订教师专业发展培训学年计划。积极整理教师专业发展培训制度，探究培训特色。继续实施培训工作，安排各学科不少于20%的教师参加集中培训。4、2024学年：在阶段总结基础上，拟定教师专业发展培训学年计划。继续有效实施培训工作，安排各学科不少于20%的教师参加集中培训。5、2024学年：制订教师专业发展培训学年计划。安排各学科未参加外出集中培训教师参加集中培训，顺利实施完毕五年培训工作。做好工作总结，评比先进教师。</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教师专业发展培训每5年为一个周期。在职教师周期内参加专业发展培训时间应累计不少于360学时，其中校本培训120学时。教师周期内培训时间可以集中使用，也可分散使用，但每年参加培训时间一般不低于48学时，最高不超过144学时（省中小学教师专业发展管理平台设定）。周期内至少参加一次不少于90学时的脱产集中培训。</w:t>
      </w:r>
    </w:p>
    <w:p>
      <w:pPr>
        <w:ind w:left="0" w:right="0" w:firstLine="560"/>
        <w:spacing w:before="450" w:after="450" w:line="312" w:lineRule="auto"/>
      </w:pPr>
      <w:r>
        <w:rPr>
          <w:rFonts w:ascii="宋体" w:hAnsi="宋体" w:eastAsia="宋体" w:cs="宋体"/>
          <w:color w:val="000"/>
          <w:sz w:val="28"/>
          <w:szCs w:val="28"/>
        </w:rPr>
        <w:t xml:space="preserve">2、班主任周期内应参加不少于30学时的专题培训。</w:t>
      </w:r>
    </w:p>
    <w:p>
      <w:pPr>
        <w:ind w:left="0" w:right="0" w:firstLine="560"/>
        <w:spacing w:before="450" w:after="450" w:line="312" w:lineRule="auto"/>
      </w:pPr>
      <w:r>
        <w:rPr>
          <w:rFonts w:ascii="宋体" w:hAnsi="宋体" w:eastAsia="宋体" w:cs="宋体"/>
          <w:color w:val="000"/>
          <w:sz w:val="28"/>
          <w:szCs w:val="28"/>
        </w:rPr>
        <w:t xml:space="preserve">3、新录用的、教龄在一年以内的新任教师，在试用期内须参加不少于180学时的培训，其中实践培训不少于60学时。新任教师在试用期内接受规定培训的时数，不列入教师周期内专业发展培训时数。</w:t>
      </w:r>
    </w:p>
    <w:p>
      <w:pPr>
        <w:ind w:left="0" w:right="0" w:firstLine="560"/>
        <w:spacing w:before="450" w:after="450" w:line="312" w:lineRule="auto"/>
      </w:pPr>
      <w:r>
        <w:rPr>
          <w:rFonts w:ascii="宋体" w:hAnsi="宋体" w:eastAsia="宋体" w:cs="宋体"/>
          <w:color w:val="000"/>
          <w:sz w:val="28"/>
          <w:szCs w:val="28"/>
        </w:rPr>
        <w:t xml:space="preserve">4、在培训周期内退休的教师（退休前）每年应参加24学时的校本培训和不少于24学时的其他短期培训。</w:t>
      </w:r>
    </w:p>
    <w:p>
      <w:pPr>
        <w:ind w:left="0" w:right="0" w:firstLine="560"/>
        <w:spacing w:before="450" w:after="450" w:line="312" w:lineRule="auto"/>
      </w:pPr>
      <w:r>
        <w:rPr>
          <w:rFonts w:ascii="宋体" w:hAnsi="宋体" w:eastAsia="宋体" w:cs="宋体"/>
          <w:color w:val="000"/>
          <w:sz w:val="28"/>
          <w:szCs w:val="28"/>
        </w:rPr>
        <w:t xml:space="preserve">四、策略措施</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中小学教师职业道德规范》为重点的专题培训活动。进一步深化“师德推进年”活动，大力弘扬“敬业、爱生、奉献”精神。深入学习全国、全省、全市教育工作会议精神及《国家中长期教育改革和发展规划纲要》、《陕西教育规划纲要》、《陕西省义务教 育条例》，更新教职工教育教学理念，提高思想政治水平和政策理论水平。</w:t>
      </w:r>
    </w:p>
    <w:p>
      <w:pPr>
        <w:ind w:left="0" w:right="0" w:firstLine="560"/>
        <w:spacing w:before="450" w:after="450" w:line="312" w:lineRule="auto"/>
      </w:pPr>
      <w:r>
        <w:rPr>
          <w:rFonts w:ascii="宋体" w:hAnsi="宋体" w:eastAsia="宋体" w:cs="宋体"/>
          <w:color w:val="000"/>
          <w:sz w:val="28"/>
          <w:szCs w:val="28"/>
        </w:rPr>
        <w:t xml:space="preserve">2、教育理论培训。从教育学、心理学、管理学等基础理论入手，通过专家引领、教育理论专著自学、学校漂流书等途径，主动吸收和借鉴国内外教育发展过程中形成的各种最新理论成果，对教师实施有针对性的培训，帮助教师不断更新教育思想、创新教育观念、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教学竞赛、知识竞赛等有效形式，引导广大教师深入学习课程标准，帮助教师把握理念、驾驭教材，并将其转化为先进的教学行为，切实提高教育教学质量，有效促进学生的全面发展。</w:t>
      </w:r>
    </w:p>
    <w:p>
      <w:pPr>
        <w:ind w:left="0" w:right="0" w:firstLine="560"/>
        <w:spacing w:before="450" w:after="450" w:line="312" w:lineRule="auto"/>
      </w:pPr>
      <w:r>
        <w:rPr>
          <w:rFonts w:ascii="宋体" w:hAnsi="宋体" w:eastAsia="宋体" w:cs="宋体"/>
          <w:color w:val="000"/>
          <w:sz w:val="28"/>
          <w:szCs w:val="28"/>
        </w:rPr>
        <w:t xml:space="preserve">4、教育科研培训。引导教师充分认识科研的先导地位，带领和指导广大教师开展行动研究，从解决实际问题入手，帮助教师确立基于教育教学实践的科研课题，同时进行教育科研基本方法的培训，切实提高教师参与科研的积极性和主动性，不断提高教育科研水平。</w:t>
      </w:r>
    </w:p>
    <w:p>
      <w:pPr>
        <w:ind w:left="0" w:right="0" w:firstLine="560"/>
        <w:spacing w:before="450" w:after="450" w:line="312" w:lineRule="auto"/>
      </w:pPr>
      <w:r>
        <w:rPr>
          <w:rFonts w:ascii="宋体" w:hAnsi="宋体" w:eastAsia="宋体" w:cs="宋体"/>
          <w:color w:val="000"/>
          <w:sz w:val="28"/>
          <w:szCs w:val="28"/>
        </w:rPr>
        <w:t xml:space="preserve">5、技能拓展培训。基于现代教育思想和教学理念，开展以教学基本功和基本技能为主要内容的教师技能拓展培训。培养教师运用信息技术提高课堂教学效率的能力，培训教师利用网络平台进行课程设计的能力，提高教师普通话水平和汉字应用能力，促进教师业务水平的提高。</w:t>
      </w:r>
    </w:p>
    <w:p>
      <w:pPr>
        <w:ind w:left="0" w:right="0" w:firstLine="560"/>
        <w:spacing w:before="450" w:after="450" w:line="312" w:lineRule="auto"/>
      </w:pPr>
      <w:r>
        <w:rPr>
          <w:rFonts w:ascii="宋体" w:hAnsi="宋体" w:eastAsia="宋体" w:cs="宋体"/>
          <w:color w:val="000"/>
          <w:sz w:val="28"/>
          <w:szCs w:val="28"/>
        </w:rPr>
        <w:t xml:space="preserve">（二）培训层次</w:t>
      </w:r>
    </w:p>
    <w:p>
      <w:pPr>
        <w:ind w:left="0" w:right="0" w:firstLine="560"/>
        <w:spacing w:before="450" w:after="450" w:line="312" w:lineRule="auto"/>
      </w:pPr>
      <w:r>
        <w:rPr>
          <w:rFonts w:ascii="宋体" w:hAnsi="宋体" w:eastAsia="宋体" w:cs="宋体"/>
          <w:color w:val="000"/>
          <w:sz w:val="28"/>
          <w:szCs w:val="28"/>
        </w:rPr>
        <w:t xml:space="preserve">1、全员培训。通过多种形式，完成不少于 120课时的政治思想、教育理论、新课程改革、教育教学方法、教育教学评价、计算机网络技术的培训，使教师的整体素质在原有基础上有明显提高。</w:t>
      </w:r>
    </w:p>
    <w:p>
      <w:pPr>
        <w:ind w:left="0" w:right="0" w:firstLine="560"/>
        <w:spacing w:before="450" w:after="450" w:line="312" w:lineRule="auto"/>
      </w:pPr>
      <w:r>
        <w:rPr>
          <w:rFonts w:ascii="宋体" w:hAnsi="宋体" w:eastAsia="宋体" w:cs="宋体"/>
          <w:color w:val="000"/>
          <w:sz w:val="28"/>
          <w:szCs w:val="28"/>
        </w:rPr>
        <w:t xml:space="preserve">2、骨干培训。制定骨干教师的培训目标，研究骨干教师培训措施，创造促使优秀人才脱颖而出的环境和机制。在全员培训的过程中，对中层以上干部、班主任、学科组长及高级教师进行不少于 72课时的骨干培训，努力提高骨干教师的政治业务素质和新课程改革所必须的教育教学能力，并及时总结推广其成功经验，充分发挥他们在基础教育课程改革中的骨干和示范作用，带动我校教师队伍整体素质的捉高。</w:t>
      </w:r>
    </w:p>
    <w:p>
      <w:pPr>
        <w:ind w:left="0" w:right="0" w:firstLine="560"/>
        <w:spacing w:before="450" w:after="450" w:line="312" w:lineRule="auto"/>
      </w:pPr>
      <w:r>
        <w:rPr>
          <w:rFonts w:ascii="宋体" w:hAnsi="宋体" w:eastAsia="宋体" w:cs="宋体"/>
          <w:color w:val="000"/>
          <w:sz w:val="28"/>
          <w:szCs w:val="28"/>
        </w:rPr>
        <w:t xml:space="preserve">3、青年教师培训。制定青年教师培训目标，加强对青年教师的培养，特别是抓好青年教师的岗前培训工作，使青年教师尽快熟悉学校的各种规章制度，熟悉各种教学常规的具体要求，使青年教师尽快适应工作环境。教导室、各教研组都要制定具体的培训对象和培养目标，制定具体的培养措施。继续实行骨干教师带动工程，使骨干教师和青年教师结对子。</w:t>
      </w:r>
    </w:p>
    <w:p>
      <w:pPr>
        <w:ind w:left="0" w:right="0" w:firstLine="560"/>
        <w:spacing w:before="450" w:after="450" w:line="312" w:lineRule="auto"/>
      </w:pPr>
      <w:r>
        <w:rPr>
          <w:rFonts w:ascii="宋体" w:hAnsi="宋体" w:eastAsia="宋体" w:cs="宋体"/>
          <w:color w:val="000"/>
          <w:sz w:val="28"/>
          <w:szCs w:val="28"/>
        </w:rPr>
        <w:t xml:space="preserve">4、班主任培训。重在培养年轻、优秀、骨干、特色班主任。建立班主任工作量化考核制度，对班主任的 “ 德、能、勤、绩 ”进行考核，完善一年一度的评选制度，确实形成对班主任考核、奖惩的一套行之有效的办法，建立一支适应我校发展的班主任队伍。</w:t>
      </w:r>
    </w:p>
    <w:p>
      <w:pPr>
        <w:ind w:left="0" w:right="0" w:firstLine="560"/>
        <w:spacing w:before="450" w:after="450" w:line="312" w:lineRule="auto"/>
      </w:pPr>
      <w:r>
        <w:rPr>
          <w:rFonts w:ascii="宋体" w:hAnsi="宋体" w:eastAsia="宋体" w:cs="宋体"/>
          <w:color w:val="000"/>
          <w:sz w:val="28"/>
          <w:szCs w:val="28"/>
        </w:rPr>
        <w:t xml:space="preserve">5、教研组长培训。加强学科组长培训，使用、培养、考核、奖惩的一套行之有效的办法，真正发挥学科组长的教研带头作用。教导处在此基础上制定行之有效的教研组长培训方案，建立一支适应我校发展的教研组长队伍。</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校本资源开发和利用，充分发挥现有教师的作用，坚持理论学习与实际训练相结合、集中研修与分散自学相结合，通过集中学习﹑专家讲座﹑专题培训﹑自我反思等多种形式开展培训。大力加强校本培训，主要采取主题培训、协作交流、教学竞赛、教学观摩、课题研究、师徒结对等形式，积极探索“教师讲坛”这种教师自主参与、行之有效的培训模式，使培训形式更加灵活多样。</w:t>
      </w:r>
    </w:p>
    <w:p>
      <w:pPr>
        <w:ind w:left="0" w:right="0" w:firstLine="560"/>
        <w:spacing w:before="450" w:after="450" w:line="312" w:lineRule="auto"/>
      </w:pPr>
      <w:r>
        <w:rPr>
          <w:rFonts w:ascii="宋体" w:hAnsi="宋体" w:eastAsia="宋体" w:cs="宋体"/>
          <w:color w:val="000"/>
          <w:sz w:val="28"/>
          <w:szCs w:val="28"/>
        </w:rPr>
        <w:t xml:space="preserve">（四）主要策略</w:t>
      </w:r>
    </w:p>
    <w:p>
      <w:pPr>
        <w:ind w:left="0" w:right="0" w:firstLine="560"/>
        <w:spacing w:before="450" w:after="450" w:line="312" w:lineRule="auto"/>
      </w:pPr>
      <w:r>
        <w:rPr>
          <w:rFonts w:ascii="宋体" w:hAnsi="宋体" w:eastAsia="宋体" w:cs="宋体"/>
          <w:color w:val="000"/>
          <w:sz w:val="28"/>
          <w:szCs w:val="28"/>
        </w:rPr>
        <w:t xml:space="preserve">1、教师成长规划引路。根据学校教师专业发展培训五年规划和教师个人实际，制订个人专业发展培训五年规划及计划。面向全体教师，狠抓青年教师培训，突出骨干教师培养，以提高教师实施素质教育的能力和水平为着眼点，以提高教师的整体素质为目的，提升师德修养，改进教育行为，努力建设一支结构合理、师德高尚、业务精良、善于从事素质教育并具有创新精神和实践能力的优质队伍。</w:t>
      </w:r>
    </w:p>
    <w:p>
      <w:pPr>
        <w:ind w:left="0" w:right="0" w:firstLine="560"/>
        <w:spacing w:before="450" w:after="450" w:line="312" w:lineRule="auto"/>
      </w:pPr>
      <w:r>
        <w:rPr>
          <w:rFonts w:ascii="宋体" w:hAnsi="宋体" w:eastAsia="宋体" w:cs="宋体"/>
          <w:color w:val="000"/>
          <w:sz w:val="28"/>
          <w:szCs w:val="28"/>
        </w:rPr>
        <w:t xml:space="preserve">2、校本培训形成联动。继续加强调研力度，使教师教育教学管理中遇到的问题和困惑成为教师讨论的热点，坚持学校组织培训和自主参与培训有机结合。开展重自主，讲实效的校本培训，要求教师每学年至少上交一份精心设计的教案，上一堂观摩课，参加一次论坛，点评一节功课，做好一个博客，撰写一篇教学论文等。</w:t>
      </w:r>
    </w:p>
    <w:p>
      <w:pPr>
        <w:ind w:left="0" w:right="0" w:firstLine="560"/>
        <w:spacing w:before="450" w:after="450" w:line="312" w:lineRule="auto"/>
      </w:pPr>
      <w:r>
        <w:rPr>
          <w:rFonts w:ascii="宋体" w:hAnsi="宋体" w:eastAsia="宋体" w:cs="宋体"/>
          <w:color w:val="000"/>
          <w:sz w:val="28"/>
          <w:szCs w:val="28"/>
        </w:rPr>
        <w:t xml:space="preserve">3、师徒结对共同发展。实施“一年入门，三年成型，五年成才”的系列培训模式，为青年教师成才创造条件。完善岗位设置中全面师徒结对制度，制订师徒结对计划，完成师徒共同成长目标。师徒之间互相听课，互相学习，互相帮助，共同研讨，以老带新，以新促老，促进新老教师素质的共同提高。</w:t>
      </w:r>
    </w:p>
    <w:p>
      <w:pPr>
        <w:ind w:left="0" w:right="0" w:firstLine="560"/>
        <w:spacing w:before="450" w:after="450" w:line="312" w:lineRule="auto"/>
      </w:pPr>
      <w:r>
        <w:rPr>
          <w:rFonts w:ascii="宋体" w:hAnsi="宋体" w:eastAsia="宋体" w:cs="宋体"/>
          <w:color w:val="000"/>
          <w:sz w:val="28"/>
          <w:szCs w:val="28"/>
        </w:rPr>
        <w:t xml:space="preserve">4、骨干教师示范引领。优先选派中青年骨干教师到教育先进地区学习、考察，参加各个层次的教育研讨会、经验交流会、报告会等学术活动等，使其开阔视野，拓展思路。本着“选好对象、培养骨干、加大培训、讲究实效”原则，发现培养人才。</w:t>
      </w:r>
    </w:p>
    <w:p>
      <w:pPr>
        <w:ind w:left="0" w:right="0" w:firstLine="560"/>
        <w:spacing w:before="450" w:after="450" w:line="312" w:lineRule="auto"/>
      </w:pPr>
      <w:r>
        <w:rPr>
          <w:rFonts w:ascii="宋体" w:hAnsi="宋体" w:eastAsia="宋体" w:cs="宋体"/>
          <w:color w:val="000"/>
          <w:sz w:val="28"/>
          <w:szCs w:val="28"/>
        </w:rPr>
        <w:t xml:space="preserve">5、学历进修自主提高。我校教师大多是本科学历，已有少数教师正在攻读研究生或已取得研究生学历。在此基础上，学校积极鼓励教师参加高一级学历进修，以改善教师智能结构，加快学习型学校建设。</w:t>
      </w:r>
    </w:p>
    <w:p>
      <w:pPr>
        <w:ind w:left="0" w:right="0" w:firstLine="560"/>
        <w:spacing w:before="450" w:after="450" w:line="312" w:lineRule="auto"/>
      </w:pPr>
      <w:r>
        <w:rPr>
          <w:rFonts w:ascii="宋体" w:hAnsi="宋体" w:eastAsia="宋体" w:cs="宋体"/>
          <w:color w:val="000"/>
          <w:sz w:val="28"/>
          <w:szCs w:val="28"/>
        </w:rPr>
        <w:t xml:space="preserve">五、培训保障</w:t>
      </w:r>
    </w:p>
    <w:p>
      <w:pPr>
        <w:ind w:left="0" w:right="0" w:firstLine="560"/>
        <w:spacing w:before="450" w:after="450" w:line="312" w:lineRule="auto"/>
      </w:pPr>
      <w:r>
        <w:rPr>
          <w:rFonts w:ascii="宋体" w:hAnsi="宋体" w:eastAsia="宋体" w:cs="宋体"/>
          <w:color w:val="000"/>
          <w:sz w:val="28"/>
          <w:szCs w:val="28"/>
        </w:rPr>
        <w:t xml:space="preserve">1、组织保障。学校建立教师专业发展培训工作领导小组，确定分管领导和负责科室，加强对培训工作的领导，形成专题研究校本培训工作的良好氛围。及早开展科学规划，明确教师专业发展的目标与要求，制订教师专业发展培训五年规划与分学年计划，保证培训工作顺利开展。</w:t>
      </w:r>
    </w:p>
    <w:p>
      <w:pPr>
        <w:ind w:left="0" w:right="0" w:firstLine="560"/>
        <w:spacing w:before="450" w:after="450" w:line="312" w:lineRule="auto"/>
      </w:pPr>
      <w:r>
        <w:rPr>
          <w:rFonts w:ascii="宋体" w:hAnsi="宋体" w:eastAsia="宋体" w:cs="宋体"/>
          <w:color w:val="000"/>
          <w:sz w:val="28"/>
          <w:szCs w:val="28"/>
        </w:rPr>
        <w:t xml:space="preserve">2、制度保障。学校从提高办学水平，全面提升教师综合素质与执教能力出发，建立以校本培训为基础的教师专业发展培训制度，规范管理。专人负责做好教师参加集中培训项目的申报、审批、登记、备案等工作，尤其要重视制订科学规范的集中培训申报制度与规范的培训学时登记制度。制定考核、评比制度，加强对校本培训的考核与管理，以保证高质量地完成培训任务。</w:t>
      </w:r>
    </w:p>
    <w:p>
      <w:pPr>
        <w:ind w:left="0" w:right="0" w:firstLine="560"/>
        <w:spacing w:before="450" w:after="450" w:line="312" w:lineRule="auto"/>
      </w:pPr>
      <w:r>
        <w:rPr>
          <w:rFonts w:ascii="宋体" w:hAnsi="宋体" w:eastAsia="宋体" w:cs="宋体"/>
          <w:color w:val="000"/>
          <w:sz w:val="28"/>
          <w:szCs w:val="28"/>
        </w:rPr>
        <w:t xml:space="preserve">3、经费保障。除财政安排专项资金用于中小学教师的培训外，学校按照上级有关文件规定提取教师培训经费。教师在区域内自主选择参加本级教育行政部门组织的360学时的培训，原则上培训费用应由本级财政和学校全额保障。经学校批准参加专业发展培训，凭培训结业证书和实际培训课时数，在培训课时报销经费标准内报销培训经费。教师培训资金须专项用于教师培训，任何部门和个人不得侵占和挪用。</w:t>
      </w:r>
    </w:p>
    <w:p>
      <w:pPr>
        <w:ind w:left="0" w:right="0" w:firstLine="560"/>
        <w:spacing w:before="450" w:after="450" w:line="312" w:lineRule="auto"/>
      </w:pPr>
      <w:r>
        <w:rPr>
          <w:rFonts w:ascii="黑体" w:hAnsi="黑体" w:eastAsia="黑体" w:cs="黑体"/>
          <w:color w:val="000000"/>
          <w:sz w:val="36"/>
          <w:szCs w:val="36"/>
          <w:b w:val="1"/>
          <w:bCs w:val="1"/>
        </w:rPr>
        <w:t xml:space="preserve">第三篇：苍南中学教师专业发展培训五年规划</w:t>
      </w:r>
    </w:p>
    <w:p>
      <w:pPr>
        <w:ind w:left="0" w:right="0" w:firstLine="560"/>
        <w:spacing w:before="450" w:after="450" w:line="312" w:lineRule="auto"/>
      </w:pPr>
      <w:r>
        <w:rPr>
          <w:rFonts w:ascii="宋体" w:hAnsi="宋体" w:eastAsia="宋体" w:cs="宋体"/>
          <w:color w:val="000"/>
          <w:sz w:val="28"/>
          <w:szCs w:val="28"/>
        </w:rPr>
        <w:t xml:space="preserve">湖南怀化商业学校教师培训五年规划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了积极实施“人才兴校、人才强校”战略，提高教育教学质量，加快建设一支“敬业爱生、理论扎实、技能精湛、熟悉市场、改革创新”专业带头人队伍，现根据我校专业建设和师资队伍建设的实际情况，进一步加强教师专业发展培训工作，发挥市级学科骨干以上教师的示范作用，扎实做好教师教育工作，现结合《怀化商业学校教师专业发展培训实施细则（试行）》的要求，制订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教师专业发展为本，以提升教师全面素质为目标，以提升教师师德修养和业务水平为核心，以提高培训质量为主线，以专任教师和校长为重点，开展全员培训，努力构建开放灵活的教师终身学习体系，按照《怀化商业学校学教师专业发展培训实施细则（试行）》的要求，积极组织教师参加以教师发展需求为着眼点的教师专业发展培训（主要指为教师提高职业道德、专业知识与教学技能而组织和举办的非学历培训，包括校本培训、集中培训、远程培训等），促进教师朝着“师德高尚，业务精谌，智能合理，充满活力”的高素质专业化方向发展。</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以教师发展为本，以提升教师学科素养为突破口，坚持“面向全体，系统规划，扎实有效”的原则，实行“分层组织，分类实施，分级管理”，突出学科素养提升行动的校本化实践，有效整合常规教学教研工作，开展丰富多元、富有特色的教师学科素养研修活动，力求把培训、考核、比赛等各个环节做实做细做精，做出实效，并着力提高我校教师实施素质教育和课程改革的能力和水平，努力促进我校教育质量再上新台阶。</w:t>
      </w:r>
    </w:p>
    <w:p>
      <w:pPr>
        <w:ind w:left="0" w:right="0" w:firstLine="560"/>
        <w:spacing w:before="450" w:after="450" w:line="312" w:lineRule="auto"/>
      </w:pPr>
      <w:r>
        <w:rPr>
          <w:rFonts w:ascii="宋体" w:hAnsi="宋体" w:eastAsia="宋体" w:cs="宋体"/>
          <w:color w:val="000"/>
          <w:sz w:val="28"/>
          <w:szCs w:val="28"/>
        </w:rPr>
        <w:t xml:space="preserve">2．以“自主，多元，实效”为主题，以“实力，活力，竞争力”为着眼点，以提高教师自身实践能力为根本，认真参加各项培训活动，努力提高培训活动的实效性，使自己成为教育思想先进，教育规律熟悉，教育技能扎实，教科意识强烈，个体风格显现，富有团队意识和创新精神的专家型教师，为打造一支“讲师德，爱学习，肯钻研，有品位”的高素质专业化的教师队伍，为提高我校教育质量提供强大精神动力和智力支持。</w:t>
      </w:r>
    </w:p>
    <w:p>
      <w:pPr>
        <w:ind w:left="0" w:right="0" w:firstLine="560"/>
        <w:spacing w:before="450" w:after="450" w:line="312" w:lineRule="auto"/>
      </w:pPr>
      <w:r>
        <w:rPr>
          <w:rFonts w:ascii="宋体" w:hAnsi="宋体" w:eastAsia="宋体" w:cs="宋体"/>
          <w:color w:val="000"/>
          <w:sz w:val="28"/>
          <w:szCs w:val="28"/>
        </w:rPr>
        <w:t xml:space="preserve">三、培训任务</w:t>
      </w:r>
    </w:p>
    <w:p>
      <w:pPr>
        <w:ind w:left="0" w:right="0" w:firstLine="560"/>
        <w:spacing w:before="450" w:after="450" w:line="312" w:lineRule="auto"/>
      </w:pPr>
      <w:r>
        <w:rPr>
          <w:rFonts w:ascii="宋体" w:hAnsi="宋体" w:eastAsia="宋体" w:cs="宋体"/>
          <w:color w:val="000"/>
          <w:sz w:val="28"/>
          <w:szCs w:val="28"/>
        </w:rPr>
        <w:t xml:space="preserve">1．教师专业发展培训每五年为一个周期。在职教师周期内参加专业发展培训时间应累计不少于360学时，其中校本培训120学时，周期内培训时间，可以集中使用，也可以分散使用。每人每年参加培训时间一般不少于48学时，其中包括小本培训24学时。</w:t>
      </w:r>
    </w:p>
    <w:p>
      <w:pPr>
        <w:ind w:left="0" w:right="0" w:firstLine="560"/>
        <w:spacing w:before="450" w:after="450" w:line="312" w:lineRule="auto"/>
      </w:pPr>
      <w:r>
        <w:rPr>
          <w:rFonts w:ascii="宋体" w:hAnsi="宋体" w:eastAsia="宋体" w:cs="宋体"/>
          <w:color w:val="000"/>
          <w:sz w:val="28"/>
          <w:szCs w:val="28"/>
        </w:rPr>
        <w:t xml:space="preserve">2．周期内教师至少参加一次不少于90学时的脱产集中培训，90学时的集中培训原则上安排在暑假。学校第一年安排25%左右的教师参加暑期90学时脱产集中培训，第二至第四年每年安排不少于20%的教师参加暑期集中培训。</w:t>
      </w:r>
    </w:p>
    <w:p>
      <w:pPr>
        <w:ind w:left="0" w:right="0" w:firstLine="560"/>
        <w:spacing w:before="450" w:after="450" w:line="312" w:lineRule="auto"/>
      </w:pPr>
      <w:r>
        <w:rPr>
          <w:rFonts w:ascii="宋体" w:hAnsi="宋体" w:eastAsia="宋体" w:cs="宋体"/>
          <w:color w:val="000"/>
          <w:sz w:val="28"/>
          <w:szCs w:val="28"/>
        </w:rPr>
        <w:t xml:space="preserve">3．省、市两级骨干教师集中培训不少于120学时。班主任参加不少于30学时的班主任专题培训，校长参加不少于120学时的学校管理类集中培训。</w:t>
      </w:r>
    </w:p>
    <w:p>
      <w:pPr>
        <w:ind w:left="0" w:right="0" w:firstLine="560"/>
        <w:spacing w:before="450" w:after="450" w:line="312" w:lineRule="auto"/>
      </w:pPr>
      <w:r>
        <w:rPr>
          <w:rFonts w:ascii="宋体" w:hAnsi="宋体" w:eastAsia="宋体" w:cs="宋体"/>
          <w:color w:val="000"/>
          <w:sz w:val="28"/>
          <w:szCs w:val="28"/>
        </w:rPr>
        <w:t xml:space="preserve">4．新录用的、教龄在一年以内的新任教师，在试用期内须参加不少于180学时的培训，其中实践培训不少于60学时。新任教师在试用期内接受规定培训的学时数，不列入教师周期内专业发展培训的学时数。</w:t>
      </w:r>
    </w:p>
    <w:p>
      <w:pPr>
        <w:ind w:left="0" w:right="0" w:firstLine="560"/>
        <w:spacing w:before="450" w:after="450" w:line="312" w:lineRule="auto"/>
      </w:pPr>
      <w:r>
        <w:rPr>
          <w:rFonts w:ascii="宋体" w:hAnsi="宋体" w:eastAsia="宋体" w:cs="宋体"/>
          <w:color w:val="000"/>
          <w:sz w:val="28"/>
          <w:szCs w:val="28"/>
        </w:rPr>
        <w:t xml:space="preserve">5．校长须参加周期内在职提高培训，达到规定时数，培训时间可累计。新任校长到岗一年内须参加300学时的任职资格培训，其中集中培训不少于90学时。新任校长任职资格培训的学时数，不列入校长周期内在职提高培训的学时数。</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专题培训。贯彻落实《教育部关于进一步加强和改进师德建设的意见》，深入开展以学习《怀化商业学校教师职业道德规范（2024年修订）》为重点的专题培训活动。进一步深化“师德推进年”活动，大力弘扬“敬业、爱生、奉献”精神。深入学习全国、全省、全市教育工作会议精神及要求，更新教育教学理念，不断提高思想政治水平和政策理论水平。</w:t>
      </w:r>
    </w:p>
    <w:p>
      <w:pPr>
        <w:ind w:left="0" w:right="0" w:firstLine="560"/>
        <w:spacing w:before="450" w:after="450" w:line="312" w:lineRule="auto"/>
      </w:pPr>
      <w:r>
        <w:rPr>
          <w:rFonts w:ascii="宋体" w:hAnsi="宋体" w:eastAsia="宋体" w:cs="宋体"/>
          <w:color w:val="000"/>
          <w:sz w:val="28"/>
          <w:szCs w:val="28"/>
        </w:rPr>
        <w:t xml:space="preserve">2．教育理论培训。从教育学、心理学、管理学、教学论等基础理论入手，通过专家引领、教育理论专著自学、教师论坛等途径，主动</w:t>
      </w:r>
    </w:p>
    <w:p>
      <w:pPr>
        <w:ind w:left="0" w:right="0" w:firstLine="560"/>
        <w:spacing w:before="450" w:after="450" w:line="312" w:lineRule="auto"/>
      </w:pPr>
      <w:r>
        <w:rPr>
          <w:rFonts w:ascii="宋体" w:hAnsi="宋体" w:eastAsia="宋体" w:cs="宋体"/>
          <w:color w:val="000"/>
          <w:sz w:val="28"/>
          <w:szCs w:val="28"/>
        </w:rPr>
        <w:t xml:space="preserve">吸收和借鉴国内外教育发展过程中形成的各种最新理论成果，不断更新教育思想、创新教育观念、提高教育水平。</w:t>
      </w:r>
    </w:p>
    <w:p>
      <w:pPr>
        <w:ind w:left="0" w:right="0" w:firstLine="560"/>
        <w:spacing w:before="450" w:after="450" w:line="312" w:lineRule="auto"/>
      </w:pPr>
      <w:r>
        <w:rPr>
          <w:rFonts w:ascii="宋体" w:hAnsi="宋体" w:eastAsia="宋体" w:cs="宋体"/>
          <w:color w:val="000"/>
          <w:sz w:val="28"/>
          <w:szCs w:val="28"/>
        </w:rPr>
        <w:t xml:space="preserve">3．学科实践培训。着眼深化素质教育，以课程标准为依据，充分运用专题教研、教学竞赛、知识竞赛等有效形式，促进自己深入学习课程标准，增加课程意识，把握理念、驾驭教材，并将其转化为先进的教学行为，切实提高课程开发能力、课程实施能力和执教水平，提高教育教学质量，有效促进学生的全面发展。</w:t>
      </w:r>
    </w:p>
    <w:p>
      <w:pPr>
        <w:ind w:left="0" w:right="0" w:firstLine="560"/>
        <w:spacing w:before="450" w:after="450" w:line="312" w:lineRule="auto"/>
      </w:pPr>
      <w:r>
        <w:rPr>
          <w:rFonts w:ascii="宋体" w:hAnsi="宋体" w:eastAsia="宋体" w:cs="宋体"/>
          <w:color w:val="000"/>
          <w:sz w:val="28"/>
          <w:szCs w:val="28"/>
        </w:rPr>
        <w:t xml:space="preserve">4．教育科研培训。充分认识科研的先导地位，带领和指导广大教师开展教育教学行动研究，从解决实际问题入手，帮助教师确立基于教育教学实践的科研课题，同时进行教育科研基本方法的培训，切实提高教师参与科研的积极性和主动性，不断提高教育科研水平。5．技能拓展培训。基于现代教育思想和教学理念，参加以教学基本功和基本技能为主要内容的教师技能拓展培训，努力运用信息技术提高课堂教学效率的能力，利用网络平台进行课程设计的能力，提高普通话水平和汉语言应用能力，促进自身业务水平的提高。</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从加强针对性、注重实效性出发，立足校本资源开发和利用，坚持“理论学习与实际训练相结合，集中研修与分散自学，培训考核和学时认定”相结合，通过集中学习﹑专家讲座、专题培训﹑自我反思、同伴互助和专业引领等多种形式开展培训活动。</w:t>
      </w:r>
    </w:p>
    <w:p>
      <w:pPr>
        <w:ind w:left="0" w:right="0" w:firstLine="560"/>
        <w:spacing w:before="450" w:after="450" w:line="312" w:lineRule="auto"/>
      </w:pPr>
      <w:r>
        <w:rPr>
          <w:rFonts w:ascii="宋体" w:hAnsi="宋体" w:eastAsia="宋体" w:cs="宋体"/>
          <w:color w:val="000"/>
          <w:sz w:val="28"/>
          <w:szCs w:val="28"/>
        </w:rPr>
        <w:t xml:space="preserve">六、主要策略</w:t>
      </w:r>
    </w:p>
    <w:p>
      <w:pPr>
        <w:ind w:left="0" w:right="0" w:firstLine="560"/>
        <w:spacing w:before="450" w:after="450" w:line="312" w:lineRule="auto"/>
      </w:pPr>
      <w:r>
        <w:rPr>
          <w:rFonts w:ascii="宋体" w:hAnsi="宋体" w:eastAsia="宋体" w:cs="宋体"/>
          <w:color w:val="000"/>
          <w:sz w:val="28"/>
          <w:szCs w:val="28"/>
        </w:rPr>
        <w:t xml:space="preserve">1．努力提高师德修养</w:t>
      </w:r>
    </w:p>
    <w:p>
      <w:pPr>
        <w:ind w:left="0" w:right="0" w:firstLine="560"/>
        <w:spacing w:before="450" w:after="450" w:line="312" w:lineRule="auto"/>
      </w:pPr>
      <w:r>
        <w:rPr>
          <w:rFonts w:ascii="宋体" w:hAnsi="宋体" w:eastAsia="宋体" w:cs="宋体"/>
          <w:color w:val="000"/>
          <w:sz w:val="28"/>
          <w:szCs w:val="28"/>
        </w:rPr>
        <w:t xml:space="preserve">（1）重视政治理论学习。以党员标准严格要求自己，努力加强思想政治修养。经常翻阅党的十八大及三中四中全会报告和科学发展观等党的重要文献、党章、国民经济和社会发展规划、政府工作报告等理论书籍，不断提高自己的政治理论修养。</w:t>
      </w:r>
    </w:p>
    <w:p>
      <w:pPr>
        <w:ind w:left="0" w:right="0" w:firstLine="560"/>
        <w:spacing w:before="450" w:after="450" w:line="312" w:lineRule="auto"/>
      </w:pPr>
      <w:r>
        <w:rPr>
          <w:rFonts w:ascii="宋体" w:hAnsi="宋体" w:eastAsia="宋体" w:cs="宋体"/>
          <w:color w:val="000"/>
          <w:sz w:val="28"/>
          <w:szCs w:val="28"/>
        </w:rPr>
        <w:t xml:space="preserve">（2）养成经常浏览报刊杂志，认真收看电视新闻、网络新闻及一些重要专题片的好习惯，及时了解国内外最新时事政治。</w:t>
      </w:r>
    </w:p>
    <w:p>
      <w:pPr>
        <w:ind w:left="0" w:right="0" w:firstLine="560"/>
        <w:spacing w:before="450" w:after="450" w:line="312" w:lineRule="auto"/>
      </w:pPr>
      <w:r>
        <w:rPr>
          <w:rFonts w:ascii="宋体" w:hAnsi="宋体" w:eastAsia="宋体" w:cs="宋体"/>
          <w:color w:val="000"/>
          <w:sz w:val="28"/>
          <w:szCs w:val="28"/>
        </w:rPr>
        <w:t xml:space="preserve">（3）加强师德理论及教育政策的学习。购置书籍，经常学习反思《怀化商业学校教师职业道德规范实施办法》等师德文献，以此警示和敦促自己自觉做到依法执教、廉洁从教、热爱学生、为人师表。2．不断增强教育能力</w:t>
      </w:r>
    </w:p>
    <w:p>
      <w:pPr>
        <w:ind w:left="0" w:right="0" w:firstLine="560"/>
        <w:spacing w:before="450" w:after="450" w:line="312" w:lineRule="auto"/>
      </w:pPr>
      <w:r>
        <w:rPr>
          <w:rFonts w:ascii="宋体" w:hAnsi="宋体" w:eastAsia="宋体" w:cs="宋体"/>
          <w:color w:val="000"/>
          <w:sz w:val="28"/>
          <w:szCs w:val="28"/>
        </w:rPr>
        <w:t xml:space="preserve">（1）钻研教育教学技能。按规定担任足够工作量的思想品德教育教学工作，按课程标准、教材和学生实际情况备课，教育教学业绩争取在同年段或同学科中名列前茅。</w:t>
      </w:r>
    </w:p>
    <w:p>
      <w:pPr>
        <w:ind w:left="0" w:right="0" w:firstLine="560"/>
        <w:spacing w:before="450" w:after="450" w:line="312" w:lineRule="auto"/>
      </w:pPr>
      <w:r>
        <w:rPr>
          <w:rFonts w:ascii="宋体" w:hAnsi="宋体" w:eastAsia="宋体" w:cs="宋体"/>
          <w:color w:val="000"/>
          <w:sz w:val="28"/>
          <w:szCs w:val="28"/>
        </w:rPr>
        <w:t xml:space="preserve">（2）自学教育教学理论知识。把自学当作提升自己专业素养的有力武器，认真研读教科室发放的教育专著的各学科教学参考等教育杂志，坚持做读书笔记，写心得体会文章。</w:t>
      </w:r>
    </w:p>
    <w:p>
      <w:pPr>
        <w:ind w:left="0" w:right="0" w:firstLine="560"/>
        <w:spacing w:before="450" w:after="450" w:line="312" w:lineRule="auto"/>
      </w:pPr>
      <w:r>
        <w:rPr>
          <w:rFonts w:ascii="宋体" w:hAnsi="宋体" w:eastAsia="宋体" w:cs="宋体"/>
          <w:color w:val="000"/>
          <w:sz w:val="28"/>
          <w:szCs w:val="28"/>
        </w:rPr>
        <w:t xml:space="preserve">（3）积极参加市级及以上培训机构组织的专题培训，主动参与校本教研和校本培训，发表自己对新课程理念的理解。做到不迟到，不</w:t>
      </w:r>
    </w:p>
    <w:p>
      <w:pPr>
        <w:ind w:left="0" w:right="0" w:firstLine="560"/>
        <w:spacing w:before="450" w:after="450" w:line="312" w:lineRule="auto"/>
      </w:pPr>
      <w:r>
        <w:rPr>
          <w:rFonts w:ascii="宋体" w:hAnsi="宋体" w:eastAsia="宋体" w:cs="宋体"/>
          <w:color w:val="000"/>
          <w:sz w:val="28"/>
          <w:szCs w:val="28"/>
        </w:rPr>
        <w:t xml:space="preserve">早退，认真听课，勤做笔记，善于思考，敏于创新。虚心向专家和同行学习，不耻下问，取长补短。</w:t>
      </w:r>
    </w:p>
    <w:p>
      <w:pPr>
        <w:ind w:left="0" w:right="0" w:firstLine="560"/>
        <w:spacing w:before="450" w:after="450" w:line="312" w:lineRule="auto"/>
      </w:pPr>
      <w:r>
        <w:rPr>
          <w:rFonts w:ascii="宋体" w:hAnsi="宋体" w:eastAsia="宋体" w:cs="宋体"/>
          <w:color w:val="000"/>
          <w:sz w:val="28"/>
          <w:szCs w:val="28"/>
        </w:rPr>
        <w:t xml:space="preserve">（4）坚持教学反思。对每节课教学情况进行分析，反思教学设计的科学性，不断提高课堂教学效率。充分利用学校网络教学平台开展教育教学研究，坚持开展教学杂谈，加强与同行间的教学交流。3．积极参与教育研究</w:t>
      </w:r>
    </w:p>
    <w:p>
      <w:pPr>
        <w:ind w:left="0" w:right="0" w:firstLine="560"/>
        <w:spacing w:before="450" w:after="450" w:line="312" w:lineRule="auto"/>
      </w:pPr>
      <w:r>
        <w:rPr>
          <w:rFonts w:ascii="宋体" w:hAnsi="宋体" w:eastAsia="宋体" w:cs="宋体"/>
          <w:color w:val="000"/>
          <w:sz w:val="28"/>
          <w:szCs w:val="28"/>
        </w:rPr>
        <w:t xml:space="preserve">（1）继续高度重视教科研工作。教科研先行，使“科研兴校，名师强校”、“教科研源于实践、高于实践、服务实践、指导实践”、“教学研究聚焦于课堂教学”等理念扎根广大教师心中。坚持学习先进的教育教学理论，紧跟教育教学改革的时代步伐。</w:t>
      </w:r>
    </w:p>
    <w:p>
      <w:pPr>
        <w:ind w:left="0" w:right="0" w:firstLine="560"/>
        <w:spacing w:before="450" w:after="450" w:line="312" w:lineRule="auto"/>
      </w:pPr>
      <w:r>
        <w:rPr>
          <w:rFonts w:ascii="宋体" w:hAnsi="宋体" w:eastAsia="宋体" w:cs="宋体"/>
          <w:color w:val="000"/>
          <w:sz w:val="28"/>
          <w:szCs w:val="28"/>
        </w:rPr>
        <w:t xml:space="preserve">（2）扎实开展“真”课题研究。坚持从本校的教育教学实际出发开展行动研究，积极探究实际工作中的热点、难点、疑点和焦点问题，特别注重教学研究的实用性和可操作性。</w:t>
      </w:r>
    </w:p>
    <w:p>
      <w:pPr>
        <w:ind w:left="0" w:right="0" w:firstLine="560"/>
        <w:spacing w:before="450" w:after="450" w:line="312" w:lineRule="auto"/>
      </w:pPr>
      <w:r>
        <w:rPr>
          <w:rFonts w:ascii="宋体" w:hAnsi="宋体" w:eastAsia="宋体" w:cs="宋体"/>
          <w:color w:val="000"/>
          <w:sz w:val="28"/>
          <w:szCs w:val="28"/>
        </w:rPr>
        <w:t xml:space="preserve">（3）积极撰写教育教学论文。认真总结教育教学经验或得失，每学年争取2篇教育教学论文在市级以上论文评比中获奖或刊物上发表。</w:t>
      </w:r>
    </w:p>
    <w:p>
      <w:pPr>
        <w:ind w:left="0" w:right="0" w:firstLine="560"/>
        <w:spacing w:before="450" w:after="450" w:line="312" w:lineRule="auto"/>
      </w:pPr>
      <w:r>
        <w:rPr>
          <w:rFonts w:ascii="宋体" w:hAnsi="宋体" w:eastAsia="宋体" w:cs="宋体"/>
          <w:color w:val="000"/>
          <w:sz w:val="28"/>
          <w:szCs w:val="28"/>
        </w:rPr>
        <w:t xml:space="preserve">4．分发挥骨干作用</w:t>
      </w:r>
    </w:p>
    <w:p>
      <w:pPr>
        <w:ind w:left="0" w:right="0" w:firstLine="560"/>
        <w:spacing w:before="450" w:after="450" w:line="312" w:lineRule="auto"/>
      </w:pPr>
      <w:r>
        <w:rPr>
          <w:rFonts w:ascii="宋体" w:hAnsi="宋体" w:eastAsia="宋体" w:cs="宋体"/>
          <w:color w:val="000"/>
          <w:sz w:val="28"/>
          <w:szCs w:val="28"/>
        </w:rPr>
        <w:t xml:space="preserve">（1）骨干教师争取每学期开出2节高质量的校级及以上研讨课、示范课或观摩课。举办1次校级教育教学培训讲座。</w:t>
      </w:r>
    </w:p>
    <w:p>
      <w:pPr>
        <w:ind w:left="0" w:right="0" w:firstLine="560"/>
        <w:spacing w:before="450" w:after="450" w:line="312" w:lineRule="auto"/>
      </w:pPr>
      <w:r>
        <w:rPr>
          <w:rFonts w:ascii="宋体" w:hAnsi="宋体" w:eastAsia="宋体" w:cs="宋体"/>
          <w:color w:val="000"/>
          <w:sz w:val="28"/>
          <w:szCs w:val="28"/>
        </w:rPr>
        <w:t xml:space="preserve">（2）开展名师导教活动。根据实际制定名师导教活动计划，认真做好详细的过程记录，并发挥带动、示范和辐射作用。</w:t>
      </w:r>
    </w:p>
    <w:p>
      <w:pPr>
        <w:ind w:left="0" w:right="0" w:firstLine="560"/>
        <w:spacing w:before="450" w:after="450" w:line="312" w:lineRule="auto"/>
      </w:pPr>
      <w:r>
        <w:rPr>
          <w:rFonts w:ascii="宋体" w:hAnsi="宋体" w:eastAsia="宋体" w:cs="宋体"/>
          <w:color w:val="000"/>
          <w:sz w:val="28"/>
          <w:szCs w:val="28"/>
        </w:rPr>
        <w:t xml:space="preserve">（3）每学年需听受指导者（徒弟）6节课以上，且有评课指导记录；受指导者（徒弟）每学年需听指导师8节课以上，认真做好听课记录，且受指导者（徒弟）课堂教学行为有显著改变。</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1．学校成立教师专业发展培训工作领导小组，专业带头人选拔评议委员会组成如下：</w:t>
      </w:r>
    </w:p>
    <w:p>
      <w:pPr>
        <w:ind w:left="0" w:right="0" w:firstLine="560"/>
        <w:spacing w:before="450" w:after="450" w:line="312" w:lineRule="auto"/>
      </w:pPr>
      <w:r>
        <w:rPr>
          <w:rFonts w:ascii="宋体" w:hAnsi="宋体" w:eastAsia="宋体" w:cs="宋体"/>
          <w:color w:val="000"/>
          <w:sz w:val="28"/>
          <w:szCs w:val="28"/>
        </w:rPr>
        <w:t xml:space="preserve">主任：罗纲要 副主任：王良海</w:t>
      </w:r>
    </w:p>
    <w:p>
      <w:pPr>
        <w:ind w:left="0" w:right="0" w:firstLine="560"/>
        <w:spacing w:before="450" w:after="450" w:line="312" w:lineRule="auto"/>
      </w:pPr>
      <w:r>
        <w:rPr>
          <w:rFonts w:ascii="宋体" w:hAnsi="宋体" w:eastAsia="宋体" w:cs="宋体"/>
          <w:color w:val="000"/>
          <w:sz w:val="28"/>
          <w:szCs w:val="28"/>
        </w:rPr>
        <w:t xml:space="preserve">成员：刘汝玲、王忠诚、孙唯真、江莉、梁东平、陈兴祥、杨凯程、王莉。</w:t>
      </w:r>
    </w:p>
    <w:p>
      <w:pPr>
        <w:ind w:left="0" w:right="0" w:firstLine="560"/>
        <w:spacing w:before="450" w:after="450" w:line="312" w:lineRule="auto"/>
      </w:pPr>
      <w:r>
        <w:rPr>
          <w:rFonts w:ascii="宋体" w:hAnsi="宋体" w:eastAsia="宋体" w:cs="宋体"/>
          <w:color w:val="000"/>
          <w:sz w:val="28"/>
          <w:szCs w:val="28"/>
        </w:rPr>
        <w:t xml:space="preserve">2．教务科作为负责本校教师专业发展培训的职能科室，制定教师专业发展培训五年规划和培训计划，统筹安排教师参加培训；负责教师外出培训、远程培训与校本培训的组织与实施，及时登记教师参与培训的情况，并作为教师专业发展档案长久保存；学校要为教师专业发展培训创造条件，加强督查与考核。</w:t>
      </w:r>
    </w:p>
    <w:p>
      <w:pPr>
        <w:ind w:left="0" w:right="0" w:firstLine="560"/>
        <w:spacing w:before="450" w:after="450" w:line="312" w:lineRule="auto"/>
      </w:pPr>
      <w:r>
        <w:rPr>
          <w:rFonts w:ascii="宋体" w:hAnsi="宋体" w:eastAsia="宋体" w:cs="宋体"/>
          <w:color w:val="000"/>
          <w:sz w:val="28"/>
          <w:szCs w:val="28"/>
        </w:rPr>
        <w:t xml:space="preserve">3．教师每次参加培训所产生的费用，一般由教师向培训机构支付，与培训差旅费一起回学校报销，教师在市域内自主选择参加本级教育行政部门组织的培训，原则上培训费用应由本级财政和学校全额保障。</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第四篇：中学教师十三五继续教育五年规划</w:t>
      </w:r>
    </w:p>
    <w:p>
      <w:pPr>
        <w:ind w:left="0" w:right="0" w:firstLine="560"/>
        <w:spacing w:before="450" w:after="450" w:line="312" w:lineRule="auto"/>
      </w:pPr>
      <w:r>
        <w:rPr>
          <w:rFonts w:ascii="宋体" w:hAnsi="宋体" w:eastAsia="宋体" w:cs="宋体"/>
          <w:color w:val="000"/>
          <w:sz w:val="28"/>
          <w:szCs w:val="28"/>
        </w:rPr>
        <w:t xml:space="preserve">教师个人“十三五”继续教育五年规划</w:t>
      </w:r>
    </w:p>
    <w:p>
      <w:pPr>
        <w:ind w:left="0" w:right="0" w:firstLine="560"/>
        <w:spacing w:before="450" w:after="450" w:line="312" w:lineRule="auto"/>
      </w:pPr>
      <w:r>
        <w:rPr>
          <w:rFonts w:ascii="宋体" w:hAnsi="宋体" w:eastAsia="宋体" w:cs="宋体"/>
          <w:color w:val="000"/>
          <w:sz w:val="28"/>
          <w:szCs w:val="28"/>
        </w:rPr>
        <w:t xml:space="preserve">XXX区第X中学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作为一名初中语文教师，对一个语文教师应当具备的理论素养、教育教学理念，要符合更新的更新高的要求。本人特制定“十二五”继续教育五年规划如下：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教学过程中，关注每一个学生的身心健康，关注学生学习和生活中的细节，及时做好家校联系的工作，争取做一个社会、及家长都信任的好教师，在新课标理念的指导下，于创新中构建良好的教学氛围，促进学生良好健康的发展前景。</w:t>
      </w:r>
    </w:p>
    <w:p>
      <w:pPr>
        <w:ind w:left="0" w:right="0" w:firstLine="560"/>
        <w:spacing w:before="450" w:after="450" w:line="312" w:lineRule="auto"/>
      </w:pPr>
      <w:r>
        <w:rPr>
          <w:rFonts w:ascii="宋体" w:hAnsi="宋体" w:eastAsia="宋体" w:cs="宋体"/>
          <w:color w:val="000"/>
          <w:sz w:val="28"/>
          <w:szCs w:val="28"/>
        </w:rPr>
        <w:t xml:space="preserve">在工作中专心学习，不断提升自己的教学水平，关于从实践中总结经验教训。向同事学习，向行业中的楷模学习，多思考，常反思。做一个具备终身学习理念的学习型教师。</w:t>
      </w:r>
    </w:p>
    <w:p>
      <w:pPr>
        <w:ind w:left="0" w:right="0" w:firstLine="560"/>
        <w:spacing w:before="450" w:after="450" w:line="312" w:lineRule="auto"/>
      </w:pPr>
      <w:r>
        <w:rPr>
          <w:rFonts w:ascii="宋体" w:hAnsi="宋体" w:eastAsia="宋体" w:cs="宋体"/>
          <w:color w:val="000"/>
          <w:sz w:val="28"/>
          <w:szCs w:val="28"/>
        </w:rPr>
        <w:t xml:space="preserve">二、提高专业素养，增强敬业精神。</w:t>
      </w:r>
    </w:p>
    <w:p>
      <w:pPr>
        <w:ind w:left="0" w:right="0" w:firstLine="560"/>
        <w:spacing w:before="450" w:after="450" w:line="312" w:lineRule="auto"/>
      </w:pPr>
      <w:r>
        <w:rPr>
          <w:rFonts w:ascii="宋体" w:hAnsi="宋体" w:eastAsia="宋体" w:cs="宋体"/>
          <w:color w:val="000"/>
          <w:sz w:val="28"/>
          <w:szCs w:val="28"/>
        </w:rPr>
        <w:t xml:space="preserve">钻研教材，研究方法，了解学生，认真备好每一课，备好每一个学生，上好每一节课。积极参加上级组织的课题研究。将理论联系实际，努力提高课堂实效性，争取让每一个学生学有所得，学有所乐。</w:t>
      </w:r>
    </w:p>
    <w:p>
      <w:pPr>
        <w:ind w:left="0" w:right="0" w:firstLine="560"/>
        <w:spacing w:before="450" w:after="450" w:line="312" w:lineRule="auto"/>
      </w:pPr>
      <w:r>
        <w:rPr>
          <w:rFonts w:ascii="宋体" w:hAnsi="宋体" w:eastAsia="宋体" w:cs="宋体"/>
          <w:color w:val="000"/>
          <w:sz w:val="28"/>
          <w:szCs w:val="28"/>
        </w:rPr>
        <w:t xml:space="preserve">为了使自己具有综合的科学文化素质，掌握多层交、多元化的知识结构，使自己能科学、系统的驾驭教学内容成为一个具有多元化知识结构的人。向身边优秀的老师学习管理经验，学习掌握教师工作必备的专业知识及工作艺术，掌握心理学及生理学等系统的科学知识，提高自己的管理能力。</w:t>
      </w:r>
    </w:p>
    <w:p>
      <w:pPr>
        <w:ind w:left="0" w:right="0" w:firstLine="560"/>
        <w:spacing w:before="450" w:after="450" w:line="312" w:lineRule="auto"/>
      </w:pPr>
      <w:r>
        <w:rPr>
          <w:rFonts w:ascii="宋体" w:hAnsi="宋体" w:eastAsia="宋体" w:cs="宋体"/>
          <w:color w:val="000"/>
          <w:sz w:val="28"/>
          <w:szCs w:val="28"/>
        </w:rPr>
        <w:t xml:space="preserve">三、提升政治思想理论，学习相关学科专业知识。</w:t>
      </w:r>
    </w:p>
    <w:p>
      <w:pPr>
        <w:ind w:left="0" w:right="0" w:firstLine="560"/>
        <w:spacing w:before="450" w:after="450" w:line="312" w:lineRule="auto"/>
      </w:pPr>
      <w:r>
        <w:rPr>
          <w:rFonts w:ascii="宋体" w:hAnsi="宋体" w:eastAsia="宋体" w:cs="宋体"/>
          <w:color w:val="000"/>
          <w:sz w:val="28"/>
          <w:szCs w:val="28"/>
        </w:rPr>
        <w:t xml:space="preserve">在教育教学过程中，增强自己的理论积淀，以教育界众多的楷模为榜样，学习他人高尚的师德修养，培养自己的师德，为树立良好的师德师风做出自己应当做的贡献，要能在工作中体现吃苦耐劳的作风，发扬艰苦朴素的风格，树立诚实守信的人格修养。学习丰富的教学经验，以达到取长补短的目的。注重自身的修养，发挥榜样的潜移默化作用。学会用心爱护学生，用民主和智慧赢得学生的爱戴、家长的信赖和领导的肯定。另外，还要关注学科与学科之间的共通之处，主动学习相关学科的专业知识，让自己在学生眼中成为一个博学的好老师。</w:t>
      </w:r>
    </w:p>
    <w:p>
      <w:pPr>
        <w:ind w:left="0" w:right="0" w:firstLine="560"/>
        <w:spacing w:before="450" w:after="450" w:line="312" w:lineRule="auto"/>
      </w:pPr>
      <w:r>
        <w:rPr>
          <w:rFonts w:ascii="宋体" w:hAnsi="宋体" w:eastAsia="宋体" w:cs="宋体"/>
          <w:color w:val="000"/>
          <w:sz w:val="28"/>
          <w:szCs w:val="28"/>
        </w:rPr>
        <w:t xml:space="preserve">在这个五年中，我将会努力做到：</w:t>
      </w:r>
    </w:p>
    <w:p>
      <w:pPr>
        <w:ind w:left="0" w:right="0" w:firstLine="560"/>
        <w:spacing w:before="450" w:after="450" w:line="312" w:lineRule="auto"/>
      </w:pPr>
      <w:r>
        <w:rPr>
          <w:rFonts w:ascii="宋体" w:hAnsi="宋体" w:eastAsia="宋体" w:cs="宋体"/>
          <w:color w:val="000"/>
          <w:sz w:val="28"/>
          <w:szCs w:val="28"/>
        </w:rPr>
        <w:t xml:space="preserve">1、将“阅读”进行到底，贯彻终身学习的理念。</w:t>
      </w:r>
    </w:p>
    <w:p>
      <w:pPr>
        <w:ind w:left="0" w:right="0" w:firstLine="560"/>
        <w:spacing w:before="450" w:after="450" w:line="312" w:lineRule="auto"/>
      </w:pPr>
      <w:r>
        <w:rPr>
          <w:rFonts w:ascii="宋体" w:hAnsi="宋体" w:eastAsia="宋体" w:cs="宋体"/>
          <w:color w:val="000"/>
          <w:sz w:val="28"/>
          <w:szCs w:val="28"/>
        </w:rPr>
        <w:t xml:space="preserve">不断地扩大读的范围，丰富、提高自己的文化底蕴和教育教学专业素养。</w:t>
      </w:r>
    </w:p>
    <w:p>
      <w:pPr>
        <w:ind w:left="0" w:right="0" w:firstLine="560"/>
        <w:spacing w:before="450" w:after="450" w:line="312" w:lineRule="auto"/>
      </w:pPr>
      <w:r>
        <w:rPr>
          <w:rFonts w:ascii="宋体" w:hAnsi="宋体" w:eastAsia="宋体" w:cs="宋体"/>
          <w:color w:val="000"/>
          <w:sz w:val="28"/>
          <w:szCs w:val="28"/>
        </w:rPr>
        <w:t xml:space="preserve">2、积极投身于学校校本教研活动中；在全面推进素质教育的过程中，基础教育课程改革是一个关键的环节。认真执行上级部门分配给我的所有工作。积极参与和做好学校课题研究工作。</w:t>
      </w:r>
    </w:p>
    <w:p>
      <w:pPr>
        <w:ind w:left="0" w:right="0" w:firstLine="560"/>
        <w:spacing w:before="450" w:after="450" w:line="312" w:lineRule="auto"/>
      </w:pPr>
      <w:r>
        <w:rPr>
          <w:rFonts w:ascii="宋体" w:hAnsi="宋体" w:eastAsia="宋体" w:cs="宋体"/>
          <w:color w:val="000"/>
          <w:sz w:val="28"/>
          <w:szCs w:val="28"/>
        </w:rPr>
        <w:t xml:space="preserve">3、认真备课，写好教学反思，充分挖掘自己专业发展资源的主要方式，因而经常写教学反思可以使自己业务水平再上新台阶。对自己和他人的行为与观念会有深层的认识。</w:t>
      </w:r>
    </w:p>
    <w:p>
      <w:pPr>
        <w:ind w:left="0" w:right="0" w:firstLine="560"/>
        <w:spacing w:before="450" w:after="450" w:line="312" w:lineRule="auto"/>
      </w:pPr>
      <w:r>
        <w:rPr>
          <w:rFonts w:ascii="宋体" w:hAnsi="宋体" w:eastAsia="宋体" w:cs="宋体"/>
          <w:color w:val="000"/>
          <w:sz w:val="28"/>
          <w:szCs w:val="28"/>
        </w:rPr>
        <w:t xml:space="preserve">4、提高师德修养，关心每一个学生，用爱来感化每一个学生。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第五篇：寨桂中学教师专业发展培训五年规划 2</w:t>
      </w:r>
    </w:p>
    <w:p>
      <w:pPr>
        <w:ind w:left="0" w:right="0" w:firstLine="560"/>
        <w:spacing w:before="450" w:after="450" w:line="312" w:lineRule="auto"/>
      </w:pPr>
      <w:r>
        <w:rPr>
          <w:rFonts w:ascii="宋体" w:hAnsi="宋体" w:eastAsia="宋体" w:cs="宋体"/>
          <w:color w:val="000"/>
          <w:sz w:val="28"/>
          <w:szCs w:val="28"/>
        </w:rPr>
        <w:t xml:space="preserve">寨桂中学教师专业发展培训五年设计</w:t>
      </w:r>
    </w:p>
    <w:p>
      <w:pPr>
        <w:ind w:left="0" w:right="0" w:firstLine="560"/>
        <w:spacing w:before="450" w:after="450" w:line="312" w:lineRule="auto"/>
      </w:pPr>
      <w:r>
        <w:rPr>
          <w:rFonts w:ascii="宋体" w:hAnsi="宋体" w:eastAsia="宋体" w:cs="宋体"/>
          <w:color w:val="000"/>
          <w:sz w:val="28"/>
          <w:szCs w:val="28"/>
        </w:rPr>
        <w:t xml:space="preserve">（试行）（2024年~2024年）</w:t>
      </w:r>
    </w:p>
    <w:p>
      <w:pPr>
        <w:ind w:left="0" w:right="0" w:firstLine="560"/>
        <w:spacing w:before="450" w:after="450" w:line="312" w:lineRule="auto"/>
      </w:pPr>
      <w:r>
        <w:rPr>
          <w:rFonts w:ascii="宋体" w:hAnsi="宋体" w:eastAsia="宋体" w:cs="宋体"/>
          <w:color w:val="000"/>
          <w:sz w:val="28"/>
          <w:szCs w:val="28"/>
        </w:rPr>
        <w:t xml:space="preserve">为全面提升我校教师的职业道德、专业知识和教学技能，努力建设一支适应教育现代化需要的高素质专业化教师队伍，根据教育部《关于大力加强中小学教师培训工作的意见》、《贵州省中小学教师专业发展培训若干规定（试行）》和《铜仁市教师专业发展培训实施办法（试行）》及《碧江区中小学教师专业发展培训实施细则（试行）》精神，结合我校“健康、快乐、做一个有责任心的人”的办学理念，特制订我校教师展业发展五年设计。</w:t>
      </w:r>
    </w:p>
    <w:p>
      <w:pPr>
        <w:ind w:left="0" w:right="0" w:firstLine="560"/>
        <w:spacing w:before="450" w:after="450" w:line="312" w:lineRule="auto"/>
      </w:pPr>
      <w:r>
        <w:rPr>
          <w:rFonts w:ascii="宋体" w:hAnsi="宋体" w:eastAsia="宋体" w:cs="宋体"/>
          <w:color w:val="000"/>
          <w:sz w:val="28"/>
          <w:szCs w:val="28"/>
        </w:rPr>
        <w:t xml:space="preserve">一、师资队伍现状</w:t>
      </w:r>
    </w:p>
    <w:p>
      <w:pPr>
        <w:ind w:left="0" w:right="0" w:firstLine="560"/>
        <w:spacing w:before="450" w:after="450" w:line="312" w:lineRule="auto"/>
      </w:pPr>
      <w:r>
        <w:rPr>
          <w:rFonts w:ascii="宋体" w:hAnsi="宋体" w:eastAsia="宋体" w:cs="宋体"/>
          <w:color w:val="000"/>
          <w:sz w:val="28"/>
          <w:szCs w:val="28"/>
        </w:rPr>
        <w:t xml:space="preserve">我校现有在编教师 名，区骨干教师4名，区优秀班主任1名。本科及以上学历占 %；高级教师约占 %，一级教师约占 %。</w:t>
      </w:r>
    </w:p>
    <w:p>
      <w:pPr>
        <w:ind w:left="0" w:right="0" w:firstLine="560"/>
        <w:spacing w:before="450" w:after="450" w:line="312" w:lineRule="auto"/>
      </w:pPr>
      <w:r>
        <w:rPr>
          <w:rFonts w:ascii="宋体" w:hAnsi="宋体" w:eastAsia="宋体" w:cs="宋体"/>
          <w:color w:val="000"/>
          <w:sz w:val="28"/>
          <w:szCs w:val="28"/>
        </w:rPr>
        <w:t xml:space="preserve">二、指导思想与原则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造就高素质专业化教师队伍为目标，以提高教师师德素养和业务水平为核心，以全面提升培训质量为主线，努力遵循和把握教师专业化发展的特点和规律，适应和满足广大教师对培训多元化的需求，有计划、有步骤的落实我校五年一周期的教师专业发展培训任务，从而建设一支“健康、快乐、做一个有责任心的人”的教师队伍。</w:t>
      </w:r>
    </w:p>
    <w:p>
      <w:pPr>
        <w:ind w:left="0" w:right="0" w:firstLine="560"/>
        <w:spacing w:before="450" w:after="450" w:line="312" w:lineRule="auto"/>
      </w:pPr>
      <w:r>
        <w:rPr>
          <w:rFonts w:ascii="宋体" w:hAnsi="宋体" w:eastAsia="宋体" w:cs="宋体"/>
          <w:color w:val="000"/>
          <w:sz w:val="28"/>
          <w:szCs w:val="28"/>
        </w:rPr>
        <w:t xml:space="preserve">（二）基本原则 1.坚持师德与师能同建原则。学校按照“崇尚师德修炼：榜样垂范管理约束 自身提升。”的要求，加强师德建设，打造一支德才兼备的教师队伍。2．坚持专业与特长相结合的原则。围绕“促进专业发展：文化熏陶 科研引领 铸造名师。”的要求，教师不仅要在自己的学科专业上不断发展，同时也要培养自身特长，在校本课程的开发与研究性学习指导中具备一定的水平。3．坚持名师引路原则。加强学校名师培养方案建设，加大骨干教师的培训力度，以培养有影响的拔尖教师，为加强专业化建设创造有利条件。4．全面提高与突出重点相结合原则。在对全体教师进行师德素养、专业素养培训的基础上，重点加强45周岁以下中青年教师的培养和提高。三培训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面向全体教师以提高广大教师职业道德、专业知识和教学能力为目标，以提高教师教育教学能力和水平为重点，经过5年左右的努力，培养1-2名市学科带头人，3-4名区学科带头人，6名区教学能手。努力建设一支数量结构合理，师德高尚，业务精良，善于从事素质教育并具有现代科学文化素质和创新精神的教师队伍。</w:t>
      </w:r>
    </w:p>
    <w:p>
      <w:pPr>
        <w:ind w:left="0" w:right="0" w:firstLine="560"/>
        <w:spacing w:before="450" w:after="450" w:line="312" w:lineRule="auto"/>
      </w:pPr>
      <w:r>
        <w:rPr>
          <w:rFonts w:ascii="宋体" w:hAnsi="宋体" w:eastAsia="宋体" w:cs="宋体"/>
          <w:color w:val="000"/>
          <w:sz w:val="28"/>
          <w:szCs w:val="28"/>
        </w:rPr>
        <w:t xml:space="preserve">（二）分级目标</w:t>
      </w:r>
    </w:p>
    <w:p>
      <w:pPr>
        <w:ind w:left="0" w:right="0" w:firstLine="560"/>
        <w:spacing w:before="450" w:after="450" w:line="312" w:lineRule="auto"/>
      </w:pPr>
      <w:r>
        <w:rPr>
          <w:rFonts w:ascii="宋体" w:hAnsi="宋体" w:eastAsia="宋体" w:cs="宋体"/>
          <w:color w:val="000"/>
          <w:sz w:val="28"/>
          <w:szCs w:val="28"/>
        </w:rPr>
        <w:t xml:space="preserve">1．第一层：见习期</w:t>
      </w:r>
    </w:p>
    <w:p>
      <w:pPr>
        <w:ind w:left="0" w:right="0" w:firstLine="560"/>
        <w:spacing w:before="450" w:after="450" w:line="312" w:lineRule="auto"/>
      </w:pPr>
      <w:r>
        <w:rPr>
          <w:rFonts w:ascii="宋体" w:hAnsi="宋体" w:eastAsia="宋体" w:cs="宋体"/>
          <w:color w:val="000"/>
          <w:sz w:val="28"/>
          <w:szCs w:val="28"/>
        </w:rPr>
        <w:t xml:space="preserve">对象：见习期（工作1年内）</w:t>
      </w:r>
    </w:p>
    <w:p>
      <w:pPr>
        <w:ind w:left="0" w:right="0" w:firstLine="560"/>
        <w:spacing w:before="450" w:after="450" w:line="312" w:lineRule="auto"/>
      </w:pPr>
      <w:r>
        <w:rPr>
          <w:rFonts w:ascii="宋体" w:hAnsi="宋体" w:eastAsia="宋体" w:cs="宋体"/>
          <w:color w:val="000"/>
          <w:sz w:val="28"/>
          <w:szCs w:val="28"/>
        </w:rPr>
        <w:t xml:space="preserve">目标：使新任教师两年后基本能成为合格教师。途径：（1）认真学习《教育法》、《教师法》等有关教育法律法规，切实做好依法从教工作；（2）认真学习《教师职业道德规范》和学校的有关师德要求，明确作为一个教师应遵守的师德规范，努力做到身体力行；（3）认真履行“3361工程”规则，按教务处提出的结对要求，认真完成每项工作，要经常就教育教学工作中的问题向老教师请教，虚心好学，每周至少听师父一节课；按要求在学年</w:t>
      </w:r>
    </w:p>
    <w:p>
      <w:pPr>
        <w:ind w:left="0" w:right="0" w:firstLine="560"/>
        <w:spacing w:before="450" w:after="450" w:line="312" w:lineRule="auto"/>
      </w:pPr>
      <w:r>
        <w:rPr>
          <w:rFonts w:ascii="宋体" w:hAnsi="宋体" w:eastAsia="宋体" w:cs="宋体"/>
          <w:color w:val="000"/>
          <w:sz w:val="28"/>
          <w:szCs w:val="28"/>
        </w:rPr>
        <w:t xml:space="preserve">结束阶段写好拜师总结。（4）严格履行《教学常规》，做好个人教学常规的建设工作，认真落实制订教学计划、撰写教案、课堂教学、作业批改、课后辅导、德育渗透和听课评课等教学环节的质量要求，不断提高课堂教学的质量和效益，树立严谨、务实的工作作风；（5）认真按要求开展班主任工作，严格管理班级，热爱学生、关心学生，做学生的良师益友；（6）积极参加各项教研活动，不断提高自身的教育教学业务水平，做到讲好普通话、写好规范字，学会优化教学手段、学会做好学生的思想工作、学会指导学生学习、初步学会开展教育科研；（7）做好“六个一”：每年至少详读2本教育教学理论书籍；每年撰写2篇读书随笔；每年参加一次教师基本技能竞赛；每年开好一堂汇报课；每年至少撰写一篇教育教学论文；每年至少参与一个校级及以上课题研究。达成标志：基本熟悉本校教育教学常规工作，基本能做好学校安排的教育教学工作，有一定的教育责任感，热爱学校，热爱学生，能较好地达到对教师职业的认同。</w:t>
      </w:r>
    </w:p>
    <w:p>
      <w:pPr>
        <w:ind w:left="0" w:right="0" w:firstLine="560"/>
        <w:spacing w:before="450" w:after="450" w:line="312" w:lineRule="auto"/>
      </w:pPr>
      <w:r>
        <w:rPr>
          <w:rFonts w:ascii="宋体" w:hAnsi="宋体" w:eastAsia="宋体" w:cs="宋体"/>
          <w:color w:val="000"/>
          <w:sz w:val="28"/>
          <w:szCs w:val="28"/>
        </w:rPr>
        <w:t xml:space="preserve">2．第二层：提高期</w:t>
      </w:r>
    </w:p>
    <w:p>
      <w:pPr>
        <w:ind w:left="0" w:right="0" w:firstLine="560"/>
        <w:spacing w:before="450" w:after="450" w:line="312" w:lineRule="auto"/>
      </w:pPr>
      <w:r>
        <w:rPr>
          <w:rFonts w:ascii="宋体" w:hAnsi="宋体" w:eastAsia="宋体" w:cs="宋体"/>
          <w:color w:val="000"/>
          <w:sz w:val="28"/>
          <w:szCs w:val="28"/>
        </w:rPr>
        <w:t xml:space="preserve">对象：提高期，工作二至三年</w:t>
      </w:r>
    </w:p>
    <w:p>
      <w:pPr>
        <w:ind w:left="0" w:right="0" w:firstLine="560"/>
        <w:spacing w:before="450" w:after="450" w:line="312" w:lineRule="auto"/>
      </w:pPr>
      <w:r>
        <w:rPr>
          <w:rFonts w:ascii="宋体" w:hAnsi="宋体" w:eastAsia="宋体" w:cs="宋体"/>
          <w:color w:val="000"/>
          <w:sz w:val="28"/>
          <w:szCs w:val="28"/>
        </w:rPr>
        <w:t xml:space="preserve">目标：能达成新手阶段到胜任阶段教师的转变。途径：（1）掌握教育法律法规，做到依法从教，工作中无体罚或变相体罚的现象；（2）具有良好的师德规范，做到为人师表，得体地做好学生的教育工作和家长的宣传接待工作，注意自身形象建设，事事处处体现一个教师良好的精神风貌；（3）熟悉教育教学工作的基础上，能坚持学习教育教学工作理论，坚持理论联系实际，努力以理论去指导教育教学工作；在吸收他人经验的基础上，初步形成自己的教学风格。（4）认真履行“3361工程”规则，按教务处提出的结对要求，认真完成每项工作，要经常就教育教学工作中的问题向老教师请教，虚心好学，每学期听课不少于10节；按要求在学年结束阶段写好拜师总结。（5）认真完成班主任工作或学校每一项德育工作，努力在班主任工作的各项考核中取得较好成绩。（6）在规范教学工作的基础上，通过钻研教学业务，不断提高教学工作的质量，所教学科的质量位于中上水平，积极参加各类教学评优活动；（7）做好“六个一”：每年参加一次教师基本技能竞赛，每年至少详读一本教育教学专著；每年撰写一篇读书随笔；每年参加一次“精品课”评比活动；每年至少撰写一篇教育教学论文；每学年至少参与一个区级以上课题研究；</w:t>
      </w:r>
    </w:p>
    <w:p>
      <w:pPr>
        <w:ind w:left="0" w:right="0" w:firstLine="560"/>
        <w:spacing w:before="450" w:after="450" w:line="312" w:lineRule="auto"/>
      </w:pPr>
      <w:r>
        <w:rPr>
          <w:rFonts w:ascii="宋体" w:hAnsi="宋体" w:eastAsia="宋体" w:cs="宋体"/>
          <w:color w:val="000"/>
          <w:sz w:val="28"/>
          <w:szCs w:val="28"/>
        </w:rPr>
        <w:t xml:space="preserve">达成标志：形成良好的师德规范，树立以人为本的教育思想和素质教育理念，掌握各年级教材内容和教学要求，学科专业知识扎实，能运用心理学、教育学等理论指导教育教学实践，实际教育教学效果好，有一定的教育科研意识和能力，能主动参与课题组研究。</w:t>
      </w:r>
    </w:p>
    <w:p>
      <w:pPr>
        <w:ind w:left="0" w:right="0" w:firstLine="560"/>
        <w:spacing w:before="450" w:after="450" w:line="312" w:lineRule="auto"/>
      </w:pPr>
      <w:r>
        <w:rPr>
          <w:rFonts w:ascii="宋体" w:hAnsi="宋体" w:eastAsia="宋体" w:cs="宋体"/>
          <w:color w:val="000"/>
          <w:sz w:val="28"/>
          <w:szCs w:val="28"/>
        </w:rPr>
        <w:t xml:space="preserve">3.第三层：成熟期</w:t>
      </w:r>
    </w:p>
    <w:p>
      <w:pPr>
        <w:ind w:left="0" w:right="0" w:firstLine="560"/>
        <w:spacing w:before="450" w:after="450" w:line="312" w:lineRule="auto"/>
      </w:pPr>
      <w:r>
        <w:rPr>
          <w:rFonts w:ascii="宋体" w:hAnsi="宋体" w:eastAsia="宋体" w:cs="宋体"/>
          <w:color w:val="000"/>
          <w:sz w:val="28"/>
          <w:szCs w:val="28"/>
        </w:rPr>
        <w:t xml:space="preserve">对象：成熟期，工作四至六年</w:t>
      </w:r>
    </w:p>
    <w:p>
      <w:pPr>
        <w:ind w:left="0" w:right="0" w:firstLine="560"/>
        <w:spacing w:before="450" w:after="450" w:line="312" w:lineRule="auto"/>
      </w:pPr>
      <w:r>
        <w:rPr>
          <w:rFonts w:ascii="宋体" w:hAnsi="宋体" w:eastAsia="宋体" w:cs="宋体"/>
          <w:color w:val="000"/>
          <w:sz w:val="28"/>
          <w:szCs w:val="28"/>
        </w:rPr>
        <w:t xml:space="preserve">目标：胜利教育教学工作。途径：（1）熟悉教育法律法规，在工作中自觉地依法从教，并在各种场合积极宣传教育法律法规；（2）师德规范，为人师表，自身形象能体现出人民教师的良好风范；（3）通过努力，已具备一定的教育教学理论素养，能以理论指导工作；教育教学思想先进，善于学习研究，具有一定的教育科研能力，逐步成为学校教学骨干；（4）完全胜任班主任工作或学校某一方面的工作，所负责的工作在各类考核中获得好成绩；（5）完全胜任教学工作，教学基本功熟练扎实，所任学科的教学质量好，在各类质量检查中位于前列；（6）积极参加区以上各级各类评优、评比活动，并能取得好成绩。（7）做好“六个一”：每年参加一次教师基本技能</w:t>
      </w:r>
    </w:p>
    <w:p>
      <w:pPr>
        <w:ind w:left="0" w:right="0" w:firstLine="560"/>
        <w:spacing w:before="450" w:after="450" w:line="312" w:lineRule="auto"/>
      </w:pPr>
      <w:r>
        <w:rPr>
          <w:rFonts w:ascii="宋体" w:hAnsi="宋体" w:eastAsia="宋体" w:cs="宋体"/>
          <w:color w:val="000"/>
          <w:sz w:val="28"/>
          <w:szCs w:val="28"/>
        </w:rPr>
        <w:t xml:space="preserve">竞赛；每年至少详读一本教育教学专著；每年撰写一篇读书随笔；每年参加一次“校级教坛新秀”评比活动；每年至少撰写一篇教育教学论文；每年主持或参与一个区级以上立项课题的研究；</w:t>
      </w:r>
    </w:p>
    <w:p>
      <w:pPr>
        <w:ind w:left="0" w:right="0" w:firstLine="560"/>
        <w:spacing w:before="450" w:after="450" w:line="312" w:lineRule="auto"/>
      </w:pPr>
      <w:r>
        <w:rPr>
          <w:rFonts w:ascii="宋体" w:hAnsi="宋体" w:eastAsia="宋体" w:cs="宋体"/>
          <w:color w:val="000"/>
          <w:sz w:val="28"/>
          <w:szCs w:val="28"/>
        </w:rPr>
        <w:t xml:space="preserve">达成标志：掌握各年级教材内容和教学要求，学科专业知识扎实，能运用心理学、教育学等理论指导教育教学实践，实际教育教学效果好，有一定的教育科研意识和能力，能主动参与课题组研究；届时能基本通过中学一级教师职称评聘，在市、区、校层面能出现部分优秀青年教师。</w:t>
      </w:r>
    </w:p>
    <w:p>
      <w:pPr>
        <w:ind w:left="0" w:right="0" w:firstLine="560"/>
        <w:spacing w:before="450" w:after="450" w:line="312" w:lineRule="auto"/>
      </w:pPr>
      <w:r>
        <w:rPr>
          <w:rFonts w:ascii="宋体" w:hAnsi="宋体" w:eastAsia="宋体" w:cs="宋体"/>
          <w:color w:val="000"/>
          <w:sz w:val="28"/>
          <w:szCs w:val="28"/>
        </w:rPr>
        <w:t xml:space="preserve">4．第四层：成长期 对象：教龄6年以上教师</w:t>
      </w:r>
    </w:p>
    <w:p>
      <w:pPr>
        <w:ind w:left="0" w:right="0" w:firstLine="560"/>
        <w:spacing w:before="450" w:after="450" w:line="312" w:lineRule="auto"/>
      </w:pPr>
      <w:r>
        <w:rPr>
          <w:rFonts w:ascii="宋体" w:hAnsi="宋体" w:eastAsia="宋体" w:cs="宋体"/>
          <w:color w:val="000"/>
          <w:sz w:val="28"/>
          <w:szCs w:val="28"/>
        </w:rPr>
        <w:t xml:space="preserve">目标：完成胜任阶段教师到成熟阶段教师的转变。途径：</w:t>
      </w:r>
    </w:p>
    <w:p>
      <w:pPr>
        <w:ind w:left="0" w:right="0" w:firstLine="560"/>
        <w:spacing w:before="450" w:after="450" w:line="312" w:lineRule="auto"/>
      </w:pPr>
      <w:r>
        <w:rPr>
          <w:rFonts w:ascii="宋体" w:hAnsi="宋体" w:eastAsia="宋体" w:cs="宋体"/>
          <w:color w:val="000"/>
          <w:sz w:val="28"/>
          <w:szCs w:val="28"/>
        </w:rPr>
        <w:t xml:space="preserve">通过“榜样垂范、自身提升”加强师德修养，通过“专家指导、课堂锤炼”提高业务水平，通过“文化熏陶、科研引领”提高科研能力，主要措施如下：（1）加强政治理论知识的学习，时常关心关注国家大事，注重自身品德与人格修养的完善。（2）加强理论与理念的学习研究。骨干教师自觉加强理论学习，并积极参加多种形式的理论培训活动，注重论文写作、投稿和教科研资料积累等方面专题研究。自觉提高文化修养，博览群书，广泛学习掌握教育教学理论、专业文化知识。（3）课堂教学实践指导。学校鼓励支持骨干教师进行校内的研讨课、展示课活动，根据每一位教师的特点，充分挖掘他们上课的闪光点，扬长避短，形成课堂教学特色。并通过校、区、市级的公开课、优质课（学校每学年举行一次“优质课”评比展示活动）等活动形式，锤炼他们的课堂教学艺术，扩大骨干教师的知名度，经过共同努力，使骨干教师的课堂教学能力和教学艺术能有较大的提高。（4）学生管理工作能力的锻炼。每一位骨干教师，原则上都要担任班主任或学校管理工作，通过课题研究及继续教育培训、班主任工作经验交流会，不断提高骨干教师的班主任工作和德育工作能力，使他们成为学校学生管理工作的骨干。（5）积极组织承担校、区级课题研究，发挥骨干带头作用。各级骨干教师均有自己课题研究，会采用案例研究、行动研究等研究方式提升教科研能力和水平，有一定成果。（6）充分发挥骨干教师的辐射带头作用。每学期听课不少于10节。市级骨干教师培养对象每人每学年承担校级以上公开课2节以上，讲座2次；区级骨干教师每人每学年承担校级以上公开课2节以上，讲座1次以上；校级骨干教师每人每学年承担校级以上公开课1节以上，讲座至少1次。（7）开展骨干教师互动带教、共同探讨活动。在学校领导小组带领下，积极营造一个有利于骨干教师成长、青年教师进步的氛围，从而加快我校骨干教师的成长速度。倡导骨干教师根据自己的自身优势，选择一名培养对象，结成对子，进行一对一的帮扶活动，力争出好的成绩。（8）学校优先安排骨干教师外出考察、学习、调研，拓宽他们的视野，提升他们的学科、学术水平。（9）定期成果展示。学校骨干教师培养领导小组在每学期的期末结束阶段，组织一次评估验收活动，将对每一位骨干教师的发展情况做出考核与评估。（10）做好“六个一”：每月至少撰写并上传到校园网一篇博客日志；每年至少详读一本教育教学专著；每年至少撰写一篇读书随笔；每年至少参加一次校级“优质课”评比或“展示课”活动；每年至少撰写一篇教育教学论文；每年主持或参与一个区级以上立项课题的研究。</w:t>
      </w:r>
    </w:p>
    <w:p>
      <w:pPr>
        <w:ind w:left="0" w:right="0" w:firstLine="560"/>
        <w:spacing w:before="450" w:after="450" w:line="312" w:lineRule="auto"/>
      </w:pPr>
      <w:r>
        <w:rPr>
          <w:rFonts w:ascii="宋体" w:hAnsi="宋体" w:eastAsia="宋体" w:cs="宋体"/>
          <w:color w:val="000"/>
          <w:sz w:val="28"/>
          <w:szCs w:val="28"/>
        </w:rPr>
        <w:t xml:space="preserve">达成标志：学科教学和班主任工作形成风格，实绩明显，有较强的教育科研能力和相应的研究成果，能主持开展课题研究；有较强的带教青年教师能力，被带教者成长迅速；有较强的自觉发展意识和能力，主动参加高一层次的学历进修，能为高一级职称评聘做好积极准备，在市、区、校层面能出现一批优秀青年教师，部分成为区级骨干教师。</w:t>
      </w:r>
    </w:p>
    <w:p>
      <w:pPr>
        <w:ind w:left="0" w:right="0" w:firstLine="560"/>
        <w:spacing w:before="450" w:after="450" w:line="312" w:lineRule="auto"/>
      </w:pPr>
      <w:r>
        <w:rPr>
          <w:rFonts w:ascii="宋体" w:hAnsi="宋体" w:eastAsia="宋体" w:cs="宋体"/>
          <w:color w:val="000"/>
          <w:sz w:val="28"/>
          <w:szCs w:val="28"/>
        </w:rPr>
        <w:t xml:space="preserve">5．第五层：名师培养期 对象：优秀中青年教师</w:t>
      </w:r>
    </w:p>
    <w:p>
      <w:pPr>
        <w:ind w:left="0" w:right="0" w:firstLine="560"/>
        <w:spacing w:before="450" w:after="450" w:line="312" w:lineRule="auto"/>
      </w:pPr>
      <w:r>
        <w:rPr>
          <w:rFonts w:ascii="宋体" w:hAnsi="宋体" w:eastAsia="宋体" w:cs="宋体"/>
          <w:color w:val="000"/>
          <w:sz w:val="28"/>
          <w:szCs w:val="28"/>
        </w:rPr>
        <w:t xml:space="preserve">目标：完成骨干教师到市、区级名师的转变 途径：</w:t>
      </w:r>
    </w:p>
    <w:p>
      <w:pPr>
        <w:ind w:left="0" w:right="0" w:firstLine="560"/>
        <w:spacing w:before="450" w:after="450" w:line="312" w:lineRule="auto"/>
      </w:pPr>
      <w:r>
        <w:rPr>
          <w:rFonts w:ascii="宋体" w:hAnsi="宋体" w:eastAsia="宋体" w:cs="宋体"/>
          <w:color w:val="000"/>
          <w:sz w:val="28"/>
          <w:szCs w:val="28"/>
        </w:rPr>
        <w:t xml:space="preserve">（1）专家把脉 名师指导</w:t>
      </w:r>
    </w:p>
    <w:p>
      <w:pPr>
        <w:ind w:left="0" w:right="0" w:firstLine="560"/>
        <w:spacing w:before="450" w:after="450" w:line="312" w:lineRule="auto"/>
      </w:pPr>
      <w:r>
        <w:rPr>
          <w:rFonts w:ascii="宋体" w:hAnsi="宋体" w:eastAsia="宋体" w:cs="宋体"/>
          <w:color w:val="000"/>
          <w:sz w:val="28"/>
          <w:szCs w:val="28"/>
        </w:rPr>
        <w:t xml:space="preserve">学校将充分利用校外教研室教研员等专家和校内外名师资源，为名师培养对象提供专业成长方面的帮助和指导：①邀请专家来校听取诊断课，并与培养对象交流、评议，分析帮扶对象在课堂设计、组织教学、双边活动、教师基本功等方面可发扬的长处，必须纠正的不足，确定发展方向和培养的重点，制定帮扶措施，并将意见和建议发布到教研组，以便充分发挥备课组的集体帮扶作用。②邀请兄弟学校区级以上名师送课到校，开展示范课研讨交流活动，有针对性地进行示范指导。</w:t>
      </w:r>
    </w:p>
    <w:p>
      <w:pPr>
        <w:ind w:left="0" w:right="0" w:firstLine="560"/>
        <w:spacing w:before="450" w:after="450" w:line="312" w:lineRule="auto"/>
      </w:pPr>
      <w:r>
        <w:rPr>
          <w:rFonts w:ascii="宋体" w:hAnsi="宋体" w:eastAsia="宋体" w:cs="宋体"/>
          <w:color w:val="000"/>
          <w:sz w:val="28"/>
          <w:szCs w:val="28"/>
        </w:rPr>
        <w:t xml:space="preserve">（2）岗位练兵 同伴互助</w:t>
      </w:r>
    </w:p>
    <w:p>
      <w:pPr>
        <w:ind w:left="0" w:right="0" w:firstLine="560"/>
        <w:spacing w:before="450" w:after="450" w:line="312" w:lineRule="auto"/>
      </w:pPr>
      <w:r>
        <w:rPr>
          <w:rFonts w:ascii="宋体" w:hAnsi="宋体" w:eastAsia="宋体" w:cs="宋体"/>
          <w:color w:val="000"/>
          <w:sz w:val="28"/>
          <w:szCs w:val="28"/>
        </w:rPr>
        <w:t xml:space="preserve">①培养对象在校教研活动中承担观磨课和展示任务，同教研组老师对其进行跟踪听课1-2节，通过反复磨课，重点纠正该教师在诊断课中发现的问题，及时矫正，整改提高。②举办多形式的培养对象课堂教学比赛或汇报展示活动，如精品课评比、校级教坛新秀、教学能手课堂评优、课堂教学展示周活动等。</w:t>
      </w:r>
    </w:p>
    <w:p>
      <w:pPr>
        <w:ind w:left="0" w:right="0" w:firstLine="560"/>
        <w:spacing w:before="450" w:after="450" w:line="312" w:lineRule="auto"/>
      </w:pPr>
      <w:r>
        <w:rPr>
          <w:rFonts w:ascii="宋体" w:hAnsi="宋体" w:eastAsia="宋体" w:cs="宋体"/>
          <w:color w:val="000"/>
          <w:sz w:val="28"/>
          <w:szCs w:val="28"/>
        </w:rPr>
        <w:t xml:space="preserve">（3）学习研讨 知识分享</w:t>
      </w:r>
    </w:p>
    <w:p>
      <w:pPr>
        <w:ind w:left="0" w:right="0" w:firstLine="560"/>
        <w:spacing w:before="450" w:after="450" w:line="312" w:lineRule="auto"/>
      </w:pPr>
      <w:r>
        <w:rPr>
          <w:rFonts w:ascii="宋体" w:hAnsi="宋体" w:eastAsia="宋体" w:cs="宋体"/>
          <w:color w:val="000"/>
          <w:sz w:val="28"/>
          <w:szCs w:val="28"/>
        </w:rPr>
        <w:t xml:space="preserve">学校将定期开展或承办各类教学观摩、专题报告等研讨活动，研讨中使教师实现充分的知识分享，在潜移默化之中提升教师对于课程内容的理解和对于教学方法与手段的掌握；鼓励培养对象积极报名参与学校10分钟论坛活动；鼓励建立个人博客，上传自己的教学感受（每月不少于1篇），或在校园网上开展学习交流；并针对当前突出话题或教学中的困惑展开讨论，通过不同观点的交锋、补充、修正，促进培养对象不断更新教育教学理念，提高专业水平。</w:t>
      </w:r>
    </w:p>
    <w:p>
      <w:pPr>
        <w:ind w:left="0" w:right="0" w:firstLine="560"/>
        <w:spacing w:before="450" w:after="450" w:line="312" w:lineRule="auto"/>
      </w:pPr>
      <w:r>
        <w:rPr>
          <w:rFonts w:ascii="宋体" w:hAnsi="宋体" w:eastAsia="宋体" w:cs="宋体"/>
          <w:color w:val="000"/>
          <w:sz w:val="28"/>
          <w:szCs w:val="28"/>
        </w:rPr>
        <w:t xml:space="preserve">（4）走出去 请进来</w:t>
      </w:r>
    </w:p>
    <w:p>
      <w:pPr>
        <w:ind w:left="0" w:right="0" w:firstLine="560"/>
        <w:spacing w:before="450" w:after="450" w:line="312" w:lineRule="auto"/>
      </w:pPr>
      <w:r>
        <w:rPr>
          <w:rFonts w:ascii="宋体" w:hAnsi="宋体" w:eastAsia="宋体" w:cs="宋体"/>
          <w:color w:val="000"/>
          <w:sz w:val="28"/>
          <w:szCs w:val="28"/>
        </w:rPr>
        <w:t xml:space="preserve">学校将邀请教育教学专家前来开设讲座，师徒通过聆听教诲、交流心得、撰写文章（教学论文、案例评析、教学叙事、教学反思等）逐步提高自身理论联系实际的水平。学校将组织培养对象外出学习、观摩，并推荐优秀者参加各级各类课堂教学、论文等评比活动，并在活动中给予指导、帮助、支持。</w:t>
      </w:r>
    </w:p>
    <w:p>
      <w:pPr>
        <w:ind w:left="0" w:right="0" w:firstLine="560"/>
        <w:spacing w:before="450" w:after="450" w:line="312" w:lineRule="auto"/>
      </w:pPr>
      <w:r>
        <w:rPr>
          <w:rFonts w:ascii="宋体" w:hAnsi="宋体" w:eastAsia="宋体" w:cs="宋体"/>
          <w:color w:val="000"/>
          <w:sz w:val="28"/>
          <w:szCs w:val="28"/>
        </w:rPr>
        <w:t xml:space="preserve">（5）教研一体 课题引领</w:t>
      </w:r>
    </w:p>
    <w:p>
      <w:pPr>
        <w:ind w:left="0" w:right="0" w:firstLine="560"/>
        <w:spacing w:before="450" w:after="450" w:line="312" w:lineRule="auto"/>
      </w:pPr>
      <w:r>
        <w:rPr>
          <w:rFonts w:ascii="宋体" w:hAnsi="宋体" w:eastAsia="宋体" w:cs="宋体"/>
          <w:color w:val="000"/>
          <w:sz w:val="28"/>
          <w:szCs w:val="28"/>
        </w:rPr>
        <w:t xml:space="preserve">每一位培养对象在学校教务处的指导下和教研组的协作支持下承担一个校级或区级以上研究课题，明确研究方向，并在平时工作中深入扎实的进行尝试与探索。通过科研，提升认识，及时总结经验，逐步形成成果，并积极向全区教师推广先进经验和科研成果，传播新的教育理念。</w:t>
      </w:r>
    </w:p>
    <w:p>
      <w:pPr>
        <w:ind w:left="0" w:right="0" w:firstLine="560"/>
        <w:spacing w:before="450" w:after="450" w:line="312" w:lineRule="auto"/>
      </w:pPr>
      <w:r>
        <w:rPr>
          <w:rFonts w:ascii="宋体" w:hAnsi="宋体" w:eastAsia="宋体" w:cs="宋体"/>
          <w:color w:val="000"/>
          <w:sz w:val="28"/>
          <w:szCs w:val="28"/>
        </w:rPr>
        <w:t xml:space="preserve">（6）竞赛评比 激励成功</w:t>
      </w:r>
    </w:p>
    <w:p>
      <w:pPr>
        <w:ind w:left="0" w:right="0" w:firstLine="560"/>
        <w:spacing w:before="450" w:after="450" w:line="312" w:lineRule="auto"/>
      </w:pPr>
      <w:r>
        <w:rPr>
          <w:rFonts w:ascii="宋体" w:hAnsi="宋体" w:eastAsia="宋体" w:cs="宋体"/>
          <w:color w:val="000"/>
          <w:sz w:val="28"/>
          <w:szCs w:val="28"/>
        </w:rPr>
        <w:t xml:space="preserve">学校将建立有效的激励办法，定期开展各类业务评比如精品课、优质课、优秀论文和优秀教学案例等的评比和推荐工作，学校将为培养对象积极创造机会，在全区、全市上研究课。并积极推荐优秀教师参加区级以上教学能手、学科带头人等名师的评选。</w:t>
      </w:r>
    </w:p>
    <w:p>
      <w:pPr>
        <w:ind w:left="0" w:right="0" w:firstLine="560"/>
        <w:spacing w:before="450" w:after="450" w:line="312" w:lineRule="auto"/>
      </w:pPr>
      <w:r>
        <w:rPr>
          <w:rFonts w:ascii="宋体" w:hAnsi="宋体" w:eastAsia="宋体" w:cs="宋体"/>
          <w:color w:val="000"/>
          <w:sz w:val="28"/>
          <w:szCs w:val="28"/>
        </w:rPr>
        <w:t xml:space="preserve">达成标志：逐步形成自己的教育教学特色；个人能完成一门自主拓展型课程校本教材的开发；优良的教科研成果得到推广；在市、区级层面有一定的知名度，实际教育教学效果在同类学校处于明显优势地位。根据学校专业发展需要，学校</w:t>
      </w:r>
    </w:p>
    <w:p>
      <w:pPr>
        <w:ind w:left="0" w:right="0" w:firstLine="560"/>
        <w:spacing w:before="450" w:after="450" w:line="312" w:lineRule="auto"/>
      </w:pPr>
      <w:r>
        <w:rPr>
          <w:rFonts w:ascii="宋体" w:hAnsi="宋体" w:eastAsia="宋体" w:cs="宋体"/>
          <w:color w:val="000"/>
          <w:sz w:val="28"/>
          <w:szCs w:val="28"/>
        </w:rPr>
        <w:t xml:space="preserve">中学高级职称比例达较高水平，培养1-2名市学科带头人，3-4名区学科带头人，6名区教学能手。</w:t>
      </w:r>
    </w:p>
    <w:p>
      <w:pPr>
        <w:ind w:left="0" w:right="0" w:firstLine="560"/>
        <w:spacing w:before="450" w:after="450" w:line="312" w:lineRule="auto"/>
      </w:pPr>
      <w:r>
        <w:rPr>
          <w:rFonts w:ascii="宋体" w:hAnsi="宋体" w:eastAsia="宋体" w:cs="宋体"/>
          <w:color w:val="000"/>
          <w:sz w:val="28"/>
          <w:szCs w:val="28"/>
        </w:rPr>
        <w:t xml:space="preserve">6．第六层：资深教师</w:t>
      </w:r>
    </w:p>
    <w:p>
      <w:pPr>
        <w:ind w:left="0" w:right="0" w:firstLine="560"/>
        <w:spacing w:before="450" w:after="450" w:line="312" w:lineRule="auto"/>
      </w:pPr>
      <w:r>
        <w:rPr>
          <w:rFonts w:ascii="宋体" w:hAnsi="宋体" w:eastAsia="宋体" w:cs="宋体"/>
          <w:color w:val="000"/>
          <w:sz w:val="28"/>
          <w:szCs w:val="28"/>
        </w:rPr>
        <w:t xml:space="preserve">对象：教龄30年以上的中老年教师</w:t>
      </w:r>
    </w:p>
    <w:p>
      <w:pPr>
        <w:ind w:left="0" w:right="0" w:firstLine="560"/>
        <w:spacing w:before="450" w:after="450" w:line="312" w:lineRule="auto"/>
      </w:pPr>
      <w:r>
        <w:rPr>
          <w:rFonts w:ascii="宋体" w:hAnsi="宋体" w:eastAsia="宋体" w:cs="宋体"/>
          <w:color w:val="000"/>
          <w:sz w:val="28"/>
          <w:szCs w:val="28"/>
        </w:rPr>
        <w:t xml:space="preserve">目标：完成教育教学经验的积累，指导青年教师成长。途径：回顾并推广教育教学经验，鼓励他们不断更新教育教学理念和现代教育技术，组织青年教师拜师，传承他们的宝贵经验。</w:t>
      </w:r>
    </w:p>
    <w:p>
      <w:pPr>
        <w:ind w:left="0" w:right="0" w:firstLine="560"/>
        <w:spacing w:before="450" w:after="450" w:line="312" w:lineRule="auto"/>
      </w:pPr>
      <w:r>
        <w:rPr>
          <w:rFonts w:ascii="宋体" w:hAnsi="宋体" w:eastAsia="宋体" w:cs="宋体"/>
          <w:color w:val="000"/>
          <w:sz w:val="28"/>
          <w:szCs w:val="28"/>
        </w:rPr>
        <w:t xml:space="preserve">达成标志：发挥好老教师的示范效应，好的经验和资料能得到延续和积累。</w:t>
      </w:r>
    </w:p>
    <w:p>
      <w:pPr>
        <w:ind w:left="0" w:right="0" w:firstLine="560"/>
        <w:spacing w:before="450" w:after="450" w:line="312" w:lineRule="auto"/>
      </w:pPr>
      <w:r>
        <w:rPr>
          <w:rFonts w:ascii="宋体" w:hAnsi="宋体" w:eastAsia="宋体" w:cs="宋体"/>
          <w:color w:val="000"/>
          <w:sz w:val="28"/>
          <w:szCs w:val="28"/>
        </w:rPr>
        <w:t xml:space="preserve">四、培训任务</w:t>
      </w:r>
    </w:p>
    <w:p>
      <w:pPr>
        <w:ind w:left="0" w:right="0" w:firstLine="560"/>
        <w:spacing w:before="450" w:after="450" w:line="312" w:lineRule="auto"/>
      </w:pPr>
      <w:r>
        <w:rPr>
          <w:rFonts w:ascii="宋体" w:hAnsi="宋体" w:eastAsia="宋体" w:cs="宋体"/>
          <w:color w:val="000"/>
          <w:sz w:val="28"/>
          <w:szCs w:val="28"/>
        </w:rPr>
        <w:t xml:space="preserve">1.对全校教师轮训一遍，凡年龄男在57周岁及以下，女在52周岁及以下的教师要完成不少于360学时的培训，具体分解为：每人每学年24学时校本培训+每人每学年不少于24学时的短期培训（教研类）+ 五年内完成90学时的集中培训+五年内完成30学时的其他培训。2.年龄男在57周岁以上、女在52周岁以上且尚未退休的教师，应完成每人每学年24学时的校本培训和每人每学年不少于24学时的短期培训。3.市区两级的骨干教师集中培训不少于120学时，班主任要参加不少于30学时的班主任专题培训，校级领导要参加不少于120学时的学校管理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（一）培训安排 1．2024年</w:t>
      </w:r>
    </w:p>
    <w:p>
      <w:pPr>
        <w:ind w:left="0" w:right="0" w:firstLine="560"/>
        <w:spacing w:before="450" w:after="450" w:line="312" w:lineRule="auto"/>
      </w:pPr>
      <w:r>
        <w:rPr>
          <w:rFonts w:ascii="宋体" w:hAnsi="宋体" w:eastAsia="宋体" w:cs="宋体"/>
          <w:color w:val="000"/>
          <w:sz w:val="28"/>
          <w:szCs w:val="28"/>
        </w:rPr>
        <w:t xml:space="preserve">（1）选派29位教师参加集中培训（其中骨干教师4人），完成90学时的集中培训任务。（2）认真组织好第一期第二阶段寨桂中学“3361工程”校本培训活动，每两周一次的“十分钟论坛”活动，以及其它一些校本培训活动，每人每学年完成24学时的校本培训任务。（3）全体教师积极参加包括本科及以上学历提高，网络自主研训，主持或参加课题研究，撰写论文及上好区级以上示范课等自主研训活动，积极参加市区文体局、教研室举办的各类教育、教研类短期培训活动，同时学校积极创造机会组织教师外出参加教学观摩活动。每人每年至少完成30学时的自主培训任务。</w:t>
      </w:r>
    </w:p>
    <w:p>
      <w:pPr>
        <w:ind w:left="0" w:right="0" w:firstLine="560"/>
        <w:spacing w:before="450" w:after="450" w:line="312" w:lineRule="auto"/>
      </w:pPr>
      <w:r>
        <w:rPr>
          <w:rFonts w:ascii="宋体" w:hAnsi="宋体" w:eastAsia="宋体" w:cs="宋体"/>
          <w:color w:val="000"/>
          <w:sz w:val="28"/>
          <w:szCs w:val="28"/>
        </w:rPr>
        <w:t xml:space="preserve">2．2024年</w:t>
      </w:r>
    </w:p>
    <w:p>
      <w:pPr>
        <w:ind w:left="0" w:right="0" w:firstLine="560"/>
        <w:spacing w:before="450" w:after="450" w:line="312" w:lineRule="auto"/>
      </w:pPr>
      <w:r>
        <w:rPr>
          <w:rFonts w:ascii="宋体" w:hAnsi="宋体" w:eastAsia="宋体" w:cs="宋体"/>
          <w:color w:val="000"/>
          <w:sz w:val="28"/>
          <w:szCs w:val="28"/>
        </w:rPr>
        <w:t xml:space="preserve">（1）选派18位教师参加集中培训（其中骨干教师6人），完成90学时的集中培训任务。（2）认真组织好第二期第一阶段寨桂中学“3361工程”校本培训活动，每两周一次的“十分钟论坛”活动，以及其它一些校本培训活动，每人每学年完成24学时的校本培训任务。（3）全体教师积极参加包括本科及以上学历提高，网络自主研训，主持或参加课题研究，撰写论文及上好区级以上示范课等自主研训活动，积极参加市区文体局、区教研室举办的各类教育、教研类短期培训活动，同时学校积极创造机会组织教师外出参加教学观摩活动。每人每年至少完成30学时的自主培训任务。</w:t>
      </w:r>
    </w:p>
    <w:p>
      <w:pPr>
        <w:ind w:left="0" w:right="0" w:firstLine="560"/>
        <w:spacing w:before="450" w:after="450" w:line="312" w:lineRule="auto"/>
      </w:pPr>
      <w:r>
        <w:rPr>
          <w:rFonts w:ascii="宋体" w:hAnsi="宋体" w:eastAsia="宋体" w:cs="宋体"/>
          <w:color w:val="000"/>
          <w:sz w:val="28"/>
          <w:szCs w:val="28"/>
        </w:rPr>
        <w:t xml:space="preserve">3．2024年</w:t>
      </w:r>
    </w:p>
    <w:p>
      <w:pPr>
        <w:ind w:left="0" w:right="0" w:firstLine="560"/>
        <w:spacing w:before="450" w:after="450" w:line="312" w:lineRule="auto"/>
      </w:pPr>
      <w:r>
        <w:rPr>
          <w:rFonts w:ascii="宋体" w:hAnsi="宋体" w:eastAsia="宋体" w:cs="宋体"/>
          <w:color w:val="000"/>
          <w:sz w:val="28"/>
          <w:szCs w:val="28"/>
        </w:rPr>
        <w:t xml:space="preserve">（1）选派20位教师参加集中培训（其中骨干教师6人），完成90学时的集中培训任务。（2）认真组织好第二期第二阶段寨桂中学“3361工程”校本培训活动，每两周一次的“十分钟论坛”活动，以及其它一些校本培训活动，每人每学年完成24学时的校本培训任务。（3）全体教师积极参加包括本科及以上学历提高，网络自主研训，主持或参加课题研究，撰写论文及上好区级以上示范课等自主研训活动，积极参加市区文体局、区教研室、区进修学校举办的各类教育、教研类短期培训活动，同时学校积极创造机会组织教师外出参加教学观摩活动。每人每年</w:t>
      </w:r>
    </w:p>
    <w:p>
      <w:pPr>
        <w:ind w:left="0" w:right="0" w:firstLine="560"/>
        <w:spacing w:before="450" w:after="450" w:line="312" w:lineRule="auto"/>
      </w:pPr>
      <w:r>
        <w:rPr>
          <w:rFonts w:ascii="宋体" w:hAnsi="宋体" w:eastAsia="宋体" w:cs="宋体"/>
          <w:color w:val="000"/>
          <w:sz w:val="28"/>
          <w:szCs w:val="28"/>
        </w:rPr>
        <w:t xml:space="preserve">至少完成30学时的自主培训任务。</w:t>
      </w:r>
    </w:p>
    <w:p>
      <w:pPr>
        <w:ind w:left="0" w:right="0" w:firstLine="560"/>
        <w:spacing w:before="450" w:after="450" w:line="312" w:lineRule="auto"/>
      </w:pPr>
      <w:r>
        <w:rPr>
          <w:rFonts w:ascii="宋体" w:hAnsi="宋体" w:eastAsia="宋体" w:cs="宋体"/>
          <w:color w:val="000"/>
          <w:sz w:val="28"/>
          <w:szCs w:val="28"/>
        </w:rPr>
        <w:t xml:space="preserve">4．2024年</w:t>
      </w:r>
    </w:p>
    <w:p>
      <w:pPr>
        <w:ind w:left="0" w:right="0" w:firstLine="560"/>
        <w:spacing w:before="450" w:after="450" w:line="312" w:lineRule="auto"/>
      </w:pPr>
      <w:r>
        <w:rPr>
          <w:rFonts w:ascii="宋体" w:hAnsi="宋体" w:eastAsia="宋体" w:cs="宋体"/>
          <w:color w:val="000"/>
          <w:sz w:val="28"/>
          <w:szCs w:val="28"/>
        </w:rPr>
        <w:t xml:space="preserve">（1）选派17位教师参加集中培训（其中骨干教师5人），完成90学时的集中培训任务。（2）认真组织好第二期第二阶段寨桂中学“3361工程”校本培训活动，每两周一次的“十分钟论坛”活动，以及其它一些校本培训活动，每人每学年完成24学时的校本培训任务。（3）全体教师积极参加包括本科及以上学历提高，网络自主研训，主持或参加课题研究，撰写论文及上好区级以上示范课等自主研训活动，积极参加市区文体局、区教研室举办的各类教育、教研类短期培训活动，同时学校积极创造机会组织教师外出参加教学观摩活动。每人每年至少完成30学时的自主培训任务。</w:t>
      </w:r>
    </w:p>
    <w:p>
      <w:pPr>
        <w:ind w:left="0" w:right="0" w:firstLine="560"/>
        <w:spacing w:before="450" w:after="450" w:line="312" w:lineRule="auto"/>
      </w:pPr>
      <w:r>
        <w:rPr>
          <w:rFonts w:ascii="宋体" w:hAnsi="宋体" w:eastAsia="宋体" w:cs="宋体"/>
          <w:color w:val="000"/>
          <w:sz w:val="28"/>
          <w:szCs w:val="28"/>
        </w:rPr>
        <w:t xml:space="preserve">5．2024年</w:t>
      </w:r>
    </w:p>
    <w:p>
      <w:pPr>
        <w:ind w:left="0" w:right="0" w:firstLine="560"/>
        <w:spacing w:before="450" w:after="450" w:line="312" w:lineRule="auto"/>
      </w:pPr>
      <w:r>
        <w:rPr>
          <w:rFonts w:ascii="宋体" w:hAnsi="宋体" w:eastAsia="宋体" w:cs="宋体"/>
          <w:color w:val="000"/>
          <w:sz w:val="28"/>
          <w:szCs w:val="28"/>
        </w:rPr>
        <w:t xml:space="preserve">（1）选派16位教师参加集中培训（其中骨干教师4人），完成90学时的集中培训任务。（2）认真组织好第三期验收阶段寨桂中学“3361工程”校本培训活动，每两周一次的“十分钟论坛”活动，以及其它一些校本培训活动，每人每学年完成24学时的校本培训任务。（3）全体教师积极参加包括本科及以上学历提高，网络自主研训，主持或参加课题研究，撰写论文及上好区级以上示范课等自主研训活动，积极参加市区文体局、区教研室举办的各类教育、教研类短期培训活动，同时学校积极创造机会组织教师外出参加教学观摩活动。每人每年至少完成30学时的自主培训任务。</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1.中青年骨干教师队伍的建设</w:t>
      </w:r>
    </w:p>
    <w:p>
      <w:pPr>
        <w:ind w:left="0" w:right="0" w:firstLine="560"/>
        <w:spacing w:before="450" w:after="450" w:line="312" w:lineRule="auto"/>
      </w:pPr>
      <w:r>
        <w:rPr>
          <w:rFonts w:ascii="宋体" w:hAnsi="宋体" w:eastAsia="宋体" w:cs="宋体"/>
          <w:color w:val="000"/>
          <w:sz w:val="28"/>
          <w:szCs w:val="28"/>
        </w:rPr>
        <w:t xml:space="preserve">以参加市区及培训、导师带教式、专家引领式等形式，形成教育教学骨干的学校自培机制。充分发挥区学科基地引领作用，形成学校特色，至2024年，学校各级各类教育教学骨干占全校教师的30%—40%，真正成为学校师资队伍的中坚力量。</w:t>
      </w:r>
    </w:p>
    <w:p>
      <w:pPr>
        <w:ind w:left="0" w:right="0" w:firstLine="560"/>
        <w:spacing w:before="450" w:after="450" w:line="312" w:lineRule="auto"/>
      </w:pPr>
      <w:r>
        <w:rPr>
          <w:rFonts w:ascii="宋体" w:hAnsi="宋体" w:eastAsia="宋体" w:cs="宋体"/>
          <w:color w:val="000"/>
          <w:sz w:val="28"/>
          <w:szCs w:val="28"/>
        </w:rPr>
        <w:t xml:space="preserve">2．拔尖人才的培养</w:t>
      </w:r>
    </w:p>
    <w:p>
      <w:pPr>
        <w:ind w:left="0" w:right="0" w:firstLine="560"/>
        <w:spacing w:before="450" w:after="450" w:line="312" w:lineRule="auto"/>
      </w:pPr>
      <w:r>
        <w:rPr>
          <w:rFonts w:ascii="宋体" w:hAnsi="宋体" w:eastAsia="宋体" w:cs="宋体"/>
          <w:color w:val="000"/>
          <w:sz w:val="28"/>
          <w:szCs w:val="28"/>
        </w:rPr>
        <w:t xml:space="preserve">学校现有区骨干教师4名，区优秀班主任1名，都分别在各自的教育教学领域中发挥示范作用，在今后五年里，学校将充分利用组织资源，鼓励他们在各自的领域中更上层楼，再创佳绩，使之成为区内有一定影响的拔尖人才，构建寨桂中学金字塔型师资队伍的至高点。</w:t>
      </w:r>
    </w:p>
    <w:p>
      <w:pPr>
        <w:ind w:left="0" w:right="0" w:firstLine="560"/>
        <w:spacing w:before="450" w:after="450" w:line="312" w:lineRule="auto"/>
      </w:pPr>
      <w:r>
        <w:rPr>
          <w:rFonts w:ascii="宋体" w:hAnsi="宋体" w:eastAsia="宋体" w:cs="宋体"/>
          <w:color w:val="000"/>
          <w:sz w:val="28"/>
          <w:szCs w:val="28"/>
        </w:rPr>
        <w:t xml:space="preserve">六、措施保障</w:t>
      </w:r>
    </w:p>
    <w:p>
      <w:pPr>
        <w:ind w:left="0" w:right="0" w:firstLine="560"/>
        <w:spacing w:before="450" w:after="450" w:line="312" w:lineRule="auto"/>
      </w:pPr>
      <w:r>
        <w:rPr>
          <w:rFonts w:ascii="宋体" w:hAnsi="宋体" w:eastAsia="宋体" w:cs="宋体"/>
          <w:color w:val="000"/>
          <w:sz w:val="28"/>
          <w:szCs w:val="28"/>
        </w:rPr>
        <w:t xml:space="preserve">（一）制度保障</w:t>
      </w:r>
    </w:p>
    <w:p>
      <w:pPr>
        <w:ind w:left="0" w:right="0" w:firstLine="560"/>
        <w:spacing w:before="450" w:after="450" w:line="312" w:lineRule="auto"/>
      </w:pPr>
      <w:r>
        <w:rPr>
          <w:rFonts w:ascii="宋体" w:hAnsi="宋体" w:eastAsia="宋体" w:cs="宋体"/>
          <w:color w:val="000"/>
          <w:sz w:val="28"/>
          <w:szCs w:val="28"/>
        </w:rPr>
        <w:t xml:space="preserve">学校将教师参与专业发展培训情况列入教师考核指标，教师未能完成每年不少于48学时（含24学时校本培训），周期内未能完成教师专业发展培训360学时，集中培训无故不参加或成绩不合格，教师不得参加评先、评优和职务晋升。</w:t>
      </w:r>
    </w:p>
    <w:p>
      <w:pPr>
        <w:ind w:left="0" w:right="0" w:firstLine="560"/>
        <w:spacing w:before="450" w:after="450" w:line="312" w:lineRule="auto"/>
      </w:pPr>
      <w:r>
        <w:rPr>
          <w:rFonts w:ascii="宋体" w:hAnsi="宋体" w:eastAsia="宋体" w:cs="宋体"/>
          <w:color w:val="000"/>
          <w:sz w:val="28"/>
          <w:szCs w:val="28"/>
        </w:rPr>
        <w:t xml:space="preserve">学校将对在培训活动中表现突出教师进行表彰，同时在评先、评优和职务晋升方面给予优先。</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将按照规定每年安排不少于公用经费总额10%的比例用于教师培训，教师在区内参加学校组织的360学时范围内的培训费用由学校全额承担，教师参加区外的90学时集中培训，按照标准报销，超额标准部分由教师个人承担。</w:t>
      </w:r>
    </w:p>
    <w:p>
      <w:pPr>
        <w:ind w:left="0" w:right="0" w:firstLine="560"/>
        <w:spacing w:before="450" w:after="450" w:line="312" w:lineRule="auto"/>
      </w:pPr>
      <w:r>
        <w:rPr>
          <w:rFonts w:ascii="宋体" w:hAnsi="宋体" w:eastAsia="宋体" w:cs="宋体"/>
          <w:color w:val="000"/>
          <w:sz w:val="28"/>
          <w:szCs w:val="28"/>
        </w:rPr>
        <w:t xml:space="preserve">铜仁市碧江区寨桂中学教务处  2024年2月22日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2025-04-03T14:47:47+08:00</dcterms:created>
  <dcterms:modified xsi:type="dcterms:W3CDTF">2025-04-03T14:47:47+08:00</dcterms:modified>
</cp:coreProperties>
</file>

<file path=docProps/custom.xml><?xml version="1.0" encoding="utf-8"?>
<Properties xmlns="http://schemas.openxmlformats.org/officeDocument/2006/custom-properties" xmlns:vt="http://schemas.openxmlformats.org/officeDocument/2006/docPropsVTypes"/>
</file>