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邵家庄2024年小学教导处工作总结</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邵家庄2024年小学教导处工作总结邵家庄小学2024年度教导工作总结本学期来，我们认真贯彻落实中心校、学校的工作计划，根据本学年的工作特点，立足我校实际，全面深化素质教育，以育人为根本任务，全面提高我校教育教学质量为主要目标，积极...</w:t>
      </w:r>
    </w:p>
    <w:p>
      <w:pPr>
        <w:ind w:left="0" w:right="0" w:firstLine="560"/>
        <w:spacing w:before="450" w:after="450" w:line="312" w:lineRule="auto"/>
      </w:pPr>
      <w:r>
        <w:rPr>
          <w:rFonts w:ascii="黑体" w:hAnsi="黑体" w:eastAsia="黑体" w:cs="黑体"/>
          <w:color w:val="000000"/>
          <w:sz w:val="36"/>
          <w:szCs w:val="36"/>
          <w:b w:val="1"/>
          <w:bCs w:val="1"/>
        </w:rPr>
        <w:t xml:space="preserve">第一篇：邵家庄2024年小学教导处工作总结</w:t>
      </w:r>
    </w:p>
    <w:p>
      <w:pPr>
        <w:ind w:left="0" w:right="0" w:firstLine="560"/>
        <w:spacing w:before="450" w:after="450" w:line="312" w:lineRule="auto"/>
      </w:pPr>
      <w:r>
        <w:rPr>
          <w:rFonts w:ascii="宋体" w:hAnsi="宋体" w:eastAsia="宋体" w:cs="宋体"/>
          <w:color w:val="000"/>
          <w:sz w:val="28"/>
          <w:szCs w:val="28"/>
        </w:rPr>
        <w:t xml:space="preserve">邵家庄小学2024年度教导工作总结</w:t>
      </w:r>
    </w:p>
    <w:p>
      <w:pPr>
        <w:ind w:left="0" w:right="0" w:firstLine="560"/>
        <w:spacing w:before="450" w:after="450" w:line="312" w:lineRule="auto"/>
      </w:pPr>
      <w:r>
        <w:rPr>
          <w:rFonts w:ascii="宋体" w:hAnsi="宋体" w:eastAsia="宋体" w:cs="宋体"/>
          <w:color w:val="000"/>
          <w:sz w:val="28"/>
          <w:szCs w:val="28"/>
        </w:rPr>
        <w:t xml:space="preserve">本学期来，我们认真贯彻落实中心校、学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育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年，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教育教学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些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巧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汇报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1、加强教研组建设，实行组长负责制，各位教研组长制订好教研计划，组织学习各学科教育丛书和新教材调整意见，积极探索各种教学模式，开展各项活动，使全体教师的业务水平不断提到提高。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邵家庄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第二篇：车家庄中学教导处</w:t>
      </w:r>
    </w:p>
    <w:p>
      <w:pPr>
        <w:ind w:left="0" w:right="0" w:firstLine="560"/>
        <w:spacing w:before="450" w:after="450" w:line="312" w:lineRule="auto"/>
      </w:pPr>
      <w:r>
        <w:rPr>
          <w:rFonts w:ascii="宋体" w:hAnsi="宋体" w:eastAsia="宋体" w:cs="宋体"/>
          <w:color w:val="000"/>
          <w:sz w:val="28"/>
          <w:szCs w:val="28"/>
        </w:rPr>
        <w:t xml:space="preserve">车家庄中学教导处</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十八届三中全会精神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w:t>
      </w:r>
    </w:p>
    <w:p>
      <w:pPr>
        <w:ind w:left="0" w:right="0" w:firstLine="560"/>
        <w:spacing w:before="450" w:after="450" w:line="312" w:lineRule="auto"/>
      </w:pPr>
      <w:r>
        <w:rPr>
          <w:rFonts w:ascii="宋体" w:hAnsi="宋体" w:eastAsia="宋体" w:cs="宋体"/>
          <w:color w:val="000"/>
          <w:sz w:val="28"/>
          <w:szCs w:val="28"/>
        </w:rPr>
        <w:t xml:space="preserve">缺，提出今后改进的措施。</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6、做好中考复课工作及职教招生工作，质量是我校立校之本，本学期面临中考压力，应做好。</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第三篇：和家庄小学学校工作总结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第四篇：小学教导处工作总结（范文）</w:t>
      </w:r>
    </w:p>
    <w:p>
      <w:pPr>
        <w:ind w:left="0" w:right="0" w:firstLine="560"/>
        <w:spacing w:before="450" w:after="450" w:line="312" w:lineRule="auto"/>
      </w:pPr>
      <w:r>
        <w:rPr>
          <w:rFonts w:ascii="宋体" w:hAnsi="宋体" w:eastAsia="宋体" w:cs="宋体"/>
          <w:color w:val="000"/>
          <w:sz w:val="28"/>
          <w:szCs w:val="28"/>
        </w:rPr>
        <w:t xml:space="preserve">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②抓备课。认真落实“月检查制度”，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1、根据穗天教〔2024〕19号关于印发《天河区教育事业单位岗位设置管理工作指导意见》的精神，顺利完成天河区教育系统事业单位聘用合同的签约，和天河区事业单位专业技术岗位人员聘用审批表的工作。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2024〕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2024年12月1日至2024年12月5日，应聘人员向本单位提出书面竞聘申请，并按要求提交相关证明材料原件和复印件。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2024年12月6日至2024年12月11日，由本单位岗位竞聘工作小组负责对提出竞聘者进行资格审查和资格公示，公示期为3个工作日。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2024年12月12日至2024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2024年12月19日至2024年12月25日，岗位竞聘领导小组集体讨论并审议竞聘结果和拟聘人选。竞聘结果和拟聘人选公示期为7天。在公示期内有异议者，按程序进行复议，确属不当者，将予以重新审核。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6、顺利完成2024年相关学籍的数据和人事的各种表格的统计，完成2024-2024年基层报表的统计工作。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7、及时建立2024年一年级新生学籍以及2024学年第一学期学生异动管理和学生学籍信息修改工作。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广州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第五篇：有关小学教导处工作总结</w:t>
      </w:r>
    </w:p>
    <w:p>
      <w:pPr>
        <w:ind w:left="0" w:right="0" w:firstLine="560"/>
        <w:spacing w:before="450" w:after="450" w:line="312" w:lineRule="auto"/>
      </w:pPr>
      <w:r>
        <w:rPr>
          <w:rFonts w:ascii="宋体" w:hAnsi="宋体" w:eastAsia="宋体" w:cs="宋体"/>
          <w:color w:val="000"/>
          <w:sz w:val="28"/>
          <w:szCs w:val="28"/>
        </w:rPr>
        <w:t xml:space="preserve">小学教导处工作总结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4月24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3月11日，随县首届小学英语课堂教学大比武竞赛在我校举行，文xx获第一名。4月29日，王xx到尚市参加说课获二等奖，并参加5个实验学校的课题研讨交流。5月13日，江xx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4月2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4月3日，随县教研室一行到我校指导课题研讨，王xx、江xx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XX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4月19日，张xx带刘xx、王xx到县参加“我最喜爱的一本课外书”读书少年评选活动，培养学生多读书，读好书。4月，王xx、文xx老师辅导30多名学生参加了全国小学生英语竞赛。激发全校学生学英语、用英语的兴趣，增强开口讲英语、动手写英语能力。营造浓厚的英语学习氛围，让英语走进每个孩子，使他们想说，敢说，能说，乐说。5月30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共2页，当前第1页12小学教导处工作总结</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