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XX年旅游局上半年工作总结</w:t>
      </w:r>
      <w:bookmarkEnd w:id="1"/>
    </w:p>
    <w:p>
      <w:pPr>
        <w:jc w:val="center"/>
        <w:spacing w:before="0" w:after="450"/>
      </w:pPr>
      <w:r>
        <w:rPr>
          <w:rFonts w:ascii="Arial" w:hAnsi="Arial" w:eastAsia="Arial" w:cs="Arial"/>
          <w:color w:val="999999"/>
          <w:sz w:val="20"/>
          <w:szCs w:val="20"/>
        </w:rPr>
        <w:t xml:space="preserve">来源：网络  作者：枫叶飘零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XX年旅游局上半年工作总结XX年旅游局上半年工作总结XX年上半年，全市旅游工作在市委、市政府的正确领导下，在省、达州市旅游局的关心和帮助下，坚持以科学发展为指导，认真贯彻落实全省经济工作会，省、达州市旅游工作会和市委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第一篇：XX年旅游局上半年工作总结</w:t>
      </w:r>
    </w:p>
    <w:p>
      <w:pPr>
        <w:ind w:left="0" w:right="0" w:firstLine="560"/>
        <w:spacing w:before="450" w:after="450" w:line="312" w:lineRule="auto"/>
      </w:pPr>
      <w:r>
        <w:rPr>
          <w:rFonts w:ascii="宋体" w:hAnsi="宋体" w:eastAsia="宋体" w:cs="宋体"/>
          <w:color w:val="000"/>
          <w:sz w:val="28"/>
          <w:szCs w:val="28"/>
        </w:rPr>
        <w:t xml:space="preserve">XX年旅游局上半年工作总结</w:t>
      </w:r>
    </w:p>
    <w:p>
      <w:pPr>
        <w:ind w:left="0" w:right="0" w:firstLine="560"/>
        <w:spacing w:before="450" w:after="450" w:line="312" w:lineRule="auto"/>
      </w:pPr>
      <w:r>
        <w:rPr>
          <w:rFonts w:ascii="宋体" w:hAnsi="宋体" w:eastAsia="宋体" w:cs="宋体"/>
          <w:color w:val="000"/>
          <w:sz w:val="28"/>
          <w:szCs w:val="28"/>
        </w:rPr>
        <w:t xml:space="preserve">XX年上半年，全市旅游工作在市委、市政府的正确领导下，在省、达州市旅游局的关心和帮助下，坚持以科学发展为指导，认真贯彻落实全省经济工作会，省、达州市旅游工作会和市委工作会议精神，统筹安排，及早谋划，扎实推进，有力地促进了全市旅游经济的稳步增长，为下半年旅游业发展打下了坚实的基础。</w:t>
      </w:r>
    </w:p>
    <w:p>
      <w:pPr>
        <w:ind w:left="0" w:right="0" w:firstLine="560"/>
        <w:spacing w:before="450" w:after="450" w:line="312" w:lineRule="auto"/>
      </w:pPr>
      <w:r>
        <w:rPr>
          <w:rFonts w:ascii="宋体" w:hAnsi="宋体" w:eastAsia="宋体" w:cs="宋体"/>
          <w:color w:val="000"/>
          <w:sz w:val="28"/>
          <w:szCs w:val="28"/>
        </w:rPr>
        <w:t xml:space="preserve">一、实现旅游经济指标</w:t>
      </w:r>
    </w:p>
    <w:p>
      <w:pPr>
        <w:ind w:left="0" w:right="0" w:firstLine="560"/>
        <w:spacing w:before="450" w:after="450" w:line="312" w:lineRule="auto"/>
      </w:pPr>
      <w:r>
        <w:rPr>
          <w:rFonts w:ascii="宋体" w:hAnsi="宋体" w:eastAsia="宋体" w:cs="宋体"/>
          <w:color w:val="000"/>
          <w:sz w:val="28"/>
          <w:szCs w:val="28"/>
        </w:rPr>
        <w:t xml:space="preserve">XX年1—6月，全市各景区及农家乐接待游客59.5万人次，同比增长15%，实现旅游总收入2.97亿元，同比增长11.8%，占全年目标任务4.8亿元的61.87%。</w:t>
      </w:r>
    </w:p>
    <w:p>
      <w:pPr>
        <w:ind w:left="0" w:right="0" w:firstLine="560"/>
        <w:spacing w:before="450" w:after="450" w:line="312" w:lineRule="auto"/>
      </w:pPr>
      <w:r>
        <w:rPr>
          <w:rFonts w:ascii="宋体" w:hAnsi="宋体" w:eastAsia="宋体" w:cs="宋体"/>
          <w:color w:val="000"/>
          <w:sz w:val="28"/>
          <w:szCs w:val="28"/>
        </w:rPr>
        <w:t xml:space="preserve">二、旅游业务工作有序开展</w:t>
      </w:r>
    </w:p>
    <w:p>
      <w:pPr>
        <w:ind w:left="0" w:right="0" w:firstLine="560"/>
        <w:spacing w:before="450" w:after="450" w:line="312" w:lineRule="auto"/>
      </w:pPr>
      <w:r>
        <w:rPr>
          <w:rFonts w:ascii="宋体" w:hAnsi="宋体" w:eastAsia="宋体" w:cs="宋体"/>
          <w:color w:val="000"/>
          <w:sz w:val="28"/>
          <w:szCs w:val="28"/>
        </w:rPr>
        <w:t xml:space="preserve">．加快红军公园项目建设。一是全面启动红色旅游项目瞻仰区标段工程建设，现已完成入口景观区至瞻仰区的公路会车道改建工程，徐公亭至后山的新建公路基础工程已完成60%，完成投资230万元；二是采取各种措施，对善意寺实行分步搬迁；三是确定雕塑施工建设单位，完成雕塑标段的控制价评审，进入设计及小样制作阶段；四是完成了民俗区标段土地征用及相关建设等前期工作，进入施工实施阶段。</w:t>
      </w:r>
    </w:p>
    <w:p>
      <w:pPr>
        <w:ind w:left="0" w:right="0" w:firstLine="560"/>
        <w:spacing w:before="450" w:after="450" w:line="312" w:lineRule="auto"/>
      </w:pPr>
      <w:r>
        <w:rPr>
          <w:rFonts w:ascii="宋体" w:hAnsi="宋体" w:eastAsia="宋体" w:cs="宋体"/>
          <w:color w:val="000"/>
          <w:sz w:val="28"/>
          <w:szCs w:val="28"/>
        </w:rPr>
        <w:t xml:space="preserve">2．旅游规划。一是已完成《高速公路沿线生态休闲旅游产业开发规划（方案）》和《肖口河流域生态休闲开发方案》，以加快乡村旅游经济的发展。与川师大规划设计院达成了编制《红军公园创建国家aaaa级旅游景区方案及补充规划》意向协议；二是编制完成了《八台山—龙潭河创国家4a级旅游景区修建性详细规划》初设大纲，并通审查，现进入详规编制阶段；三是编制完成《市旅游业发展“十二五”规划》。</w:t>
      </w:r>
    </w:p>
    <w:p>
      <w:pPr>
        <w:ind w:left="0" w:right="0" w:firstLine="560"/>
        <w:spacing w:before="450" w:after="450" w:line="312" w:lineRule="auto"/>
      </w:pPr>
      <w:r>
        <w:rPr>
          <w:rFonts w:ascii="宋体" w:hAnsi="宋体" w:eastAsia="宋体" w:cs="宋体"/>
          <w:color w:val="000"/>
          <w:sz w:val="28"/>
          <w:szCs w:val="28"/>
        </w:rPr>
        <w:t xml:space="preserve">3．宣传推介。积极筹备并组团参加了“迎世博—XX年四川暨成都新春旅游”启动仪式宣传活动、达州市“中国?达州‘元九’登高节”活动、重庆?旅游产品推介会、第十四届中国东西部合作与投资贸易洽谈会旅游交易会、重庆国内旅游交易会、重庆城际旅游会及“渝洽会”，共展出图片展板10张，18平方米，发放旅游宣传资料《红色魅力巴山》精美画册800册，《重点旅游招商项目》画册600册，《旅游导览》资料1800份，《旅游景点介绍》光碟400盘，全方位地宣传和展示秀丽风光、悠久的历史文化和淳朴的民俗风情，进一步提升了旅游知名度。</w:t>
      </w:r>
    </w:p>
    <w:p>
      <w:pPr>
        <w:ind w:left="0" w:right="0" w:firstLine="560"/>
        <w:spacing w:before="450" w:after="450" w:line="312" w:lineRule="auto"/>
      </w:pPr>
      <w:r>
        <w:rPr>
          <w:rFonts w:ascii="宋体" w:hAnsi="宋体" w:eastAsia="宋体" w:cs="宋体"/>
          <w:color w:val="000"/>
          <w:sz w:val="28"/>
          <w:szCs w:val="28"/>
        </w:rPr>
        <w:t xml:space="preserve">4．创星工作。一是组织和协调怡和紫金大酒店创四星级工作，达州市星评委员会已对该酒店创星工作进行了首次初验，现正按要求进行完善和整改。</w:t>
      </w:r>
    </w:p>
    <w:p>
      <w:pPr>
        <w:ind w:left="0" w:right="0" w:firstLine="560"/>
        <w:spacing w:before="450" w:after="450" w:line="312" w:lineRule="auto"/>
      </w:pPr>
      <w:r>
        <w:rPr>
          <w:rFonts w:ascii="宋体" w:hAnsi="宋体" w:eastAsia="宋体" w:cs="宋体"/>
          <w:color w:val="000"/>
          <w:sz w:val="28"/>
          <w:szCs w:val="28"/>
        </w:rPr>
        <w:t xml:space="preserve">5.红色旅游续建项目。已编制完成《红色旅游续建项目可行性研究报》。将配合市发改委向省发改委、国家发改委和国家红办汇报红色旅游续建项目争取工作。</w:t>
      </w:r>
    </w:p>
    <w:p>
      <w:pPr>
        <w:ind w:left="0" w:right="0" w:firstLine="560"/>
        <w:spacing w:before="450" w:after="450" w:line="312" w:lineRule="auto"/>
      </w:pPr>
      <w:r>
        <w:rPr>
          <w:rFonts w:ascii="宋体" w:hAnsi="宋体" w:eastAsia="宋体" w:cs="宋体"/>
          <w:color w:val="000"/>
          <w:sz w:val="28"/>
          <w:szCs w:val="28"/>
        </w:rPr>
        <w:t xml:space="preserve">6.龙潭河创4a级景区工程。制定和修改了《八台山—龙潭河创建国家aaaa级旅游景区》的资金预算和实施方案，编制完成了《八台山—龙潭河创国家4a级旅游景区修建性详细规划》初设大纲。</w:t>
      </w:r>
    </w:p>
    <w:p>
      <w:pPr>
        <w:ind w:left="0" w:right="0" w:firstLine="560"/>
        <w:spacing w:before="450" w:after="450" w:line="312" w:lineRule="auto"/>
      </w:pPr>
      <w:r>
        <w:rPr>
          <w:rFonts w:ascii="宋体" w:hAnsi="宋体" w:eastAsia="宋体" w:cs="宋体"/>
          <w:color w:val="000"/>
          <w:sz w:val="28"/>
          <w:szCs w:val="28"/>
        </w:rPr>
        <w:t xml:space="preserve">7．旅游活动。一是聘请了岷山饭店管理公司对大酒店和怡和紫金大酒店参加首届旅游饭店服务技能大赛的参赛队员进行了急训，我市共组织两个队8名参赛选手，怡和紫金选手张家艳获得中餐摆台第九名，毛洪敏获得客房中式铺床第十名，市旅游局获得组织奖。二是参加了四川省旅游人才资源统计调查工作。填写了12家乡村旅游经营业主、4家旅游企业172名员工、四川旅游企业人才需求调查表4份的详细资料及人力竞争力调查表40余份；三是组织市党政代表团考察重庆武隆县旅游发展情况。</w:t>
      </w:r>
    </w:p>
    <w:p>
      <w:pPr>
        <w:ind w:left="0" w:right="0" w:firstLine="560"/>
        <w:spacing w:before="450" w:after="450" w:line="312" w:lineRule="auto"/>
      </w:pPr>
      <w:r>
        <w:rPr>
          <w:rFonts w:ascii="宋体" w:hAnsi="宋体" w:eastAsia="宋体" w:cs="宋体"/>
          <w:color w:val="000"/>
          <w:sz w:val="28"/>
          <w:szCs w:val="28"/>
        </w:rPr>
        <w:t xml:space="preserve">8．旅游安全。“没有安全，便没有旅游。”我局精心组织，周密部署，切实加强对旅游安全工作的领导和督导。一是组织涉旅企业的业主召开旅游安全工作会议，制定和完善《旅游安全突发事件应急预案》等各种安全制度，下发了《关于做好当前旅游安全工作的通知》的文件，签定安全责任书；二是组织人员对辖区内的旅游市场进行严格的监管，对旅游接待设施、游乐设备、消防器材、食品卫生、警示标牌、安全应急措施等方面逐一仔细排查，在检查中，下发立即整改通知书5份，限期整改通知书2份，确保全市上半年旅游安全零事故发生。</w:t>
      </w:r>
    </w:p>
    <w:p>
      <w:pPr>
        <w:ind w:left="0" w:right="0" w:firstLine="560"/>
        <w:spacing w:before="450" w:after="450" w:line="312" w:lineRule="auto"/>
      </w:pPr>
      <w:r>
        <w:rPr>
          <w:rFonts w:ascii="宋体" w:hAnsi="宋体" w:eastAsia="宋体" w:cs="宋体"/>
          <w:color w:val="000"/>
          <w:sz w:val="28"/>
          <w:szCs w:val="28"/>
        </w:rPr>
        <w:t xml:space="preserve">9．挂点帮扶工作。按照万委办发〔XX〕12号文件精神，我局成立了专门领导小组，由副局长徐煊世带队深入挂点帮扶村—堰塘乡铜铃冠村了解实情，并与该村支部、村委研制了《堰塘乡铜铃冠村三年经济社会发展规划》，提出了要实现目标的具体举措，落实了专人负责帮扶工作。</w:t>
      </w:r>
    </w:p>
    <w:p>
      <w:pPr>
        <w:ind w:left="0" w:right="0" w:firstLine="560"/>
        <w:spacing w:before="450" w:after="450" w:line="312" w:lineRule="auto"/>
      </w:pPr>
      <w:r>
        <w:rPr>
          <w:rFonts w:ascii="宋体" w:hAnsi="宋体" w:eastAsia="宋体" w:cs="宋体"/>
          <w:color w:val="000"/>
          <w:sz w:val="28"/>
          <w:szCs w:val="28"/>
        </w:rPr>
        <w:t xml:space="preserve">0．迎检工作。按照达市旅发〔XX〕38号文件要求，将对我市八台山—龙潭河国家aaa级旅游景区进行复查验收。我局成立由10人组成的工作组，深入龙潭河景区积极筹备景区复核相关准备工作，对旅游导览系统、交通指示牌、景点分布图、垃圾池（箱）、花坛等进行维修和更新，新购置了管理所办公设备，完善了景区的各项管理制度和巡查日志等文件资料，目前景区迎检准备工作已结束。</w:t>
      </w:r>
    </w:p>
    <w:p>
      <w:pPr>
        <w:ind w:left="0" w:right="0" w:firstLine="560"/>
        <w:spacing w:before="450" w:after="450" w:line="312" w:lineRule="auto"/>
      </w:pPr>
      <w:r>
        <w:rPr>
          <w:rFonts w:ascii="宋体" w:hAnsi="宋体" w:eastAsia="宋体" w:cs="宋体"/>
          <w:color w:val="000"/>
          <w:sz w:val="28"/>
          <w:szCs w:val="28"/>
        </w:rPr>
        <w:t xml:space="preserve">1．旅游调研。一是副市长王华平深入龙潭河风景区进行旅游调研，安排部署八台山—龙潭河创建国家aaaa级旅游区相关工作；二是由市长王成军组[]</w:t>
      </w:r>
    </w:p>
    <w:p>
      <w:pPr>
        <w:ind w:left="0" w:right="0" w:firstLine="560"/>
        <w:spacing w:before="450" w:after="450" w:line="312" w:lineRule="auto"/>
      </w:pPr>
      <w:r>
        <w:rPr>
          <w:rFonts w:ascii="宋体" w:hAnsi="宋体" w:eastAsia="宋体" w:cs="宋体"/>
          <w:color w:val="000"/>
          <w:sz w:val="28"/>
          <w:szCs w:val="28"/>
        </w:rPr>
        <w:t xml:space="preserve">织召开红军公园现场办公会，研究解决了善意寺拆迁问题；三是局领导班子成员深入花萼山实地考察生态与红色旅游资源，为红色旅游续建项目做好前期筹备工作；四是市长王成军，纪委书记袁静带领市旅游局等相关部门负责人深入国家级自然保护区实地考察花萼山旅游发展情况。</w:t>
      </w:r>
    </w:p>
    <w:p>
      <w:pPr>
        <w:ind w:left="0" w:right="0" w:firstLine="560"/>
        <w:spacing w:before="450" w:after="450" w:line="312" w:lineRule="auto"/>
      </w:pPr>
      <w:r>
        <w:rPr>
          <w:rFonts w:ascii="宋体" w:hAnsi="宋体" w:eastAsia="宋体" w:cs="宋体"/>
          <w:color w:val="000"/>
          <w:sz w:val="28"/>
          <w:szCs w:val="28"/>
        </w:rPr>
        <w:t xml:space="preserve">XX年上半年，全市旅游经济实现快速增长，旅游业务工作有序开展，取得了积极</w:t>
      </w:r>
    </w:p>
    <w:p>
      <w:pPr>
        <w:ind w:left="0" w:right="0" w:firstLine="560"/>
        <w:spacing w:before="450" w:after="450" w:line="312" w:lineRule="auto"/>
      </w:pPr>
      <w:r>
        <w:rPr>
          <w:rFonts w:ascii="宋体" w:hAnsi="宋体" w:eastAsia="宋体" w:cs="宋体"/>
          <w:color w:val="000"/>
          <w:sz w:val="28"/>
          <w:szCs w:val="28"/>
        </w:rPr>
        <w:t xml:space="preserve">成效，但由于客观因素的影响，年初制定的目标任务尝未启动。一是招商引资。由于龙潭河温泉开发没有启动，温泉项目没有包装，无法进行招商引资工作；二是由于市林业局正在加紧申报黑宝山为国家级森林公园，其总体规划没有编制出来，因此，我局仅限于调查资源阶段，还没有启动《黑宝山—烟霞山创国家4a级旅游景区修建性详细规划》编制工作；三是由于前期工作准备不充分，《八台山—龙潭河创国家4a级旅游景区修建性详细规划》没有编制完成。这些问题的存在，将在下半年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第二篇：xx年县旅游局工作总结</w:t>
      </w:r>
    </w:p>
    <w:p>
      <w:pPr>
        <w:ind w:left="0" w:right="0" w:firstLine="560"/>
        <w:spacing w:before="450" w:after="450" w:line="312" w:lineRule="auto"/>
      </w:pPr>
      <w:r>
        <w:rPr>
          <w:rFonts w:ascii="宋体" w:hAnsi="宋体" w:eastAsia="宋体" w:cs="宋体"/>
          <w:color w:val="000"/>
          <w:sz w:val="28"/>
          <w:szCs w:val="28"/>
        </w:rPr>
        <w:t xml:space="preserve">xx年县旅游局工作总结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xx年县旅游局工作总结</w:t>
      </w:r>
    </w:p>
    <w:p>
      <w:pPr>
        <w:ind w:left="0" w:right="0" w:firstLine="560"/>
        <w:spacing w:before="450" w:after="450" w:line="312" w:lineRule="auto"/>
      </w:pPr>
      <w:r>
        <w:rPr>
          <w:rFonts w:ascii="宋体" w:hAnsi="宋体" w:eastAsia="宋体" w:cs="宋体"/>
          <w:color w:val="000"/>
          <w:sz w:val="28"/>
          <w:szCs w:val="28"/>
        </w:rPr>
        <w:t xml:space="preserve">xx年上半年，县旅游局在县委、县政府的领导下，在乐山市旅游局的指导下，坚持科学发展观，紧紧围绕“产业提升年”工作部署和部门承担的目标任务，加强机关行政效能建设，以旅游项目为龙头，以招商引资、宣传促销、行业管理、人才队伍建设等重点工作为抓手培育发展旅游产业。1-xx月份，全县旅游接待总人数15.11万人次，实现旅游综合总收入6626.46万元，同比增长0.7%，完成省、市下达目标任务40.7%。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（一）旅游项目建设进一步推进</w:t>
      </w:r>
    </w:p>
    <w:p>
      <w:pPr>
        <w:ind w:left="0" w:right="0" w:firstLine="560"/>
        <w:spacing w:before="450" w:after="450" w:line="312" w:lineRule="auto"/>
      </w:pPr>
      <w:r>
        <w:rPr>
          <w:rFonts w:ascii="宋体" w:hAnsi="宋体" w:eastAsia="宋体" w:cs="宋体"/>
          <w:color w:val="000"/>
          <w:sz w:val="28"/>
          <w:szCs w:val="28"/>
        </w:rPr>
        <w:t xml:space="preserve">为完善旅游要素体系建设，逐步提升旅游接待和服务设施水平，提高我县的旅游接待能力，夯实旅游产业发展基础，县旅游局着力推进产业提升年旅游项目工作，促进旅游产业发展。建成黄氏山庄、川民农家乐、泥河村2户农家乐等乡村旅游项目，积极培育了舟坝库区桥下鱼庄、仁和路库区小岛接待点、中桥子等餐饮娱乐接待设施。引进江苏民营业主投资龙门山庄项目，对山庄全面改建，计划投资300万元建设开发“绿缘刘老根生态农庄”，已完成投入100万元，用于土地费用和前期基础设施建设。对川西竹海景区项目进行了实地考察和调研，逐户走访调查和开展座谈，对萧洞飞虹景点餐饮娱乐接待设施项目、停车场扩建、增设标牌标识、打通环游步道等进行规划。统筹细化景区标识标牌设置位置，配置和完善景区接待配套设施。旅游项目建设已完成投资580万元。</w:t>
      </w:r>
    </w:p>
    <w:p>
      <w:pPr>
        <w:ind w:left="0" w:right="0" w:firstLine="560"/>
        <w:spacing w:before="450" w:after="450" w:line="312" w:lineRule="auto"/>
      </w:pPr>
      <w:r>
        <w:rPr>
          <w:rFonts w:ascii="宋体" w:hAnsi="宋体" w:eastAsia="宋体" w:cs="宋体"/>
          <w:color w:val="000"/>
          <w:sz w:val="28"/>
          <w:szCs w:val="28"/>
        </w:rPr>
        <w:t xml:space="preserve">（二）旅游招商引资进一步加快</w:t>
      </w:r>
    </w:p>
    <w:p>
      <w:pPr>
        <w:ind w:left="0" w:right="0" w:firstLine="560"/>
        <w:spacing w:before="450" w:after="450" w:line="312" w:lineRule="auto"/>
      </w:pPr>
      <w:r>
        <w:rPr>
          <w:rFonts w:ascii="宋体" w:hAnsi="宋体" w:eastAsia="宋体" w:cs="宋体"/>
          <w:color w:val="000"/>
          <w:sz w:val="28"/>
          <w:szCs w:val="28"/>
        </w:rPr>
        <w:t xml:space="preserve">依托生态资源，整合和包装精品，确定了川西竹海、舟坝库区、枣咡坝七里香果园等重点旅游招商项目，编制项目简介书。制定工作计划，通过电话、网络、沐川旅游网页和会谈等形式对旅游项目进行招商。引进多名业主对川西竹海、枣咡坝七里香果园进行实地考察和洽谈。积极做好西博会筹备工作。</w:t>
      </w:r>
    </w:p>
    <w:p>
      <w:pPr>
        <w:ind w:left="0" w:right="0" w:firstLine="560"/>
        <w:spacing w:before="450" w:after="450" w:line="312" w:lineRule="auto"/>
      </w:pPr>
      <w:r>
        <w:rPr>
          <w:rFonts w:ascii="宋体" w:hAnsi="宋体" w:eastAsia="宋体" w:cs="宋体"/>
          <w:color w:val="000"/>
          <w:sz w:val="28"/>
          <w:szCs w:val="28"/>
        </w:rPr>
        <w:t xml:space="preserve">（三）旅游宣传促销进一步加强</w:t>
      </w:r>
    </w:p>
    <w:p>
      <w:pPr>
        <w:ind w:left="0" w:right="0" w:firstLine="560"/>
        <w:spacing w:before="450" w:after="450" w:line="312" w:lineRule="auto"/>
      </w:pPr>
      <w:r>
        <w:rPr>
          <w:rFonts w:ascii="宋体" w:hAnsi="宋体" w:eastAsia="宋体" w:cs="宋体"/>
          <w:color w:val="000"/>
          <w:sz w:val="28"/>
          <w:szCs w:val="28"/>
        </w:rPr>
        <w:t xml:space="preserve">加强同省、市、县媒体的合作，通过报刊、网络、电视台等媒体宣传沐川旅游资源。适应今年国家假日调整的特点，推出川西竹海、舟坝库区、黑熊谷森林公园等景区xx日游和xx日游旅游线路。组织和指导乡村旅游业主开展“春节”黄金周、“五一”、“端午”小长假等主题宣传活动3次。针对成都、重庆、乐山、宜宾及其周边区域等主要客源市场进行宣传开拓，打造“生态沐川休闲之旅”的品牌，提升我县整体形象。在华西都市报、乐山日报、乐山晚报等报刊刊载旅游宣传文章8篇。在乐山旅游网和沐川旅游网对我县旅游进行宣传。在县车站，宾馆等接待单位投放《沐川旅游》宣传画册、《沐川自驾指南》800份。按照县委宣传部的统一部署，牵头组织窗口服务单位开展“活力沐川迎奥运、文明新风伴我行”主题宣传活动。xx月xx日，参加“六·五”世界环保日一条街宣传活动。通过活动开展广泛宣传沐川宝贵的旅游资源，并对旅游资源保护知识、国内旅游文明公约、旅游文明和礼仪进行宣传，倡导绿色消费。川西竹海和舟坝库区知名度得到提高，吸引了大量的县内外游客。</w:t>
      </w:r>
    </w:p>
    <w:p>
      <w:pPr>
        <w:ind w:left="0" w:right="0" w:firstLine="560"/>
        <w:spacing w:before="450" w:after="450" w:line="312" w:lineRule="auto"/>
      </w:pPr>
      <w:r>
        <w:rPr>
          <w:rFonts w:ascii="宋体" w:hAnsi="宋体" w:eastAsia="宋体" w:cs="宋体"/>
          <w:color w:val="000"/>
          <w:sz w:val="28"/>
          <w:szCs w:val="28"/>
        </w:rPr>
        <w:t xml:space="preserve">（四）乡村旅游进一步发展</w:t>
      </w:r>
    </w:p>
    <w:p>
      <w:pPr>
        <w:ind w:left="0" w:right="0" w:firstLine="560"/>
        <w:spacing w:before="450" w:after="450" w:line="312" w:lineRule="auto"/>
      </w:pPr>
      <w:r>
        <w:rPr>
          <w:rFonts w:ascii="宋体" w:hAnsi="宋体" w:eastAsia="宋体" w:cs="宋体"/>
          <w:color w:val="000"/>
          <w:sz w:val="28"/>
          <w:szCs w:val="28"/>
        </w:rPr>
        <w:t xml:space="preserve">（五）旅游行业综合管理进一步增强</w:t>
      </w:r>
    </w:p>
    <w:p>
      <w:pPr>
        <w:ind w:left="0" w:right="0" w:firstLine="560"/>
        <w:spacing w:before="450" w:after="450" w:line="312" w:lineRule="auto"/>
      </w:pPr>
      <w:r>
        <w:rPr>
          <w:rFonts w:ascii="宋体" w:hAnsi="宋体" w:eastAsia="宋体" w:cs="宋体"/>
          <w:color w:val="000"/>
          <w:sz w:val="28"/>
          <w:szCs w:val="28"/>
        </w:rPr>
        <w:t xml:space="preserve">健全和完善旅游行业综合管理体系，强化旅游行业综合管理和旅游市场综合治理。组织旅游经营单位和接待单位开展诚信建设，打造诚信旅游。组织工作人员参加乐山市旅游执法人员暨旅游服务质量监督员培训，加强管理人才队伍建设，对本部门的旅游执法和综合管理机制进行探索完善。在乐山市旅游局的领导下或会同县上相关职能部门开展联合执法检查5次，对旅行社门市部、车站、宾馆、乡村旅游点等接待单位进行检查，提高旅游接待服务水平。加强旅游安全管理工作，制定方案，认真组织开展了“百日安全生产活动”、“安全生产月活动”。深入学习宣传、贯彻实施《四川省生产经营单位安全生产责任规定》，对景区、点基础设施、饮食卫生、娱乐接待设施开展安全隐患拉网式的排查整治，开展安全检查6次。1-xx月份，无旅游安全事故，无旅游投诉事件，确保了旅游经济安全有序运行。完成旅游统计监测和国内旅游抽样调查。</w:t>
      </w:r>
    </w:p>
    <w:p>
      <w:pPr>
        <w:ind w:left="0" w:right="0" w:firstLine="560"/>
        <w:spacing w:before="450" w:after="450" w:line="312" w:lineRule="auto"/>
      </w:pPr>
      <w:r>
        <w:rPr>
          <w:rFonts w:ascii="宋体" w:hAnsi="宋体" w:eastAsia="宋体" w:cs="宋体"/>
          <w:color w:val="000"/>
          <w:sz w:val="28"/>
          <w:szCs w:val="28"/>
        </w:rPr>
        <w:t xml:space="preserve">（六）行政效能建设和抗震救灾工作扎实开展</w:t>
      </w:r>
    </w:p>
    <w:p>
      <w:pPr>
        <w:ind w:left="0" w:right="0" w:firstLine="560"/>
        <w:spacing w:before="450" w:after="450" w:line="312" w:lineRule="auto"/>
      </w:pPr>
      <w:r>
        <w:rPr>
          <w:rFonts w:ascii="宋体" w:hAnsi="宋体" w:eastAsia="宋体" w:cs="宋体"/>
          <w:color w:val="000"/>
          <w:sz w:val="28"/>
          <w:szCs w:val="28"/>
        </w:rPr>
        <w:t xml:space="preserve">为切实加强机关行政效能建设和作风建设，我局成立行政效能建设工作领导小组，制定了加强机关行政效能建设工作方案，对干部职工进行宣传发动和部署，扎实开展该项工作。把为旅游产业又好又快发展营造良好环境作为工作目标，努力提高行政效能和依法行政的能力。制定完善了县旅游局首问负责制、限时办结制、责任追究制等“三项制度”，对旅游安全管理、旅游投诉等业务工作制度进行完善。制定了“限时办结制度”工作流程和保障措施，并进行公开，工作人员实行挂牌上岗。通过加强机关内部管理，以制度规范干部职工行为，使机关整体面貌焕然一新，工作作风明显好转，有力防止了办事拖拉、不作为、破坏机关整体形象、损害群众利益的现象。对行政许可(审批事项进行清理，落实了市场股专人负责行政审批办理工作，并对相关工作进行落实，确保能为服务对象提供高效便捷的服务。组织集中学习和自学，对邓小平理论、“三个代表”重要思想和科学发展观，和各级指示精神进行专题学习。通过各种形式对行政效能建设和作风建设方面存在问题广泛收集意见，组织开展了解放思想大讨论，针对问题，认真进行剖析，制定整改措施进行整改。</w:t>
      </w:r>
    </w:p>
    <w:p>
      <w:pPr>
        <w:ind w:left="0" w:right="0" w:firstLine="560"/>
        <w:spacing w:before="450" w:after="450" w:line="312" w:lineRule="auto"/>
      </w:pPr>
      <w:r>
        <w:rPr>
          <w:rFonts w:ascii="宋体" w:hAnsi="宋体" w:eastAsia="宋体" w:cs="宋体"/>
          <w:color w:val="000"/>
          <w:sz w:val="28"/>
          <w:szCs w:val="28"/>
        </w:rPr>
        <w:t xml:space="preserve">以下内容与本文xx年县旅游局工作总结相关，可查阅参考：xx年教育局工作总结</w:t>
      </w:r>
    </w:p>
    <w:p>
      <w:pPr>
        <w:ind w:left="0" w:right="0" w:firstLine="560"/>
        <w:spacing w:before="450" w:after="450" w:line="312" w:lineRule="auto"/>
      </w:pPr>
      <w:r>
        <w:rPr>
          <w:rFonts w:ascii="宋体" w:hAnsi="宋体" w:eastAsia="宋体" w:cs="宋体"/>
          <w:color w:val="000"/>
          <w:sz w:val="28"/>
          <w:szCs w:val="28"/>
        </w:rPr>
        <w:t xml:space="preserve">xx年卫生局工作总结</w:t>
      </w:r>
    </w:p>
    <w:p>
      <w:pPr>
        <w:ind w:left="0" w:right="0" w:firstLine="560"/>
        <w:spacing w:before="450" w:after="450" w:line="312" w:lineRule="auto"/>
      </w:pPr>
      <w:r>
        <w:rPr>
          <w:rFonts w:ascii="宋体" w:hAnsi="宋体" w:eastAsia="宋体" w:cs="宋体"/>
          <w:color w:val="000"/>
          <w:sz w:val="28"/>
          <w:szCs w:val="28"/>
        </w:rPr>
        <w:t xml:space="preserve">xx年水利局领导班子工作总结与计划</w:t>
      </w:r>
    </w:p>
    <w:p>
      <w:pPr>
        <w:ind w:left="0" w:right="0" w:firstLine="560"/>
        <w:spacing w:before="450" w:after="450" w:line="312" w:lineRule="auto"/>
      </w:pPr>
      <w:r>
        <w:rPr>
          <w:rFonts w:ascii="宋体" w:hAnsi="宋体" w:eastAsia="宋体" w:cs="宋体"/>
          <w:color w:val="000"/>
          <w:sz w:val="28"/>
          <w:szCs w:val="28"/>
        </w:rPr>
        <w:t xml:space="preserve">国土资源局纪检监察工作总结</w:t>
      </w:r>
    </w:p>
    <w:p>
      <w:pPr>
        <w:ind w:left="0" w:right="0" w:firstLine="560"/>
        <w:spacing w:before="450" w:after="450" w:line="312" w:lineRule="auto"/>
      </w:pPr>
      <w:r>
        <w:rPr>
          <w:rFonts w:ascii="宋体" w:hAnsi="宋体" w:eastAsia="宋体" w:cs="宋体"/>
          <w:color w:val="000"/>
          <w:sz w:val="28"/>
          <w:szCs w:val="28"/>
        </w:rPr>
        <w:t xml:space="preserve">国土资源局开展土地整治工作总结</w:t>
      </w:r>
    </w:p>
    <w:p>
      <w:pPr>
        <w:ind w:left="0" w:right="0" w:firstLine="560"/>
        <w:spacing w:before="450" w:after="450" w:line="312" w:lineRule="auto"/>
      </w:pPr>
      <w:r>
        <w:rPr>
          <w:rFonts w:ascii="宋体" w:hAnsi="宋体" w:eastAsia="宋体" w:cs="宋体"/>
          <w:color w:val="000"/>
          <w:sz w:val="28"/>
          <w:szCs w:val="28"/>
        </w:rPr>
        <w:t xml:space="preserve">经济开发区工作总结</w:t>
      </w:r>
    </w:p>
    <w:p>
      <w:pPr>
        <w:ind w:left="0" w:right="0" w:firstLine="560"/>
        <w:spacing w:before="450" w:after="450" w:line="312" w:lineRule="auto"/>
      </w:pPr>
      <w:r>
        <w:rPr>
          <w:rFonts w:ascii="宋体" w:hAnsi="宋体" w:eastAsia="宋体" w:cs="宋体"/>
          <w:color w:val="000"/>
          <w:sz w:val="28"/>
          <w:szCs w:val="28"/>
        </w:rPr>
        <w:t xml:space="preserve">xx年教育局领导班子工作总结</w:t>
      </w:r>
    </w:p>
    <w:p>
      <w:pPr>
        <w:ind w:left="0" w:right="0" w:firstLine="560"/>
        <w:spacing w:before="450" w:after="450" w:line="312" w:lineRule="auto"/>
      </w:pPr>
      <w:r>
        <w:rPr>
          <w:rFonts w:ascii="宋体" w:hAnsi="宋体" w:eastAsia="宋体" w:cs="宋体"/>
          <w:color w:val="000"/>
          <w:sz w:val="28"/>
          <w:szCs w:val="28"/>
        </w:rPr>
        <w:t xml:space="preserve">档案局工作总结及工作计划</w:t>
      </w:r>
    </w:p>
    <w:p>
      <w:pPr>
        <w:ind w:left="0" w:right="0" w:firstLine="560"/>
        <w:spacing w:before="450" w:after="450" w:line="312" w:lineRule="auto"/>
      </w:pPr>
      <w:r>
        <w:rPr>
          <w:rFonts w:ascii="宋体" w:hAnsi="宋体" w:eastAsia="宋体" w:cs="宋体"/>
          <w:color w:val="000"/>
          <w:sz w:val="28"/>
          <w:szCs w:val="28"/>
        </w:rPr>
        <w:t xml:space="preserve">单位工作总结</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（一）年初雪灾和“5·12”汶川特大地震对旅游接待造成较大影响，旅游接待人数比去年同期略有下降。</w:t>
      </w:r>
    </w:p>
    <w:p>
      <w:pPr>
        <w:ind w:left="0" w:right="0" w:firstLine="560"/>
        <w:spacing w:before="450" w:after="450" w:line="312" w:lineRule="auto"/>
      </w:pPr>
      <w:r>
        <w:rPr>
          <w:rFonts w:ascii="宋体" w:hAnsi="宋体" w:eastAsia="宋体" w:cs="宋体"/>
          <w:color w:val="000"/>
          <w:sz w:val="28"/>
          <w:szCs w:val="28"/>
        </w:rPr>
        <w:t xml:space="preserve">（二）沐川现旅游业刚刚起步，宣传促销力度不够，加之基础设施和接待配套设施基础薄弱，制约了旅游项目招商引资工作。</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（一）强力推进产业提升年工作。</w:t>
      </w:r>
    </w:p>
    <w:p>
      <w:pPr>
        <w:ind w:left="0" w:right="0" w:firstLine="560"/>
        <w:spacing w:before="450" w:after="450" w:line="312" w:lineRule="auto"/>
      </w:pPr>
      <w:r>
        <w:rPr>
          <w:rFonts w:ascii="宋体" w:hAnsi="宋体" w:eastAsia="宋体" w:cs="宋体"/>
          <w:color w:val="000"/>
          <w:sz w:val="28"/>
          <w:szCs w:val="28"/>
        </w:rPr>
        <w:t xml:space="preserve">力争加快实施旅游度假村、萧洞飞虹娱乐接待设施项目，加快龙门山庄、银河山庄等项目建设进度。继续抓好川西竹海、舟坝库区、枣咡坝乡村旅游点招商引资工作，全年完成旅游项目投资850万元。</w:t>
      </w:r>
    </w:p>
    <w:p>
      <w:pPr>
        <w:ind w:left="0" w:right="0" w:firstLine="560"/>
        <w:spacing w:before="450" w:after="450" w:line="312" w:lineRule="auto"/>
      </w:pPr>
      <w:r>
        <w:rPr>
          <w:rFonts w:ascii="宋体" w:hAnsi="宋体" w:eastAsia="宋体" w:cs="宋体"/>
          <w:color w:val="000"/>
          <w:sz w:val="28"/>
          <w:szCs w:val="28"/>
        </w:rPr>
        <w:t xml:space="preserve">（二）抓好加强机关行政效能建设整改提高阶段的各项工作，切实改进和转变工作作风，提高效率。</w:t>
      </w:r>
    </w:p>
    <w:p>
      <w:pPr>
        <w:ind w:left="0" w:right="0" w:firstLine="560"/>
        <w:spacing w:before="450" w:after="450" w:line="312" w:lineRule="auto"/>
      </w:pPr>
      <w:r>
        <w:rPr>
          <w:rFonts w:ascii="宋体" w:hAnsi="宋体" w:eastAsia="宋体" w:cs="宋体"/>
          <w:color w:val="000"/>
          <w:sz w:val="28"/>
          <w:szCs w:val="28"/>
        </w:rPr>
        <w:t xml:space="preserve">针对旅游项目行政审批登记手续繁杂、项目用地难、项目建设涉及的通讯线路改建等热点问题，大力整合人力资源，提高工作效能，为群众服好务。</w:t>
      </w:r>
    </w:p>
    <w:p>
      <w:pPr>
        <w:ind w:left="0" w:right="0" w:firstLine="560"/>
        <w:spacing w:before="450" w:after="450" w:line="312" w:lineRule="auto"/>
      </w:pPr>
      <w:r>
        <w:rPr>
          <w:rFonts w:ascii="宋体" w:hAnsi="宋体" w:eastAsia="宋体" w:cs="宋体"/>
          <w:color w:val="000"/>
          <w:sz w:val="28"/>
          <w:szCs w:val="28"/>
        </w:rPr>
        <w:t xml:space="preserve">（三）以各类媒体为载体加强宣传促销，抓好“十一”黄金周假日旅游工作和专项宣传，组织参加西博会和省、市开展的大型宣传活动。</w:t>
      </w:r>
    </w:p>
    <w:p>
      <w:pPr>
        <w:ind w:left="0" w:right="0" w:firstLine="560"/>
        <w:spacing w:before="450" w:after="450" w:line="312" w:lineRule="auto"/>
      </w:pPr>
      <w:r>
        <w:rPr>
          <w:rFonts w:ascii="宋体" w:hAnsi="宋体" w:eastAsia="宋体" w:cs="宋体"/>
          <w:color w:val="000"/>
          <w:sz w:val="28"/>
          <w:szCs w:val="28"/>
        </w:rPr>
        <w:t xml:space="preserve">完成川西竹海景区标识标牌设置。完成旅游综合总收入1.63亿元。</w:t>
      </w:r>
    </w:p>
    <w:p>
      <w:pPr>
        <w:ind w:left="0" w:right="0" w:firstLine="560"/>
        <w:spacing w:before="450" w:after="450" w:line="312" w:lineRule="auto"/>
      </w:pPr>
      <w:r>
        <w:rPr>
          <w:rFonts w:ascii="宋体" w:hAnsi="宋体" w:eastAsia="宋体" w:cs="宋体"/>
          <w:color w:val="000"/>
          <w:sz w:val="28"/>
          <w:szCs w:val="28"/>
        </w:rPr>
        <w:t xml:space="preserve">（四）抓好旅游安全管理、行业综合治理和市场监管，完成统计监测工作。</w:t>
      </w:r>
    </w:p>
    <w:p>
      <w:pPr>
        <w:ind w:left="0" w:right="0" w:firstLine="560"/>
        <w:spacing w:before="450" w:after="450" w:line="312" w:lineRule="auto"/>
      </w:pPr>
      <w:r>
        <w:rPr>
          <w:rFonts w:ascii="宋体" w:hAnsi="宋体" w:eastAsia="宋体" w:cs="宋体"/>
          <w:color w:val="000"/>
          <w:sz w:val="28"/>
          <w:szCs w:val="28"/>
        </w:rPr>
        <w:t xml:space="preserve">（五）组织开展旅游人才队伍培训，开展培训2期，培训旅游管理人员，涉旅宾馆、乡村旅游业主和从业人员100人次。</w:t>
      </w:r>
    </w:p>
    <w:p>
      <w:pPr>
        <w:ind w:left="0" w:right="0" w:firstLine="560"/>
        <w:spacing w:before="450" w:after="450" w:line="312" w:lineRule="auto"/>
      </w:pPr>
      <w:r>
        <w:rPr>
          <w:rFonts w:ascii="宋体" w:hAnsi="宋体" w:eastAsia="宋体" w:cs="宋体"/>
          <w:color w:val="000"/>
          <w:sz w:val="28"/>
          <w:szCs w:val="28"/>
        </w:rPr>
        <w:t xml:space="preserve">（六）做好国家级生态示范区创建验收各项工作，完成考核指标和生态建设项目目标。</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第三篇：年工作总结和年工作打算（旅游局）</w:t>
      </w:r>
    </w:p>
    <w:p>
      <w:pPr>
        <w:ind w:left="0" w:right="0" w:firstLine="560"/>
        <w:spacing w:before="450" w:after="450" w:line="312" w:lineRule="auto"/>
      </w:pPr>
      <w:r>
        <w:rPr>
          <w:rFonts w:ascii="宋体" w:hAnsi="宋体" w:eastAsia="宋体" w:cs="宋体"/>
          <w:color w:val="000"/>
          <w:sz w:val="28"/>
          <w:szCs w:val="28"/>
        </w:rPr>
        <w:t xml:space="preserve">年工作总结和年工作打算（旅游局）</w:t>
      </w:r>
    </w:p>
    <w:p>
      <w:pPr>
        <w:ind w:left="0" w:right="0" w:firstLine="560"/>
        <w:spacing w:before="450" w:after="450" w:line="312" w:lineRule="auto"/>
      </w:pPr>
      <w:r>
        <w:rPr>
          <w:rFonts w:ascii="宋体" w:hAnsi="宋体" w:eastAsia="宋体" w:cs="宋体"/>
          <w:color w:val="000"/>
          <w:sz w:val="28"/>
          <w:szCs w:val="28"/>
        </w:rPr>
        <w:t xml:space="preserve">2024年，在市委、市政府的高度重视和省旅游局的正确指导下，好范文版权所有，全国文秘工作者的114!通过全市上下的共同努力，较好地完成了年初制定的工作计划，预计全年接待国内旅游人数将达到247.9万人次，接待海外旅游者将达到6694人次，旅游总收入将达到8.7亿元。现将有</w:t>
      </w:r>
    </w:p>
    <w:p>
      <w:pPr>
        <w:ind w:left="0" w:right="0" w:firstLine="560"/>
        <w:spacing w:before="450" w:after="450" w:line="312" w:lineRule="auto"/>
      </w:pPr>
      <w:r>
        <w:rPr>
          <w:rFonts w:ascii="宋体" w:hAnsi="宋体" w:eastAsia="宋体" w:cs="宋体"/>
          <w:color w:val="000"/>
          <w:sz w:val="28"/>
          <w:szCs w:val="28"/>
        </w:rPr>
        <w:t xml:space="preserve">关情况总结下：</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一）树立旅游产业意识。3月份，围绕做大做强旅游产业，市旅游局领导带队分赴七个县市区进行调研，通过召开座谈会、实地走访、问卷调查等方式，剖析我市旅游发展制约因素，理清旅游发展思路。4月份，召开了高规格的全市旅游发展工作会议，各县市区长、分管县市区长、旅游局长、计委主任，市直一级机构负责人和全市主要旅游企事业单位负责人参加了会议。会议传达了全省旅游工作会议精神，总结回顾了我市近年来的旅游工作，研究布署今后一个时期的旅游工作任务，并表彰旅游工作先进单位。会上，夏月星副市长代表市政府作工作报告，高登榜市长、省旅游局领导分别做了重要讲话，各县市区政府做了经验交流。会议还邀请了中国社会科学院教授魏小安和上海华东师范大学教授庄志民作专题讲座，为我市旅游发展诊把脉。10月份，市委、市政府提出“一主两翼”发展战略（工业、农业、旅游），我们把握契机，借助电视台、报纸等各种载体，大力宣传我市旅游产业的重要地位，进一步深化全市上下对大旅游、大产业的认识。</w:t>
      </w:r>
    </w:p>
    <w:p>
      <w:pPr>
        <w:ind w:left="0" w:right="0" w:firstLine="560"/>
        <w:spacing w:before="450" w:after="450" w:line="312" w:lineRule="auto"/>
      </w:pPr>
      <w:r>
        <w:rPr>
          <w:rFonts w:ascii="宋体" w:hAnsi="宋体" w:eastAsia="宋体" w:cs="宋体"/>
          <w:color w:val="000"/>
          <w:sz w:val="28"/>
          <w:szCs w:val="28"/>
        </w:rPr>
        <w:t xml:space="preserve">（二）着力打造旅游节庆品牌。为树立我市鲜明独特的城市旅游形象，经过充分调研，从今年年初开始，启动了“中国文房四宝之乡”特色区域荣誉称号的申报工作，我局承担了全部的申报运作，经过中国文房四宝协会专家组的实地考评，9月5日，在北京人民大会堂，全国人大常委会副委员长司马义?艾买提向我市授予“中国文房四宝之乡”荣誉称号。9月16日，我市以中国文房四宝之乡为主题，与省旅游局和中国文房四宝协会联合主办了首届中国宣城文房四宝之乡文化旅游节。本届文化旅游节吸引了来自中国文房四宝协会、省市领导，文化艺术界、工商界、旅游界和宗教界人士，日本等国客商、新闻媒体记者和本地群众共万余人。规模远远超过前两届旅游招商会，在组织安排上也有了新突破：一是主题明确，突出了文房四宝之乡这一节庆品牌；二是内容丰富，节庆期间，共举办了开幕式、焰火晚会、导游大赛、徽菜美食月等12项系列活动，面向了社会各个层面；三是市场运作，在文艺演出、全国名家书画作品展等活动的安排上首次尝试引进市场机制，收到了比较好的效果；四是影响深远，旅游节期间，人民日报、新华社、光明日报、新民晚报等强势媒体全程参与宣传报道，《浙江在线》新闻网站对文化旅游节进行现场直播，营造出浓厚旅游氛围。</w:t>
      </w:r>
    </w:p>
    <w:p>
      <w:pPr>
        <w:ind w:left="0" w:right="0" w:firstLine="560"/>
        <w:spacing w:before="450" w:after="450" w:line="312" w:lineRule="auto"/>
      </w:pPr>
      <w:r>
        <w:rPr>
          <w:rFonts w:ascii="宋体" w:hAnsi="宋体" w:eastAsia="宋体" w:cs="宋体"/>
          <w:color w:val="000"/>
          <w:sz w:val="28"/>
          <w:szCs w:val="28"/>
        </w:rPr>
        <w:t xml:space="preserve">（三）积极推进旅游招商引资。2024年，我局继续加强旅游招商引资工作，积极向外推介我市丰富的旅游资源。为适应当前旅游市场的新形势，重新编制了《宣城市旅游招商项目册》，汇集了46个旅游招商项目，内容涉及旅游景区开发、接待服务设施建设和旅游商品生产等多个方面。坚持“请进来，走出去”的战略，推进旅游招商引资，一方面，主动走出去，参加了皖港、皖粤、皖鲁招商会。另一方面，以文化旅游节为契机，举办旅游商品展和旅游推介会，就全市的旅游招商项目和旅游招商政策进行推介，邀请了全国各地百余家旅游产品生产企业和投资商参加，共有16个项目在会上签约，协议金额5.76亿元。</w:t>
      </w:r>
    </w:p>
    <w:p>
      <w:pPr>
        <w:ind w:left="0" w:right="0" w:firstLine="560"/>
        <w:spacing w:before="450" w:after="450" w:line="312" w:lineRule="auto"/>
      </w:pPr>
      <w:r>
        <w:rPr>
          <w:rFonts w:ascii="宋体" w:hAnsi="宋体" w:eastAsia="宋体" w:cs="宋体"/>
          <w:color w:val="000"/>
          <w:sz w:val="28"/>
          <w:szCs w:val="28"/>
        </w:rPr>
        <w:t xml:space="preserve">（四）加大重点旅游景区建设力度。年初，我们提出“内强素质，外树形象”，要求重点旅游景区（点）依据《宣城市旅游业发展总体规划》，加大基础设施建设力度，改善景区（点）对外形象，并下发了《关于加快我市旅游景区（点）质量等级评定工作的通知》。旌德江村景区投入1000多万元进行基础设施改造，拓宽了205国道至江村景区的道路，同时，配套建起了游客中心、旅游厕所等附属设施；绩溪县龙川景区投入了1000多万元收购了景区所需的三雕构件，并投资680万元完成了水街拆迁和立面改造及部分景区的征地工作；宁国市恩龙山庄开发了占地500余亩的民族风情园，建成了5000平方米的环湖餐厅、会议中心及民族特色村寨；扬子鳄湖的鳄博馆和育冬房也正在建设之中；结合景区（点）开发，市旅游管理部门积极指导市内重点景区申报国家4a级景区，推进景区的规范化建设。到目前为止，市内重点景区敬亭山、江村、恩龙山庄已完成了4a级景区申报资料的前期准备，扬子鳄湖等景区正积极筹备3a或2a级景区的申报。另一方面，我局在全市极推广农家乐旅游接待活动，并申报农家乐旅游点。10月份，省旅游局关于旅游经济强县和“农家乐”示范点创建文件下发后，我市高度重视，积极做好指导工作，确定泾县为旅游经济强县争创县，推荐宁国、泾县等四个单位为农家乐旅游区（点）创建单位。</w:t>
      </w:r>
    </w:p>
    <w:p>
      <w:pPr>
        <w:ind w:left="0" w:right="0" w:firstLine="560"/>
        <w:spacing w:before="450" w:after="450" w:line="312" w:lineRule="auto"/>
      </w:pPr>
      <w:r>
        <w:rPr>
          <w:rFonts w:ascii="宋体" w:hAnsi="宋体" w:eastAsia="宋体" w:cs="宋体"/>
          <w:color w:val="000"/>
          <w:sz w:val="28"/>
          <w:szCs w:val="28"/>
        </w:rPr>
        <w:t xml:space="preserve">（五）开展了整体宣传</w:t>
      </w:r>
    </w:p>
    <w:p>
      <w:pPr>
        <w:ind w:left="0" w:right="0" w:firstLine="560"/>
        <w:spacing w:before="450" w:after="450" w:line="312" w:lineRule="auto"/>
      </w:pPr>
      <w:r>
        <w:rPr>
          <w:rFonts w:ascii="黑体" w:hAnsi="黑体" w:eastAsia="黑体" w:cs="黑体"/>
          <w:color w:val="000000"/>
          <w:sz w:val="36"/>
          <w:szCs w:val="36"/>
          <w:b w:val="1"/>
          <w:bCs w:val="1"/>
        </w:rPr>
        <w:t xml:space="preserve">第四篇：xx年县旅游局上半年工作总结</w:t>
      </w:r>
    </w:p>
    <w:p>
      <w:pPr>
        <w:ind w:left="0" w:right="0" w:firstLine="560"/>
        <w:spacing w:before="450" w:after="450" w:line="312" w:lineRule="auto"/>
      </w:pPr>
      <w:r>
        <w:rPr>
          <w:rFonts w:ascii="宋体" w:hAnsi="宋体" w:eastAsia="宋体" w:cs="宋体"/>
          <w:color w:val="000"/>
          <w:sz w:val="28"/>
          <w:szCs w:val="28"/>
        </w:rPr>
        <w:t xml:space="preserve">xx年县旅游局上半年工作总结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xx年县旅游局上半年工作总结</w:t>
      </w:r>
    </w:p>
    <w:p>
      <w:pPr>
        <w:ind w:left="0" w:right="0" w:firstLine="560"/>
        <w:spacing w:before="450" w:after="450" w:line="312" w:lineRule="auto"/>
      </w:pPr>
      <w:r>
        <w:rPr>
          <w:rFonts w:ascii="宋体" w:hAnsi="宋体" w:eastAsia="宋体" w:cs="宋体"/>
          <w:color w:val="000"/>
          <w:sz w:val="28"/>
          <w:szCs w:val="28"/>
        </w:rPr>
        <w:t xml:space="preserve">旅游局下属各股室：　　xx年是＊＊旅游起步的关键之年。在州委、州政府、县委、县政府以及州旅游投资公司和州旅游局的鼎力支持下，经过全局干部职工的共同努力，＊＊旅游迈出了可喜的一步，这将是＊＊旅游的重大突破。</w:t>
      </w:r>
    </w:p>
    <w:p>
      <w:pPr>
        <w:ind w:left="0" w:right="0" w:firstLine="560"/>
        <w:spacing w:before="450" w:after="450" w:line="312" w:lineRule="auto"/>
      </w:pPr>
      <w:r>
        <w:rPr>
          <w:rFonts w:ascii="宋体" w:hAnsi="宋体" w:eastAsia="宋体" w:cs="宋体"/>
          <w:color w:val="000"/>
          <w:sz w:val="28"/>
          <w:szCs w:val="28"/>
        </w:rPr>
        <w:t xml:space="preserve">一直以来，＊＊的旅游不被看好。纵观周边德钦、香格里拉两县，旅游轰轰烈烈，已成为支柱产业，而＊＊旅游业经过十多年的打拼却毫无起色，这无疑给我们旅游工作者一个致命的打击。可喜的是，县委、县政府没有放弃把旅游业培育成支柱产业的信心和决心，在多方努力下，由州旅游投资公司投资的香格里拉滇金丝猴国家公园开工建设，同乐傈僳族山寨基础设施进一步完善，这将成功地推动了＊＊旅游的发展。</w:t>
      </w:r>
    </w:p>
    <w:p>
      <w:pPr>
        <w:ind w:left="0" w:right="0" w:firstLine="560"/>
        <w:spacing w:before="450" w:after="450" w:line="312" w:lineRule="auto"/>
      </w:pPr>
      <w:r>
        <w:rPr>
          <w:rFonts w:ascii="宋体" w:hAnsi="宋体" w:eastAsia="宋体" w:cs="宋体"/>
          <w:color w:val="000"/>
          <w:sz w:val="28"/>
          <w:szCs w:val="28"/>
        </w:rPr>
        <w:t xml:space="preserve">一、积极配合，多方联动努力建设国家公园</w:t>
      </w:r>
    </w:p>
    <w:p>
      <w:pPr>
        <w:ind w:left="0" w:right="0" w:firstLine="560"/>
        <w:spacing w:before="450" w:after="450" w:line="312" w:lineRule="auto"/>
      </w:pPr>
      <w:r>
        <w:rPr>
          <w:rFonts w:ascii="宋体" w:hAnsi="宋体" w:eastAsia="宋体" w:cs="宋体"/>
          <w:color w:val="000"/>
          <w:sz w:val="28"/>
          <w:szCs w:val="28"/>
        </w:rPr>
        <w:t xml:space="preserve">香格里拉滇金丝猴国家公园是州政府确定的三大国家公园之一，是＊＊县旅游业的龙头。到目前为止，香格里拉滇金丝猴国家公园累计到位资金2200万，累计完成投资3642万，后续工作主要是装修和绿化工作。</w:t>
      </w:r>
    </w:p>
    <w:p>
      <w:pPr>
        <w:ind w:left="0" w:right="0" w:firstLine="560"/>
        <w:spacing w:before="450" w:after="450" w:line="312" w:lineRule="auto"/>
      </w:pPr>
      <w:r>
        <w:rPr>
          <w:rFonts w:ascii="宋体" w:hAnsi="宋体" w:eastAsia="宋体" w:cs="宋体"/>
          <w:color w:val="000"/>
          <w:sz w:val="28"/>
          <w:szCs w:val="28"/>
        </w:rPr>
        <w:t xml:space="preserve">二、积极筹建星级宾馆</w:t>
      </w:r>
    </w:p>
    <w:p>
      <w:pPr>
        <w:ind w:left="0" w:right="0" w:firstLine="560"/>
        <w:spacing w:before="450" w:after="450" w:line="312" w:lineRule="auto"/>
      </w:pPr>
      <w:r>
        <w:rPr>
          <w:rFonts w:ascii="宋体" w:hAnsi="宋体" w:eastAsia="宋体" w:cs="宋体"/>
          <w:color w:val="000"/>
          <w:sz w:val="28"/>
          <w:szCs w:val="28"/>
        </w:rPr>
        <w:t xml:space="preserve">香格里拉滇金丝猴国家公园将拟定于今年“十一”对外开放。为配合好国家公园软件设施建设，在州旅游投资公司的支持下，拟在塔城建设一个四星级宾馆。目前，由县国土资源局、塔城镇政府及我局组建的协调领导小组已成立，并开始进行征地工作。</w:t>
      </w:r>
    </w:p>
    <w:p>
      <w:pPr>
        <w:ind w:left="0" w:right="0" w:firstLine="560"/>
        <w:spacing w:before="450" w:after="450" w:line="312" w:lineRule="auto"/>
      </w:pPr>
      <w:r>
        <w:rPr>
          <w:rFonts w:ascii="宋体" w:hAnsi="宋体" w:eastAsia="宋体" w:cs="宋体"/>
          <w:color w:val="000"/>
          <w:sz w:val="28"/>
          <w:szCs w:val="28"/>
        </w:rPr>
        <w:t xml:space="preserve">三、积极筹建香格里拉滇金丝猴国家公园经营公司</w:t>
      </w:r>
    </w:p>
    <w:p>
      <w:pPr>
        <w:ind w:left="0" w:right="0" w:firstLine="560"/>
        <w:spacing w:before="450" w:after="450" w:line="312" w:lineRule="auto"/>
      </w:pPr>
      <w:r>
        <w:rPr>
          <w:rFonts w:ascii="宋体" w:hAnsi="宋体" w:eastAsia="宋体" w:cs="宋体"/>
          <w:color w:val="000"/>
          <w:sz w:val="28"/>
          <w:szCs w:val="28"/>
        </w:rPr>
        <w:t xml:space="preserve">香格里拉滇金丝猴国家公园是我县旅游业的龙头，它的开放将在很大程度上推动全县旅游业的发展。由于国家公园建设体制不完善，曾多次更名。现州政府已批准“香格里拉”冠名。为此，便于管理和经营国家公园，州旅游投资公司和县委、政府一致决定由旅游局组建国家公园经营公司，实行一套班子、两块牌子的管理模式。目前正积极组建公司，完善公司注册登记和更名工作。</w:t>
      </w:r>
    </w:p>
    <w:p>
      <w:pPr>
        <w:ind w:left="0" w:right="0" w:firstLine="560"/>
        <w:spacing w:before="450" w:after="450" w:line="312" w:lineRule="auto"/>
      </w:pPr>
      <w:r>
        <w:rPr>
          <w:rFonts w:ascii="宋体" w:hAnsi="宋体" w:eastAsia="宋体" w:cs="宋体"/>
          <w:color w:val="000"/>
          <w:sz w:val="28"/>
          <w:szCs w:val="28"/>
        </w:rPr>
        <w:t xml:space="preserve">四、多渠道筹集资金，建设特色旅游村</w:t>
      </w:r>
    </w:p>
    <w:p>
      <w:pPr>
        <w:ind w:left="0" w:right="0" w:firstLine="560"/>
        <w:spacing w:before="450" w:after="450" w:line="312" w:lineRule="auto"/>
      </w:pPr>
      <w:r>
        <w:rPr>
          <w:rFonts w:ascii="宋体" w:hAnsi="宋体" w:eastAsia="宋体" w:cs="宋体"/>
          <w:color w:val="000"/>
          <w:sz w:val="28"/>
          <w:szCs w:val="28"/>
        </w:rPr>
        <w:t xml:space="preserve">今年来，随着旅游产业的转型，乡村旅游逐渐成为都市游人追求的目标。在xx年全省旅游产业发展大会上，刘平副省长提出要在全省建设一批特色旅游村。在局领导的努力下，我县叶枝镇同乐傈僳族山寨列入其中。为把同乐特色旅游村建设得更好，提高同乐村软硬件设施，方便游客，多渠道筹集30万元资金投入该项目建设。总投资60万元的特色旅游村建设将于xx月份完成。其建设内容有：观景台、卫生路，休息点、标识牌、风景石及旅游厕所。</w:t>
      </w:r>
    </w:p>
    <w:p>
      <w:pPr>
        <w:ind w:left="0" w:right="0" w:firstLine="560"/>
        <w:spacing w:before="450" w:after="450" w:line="312" w:lineRule="auto"/>
      </w:pPr>
      <w:r>
        <w:rPr>
          <w:rFonts w:ascii="宋体" w:hAnsi="宋体" w:eastAsia="宋体" w:cs="宋体"/>
          <w:color w:val="000"/>
          <w:sz w:val="28"/>
          <w:szCs w:val="28"/>
        </w:rPr>
        <w:t xml:space="preserve">五、其宗水景观建设</w:t>
      </w:r>
    </w:p>
    <w:p>
      <w:pPr>
        <w:ind w:left="0" w:right="0" w:firstLine="560"/>
        <w:spacing w:before="450" w:after="450" w:line="312" w:lineRule="auto"/>
      </w:pPr>
      <w:r>
        <w:rPr>
          <w:rFonts w:ascii="宋体" w:hAnsi="宋体" w:eastAsia="宋体" w:cs="宋体"/>
          <w:color w:val="000"/>
          <w:sz w:val="28"/>
          <w:szCs w:val="28"/>
        </w:rPr>
        <w:t xml:space="preserve">xx年，受县政府委托，我局在其春桥头修建了县级文化接待活动场所，为完善该项目建设，使到此休息的游客第一时间感受＊＊独具特色的民族风情和神奇美丽的滇金丝猴家园，在县委、政府的支持下，几经推敲，最终确定了以滇金丝猴雕塑为主的园林水景观建设方案，并于xx月xx日开工建设。该项目包括滇金丝猴雕像、引水工程和园林景观绿化三部分。工程有望在xx月底完成。</w:t>
      </w:r>
    </w:p>
    <w:p>
      <w:pPr>
        <w:ind w:left="0" w:right="0" w:firstLine="560"/>
        <w:spacing w:before="450" w:after="450" w:line="312" w:lineRule="auto"/>
      </w:pPr>
      <w:r>
        <w:rPr>
          <w:rFonts w:ascii="宋体" w:hAnsi="宋体" w:eastAsia="宋体" w:cs="宋体"/>
          <w:color w:val="000"/>
          <w:sz w:val="28"/>
          <w:szCs w:val="28"/>
        </w:rPr>
        <w:t xml:space="preserve">六、旅游从业人员标准化培训</w:t>
      </w:r>
    </w:p>
    <w:p>
      <w:pPr>
        <w:ind w:left="0" w:right="0" w:firstLine="560"/>
        <w:spacing w:before="450" w:after="450" w:line="312" w:lineRule="auto"/>
      </w:pPr>
      <w:r>
        <w:rPr>
          <w:rFonts w:ascii="宋体" w:hAnsi="宋体" w:eastAsia="宋体" w:cs="宋体"/>
          <w:color w:val="000"/>
          <w:sz w:val="28"/>
          <w:szCs w:val="28"/>
        </w:rPr>
        <w:t xml:space="preserve">我县旅游从业人员较多，但都没有经过培训，服务质量较低。为提高旅游业服务水平，我局拟在国家公园试营业之际，借国家公园内部人员培训之机，对全县旅游服务行业进行一次标准化服务培训。</w:t>
      </w:r>
    </w:p>
    <w:p>
      <w:pPr>
        <w:ind w:left="0" w:right="0" w:firstLine="560"/>
        <w:spacing w:before="450" w:after="450" w:line="312" w:lineRule="auto"/>
      </w:pPr>
      <w:r>
        <w:rPr>
          <w:rFonts w:ascii="宋体" w:hAnsi="宋体" w:eastAsia="宋体" w:cs="宋体"/>
          <w:color w:val="000"/>
          <w:sz w:val="28"/>
          <w:szCs w:val="28"/>
        </w:rPr>
        <w:t xml:space="preserve">在上半年的时间里，我局全体干部职工通力合作，完成了预定工作任务，在下半年，我们将继续努力，致力于＊＊旅游业的发展，相信，在中华人民共和国成立xx周年之际，我们将实现旅游门票收入零的突破，推进＊＊经济社会发展。</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第五篇：xx年区旅游局共青团工作总结</w:t>
      </w:r>
    </w:p>
    <w:p>
      <w:pPr>
        <w:ind w:left="0" w:right="0" w:firstLine="560"/>
        <w:spacing w:before="450" w:after="450" w:line="312" w:lineRule="auto"/>
      </w:pPr>
      <w:r>
        <w:rPr>
          <w:rFonts w:ascii="宋体" w:hAnsi="宋体" w:eastAsia="宋体" w:cs="宋体"/>
          <w:color w:val="000"/>
          <w:sz w:val="28"/>
          <w:szCs w:val="28"/>
        </w:rPr>
        <w:t xml:space="preserve">xx年区旅游局共青团工作总结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xx年区旅游局共青团工作总结</w:t>
      </w:r>
    </w:p>
    <w:p>
      <w:pPr>
        <w:ind w:left="0" w:right="0" w:firstLine="560"/>
        <w:spacing w:before="450" w:after="450" w:line="312" w:lineRule="auto"/>
      </w:pPr>
      <w:r>
        <w:rPr>
          <w:rFonts w:ascii="宋体" w:hAnsi="宋体" w:eastAsia="宋体" w:cs="宋体"/>
          <w:color w:val="000"/>
          <w:sz w:val="28"/>
          <w:szCs w:val="28"/>
        </w:rPr>
        <w:t xml:space="preserve">本人自xx年开始参与xx区旅游局共青团工作。这几年来，在本局党组和团区委的不断关心和支持下，我局团组织不断扩大，团员人数不断增加，团员素质不断提高。通过紧密维系和凝聚旅游系统团员青年，在坚持党建带团建的前提下，充分发挥了组织青年、引导青年、服务青年和维护青年合法权益四项职能。</w:t>
      </w:r>
    </w:p>
    <w:p>
      <w:pPr>
        <w:ind w:left="0" w:right="0" w:firstLine="560"/>
        <w:spacing w:before="450" w:after="450" w:line="312" w:lineRule="auto"/>
      </w:pPr>
      <w:r>
        <w:rPr>
          <w:rFonts w:ascii="宋体" w:hAnsi="宋体" w:eastAsia="宋体" w:cs="宋体"/>
          <w:color w:val="000"/>
          <w:sz w:val="28"/>
          <w:szCs w:val="28"/>
        </w:rPr>
        <w:t xml:space="preserve">一、大力发展团的队伍，壮大团的组织建设</w:t>
      </w:r>
    </w:p>
    <w:p>
      <w:pPr>
        <w:ind w:left="0" w:right="0" w:firstLine="560"/>
        <w:spacing w:before="450" w:after="450" w:line="312" w:lineRule="auto"/>
      </w:pPr>
      <w:r>
        <w:rPr>
          <w:rFonts w:ascii="宋体" w:hAnsi="宋体" w:eastAsia="宋体" w:cs="宋体"/>
          <w:color w:val="000"/>
          <w:sz w:val="28"/>
          <w:szCs w:val="28"/>
        </w:rPr>
        <w:t xml:space="preserve">1、发展下属基层团支部。作为我局团委的副书记，大力发展团的队伍，壮大团的组织建设，以更强大的阵容，优秀人才服务于旅游系统中心工作是我一直坚持的目标任务。通过我委精心考察和正确引导，今年的xx月xx日，xx爱心国际旅行社团支部正式成立，成为继春秋国旅、广之旅、方健国际、开心假期国际等旅行社成立团支部后的又一新成员。</w:t>
      </w:r>
    </w:p>
    <w:p>
      <w:pPr>
        <w:ind w:left="0" w:right="0" w:firstLine="560"/>
        <w:spacing w:before="450" w:after="450" w:line="312" w:lineRule="auto"/>
      </w:pPr>
      <w:r>
        <w:rPr>
          <w:rFonts w:ascii="宋体" w:hAnsi="宋体" w:eastAsia="宋体" w:cs="宋体"/>
          <w:color w:val="000"/>
          <w:sz w:val="28"/>
          <w:szCs w:val="28"/>
        </w:rPr>
        <w:t xml:space="preserve">2、成立旅游企业义工服务队。义工是当前共青团工作的一个重要载体，通过义工服务不但能为社会上有需要的人士提供帮助，更有助于树立良好的企业形象。xx年，经过多方调查研究，我委选定了xx春秋假日旅游社（现改名为xx春秋国旅国际旅行社）为xx旅游行业义工服务试点单位。xx年xx日，xx春秋国旅义工服务队正式成立，成为旅游行业的首支义工服务队伍。该义工服务队的成立不但体现了该公司对义工服务工作的重视，还标志着本系统的青年团员服务社会、奉献爱心的意识不断增强。</w:t>
      </w:r>
    </w:p>
    <w:p>
      <w:pPr>
        <w:ind w:left="0" w:right="0" w:firstLine="560"/>
        <w:spacing w:before="450" w:after="450" w:line="312" w:lineRule="auto"/>
      </w:pPr>
      <w:r>
        <w:rPr>
          <w:rFonts w:ascii="宋体" w:hAnsi="宋体" w:eastAsia="宋体" w:cs="宋体"/>
          <w:color w:val="000"/>
          <w:sz w:val="28"/>
          <w:szCs w:val="28"/>
        </w:rPr>
        <w:t xml:space="preserve">二、发挥青年特点，服务中心工作。</w:t>
      </w:r>
    </w:p>
    <w:p>
      <w:pPr>
        <w:ind w:left="0" w:right="0" w:firstLine="560"/>
        <w:spacing w:before="450" w:after="450" w:line="312" w:lineRule="auto"/>
      </w:pPr>
      <w:r>
        <w:rPr>
          <w:rFonts w:ascii="宋体" w:hAnsi="宋体" w:eastAsia="宋体" w:cs="宋体"/>
          <w:color w:val="000"/>
          <w:sz w:val="28"/>
          <w:szCs w:val="28"/>
        </w:rPr>
        <w:t xml:space="preserve">1、xx月xx日，旅游行业党支部、工会联合会、共青团在xx冈州宾馆联合举办“旅游行业庆‘五一’贺‘五四’联欢晚会”。晚会通过开展自编自演、内涵丰富的文艺节目、旅游知识问答比赛和党群组织建设知识问答比赛等丰富内容，展示了全区旅游从业人员积极向上、敬业乐业、团结合作、朝气蓬勃的良好精神风貌。</w:t>
      </w:r>
    </w:p>
    <w:p>
      <w:pPr>
        <w:ind w:left="0" w:right="0" w:firstLine="560"/>
        <w:spacing w:before="450" w:after="450" w:line="312" w:lineRule="auto"/>
      </w:pPr>
      <w:r>
        <w:rPr>
          <w:rFonts w:ascii="宋体" w:hAnsi="宋体" w:eastAsia="宋体" w:cs="宋体"/>
          <w:color w:val="000"/>
          <w:sz w:val="28"/>
          <w:szCs w:val="28"/>
        </w:rPr>
        <w:t xml:space="preserve">2、xx月xx日，我区旅游行业在冈州宾馆举办“快乐旅游，精彩导游——xx区旅游行业导游大赛”，我委积极发动青年团员参赛。通过一番激烈的角逐，最后由xx威威旅行社xx营业部容柏钊、xx春秋国旅谭淑英和xx风光假国际旅行社张小婷三位导游分别荣获冠、亚、季军。此后，容柏钊和谭淑英代表我区参加xx市的导游大赛荣获“xx市十佳导游”称号。赛后，容柏钊同志再度晋级代表xx参加全省导游大赛并获“全国优秀导游员”称号。</w:t>
      </w:r>
    </w:p>
    <w:p>
      <w:pPr>
        <w:ind w:left="0" w:right="0" w:firstLine="560"/>
        <w:spacing w:before="450" w:after="450" w:line="312" w:lineRule="auto"/>
      </w:pPr>
      <w:r>
        <w:rPr>
          <w:rFonts w:ascii="宋体" w:hAnsi="宋体" w:eastAsia="宋体" w:cs="宋体"/>
          <w:color w:val="000"/>
          <w:sz w:val="28"/>
          <w:szCs w:val="28"/>
        </w:rPr>
        <w:t xml:space="preserve">3、为深入学习贯彻党的xx届四中全会精神，创新凝聚青年英才、推动学习型机关团组织的创建，打造机关青年品牌，xx月xx日，我委组织属下团员共25人参加了由区机关团工委举办的xx区直机关青年讲坛揭幕仪式暨“博学·成长”青年讲坛。通过参加该活动，加深了团员对党的政策的认识，开阔了眼界，同时也大力提升了团员的政治素质和水平。</w:t>
      </w:r>
    </w:p>
    <w:p>
      <w:pPr>
        <w:ind w:left="0" w:right="0" w:firstLine="560"/>
        <w:spacing w:before="450" w:after="450" w:line="312" w:lineRule="auto"/>
      </w:pPr>
      <w:r>
        <w:rPr>
          <w:rFonts w:ascii="宋体" w:hAnsi="宋体" w:eastAsia="宋体" w:cs="宋体"/>
          <w:color w:val="000"/>
          <w:sz w:val="28"/>
          <w:szCs w:val="28"/>
        </w:rPr>
        <w:t xml:space="preserve">4、xx月xx日于圭峰山玉湖广场举办“xx葵乡欢乐节开幕式暨旅游行业文艺大赛”。通过我委的积极发动，爱心国际旅行社团支部、广之旅团支部、方健国际旅行社团支部和春秋国际旅行社团支部纷纷组织团员青年积极参与。最后，xx春秋国际旅行社的健身舞《活力春秋、舞动全城》、xx方健国际旅行社的独唱《mylove》、和xx方健国际旅行社的街舞《popping》获得最高殊荣“优秀节目奖”，充分展现旅游从业人员多才多艺的一面。</w:t>
      </w:r>
    </w:p>
    <w:p>
      <w:pPr>
        <w:ind w:left="0" w:right="0" w:firstLine="560"/>
        <w:spacing w:before="450" w:after="450" w:line="312" w:lineRule="auto"/>
      </w:pPr>
      <w:r>
        <w:rPr>
          <w:rFonts w:ascii="宋体" w:hAnsi="宋体" w:eastAsia="宋体" w:cs="宋体"/>
          <w:color w:val="000"/>
          <w:sz w:val="28"/>
          <w:szCs w:val="28"/>
        </w:rPr>
        <w:t xml:space="preserve">三、开展义工服务，投身社会建设</w:t>
      </w:r>
    </w:p>
    <w:p>
      <w:pPr>
        <w:ind w:left="0" w:right="0" w:firstLine="560"/>
        <w:spacing w:before="450" w:after="450" w:line="312" w:lineRule="auto"/>
      </w:pPr>
      <w:r>
        <w:rPr>
          <w:rFonts w:ascii="宋体" w:hAnsi="宋体" w:eastAsia="宋体" w:cs="宋体"/>
          <w:color w:val="000"/>
          <w:sz w:val="28"/>
          <w:szCs w:val="28"/>
        </w:rPr>
        <w:t xml:space="preserve">作为我区旅游行业的团干部，我时刻肩负着正确引导投身于社会服务建设的重任。今年，通过我委的积极发动和精心组织，属下支部的青年团员纷纷投入到无偿献血、创建全国文明城市和扶贫济团的社会服务中去。先后涌现“青年团员踊跃争抢无偿献血名额”、“团员节假日马路当辅警”、“方健团支部重阳敬老献爱心”等先进事迹，青年、团员主动积极投身社会事业建设，为有需要的人士奉献一分力量。</w:t>
      </w:r>
    </w:p>
    <w:p>
      <w:pPr>
        <w:ind w:left="0" w:right="0" w:firstLine="560"/>
        <w:spacing w:before="450" w:after="450" w:line="312" w:lineRule="auto"/>
      </w:pPr>
      <w:r>
        <w:rPr>
          <w:rFonts w:ascii="宋体" w:hAnsi="宋体" w:eastAsia="宋体" w:cs="宋体"/>
          <w:color w:val="000"/>
          <w:sz w:val="28"/>
          <w:szCs w:val="28"/>
        </w:rPr>
        <w:t xml:space="preserve">四、创先争优，树立行业新风尚。</w:t>
      </w:r>
    </w:p>
    <w:p>
      <w:pPr>
        <w:ind w:left="0" w:right="0" w:firstLine="560"/>
        <w:spacing w:before="450" w:after="450" w:line="312" w:lineRule="auto"/>
      </w:pPr>
      <w:r>
        <w:rPr>
          <w:rFonts w:ascii="宋体" w:hAnsi="宋体" w:eastAsia="宋体" w:cs="宋体"/>
          <w:color w:val="000"/>
          <w:sz w:val="28"/>
          <w:szCs w:val="28"/>
        </w:rPr>
        <w:t xml:space="preserve">1、根据团区委要求，我委积极落实深入开展以“积极创建五四红旗团组织，争当优秀共青团员”为主题的创先争优活动。结合我区旅游系统工作实际，成立了旅游局团委创先争优活动领导小组，指导本系统青年团员开展以“五好”、“五带头”为主要目标的创先争优活动。2、以旅游行业党支部、团委、工会、妇委等组织建设为主要组成部分的旅游行业“五好”示范点于今年xx月份正式成立。创建“五好”示范点是本行业创先争做活动的其中一项内容，目的是为了对外展示行业风采、接受社会监督，对内加强行业交流，促进行业进步。</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2025-04-07T03:02:08+08:00</dcterms:created>
  <dcterms:modified xsi:type="dcterms:W3CDTF">2025-04-07T03:02:08+08:00</dcterms:modified>
</cp:coreProperties>
</file>

<file path=docProps/custom.xml><?xml version="1.0" encoding="utf-8"?>
<Properties xmlns="http://schemas.openxmlformats.org/officeDocument/2006/custom-properties" xmlns:vt="http://schemas.openxmlformats.org/officeDocument/2006/docPropsVTypes"/>
</file>